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22" w:rsidRDefault="00242322" w:rsidP="00BD6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635">
        <w:rPr>
          <w:rFonts w:ascii="Times New Roman" w:hAnsi="Times New Roman" w:cs="Times New Roman"/>
          <w:b/>
          <w:sz w:val="28"/>
          <w:szCs w:val="28"/>
        </w:rPr>
        <w:t>Уведомление о начале разработки проекта схемы теплоснабжения, актуализации схемы теплоснабжения</w:t>
      </w:r>
      <w:r w:rsidR="00835A56" w:rsidRPr="00835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A56" w:rsidRPr="0064323C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64323C" w:rsidRDefault="0064323C" w:rsidP="00BD6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BD6635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63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B67AD">
        <w:rPr>
          <w:rFonts w:ascii="Times New Roman" w:hAnsi="Times New Roman" w:cs="Times New Roman"/>
          <w:sz w:val="28"/>
          <w:szCs w:val="28"/>
        </w:rPr>
        <w:t>Щербиновский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BD6635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322" w:rsidRPr="00242322">
        <w:rPr>
          <w:rFonts w:ascii="Times New Roman" w:hAnsi="Times New Roman" w:cs="Times New Roman"/>
          <w:sz w:val="28"/>
          <w:szCs w:val="28"/>
        </w:rPr>
        <w:t>уведомляе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о планируемом начале </w:t>
      </w:r>
      <w:proofErr w:type="gramStart"/>
      <w:r w:rsidR="00242322" w:rsidRPr="00242322">
        <w:rPr>
          <w:rFonts w:ascii="Times New Roman" w:hAnsi="Times New Roman" w:cs="Times New Roman"/>
          <w:sz w:val="28"/>
          <w:szCs w:val="28"/>
        </w:rPr>
        <w:t>разработки проекта схемы теплоснабжения/актуализации схемы теплоснабжения муниципального образования</w:t>
      </w:r>
      <w:proofErr w:type="gramEnd"/>
      <w:r w:rsidR="00242322" w:rsidRPr="0024232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период до </w:t>
      </w:r>
      <w:r w:rsidR="00AB618A">
        <w:rPr>
          <w:rFonts w:ascii="Times New Roman" w:hAnsi="Times New Roman" w:cs="Times New Roman"/>
          <w:sz w:val="28"/>
          <w:szCs w:val="28"/>
        </w:rPr>
        <w:t>2041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Разработка/актуализация схемы теплоснабжения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242322" w:rsidRPr="002423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242322" w:rsidRPr="0024232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№ 190-ФЗ </w:t>
      </w:r>
      <w:r>
        <w:rPr>
          <w:rFonts w:ascii="Times New Roman" w:hAnsi="Times New Roman" w:cs="Times New Roman"/>
          <w:sz w:val="28"/>
          <w:szCs w:val="28"/>
        </w:rPr>
        <w:br/>
      </w:r>
      <w:r w:rsidR="00242322" w:rsidRPr="00242322">
        <w:rPr>
          <w:rFonts w:ascii="Times New Roman" w:hAnsi="Times New Roman" w:cs="Times New Roman"/>
          <w:sz w:val="28"/>
          <w:szCs w:val="28"/>
        </w:rPr>
        <w:t>«О теплоснабжении», постановлением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42322" w:rsidRPr="0024232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утверждения».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>Цели и задачи разработки/актуализации схемы теплоснабжения: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>беспечение надежного и эффективного теплоснабжения потребителей муниципального образования</w:t>
      </w:r>
      <w:r w:rsidRPr="00BD6635">
        <w:t xml:space="preserve"> </w:t>
      </w:r>
      <w:r w:rsidR="00AB618A">
        <w:rPr>
          <w:rFonts w:ascii="Times New Roman" w:hAnsi="Times New Roman" w:cs="Times New Roman"/>
          <w:sz w:val="28"/>
          <w:szCs w:val="28"/>
        </w:rPr>
        <w:t>Щербиновский</w:t>
      </w:r>
      <w:r w:rsidRPr="00BD663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пределение перспективных </w:t>
      </w:r>
      <w:proofErr w:type="gramStart"/>
      <w:r w:rsidR="00242322" w:rsidRPr="00242322">
        <w:rPr>
          <w:rFonts w:ascii="Times New Roman" w:hAnsi="Times New Roman" w:cs="Times New Roman"/>
          <w:sz w:val="28"/>
          <w:szCs w:val="28"/>
        </w:rPr>
        <w:t>направлений развития системы теплоснабжения</w:t>
      </w:r>
      <w:r w:rsidRPr="00BD6635">
        <w:t xml:space="preserve"> </w:t>
      </w:r>
      <w:r w:rsidRPr="00BD663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BD6635">
        <w:rPr>
          <w:rFonts w:ascii="Times New Roman" w:hAnsi="Times New Roman" w:cs="Times New Roman"/>
          <w:sz w:val="28"/>
          <w:szCs w:val="28"/>
        </w:rPr>
        <w:t xml:space="preserve"> </w:t>
      </w:r>
      <w:r w:rsidR="00AB618A">
        <w:rPr>
          <w:rFonts w:ascii="Times New Roman" w:hAnsi="Times New Roman" w:cs="Times New Roman"/>
          <w:sz w:val="28"/>
          <w:szCs w:val="28"/>
        </w:rPr>
        <w:t>Щербиновский</w:t>
      </w:r>
      <w:r w:rsidRPr="00BD663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>птимизация затрат на производство, передачу и распределение тепловой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42322" w:rsidRPr="00242322">
        <w:rPr>
          <w:rFonts w:ascii="Times New Roman" w:hAnsi="Times New Roman" w:cs="Times New Roman"/>
          <w:sz w:val="28"/>
          <w:szCs w:val="28"/>
        </w:rPr>
        <w:t>овышение энергетической эффективности системы теплоснабжения</w:t>
      </w:r>
      <w:r w:rsidRPr="00BD6635">
        <w:t xml:space="preserve"> </w:t>
      </w:r>
      <w:r w:rsidRPr="00BD66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B618A">
        <w:rPr>
          <w:rFonts w:ascii="Times New Roman" w:hAnsi="Times New Roman" w:cs="Times New Roman"/>
          <w:sz w:val="28"/>
          <w:szCs w:val="28"/>
        </w:rPr>
        <w:t>Щербиновский</w:t>
      </w:r>
      <w:r w:rsidRPr="00BD663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края;</w:t>
      </w:r>
    </w:p>
    <w:p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42322" w:rsidRPr="00242322">
        <w:rPr>
          <w:rFonts w:ascii="Times New Roman" w:hAnsi="Times New Roman" w:cs="Times New Roman"/>
          <w:sz w:val="28"/>
          <w:szCs w:val="28"/>
        </w:rPr>
        <w:t>нижение негативного воздействия на окружающую среду.</w:t>
      </w:r>
    </w:p>
    <w:p w:rsidR="002A13F7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>Приглашаем заинтересованные организации и граждан принять участие в разработке/актуализации схемы теплоснабжения. Ваши предложения и замечания будут учтены при формировании окончательной версии документа.</w:t>
      </w:r>
    </w:p>
    <w:p w:rsidR="0064323C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C8C" w:rsidRPr="009E6C8C">
        <w:rPr>
          <w:rFonts w:ascii="Times New Roman" w:hAnsi="Times New Roman" w:cs="Times New Roman"/>
          <w:sz w:val="28"/>
          <w:szCs w:val="28"/>
        </w:rPr>
        <w:t>Сбор пр</w:t>
      </w:r>
      <w:r w:rsidR="00835A56">
        <w:rPr>
          <w:rFonts w:ascii="Times New Roman" w:hAnsi="Times New Roman" w:cs="Times New Roman"/>
          <w:sz w:val="28"/>
          <w:szCs w:val="28"/>
        </w:rPr>
        <w:t xml:space="preserve">едложений по актуализации схемы теплоснабжения </w:t>
      </w:r>
      <w:r w:rsidR="00835A56" w:rsidRPr="00835A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B618A">
        <w:rPr>
          <w:rFonts w:ascii="Times New Roman" w:hAnsi="Times New Roman" w:cs="Times New Roman"/>
          <w:sz w:val="28"/>
          <w:szCs w:val="28"/>
        </w:rPr>
        <w:t>Щербиновский</w:t>
      </w:r>
      <w:r w:rsidR="00835A56" w:rsidRPr="00835A56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835A56">
        <w:rPr>
          <w:rFonts w:ascii="Times New Roman" w:hAnsi="Times New Roman" w:cs="Times New Roman"/>
          <w:sz w:val="28"/>
          <w:szCs w:val="28"/>
        </w:rPr>
        <w:t>353</w:t>
      </w:r>
      <w:r w:rsidR="00AB618A">
        <w:rPr>
          <w:rFonts w:ascii="Times New Roman" w:hAnsi="Times New Roman" w:cs="Times New Roman"/>
          <w:sz w:val="28"/>
          <w:szCs w:val="28"/>
        </w:rPr>
        <w:t>620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</w:t>
      </w:r>
      <w:r w:rsidR="00835A56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A5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835A56">
        <w:rPr>
          <w:rFonts w:ascii="Times New Roman" w:hAnsi="Times New Roman" w:cs="Times New Roman"/>
          <w:sz w:val="28"/>
          <w:szCs w:val="28"/>
        </w:rPr>
        <w:t xml:space="preserve"> </w:t>
      </w:r>
      <w:r w:rsidR="00AB618A">
        <w:rPr>
          <w:rFonts w:ascii="Times New Roman" w:hAnsi="Times New Roman" w:cs="Times New Roman"/>
          <w:sz w:val="28"/>
          <w:szCs w:val="28"/>
        </w:rPr>
        <w:t>Старощербиновская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ул. </w:t>
      </w:r>
      <w:r w:rsidR="00AB618A">
        <w:rPr>
          <w:rFonts w:ascii="Times New Roman" w:hAnsi="Times New Roman" w:cs="Times New Roman"/>
          <w:sz w:val="28"/>
          <w:szCs w:val="28"/>
        </w:rPr>
        <w:t>Советов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дом </w:t>
      </w:r>
      <w:r w:rsidR="00AB618A">
        <w:rPr>
          <w:rFonts w:ascii="Times New Roman" w:hAnsi="Times New Roman" w:cs="Times New Roman"/>
          <w:sz w:val="28"/>
          <w:szCs w:val="28"/>
        </w:rPr>
        <w:t>68</w:t>
      </w:r>
      <w:r w:rsidR="00835A56">
        <w:rPr>
          <w:rFonts w:ascii="Times New Roman" w:hAnsi="Times New Roman" w:cs="Times New Roman"/>
          <w:sz w:val="28"/>
          <w:szCs w:val="28"/>
        </w:rPr>
        <w:t>.</w:t>
      </w:r>
    </w:p>
    <w:p w:rsidR="0064323C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32">
        <w:rPr>
          <w:rFonts w:ascii="Times New Roman" w:hAnsi="Times New Roman" w:cs="Times New Roman"/>
          <w:sz w:val="28"/>
          <w:szCs w:val="28"/>
        </w:rPr>
        <w:tab/>
        <w:t xml:space="preserve">С действующей схемой теплоснабжения можно ознакомиться на странице сайта </w:t>
      </w:r>
      <w:r w:rsidR="000F5093" w:rsidRPr="000F50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4286C">
        <w:rPr>
          <w:rFonts w:ascii="Times New Roman" w:hAnsi="Times New Roman" w:cs="Times New Roman"/>
          <w:sz w:val="28"/>
          <w:szCs w:val="28"/>
        </w:rPr>
        <w:t>Щербиновский</w:t>
      </w:r>
      <w:r w:rsidR="000F5093" w:rsidRPr="000F5093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FB1E3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7261A" w:rsidRPr="00DD6F12">
          <w:rPr>
            <w:rStyle w:val="a3"/>
            <w:rFonts w:ascii="Times New Roman" w:hAnsi="Times New Roman" w:cs="Times New Roman"/>
            <w:sz w:val="28"/>
            <w:szCs w:val="28"/>
          </w:rPr>
          <w:t>https://docs.yandex.ru/docs/view?url=ya-browser%3A%2F%2F4DT1uXEPRrJRXlUFoewruNDQ2qFk9JCm-4aRxfWfVyWGNbtiZMECOCSEmPLW9NVHc3MbyEporXTQUhlNp-70vtYjg_lymgsKaOjZU5BJJ71FbOevgir_Gtudtl3ZxUhmPfTbiOPkfo0DCDz5P-Udhg%3D%3D%3Fsign%3DSyp7gq2Jk_DPtnWUBxG1zDrfRBbSyUgrvrrDXRkKpI4%3D&amp;name=252_ot_18.08.2025.docx&amp;nosw=1</w:t>
        </w:r>
      </w:hyperlink>
      <w:r w:rsidR="00472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9CB" w:rsidRPr="00D509CB" w:rsidRDefault="00D509CB" w:rsidP="00D509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D509CB" w:rsidRPr="00D5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C"/>
    <w:rsid w:val="000A55FF"/>
    <w:rsid w:val="000F5093"/>
    <w:rsid w:val="00242322"/>
    <w:rsid w:val="002A13F7"/>
    <w:rsid w:val="002B3FD9"/>
    <w:rsid w:val="0047261A"/>
    <w:rsid w:val="004F7FA3"/>
    <w:rsid w:val="0064323C"/>
    <w:rsid w:val="006B231C"/>
    <w:rsid w:val="00835A56"/>
    <w:rsid w:val="009270D8"/>
    <w:rsid w:val="009E6C8C"/>
    <w:rsid w:val="00AB618A"/>
    <w:rsid w:val="00BC3E07"/>
    <w:rsid w:val="00BD6635"/>
    <w:rsid w:val="00D509CB"/>
    <w:rsid w:val="00E4286C"/>
    <w:rsid w:val="00FB1E32"/>
    <w:rsid w:val="00F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6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yandex.ru/docs/view?url=ya-browser%3A%2F%2F4DT1uXEPRrJRXlUFoewruNDQ2qFk9JCm-4aRxfWfVyWGNbtiZMECOCSEmPLW9NVHc3MbyEporXTQUhlNp-70vtYjg_lymgsKaOjZU5BJJ71FbOevgir_Gtudtl3ZxUhmPfTbiOPkfo0DCDz5P-Udhg%3D%3D%3Fsign%3DSyp7gq2Jk_DPtnWUBxG1zDrfRBbSyUgrvrrDXRkKpI4%3D&amp;name=252_ot_18.08.2025.docx&amp;nos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Мушниченко</dc:creator>
  <cp:lastModifiedBy>jkh4</cp:lastModifiedBy>
  <cp:revision>3</cp:revision>
  <cp:lastPrinted>2026-01-13T12:11:00Z</cp:lastPrinted>
  <dcterms:created xsi:type="dcterms:W3CDTF">2026-01-14T05:23:00Z</dcterms:created>
  <dcterms:modified xsi:type="dcterms:W3CDTF">2026-01-14T06:46:00Z</dcterms:modified>
</cp:coreProperties>
</file>