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</w:t>
      </w:r>
      <w:r w:rsidR="00A12792">
        <w:rPr>
          <w:rFonts w:ascii="Times New Roman" w:eastAsia="Calibri" w:hAnsi="Times New Roman" w:cs="Times New Roman"/>
          <w:sz w:val="28"/>
          <w:szCs w:val="28"/>
        </w:rPr>
        <w:t>8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A12792">
        <w:rPr>
          <w:rFonts w:ascii="Times New Roman" w:eastAsia="Calibri" w:hAnsi="Times New Roman" w:cs="Times New Roman"/>
          <w:sz w:val="28"/>
          <w:szCs w:val="28"/>
        </w:rPr>
        <w:t>3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A12792">
        <w:rPr>
          <w:rFonts w:ascii="Times New Roman" w:eastAsia="Calibri" w:hAnsi="Times New Roman" w:cs="Times New Roman"/>
          <w:sz w:val="28"/>
          <w:szCs w:val="28"/>
        </w:rPr>
        <w:t>04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A12792">
        <w:rPr>
          <w:rFonts w:ascii="Times New Roman" w:eastAsia="Calibri" w:hAnsi="Times New Roman" w:cs="Times New Roman"/>
          <w:sz w:val="28"/>
          <w:szCs w:val="28"/>
        </w:rPr>
        <w:t>313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1160E1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bookmarkStart w:id="0" w:name="_GoBack"/>
      <w:r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 отношении земельного участка с кадастровым номером </w:t>
      </w:r>
      <w:r w:rsidR="00815647"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    </w:t>
      </w:r>
      <w:r w:rsidR="00A12792"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>23:36:0803004:313</w:t>
      </w:r>
      <w:r w:rsidR="007E3F61"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>, в качестве его правообладателей, владеющих</w:t>
      </w:r>
      <w:r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данным объ</w:t>
      </w:r>
      <w:r w:rsidR="006E1222"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>е</w:t>
      </w:r>
      <w:r w:rsidR="006E1222"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>к</w:t>
      </w:r>
      <w:r w:rsidR="006E1222"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>том на праве пользования</w:t>
      </w:r>
      <w:r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>, выявлен</w:t>
      </w:r>
      <w:r w:rsidR="007E3F61"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>ы</w:t>
      </w:r>
      <w:r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A12792"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>Бабынин</w:t>
      </w:r>
      <w:proofErr w:type="spellEnd"/>
      <w:r w:rsidR="00A12792"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Алексей Иванович</w:t>
      </w:r>
      <w:r w:rsidR="003F5D8C"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</w:t>
      </w:r>
      <w:proofErr w:type="spellStart"/>
      <w:r w:rsidR="00A12792"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>Б</w:t>
      </w:r>
      <w:r w:rsidR="00A12792"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>а</w:t>
      </w:r>
      <w:r w:rsidR="00A12792"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>бынин</w:t>
      </w:r>
      <w:proofErr w:type="spellEnd"/>
      <w:r w:rsidR="00A12792"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Александр Иванович</w:t>
      </w:r>
      <w:r w:rsidRPr="001160E1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bookmarkEnd w:id="0"/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3F5D8C">
        <w:rPr>
          <w:rFonts w:ascii="Times New Roman" w:eastAsia="Calibri" w:hAnsi="Times New Roman" w:cs="Times New Roman"/>
          <w:sz w:val="28"/>
          <w:szCs w:val="28"/>
        </w:rPr>
        <w:t>йон до 6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5D8C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160E1"/>
    <w:rsid w:val="00190AA9"/>
    <w:rsid w:val="001B087C"/>
    <w:rsid w:val="00287C5C"/>
    <w:rsid w:val="002B2FF1"/>
    <w:rsid w:val="002C0797"/>
    <w:rsid w:val="003D0E58"/>
    <w:rsid w:val="003F0280"/>
    <w:rsid w:val="003F5D8C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A7F"/>
    <w:rsid w:val="007E3F61"/>
    <w:rsid w:val="00815647"/>
    <w:rsid w:val="0086705D"/>
    <w:rsid w:val="0092764D"/>
    <w:rsid w:val="00976D62"/>
    <w:rsid w:val="00977650"/>
    <w:rsid w:val="00985AD8"/>
    <w:rsid w:val="009C4687"/>
    <w:rsid w:val="00A12792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4961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EEF34-8DE3-4790-BC7F-A82CDBF1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6</cp:revision>
  <cp:lastPrinted>2022-12-02T14:11:00Z</cp:lastPrinted>
  <dcterms:created xsi:type="dcterms:W3CDTF">2023-09-06T06:08:00Z</dcterms:created>
  <dcterms:modified xsi:type="dcterms:W3CDTF">2023-09-06T06:24:00Z</dcterms:modified>
</cp:coreProperties>
</file>