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75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3B50F0" w:rsidRPr="003B50F0">
        <w:rPr>
          <w:rFonts w:ascii="Times New Roman" w:hAnsi="Times New Roman" w:cs="Times New Roman"/>
          <w:sz w:val="28"/>
          <w:szCs w:val="28"/>
        </w:rPr>
        <w:t>23:36:0707007:508</w:t>
      </w:r>
    </w:p>
    <w:p w:rsidR="00C75307" w:rsidRPr="003D0E58" w:rsidRDefault="00C75307" w:rsidP="00C75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B50F0" w:rsidRPr="003B50F0" w:rsidRDefault="006F07A9" w:rsidP="003B50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3B50F0" w:rsidRPr="003B50F0">
        <w:rPr>
          <w:rFonts w:ascii="Times New Roman" w:hAnsi="Times New Roman" w:cs="Times New Roman"/>
          <w:sz w:val="28"/>
          <w:szCs w:val="28"/>
        </w:rPr>
        <w:t>23:36:0707007:508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</w:t>
      </w:r>
      <w:r w:rsidR="003B50F0" w:rsidRPr="003B50F0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правообладателей выявлены: </w:t>
      </w:r>
      <w:proofErr w:type="spellStart"/>
      <w:r w:rsidR="003B50F0" w:rsidRPr="003B50F0">
        <w:rPr>
          <w:rFonts w:ascii="Times New Roman" w:hAnsi="Times New Roman" w:cs="Times New Roman"/>
          <w:sz w:val="28"/>
          <w:szCs w:val="28"/>
        </w:rPr>
        <w:t>Красавцева</w:t>
      </w:r>
      <w:proofErr w:type="spellEnd"/>
      <w:r w:rsidR="003B50F0" w:rsidRPr="003B50F0">
        <w:rPr>
          <w:rFonts w:ascii="Times New Roman" w:hAnsi="Times New Roman" w:cs="Times New Roman"/>
          <w:sz w:val="28"/>
          <w:szCs w:val="28"/>
        </w:rPr>
        <w:t xml:space="preserve"> Лариса Петровна и Кочерга Наталья Альбертовна.</w:t>
      </w:r>
    </w:p>
    <w:p w:rsidR="00EC7758" w:rsidRPr="00985AD8" w:rsidRDefault="00EC7758" w:rsidP="00663D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В связи с вышеизложенным, администрацией муниципального образ</w:t>
      </w:r>
      <w:r w:rsidRPr="00663DB1">
        <w:rPr>
          <w:rFonts w:ascii="Times New Roman" w:hAnsi="Times New Roman" w:cs="Times New Roman"/>
          <w:sz w:val="28"/>
          <w:szCs w:val="28"/>
        </w:rPr>
        <w:t>о</w:t>
      </w:r>
      <w:r w:rsidRPr="00663DB1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494DE7" w:rsidRPr="007423C0">
        <w:rPr>
          <w:rFonts w:ascii="Times New Roman" w:hAnsi="Times New Roman" w:cs="Times New Roman"/>
          <w:sz w:val="28"/>
          <w:szCs w:val="28"/>
        </w:rPr>
        <w:t>до 22 ноября</w:t>
      </w:r>
      <w:r w:rsidR="00494DE7" w:rsidRPr="00407C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63DB1">
        <w:rPr>
          <w:rFonts w:ascii="Times New Roman" w:hAnsi="Times New Roman" w:cs="Times New Roman"/>
          <w:sz w:val="28"/>
          <w:szCs w:val="28"/>
        </w:rPr>
        <w:t>2023 года 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Согласие либо возражения принимаются в рабочие дни по адресу: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3DB1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209, (режим работы: пон</w:t>
      </w:r>
      <w:r w:rsidRPr="00663DB1">
        <w:rPr>
          <w:rFonts w:ascii="Times New Roman" w:hAnsi="Times New Roman" w:cs="Times New Roman"/>
          <w:sz w:val="28"/>
          <w:szCs w:val="28"/>
        </w:rPr>
        <w:t>е</w:t>
      </w:r>
      <w:r w:rsidRPr="00663DB1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7-76-75.</w:t>
      </w:r>
    </w:p>
    <w:p w:rsidR="009C4687" w:rsidRPr="00985AD8" w:rsidRDefault="009C4687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81D1E"/>
    <w:rsid w:val="00383125"/>
    <w:rsid w:val="003B17D6"/>
    <w:rsid w:val="003B50F0"/>
    <w:rsid w:val="003D0E58"/>
    <w:rsid w:val="003F0280"/>
    <w:rsid w:val="00494DE7"/>
    <w:rsid w:val="004F6A22"/>
    <w:rsid w:val="005F6039"/>
    <w:rsid w:val="006468BA"/>
    <w:rsid w:val="00663DB1"/>
    <w:rsid w:val="006F07A9"/>
    <w:rsid w:val="00703AE8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E7093"/>
    <w:rsid w:val="00C75307"/>
    <w:rsid w:val="00D93D8D"/>
    <w:rsid w:val="00EC7758"/>
    <w:rsid w:val="00F12332"/>
    <w:rsid w:val="00F452F5"/>
    <w:rsid w:val="00F8176D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33</cp:revision>
  <cp:lastPrinted>2023-04-13T11:28:00Z</cp:lastPrinted>
  <dcterms:created xsi:type="dcterms:W3CDTF">2022-09-05T13:20:00Z</dcterms:created>
  <dcterms:modified xsi:type="dcterms:W3CDTF">2023-10-23T06:01:00Z</dcterms:modified>
</cp:coreProperties>
</file>