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0A" w:rsidRPr="0061451A" w:rsidRDefault="0080040A" w:rsidP="00800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451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4610C838" wp14:editId="0CDDEC08">
            <wp:extent cx="629920" cy="905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40A" w:rsidRPr="0061451A" w:rsidRDefault="0080040A" w:rsidP="0080040A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61451A">
        <w:rPr>
          <w:rFonts w:ascii="Times New Roman" w:eastAsia="Times New Roman" w:hAnsi="Times New Roman" w:cs="Times New Roman"/>
          <w:bCs/>
          <w:sz w:val="28"/>
          <w:szCs w:val="24"/>
        </w:rPr>
        <w:t>АДМИНИСТРАЦИЯ МУНИЦИПАЛЬНОГО ОБРАЗОВАНИЯ</w:t>
      </w:r>
    </w:p>
    <w:p w:rsidR="0080040A" w:rsidRPr="0061451A" w:rsidRDefault="0080040A" w:rsidP="0080040A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61451A">
        <w:rPr>
          <w:rFonts w:ascii="Times New Roman" w:eastAsia="Times New Roman" w:hAnsi="Times New Roman" w:cs="Times New Roman"/>
          <w:bCs/>
          <w:sz w:val="28"/>
          <w:szCs w:val="24"/>
        </w:rPr>
        <w:t>ЩЕРБИНОВСКИЙ РАЙОН</w:t>
      </w:r>
    </w:p>
    <w:p w:rsidR="0080040A" w:rsidRPr="0061451A" w:rsidRDefault="0080040A" w:rsidP="0080040A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80040A" w:rsidRPr="0061451A" w:rsidRDefault="0080040A" w:rsidP="0080040A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61451A">
        <w:rPr>
          <w:rFonts w:ascii="Times New Roman" w:eastAsia="Times New Roman" w:hAnsi="Times New Roman" w:cs="Times New Roman"/>
          <w:bCs/>
          <w:sz w:val="28"/>
          <w:szCs w:val="24"/>
        </w:rPr>
        <w:t>ПОСТАНОВЛЕНИЕ</w:t>
      </w:r>
    </w:p>
    <w:p w:rsidR="0080040A" w:rsidRPr="0061451A" w:rsidRDefault="0080040A" w:rsidP="00800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0040A" w:rsidRPr="0061451A" w:rsidRDefault="0080040A" w:rsidP="00800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145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от 13.10.2023                                                                                             № 930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80040A" w:rsidRPr="0080040A" w:rsidTr="00D2266A">
        <w:trPr>
          <w:cantSplit/>
          <w:trHeight w:val="284"/>
        </w:trPr>
        <w:tc>
          <w:tcPr>
            <w:tcW w:w="9639" w:type="dxa"/>
            <w:vAlign w:val="bottom"/>
            <w:hideMark/>
          </w:tcPr>
          <w:p w:rsidR="0080040A" w:rsidRPr="0080040A" w:rsidRDefault="0080040A" w:rsidP="0080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61451A"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>ст-ца</w:t>
            </w:r>
            <w:proofErr w:type="spellEnd"/>
            <w:r w:rsidRPr="0061451A"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 xml:space="preserve"> Старощербиновская</w:t>
            </w:r>
          </w:p>
        </w:tc>
      </w:tr>
    </w:tbl>
    <w:p w:rsidR="00054690" w:rsidRDefault="00054690" w:rsidP="00C70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4690" w:rsidRDefault="00054690" w:rsidP="00C70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EE0" w:rsidRDefault="00CB5262" w:rsidP="00C70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70B82" w:rsidRPr="00C70B82">
        <w:rPr>
          <w:rFonts w:ascii="Times New Roman" w:hAnsi="Times New Roman" w:cs="Times New Roman"/>
          <w:b/>
          <w:sz w:val="28"/>
          <w:szCs w:val="28"/>
        </w:rPr>
        <w:t>повышении должностных окладов работников</w:t>
      </w:r>
      <w:r w:rsidR="00A63E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3EE0" w:rsidRPr="00A63EE0" w:rsidRDefault="00A63EE0" w:rsidP="00C70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E0">
        <w:rPr>
          <w:rFonts w:ascii="Times New Roman" w:hAnsi="Times New Roman" w:cs="Times New Roman"/>
          <w:b/>
          <w:sz w:val="28"/>
          <w:szCs w:val="28"/>
        </w:rPr>
        <w:t>администрации муниц</w:t>
      </w:r>
      <w:bookmarkStart w:id="0" w:name="_GoBack"/>
      <w:bookmarkEnd w:id="0"/>
      <w:r w:rsidRPr="00A63EE0">
        <w:rPr>
          <w:rFonts w:ascii="Times New Roman" w:hAnsi="Times New Roman" w:cs="Times New Roman"/>
          <w:b/>
          <w:sz w:val="28"/>
          <w:szCs w:val="28"/>
        </w:rPr>
        <w:t xml:space="preserve">ипального образования Щербиновский район </w:t>
      </w:r>
    </w:p>
    <w:p w:rsidR="00A63EE0" w:rsidRPr="00A63EE0" w:rsidRDefault="00A63EE0" w:rsidP="00C70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E0">
        <w:rPr>
          <w:rFonts w:ascii="Times New Roman" w:hAnsi="Times New Roman" w:cs="Times New Roman"/>
          <w:b/>
          <w:sz w:val="28"/>
          <w:szCs w:val="28"/>
        </w:rPr>
        <w:t xml:space="preserve">и ее отраслевых (функциональных) органов с правами </w:t>
      </w:r>
      <w:proofErr w:type="gramStart"/>
      <w:r w:rsidRPr="00A63EE0">
        <w:rPr>
          <w:rFonts w:ascii="Times New Roman" w:hAnsi="Times New Roman" w:cs="Times New Roman"/>
          <w:b/>
          <w:sz w:val="28"/>
          <w:szCs w:val="28"/>
        </w:rPr>
        <w:t>юридического</w:t>
      </w:r>
      <w:proofErr w:type="gramEnd"/>
      <w:r w:rsidRPr="00A63E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3EE0" w:rsidRPr="00A63EE0" w:rsidRDefault="00A63EE0" w:rsidP="00C70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E0">
        <w:rPr>
          <w:rFonts w:ascii="Times New Roman" w:hAnsi="Times New Roman" w:cs="Times New Roman"/>
          <w:b/>
          <w:sz w:val="28"/>
          <w:szCs w:val="28"/>
        </w:rPr>
        <w:t>лица</w:t>
      </w:r>
      <w:r w:rsidR="00C70B82" w:rsidRPr="00A63EE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C70B82" w:rsidRPr="00A63EE0">
        <w:rPr>
          <w:rFonts w:ascii="Times New Roman" w:hAnsi="Times New Roman" w:cs="Times New Roman"/>
          <w:b/>
          <w:sz w:val="28"/>
          <w:szCs w:val="28"/>
        </w:rPr>
        <w:t>замещающих</w:t>
      </w:r>
      <w:proofErr w:type="gramEnd"/>
      <w:r w:rsidR="00C70B82" w:rsidRPr="00A63EE0">
        <w:rPr>
          <w:rFonts w:ascii="Times New Roman" w:hAnsi="Times New Roman" w:cs="Times New Roman"/>
          <w:b/>
          <w:sz w:val="28"/>
          <w:szCs w:val="28"/>
        </w:rPr>
        <w:t xml:space="preserve"> должности, не являющиеся должностями </w:t>
      </w:r>
    </w:p>
    <w:p w:rsidR="00A63EE0" w:rsidRDefault="00A63EE0" w:rsidP="00C70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E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C70B82" w:rsidRPr="00A63EE0"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  <w:r w:rsidR="002D13B7">
        <w:rPr>
          <w:rFonts w:ascii="Times New Roman" w:hAnsi="Times New Roman" w:cs="Times New Roman"/>
          <w:b/>
          <w:sz w:val="28"/>
          <w:szCs w:val="28"/>
        </w:rPr>
        <w:t>,</w:t>
      </w:r>
      <w:r w:rsidR="00C70B82" w:rsidRPr="00A63E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B82" w:rsidRPr="00C70B8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70B82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C70B82" w:rsidRPr="00C70B82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040AE5">
        <w:rPr>
          <w:rFonts w:ascii="Times New Roman" w:hAnsi="Times New Roman" w:cs="Times New Roman"/>
          <w:b/>
          <w:sz w:val="28"/>
          <w:szCs w:val="28"/>
        </w:rPr>
        <w:t>й</w:t>
      </w:r>
    </w:p>
    <w:p w:rsidR="00492823" w:rsidRPr="00576F59" w:rsidRDefault="00A63EE0" w:rsidP="00C70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E0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  <w:r w:rsidR="00CB52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1A44" w:rsidRDefault="00F31A44" w:rsidP="00F31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690" w:rsidRPr="00576F59" w:rsidRDefault="00054690" w:rsidP="00F31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937" w:rsidRPr="00FD6937" w:rsidRDefault="00A63EE0" w:rsidP="00BD2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proofErr w:type="gramStart"/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соответствии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со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статьями 10 и 11 решения Совета муниципального обр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зования Щербиновский район от 22 декабря 2022 года № 1 «Об утверждении бюджета муниципального образования Щербиновский район на 2023 год и на плановый период 2024 и 2025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годов», </w:t>
      </w:r>
      <w:r w:rsidR="00B216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пунктом 3 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Положения 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об оплате труда р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ботников администрации муниципального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образования Щербиновский район и её отраслевых (функциональных)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органов с правами юридического лица, зам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щающих должности</w:t>
      </w:r>
      <w:proofErr w:type="gramEnd"/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,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не являющиеся должностями муниципальной службы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>, утвержденного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постановлени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>ем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администрации муниципального образования Щербиновский район от 2</w:t>
      </w:r>
      <w:r w:rsidR="00B2164B">
        <w:rPr>
          <w:rFonts w:ascii="Times New Roman" w:eastAsia="Calibri" w:hAnsi="Times New Roman" w:cs="Times New Roman"/>
          <w:spacing w:val="-2"/>
          <w:sz w:val="28"/>
          <w:szCs w:val="28"/>
        </w:rPr>
        <w:t>8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2164B">
        <w:rPr>
          <w:rFonts w:ascii="Times New Roman" w:eastAsia="Calibri" w:hAnsi="Times New Roman" w:cs="Times New Roman"/>
          <w:spacing w:val="-2"/>
          <w:sz w:val="28"/>
          <w:szCs w:val="28"/>
        </w:rPr>
        <w:t>декабря 2017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года № </w:t>
      </w:r>
      <w:r w:rsidR="00B2164B">
        <w:rPr>
          <w:rFonts w:ascii="Times New Roman" w:eastAsia="Calibri" w:hAnsi="Times New Roman" w:cs="Times New Roman"/>
          <w:spacing w:val="-2"/>
          <w:sz w:val="28"/>
          <w:szCs w:val="28"/>
        </w:rPr>
        <w:t>874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«Об оплате труда работн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>ков администрации муниципального образования Щербиновский район и её о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>т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>раслевых (функциональных) органов с правами юридического лица, замеща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>ю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>щих должности, не являющиеся должностями муниципальной службы»</w:t>
      </w:r>
      <w:r w:rsidR="00B216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пун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к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том 3 раздела 2 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Положения 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об оплате труда работников муниципальных учр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ждений муниципального образования Щербиновский район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>, утвержденного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становлени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>ем</w:t>
      </w:r>
      <w:proofErr w:type="gramEnd"/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администрации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муниципального образования Щербиновский ра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й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он от 25 февраля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2022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года № 108 «Об оплате труда работников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муниципальных учреждений муниципального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образования Щербиновский район»</w:t>
      </w:r>
      <w:r w:rsidR="00054690">
        <w:rPr>
          <w:rFonts w:ascii="Times New Roman" w:eastAsia="Calibri" w:hAnsi="Times New Roman" w:cs="Times New Roman"/>
          <w:spacing w:val="-2"/>
          <w:sz w:val="28"/>
          <w:szCs w:val="28"/>
        </w:rPr>
        <w:t>, Уставом м</w:t>
      </w:r>
      <w:r w:rsidR="00054690">
        <w:rPr>
          <w:rFonts w:ascii="Times New Roman" w:eastAsia="Calibri" w:hAnsi="Times New Roman" w:cs="Times New Roman"/>
          <w:spacing w:val="-2"/>
          <w:sz w:val="28"/>
          <w:szCs w:val="28"/>
        </w:rPr>
        <w:t>у</w:t>
      </w:r>
      <w:r w:rsidR="00054690">
        <w:rPr>
          <w:rFonts w:ascii="Times New Roman" w:eastAsia="Calibri" w:hAnsi="Times New Roman" w:cs="Times New Roman"/>
          <w:spacing w:val="-2"/>
          <w:sz w:val="28"/>
          <w:szCs w:val="28"/>
        </w:rPr>
        <w:t>ниципального образования Щербиновский район,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FD6937"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>п</w:t>
      </w:r>
      <w:proofErr w:type="gramEnd"/>
      <w:r w:rsidR="00FD6937"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 с т а н о в л я ю:</w:t>
      </w:r>
    </w:p>
    <w:p w:rsidR="00A63EE0" w:rsidRDefault="00101824" w:rsidP="0010182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Повысить с 1 октября 2023 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ода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на 4,0 процента размеры месячных должностных окладов работников </w:t>
      </w:r>
      <w:r w:rsidRPr="00101824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</w:t>
      </w:r>
      <w:r w:rsidRPr="00101824">
        <w:rPr>
          <w:rFonts w:ascii="Times New Roman" w:eastAsia="Calibri" w:hAnsi="Times New Roman" w:cs="Times New Roman"/>
          <w:sz w:val="28"/>
          <w:szCs w:val="28"/>
        </w:rPr>
        <w:t>а</w:t>
      </w:r>
      <w:r w:rsidRPr="00101824">
        <w:rPr>
          <w:rFonts w:ascii="Times New Roman" w:eastAsia="Calibri" w:hAnsi="Times New Roman" w:cs="Times New Roman"/>
          <w:sz w:val="28"/>
          <w:szCs w:val="28"/>
        </w:rPr>
        <w:t>ния Щербиновский район и ее отраслевых (функциональных) органов с прав</w:t>
      </w:r>
      <w:r w:rsidRPr="00101824">
        <w:rPr>
          <w:rFonts w:ascii="Times New Roman" w:eastAsia="Calibri" w:hAnsi="Times New Roman" w:cs="Times New Roman"/>
          <w:sz w:val="28"/>
          <w:szCs w:val="28"/>
        </w:rPr>
        <w:t>а</w:t>
      </w:r>
      <w:r w:rsidRPr="00101824">
        <w:rPr>
          <w:rFonts w:ascii="Times New Roman" w:eastAsia="Calibri" w:hAnsi="Times New Roman" w:cs="Times New Roman"/>
          <w:sz w:val="28"/>
          <w:szCs w:val="28"/>
        </w:rPr>
        <w:t>ми юридического лица, замещающих должности, не являющиеся должностями муниципальной службы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101824">
        <w:rPr>
          <w:rFonts w:ascii="Times New Roman" w:eastAsia="Calibri" w:hAnsi="Times New Roman" w:cs="Times New Roman"/>
          <w:sz w:val="28"/>
          <w:szCs w:val="28"/>
        </w:rPr>
        <w:t>муниципальных учреждени</w:t>
      </w:r>
      <w:r w:rsidR="00040AE5">
        <w:rPr>
          <w:rFonts w:ascii="Times New Roman" w:eastAsia="Calibri" w:hAnsi="Times New Roman" w:cs="Times New Roman"/>
          <w:sz w:val="28"/>
          <w:szCs w:val="28"/>
        </w:rPr>
        <w:t>й</w:t>
      </w:r>
      <w:r w:rsidRPr="0010182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</w:t>
      </w:r>
      <w:r w:rsidRPr="00101824">
        <w:rPr>
          <w:rFonts w:ascii="Times New Roman" w:eastAsia="Calibri" w:hAnsi="Times New Roman" w:cs="Times New Roman"/>
          <w:sz w:val="28"/>
          <w:szCs w:val="28"/>
        </w:rPr>
        <w:t>а</w:t>
      </w:r>
      <w:r w:rsidRPr="00101824">
        <w:rPr>
          <w:rFonts w:ascii="Times New Roman" w:eastAsia="Calibri" w:hAnsi="Times New Roman" w:cs="Times New Roman"/>
          <w:sz w:val="28"/>
          <w:szCs w:val="28"/>
        </w:rPr>
        <w:lastRenderedPageBreak/>
        <w:t>зования Щербиновский район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>, установленные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anchor="/document/36993046/entry/0" w:history="1">
        <w:r w:rsidR="00A63EE0" w:rsidRPr="00A63EE0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Pr="00101824">
        <w:rPr>
          <w:rFonts w:ascii="Times New Roman" w:eastAsia="Calibri" w:hAnsi="Times New Roman" w:cs="Times New Roman"/>
          <w:sz w:val="28"/>
          <w:szCs w:val="28"/>
        </w:rPr>
        <w:t>муниципального образования Щербиновский район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ода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№ 874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оплате труда </w:t>
      </w:r>
      <w:r w:rsidRPr="00101824">
        <w:rPr>
          <w:rFonts w:ascii="Times New Roman" w:eastAsia="Calibri" w:hAnsi="Times New Roman" w:cs="Times New Roman"/>
          <w:sz w:val="28"/>
          <w:szCs w:val="28"/>
        </w:rPr>
        <w:t>работников администрации</w:t>
      </w:r>
      <w:proofErr w:type="gramEnd"/>
      <w:r w:rsidRPr="0010182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</w:t>
      </w:r>
      <w:r w:rsidRPr="00101824">
        <w:rPr>
          <w:rFonts w:ascii="Times New Roman" w:eastAsia="Calibri" w:hAnsi="Times New Roman" w:cs="Times New Roman"/>
          <w:sz w:val="28"/>
          <w:szCs w:val="28"/>
        </w:rPr>
        <w:t>а</w:t>
      </w:r>
      <w:r w:rsidRPr="00101824">
        <w:rPr>
          <w:rFonts w:ascii="Times New Roman" w:eastAsia="Calibri" w:hAnsi="Times New Roman" w:cs="Times New Roman"/>
          <w:sz w:val="28"/>
          <w:szCs w:val="28"/>
        </w:rPr>
        <w:t>ния Щербиновский район и ее отраслевых (функциональных) органов с прав</w:t>
      </w:r>
      <w:r w:rsidRPr="00101824">
        <w:rPr>
          <w:rFonts w:ascii="Times New Roman" w:eastAsia="Calibri" w:hAnsi="Times New Roman" w:cs="Times New Roman"/>
          <w:sz w:val="28"/>
          <w:szCs w:val="28"/>
        </w:rPr>
        <w:t>а</w:t>
      </w:r>
      <w:r w:rsidRPr="00101824">
        <w:rPr>
          <w:rFonts w:ascii="Times New Roman" w:eastAsia="Calibri" w:hAnsi="Times New Roman" w:cs="Times New Roman"/>
          <w:sz w:val="28"/>
          <w:szCs w:val="28"/>
        </w:rPr>
        <w:t>ми юридического лица, замещающих должности, не являющиеся должностями муниципальной службы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 w:anchor="/document/36900540/entry/0" w:history="1">
        <w:r w:rsidR="00A63EE0" w:rsidRPr="00A63EE0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1824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Щербиновский район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101824">
        <w:rPr>
          <w:rFonts w:ascii="Times New Roman" w:eastAsia="Calibri" w:hAnsi="Times New Roman" w:cs="Times New Roman"/>
          <w:sz w:val="28"/>
          <w:szCs w:val="28"/>
        </w:rPr>
        <w:t>25 февраля 2022 года № 108 «Об оплате труда работников муниципальных учреждений муниципального образования Щербиновский район»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6937" w:rsidRPr="004506CF" w:rsidRDefault="00F60E37" w:rsidP="000D47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</w:t>
      </w:r>
      <w:r w:rsidR="000D47BA" w:rsidRPr="004506C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. </w:t>
      </w:r>
      <w:r w:rsidR="004506CF" w:rsidRPr="004506C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Ф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инансирование расходов, связанных с реализацией настоящего пост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а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новления, осуществлять в пределах средств, предусмотренных в бюджете м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у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ниципального образования Щербиновский район на соответствующий фина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н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совый год.</w:t>
      </w:r>
    </w:p>
    <w:p w:rsidR="00FD6937" w:rsidRPr="00FD6937" w:rsidRDefault="00F60E37" w:rsidP="00FD69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6937" w:rsidRPr="00450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Отделу по взаимодействию 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органами местного самоуправления а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муниципального образования Щербиновский район (Терещенко) </w:t>
      </w:r>
      <w:proofErr w:type="gramStart"/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FD6937" w:rsidRPr="00FD6937" w:rsidRDefault="00F60E37" w:rsidP="00FD6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муниципальной службы, кадровой политики и делопроизво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администрации муниципального образования Щербиновский район </w:t>
      </w:r>
      <w:r w:rsidR="0064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40594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Гусева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Щербиновский район».</w:t>
      </w:r>
    </w:p>
    <w:p w:rsidR="00FD6937" w:rsidRPr="00FD6937" w:rsidRDefault="00F60E37" w:rsidP="00FD69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местителя главы муниципального образования Щербиновский район</w:t>
      </w:r>
      <w:r w:rsidR="0005469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</w:t>
      </w:r>
      <w:r w:rsidR="0005469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5469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 финансового управления администрации муниципального образования Щербиновский район</w:t>
      </w:r>
      <w:r w:rsidR="00F4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5A2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 Шевченко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937" w:rsidRPr="00FD6937" w:rsidRDefault="00F60E37" w:rsidP="00FD6937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</w:t>
      </w:r>
      <w:r w:rsidR="003B49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д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B494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 и распространяется на правоотношения, возникшие с 1 </w:t>
      </w:r>
      <w:r w:rsidR="00F4059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00B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7654B" w:rsidRPr="00FD6937" w:rsidRDefault="0047654B" w:rsidP="008277DC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4B" w:rsidRPr="00FD6937" w:rsidRDefault="0047654B" w:rsidP="0047654B">
      <w:pPr>
        <w:pStyle w:val="a4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88" w:rsidRPr="00FD6937" w:rsidRDefault="00DC4088" w:rsidP="0047654B">
      <w:pPr>
        <w:pStyle w:val="a4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4B" w:rsidRDefault="00160682" w:rsidP="0047654B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г</w:t>
      </w:r>
      <w:r w:rsidR="00DC408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7654B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47654B" w:rsidRDefault="0047654B" w:rsidP="0047654B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930F59" w:rsidRDefault="0047654B" w:rsidP="00576F59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                                </w:t>
      </w:r>
      <w:r w:rsidR="0016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6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C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60E37">
        <w:rPr>
          <w:rFonts w:ascii="Times New Roman" w:eastAsia="Times New Roman" w:hAnsi="Times New Roman" w:cs="Times New Roman"/>
          <w:sz w:val="28"/>
          <w:szCs w:val="28"/>
          <w:lang w:eastAsia="ru-RU"/>
        </w:rPr>
        <w:t>С.Ю. Дормидонтов</w:t>
      </w:r>
    </w:p>
    <w:p w:rsidR="0080040A" w:rsidRDefault="0080040A" w:rsidP="00576F59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40A" w:rsidRDefault="0080040A" w:rsidP="00576F59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40A" w:rsidRDefault="0080040A" w:rsidP="00576F59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40A" w:rsidRDefault="0080040A" w:rsidP="00576F59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40A" w:rsidRDefault="0080040A" w:rsidP="00576F59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40A" w:rsidRDefault="0080040A" w:rsidP="00576F59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40A" w:rsidRPr="0047654B" w:rsidRDefault="0080040A" w:rsidP="0057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040A" w:rsidRPr="0047654B" w:rsidSect="009D1E73"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9EE" w:rsidRDefault="00E369EE" w:rsidP="009D1E73">
      <w:pPr>
        <w:spacing w:after="0" w:line="240" w:lineRule="auto"/>
      </w:pPr>
      <w:r>
        <w:separator/>
      </w:r>
    </w:p>
  </w:endnote>
  <w:endnote w:type="continuationSeparator" w:id="0">
    <w:p w:rsidR="00E369EE" w:rsidRDefault="00E369EE" w:rsidP="009D1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9EE" w:rsidRDefault="00E369EE" w:rsidP="009D1E73">
      <w:pPr>
        <w:spacing w:after="0" w:line="240" w:lineRule="auto"/>
      </w:pPr>
      <w:r>
        <w:separator/>
      </w:r>
    </w:p>
  </w:footnote>
  <w:footnote w:type="continuationSeparator" w:id="0">
    <w:p w:rsidR="00E369EE" w:rsidRDefault="00E369EE" w:rsidP="009D1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C87"/>
    <w:multiLevelType w:val="multilevel"/>
    <w:tmpl w:val="A3BA919A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2279" w:hanging="14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0" w:hanging="14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14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32" w:hanging="14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6D55839"/>
    <w:multiLevelType w:val="hybridMultilevel"/>
    <w:tmpl w:val="57F82D7C"/>
    <w:lvl w:ilvl="0" w:tplc="B17423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902B8C"/>
    <w:multiLevelType w:val="hybridMultilevel"/>
    <w:tmpl w:val="E8965E30"/>
    <w:lvl w:ilvl="0" w:tplc="CDAA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5E000C"/>
    <w:multiLevelType w:val="hybridMultilevel"/>
    <w:tmpl w:val="CD02542E"/>
    <w:lvl w:ilvl="0" w:tplc="A6361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4A"/>
    <w:rsid w:val="00040AE5"/>
    <w:rsid w:val="00054690"/>
    <w:rsid w:val="00056964"/>
    <w:rsid w:val="000572BC"/>
    <w:rsid w:val="00071475"/>
    <w:rsid w:val="000D47BA"/>
    <w:rsid w:val="00101824"/>
    <w:rsid w:val="001313EF"/>
    <w:rsid w:val="00160682"/>
    <w:rsid w:val="001632A6"/>
    <w:rsid w:val="00170A52"/>
    <w:rsid w:val="002B6522"/>
    <w:rsid w:val="002C6298"/>
    <w:rsid w:val="002D13B7"/>
    <w:rsid w:val="002F3CB0"/>
    <w:rsid w:val="00300DEC"/>
    <w:rsid w:val="00363517"/>
    <w:rsid w:val="003B494B"/>
    <w:rsid w:val="003D086E"/>
    <w:rsid w:val="003D7C48"/>
    <w:rsid w:val="003E1092"/>
    <w:rsid w:val="00400BA9"/>
    <w:rsid w:val="004328F4"/>
    <w:rsid w:val="004506CF"/>
    <w:rsid w:val="0047654B"/>
    <w:rsid w:val="00492823"/>
    <w:rsid w:val="004C4EF7"/>
    <w:rsid w:val="004E03EB"/>
    <w:rsid w:val="005362B2"/>
    <w:rsid w:val="00537679"/>
    <w:rsid w:val="00542C6D"/>
    <w:rsid w:val="0055406A"/>
    <w:rsid w:val="00576F59"/>
    <w:rsid w:val="005B6786"/>
    <w:rsid w:val="005E151B"/>
    <w:rsid w:val="0061451A"/>
    <w:rsid w:val="00647025"/>
    <w:rsid w:val="00680DD3"/>
    <w:rsid w:val="007E75A2"/>
    <w:rsid w:val="007F502E"/>
    <w:rsid w:val="0080040A"/>
    <w:rsid w:val="008277DC"/>
    <w:rsid w:val="00860C42"/>
    <w:rsid w:val="008B3E4A"/>
    <w:rsid w:val="00930F59"/>
    <w:rsid w:val="00970989"/>
    <w:rsid w:val="00980053"/>
    <w:rsid w:val="009A6738"/>
    <w:rsid w:val="009D1E73"/>
    <w:rsid w:val="009F0A92"/>
    <w:rsid w:val="00A63EE0"/>
    <w:rsid w:val="00A91BF3"/>
    <w:rsid w:val="00AE76BF"/>
    <w:rsid w:val="00B03B95"/>
    <w:rsid w:val="00B2164B"/>
    <w:rsid w:val="00BA4435"/>
    <w:rsid w:val="00BD2F97"/>
    <w:rsid w:val="00C27429"/>
    <w:rsid w:val="00C277A4"/>
    <w:rsid w:val="00C70B82"/>
    <w:rsid w:val="00C95C3A"/>
    <w:rsid w:val="00CB5262"/>
    <w:rsid w:val="00D132D9"/>
    <w:rsid w:val="00D77FFE"/>
    <w:rsid w:val="00DC4088"/>
    <w:rsid w:val="00DF4BFF"/>
    <w:rsid w:val="00E369EE"/>
    <w:rsid w:val="00E41FF0"/>
    <w:rsid w:val="00EC1620"/>
    <w:rsid w:val="00EC25F7"/>
    <w:rsid w:val="00F31A44"/>
    <w:rsid w:val="00F40594"/>
    <w:rsid w:val="00F57563"/>
    <w:rsid w:val="00F60E37"/>
    <w:rsid w:val="00F80171"/>
    <w:rsid w:val="00F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5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76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6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5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9D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1E73"/>
  </w:style>
  <w:style w:type="paragraph" w:styleId="a7">
    <w:name w:val="footer"/>
    <w:basedOn w:val="a"/>
    <w:link w:val="a8"/>
    <w:uiPriority w:val="99"/>
    <w:unhideWhenUsed/>
    <w:rsid w:val="009D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1E73"/>
  </w:style>
  <w:style w:type="character" w:styleId="a9">
    <w:name w:val="Hyperlink"/>
    <w:basedOn w:val="a0"/>
    <w:uiPriority w:val="99"/>
    <w:semiHidden/>
    <w:unhideWhenUsed/>
    <w:rsid w:val="00A63EE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0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0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5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76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6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5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9D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1E73"/>
  </w:style>
  <w:style w:type="paragraph" w:styleId="a7">
    <w:name w:val="footer"/>
    <w:basedOn w:val="a"/>
    <w:link w:val="a8"/>
    <w:uiPriority w:val="99"/>
    <w:unhideWhenUsed/>
    <w:rsid w:val="009D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1E73"/>
  </w:style>
  <w:style w:type="character" w:styleId="a9">
    <w:name w:val="Hyperlink"/>
    <w:basedOn w:val="a0"/>
    <w:uiPriority w:val="99"/>
    <w:semiHidden/>
    <w:unhideWhenUsed/>
    <w:rsid w:val="00A63EE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0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0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Н. Порядина</dc:creator>
  <cp:keywords/>
  <dc:description/>
  <cp:lastModifiedBy>shaparelena</cp:lastModifiedBy>
  <cp:revision>43</cp:revision>
  <cp:lastPrinted>2023-10-13T07:56:00Z</cp:lastPrinted>
  <dcterms:created xsi:type="dcterms:W3CDTF">2017-09-27T10:25:00Z</dcterms:created>
  <dcterms:modified xsi:type="dcterms:W3CDTF">2023-10-13T12:25:00Z</dcterms:modified>
</cp:coreProperties>
</file>