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F024C" w:rsidRPr="00801CB4" w14:paraId="54BF6932" w14:textId="77777777" w:rsidTr="00EF024C">
        <w:trPr>
          <w:cantSplit/>
          <w:trHeight w:hRule="exact" w:val="1474"/>
        </w:trPr>
        <w:tc>
          <w:tcPr>
            <w:tcW w:w="9639" w:type="dxa"/>
            <w:gridSpan w:val="2"/>
          </w:tcPr>
          <w:p w14:paraId="60621915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D72C2CA" wp14:editId="56A77AF3">
                  <wp:extent cx="71247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91405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1031D20B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6253BBBF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415680BA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2E954074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2ED676A9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74930709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4781D5B6" w14:textId="77777777" w:rsidR="00EF024C" w:rsidRPr="00801CB4" w:rsidRDefault="00EF024C" w:rsidP="00EF024C">
            <w:pPr>
              <w:jc w:val="center"/>
              <w:rPr>
                <w:b/>
                <w:bCs/>
              </w:rPr>
            </w:pPr>
          </w:p>
          <w:p w14:paraId="5AF08141" w14:textId="77777777" w:rsidR="00EF024C" w:rsidRPr="00801CB4" w:rsidRDefault="00EF024C" w:rsidP="00EF024C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801CB4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579B8828" w14:textId="77777777" w:rsidR="00EF024C" w:rsidRPr="00801CB4" w:rsidRDefault="00EF024C" w:rsidP="00EF024C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01CB4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14:paraId="04C355CE" w14:textId="77777777" w:rsidR="00EF024C" w:rsidRPr="00801CB4" w:rsidRDefault="00EF024C" w:rsidP="00EF024C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801CB4">
              <w:rPr>
                <w:b/>
                <w:bCs/>
                <w:spacing w:val="20"/>
              </w:rPr>
              <w:t>ПОСТАНОВЛЕНИЕ</w:t>
            </w:r>
          </w:p>
        </w:tc>
      </w:tr>
      <w:tr w:rsidR="00EF024C" w:rsidRPr="008E43AD" w14:paraId="40D4F648" w14:textId="77777777" w:rsidTr="006056ED">
        <w:trPr>
          <w:cantSplit/>
          <w:trHeight w:hRule="exact" w:val="1649"/>
        </w:trPr>
        <w:tc>
          <w:tcPr>
            <w:tcW w:w="9639" w:type="dxa"/>
            <w:gridSpan w:val="2"/>
          </w:tcPr>
          <w:p w14:paraId="4E338731" w14:textId="77777777" w:rsidR="00EF024C" w:rsidRPr="001873E2" w:rsidRDefault="00EF024C" w:rsidP="00EF024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  <w:sz w:val="12"/>
              </w:rPr>
            </w:pPr>
          </w:p>
          <w:p w14:paraId="29D64F73" w14:textId="77777777" w:rsidR="00EF024C" w:rsidRPr="006056ED" w:rsidRDefault="00EF024C" w:rsidP="00EF024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6056ED">
              <w:rPr>
                <w:rFonts w:ascii="Times New Roman" w:hAnsi="Times New Roman"/>
                <w:color w:val="auto"/>
              </w:rPr>
              <w:t>АДМИНИСТРАЦИЯ МУНИЦИПАЛЬНОГО ОБРАЗОВАНИЯ</w:t>
            </w:r>
          </w:p>
          <w:p w14:paraId="1DB2B0CB" w14:textId="77777777" w:rsidR="00EF024C" w:rsidRPr="006056ED" w:rsidRDefault="00EF024C" w:rsidP="00EF024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/>
                <w:color w:val="auto"/>
              </w:rPr>
            </w:pPr>
            <w:r w:rsidRPr="006056ED">
              <w:rPr>
                <w:rFonts w:ascii="Times New Roman" w:hAnsi="Times New Roman"/>
                <w:color w:val="auto"/>
              </w:rPr>
              <w:t>ЩЕРБИНОВСКИЙ МУНИЦИПАЛЬНЫЙ РАЙОН</w:t>
            </w:r>
          </w:p>
          <w:p w14:paraId="6B351032" w14:textId="77777777" w:rsidR="00EF024C" w:rsidRPr="006056ED" w:rsidRDefault="00EF024C" w:rsidP="00EF024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6ED">
              <w:rPr>
                <w:rFonts w:ascii="Times New Roman" w:hAnsi="Times New Roman"/>
                <w:b/>
                <w:bCs/>
                <w:sz w:val="24"/>
                <w:szCs w:val="24"/>
              </w:rPr>
              <w:t>КРАСНОДАРСКОГО КРАЯ</w:t>
            </w:r>
          </w:p>
          <w:p w14:paraId="6DBB2DB2" w14:textId="77777777" w:rsidR="00EF024C" w:rsidRPr="006056ED" w:rsidRDefault="00EF024C" w:rsidP="00EF024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370FF">
              <w:rPr>
                <w:rFonts w:ascii="Times New Roman" w:hAnsi="Times New Roman"/>
                <w:b/>
                <w:bCs/>
                <w:spacing w:val="20"/>
                <w:sz w:val="28"/>
                <w:szCs w:val="24"/>
              </w:rPr>
              <w:t>ПОСТАНОВЛЕНИЕ</w:t>
            </w:r>
          </w:p>
        </w:tc>
      </w:tr>
      <w:tr w:rsidR="00EF024C" w:rsidRPr="008E43AD" w14:paraId="052B08A8" w14:textId="77777777" w:rsidTr="00EF024C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44F9024C" w14:textId="77777777" w:rsidR="00EF024C" w:rsidRPr="006056ED" w:rsidRDefault="00EF024C" w:rsidP="00EF024C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056E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             от </w:t>
            </w:r>
            <w:r w:rsidR="006056ED" w:rsidRPr="006056E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15.12.2025</w:t>
            </w:r>
            <w:r w:rsidRPr="006056E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bottom"/>
          </w:tcPr>
          <w:p w14:paraId="1FD9E4CB" w14:textId="77777777" w:rsidR="00EF024C" w:rsidRPr="006056ED" w:rsidRDefault="00EF024C" w:rsidP="00EF024C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6056E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         №</w:t>
            </w:r>
            <w:r w:rsidR="006056ED" w:rsidRPr="006056E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703</w:t>
            </w:r>
            <w:r w:rsidRPr="006056E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 </w:t>
            </w:r>
          </w:p>
        </w:tc>
      </w:tr>
    </w:tbl>
    <w:p w14:paraId="5EF7BE64" w14:textId="77777777" w:rsidR="00EF024C" w:rsidRPr="008E43AD" w:rsidRDefault="00EF024C" w:rsidP="00EF0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8E43AD">
        <w:rPr>
          <w:rFonts w:ascii="Times New Roman" w:hAnsi="Times New Roman"/>
        </w:rPr>
        <w:t>ст-ца</w:t>
      </w:r>
      <w:proofErr w:type="spellEnd"/>
      <w:r w:rsidRPr="008E43AD">
        <w:rPr>
          <w:rFonts w:ascii="Times New Roman" w:hAnsi="Times New Roman"/>
        </w:rPr>
        <w:t xml:space="preserve"> Старощербиновская</w:t>
      </w:r>
    </w:p>
    <w:p w14:paraId="614FE65B" w14:textId="77777777" w:rsidR="00DF0EA6" w:rsidRDefault="00DF0EA6" w:rsidP="002103D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51451DB4" w14:textId="77777777" w:rsidR="006056ED" w:rsidRPr="00EF024C" w:rsidRDefault="006056ED" w:rsidP="002103D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63916AC4" w14:textId="77777777" w:rsidR="009E7FE7" w:rsidRPr="00EF024C" w:rsidRDefault="009E7FE7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О внесении изменений в постановление администрации</w:t>
      </w:r>
    </w:p>
    <w:p w14:paraId="5CB9BC04" w14:textId="77777777" w:rsidR="00AB2225" w:rsidRPr="00EF024C" w:rsidRDefault="009E7FE7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муниципального образования Щербиновский район</w:t>
      </w:r>
      <w:r w:rsidR="00E16C4A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</w:p>
    <w:p w14:paraId="5C6EC4FC" w14:textId="77777777" w:rsidR="00AB2225" w:rsidRPr="00EF024C" w:rsidRDefault="009E7FE7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от </w:t>
      </w:r>
      <w:r w:rsidR="00B70749" w:rsidRPr="00EF024C">
        <w:rPr>
          <w:rFonts w:ascii="Times New Roman" w:hAnsi="Times New Roman" w:cs="Times New Roman"/>
          <w:b/>
          <w:color w:val="000000"/>
          <w:sz w:val="24"/>
          <w:szCs w:val="28"/>
        </w:rPr>
        <w:t>26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октября 20</w:t>
      </w:r>
      <w:r w:rsidR="00B70749" w:rsidRPr="00EF024C">
        <w:rPr>
          <w:rFonts w:ascii="Times New Roman" w:hAnsi="Times New Roman" w:cs="Times New Roman"/>
          <w:b/>
          <w:color w:val="000000"/>
          <w:sz w:val="24"/>
          <w:szCs w:val="28"/>
        </w:rPr>
        <w:t>23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года № </w:t>
      </w:r>
      <w:r w:rsidR="00B70749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1032 </w:t>
      </w:r>
      <w:r w:rsidR="00F431CF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«Об утверждении </w:t>
      </w:r>
    </w:p>
    <w:p w14:paraId="2087E817" w14:textId="77777777" w:rsidR="00AB2225" w:rsidRPr="00EF024C" w:rsidRDefault="00F431CF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муниципальной</w:t>
      </w:r>
      <w:r w:rsidR="0046078F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программы муниципального образования </w:t>
      </w:r>
    </w:p>
    <w:p w14:paraId="18DF8D74" w14:textId="77777777" w:rsidR="00E16C4A" w:rsidRPr="00EF024C" w:rsidRDefault="00F431CF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Щербиновский район</w:t>
      </w:r>
      <w:r w:rsidR="00E16C4A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«Комплексное развитие </w:t>
      </w:r>
    </w:p>
    <w:p w14:paraId="53425F79" w14:textId="77777777" w:rsidR="00E16C4A" w:rsidRPr="00EF024C" w:rsidRDefault="00F431CF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муниципального образования</w:t>
      </w:r>
      <w:r w:rsidR="00E16C4A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Щербиновский район </w:t>
      </w:r>
    </w:p>
    <w:p w14:paraId="345597F9" w14:textId="77777777" w:rsidR="00F431CF" w:rsidRPr="00EF024C" w:rsidRDefault="00F431CF" w:rsidP="002103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в сфере строительства,</w:t>
      </w:r>
      <w:r w:rsidR="00E16C4A"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жилищно-коммунального </w:t>
      </w:r>
      <w:r w:rsidR="00D75135" w:rsidRPr="00EF024C">
        <w:rPr>
          <w:rFonts w:ascii="Times New Roman" w:hAnsi="Times New Roman" w:cs="Times New Roman"/>
          <w:b/>
          <w:sz w:val="24"/>
          <w:szCs w:val="28"/>
        </w:rPr>
        <w:t>хозяйства</w:t>
      </w:r>
      <w:r w:rsidRPr="00EF024C">
        <w:rPr>
          <w:rFonts w:ascii="Times New Roman" w:hAnsi="Times New Roman" w:cs="Times New Roman"/>
          <w:b/>
          <w:color w:val="000000"/>
          <w:sz w:val="24"/>
          <w:szCs w:val="28"/>
        </w:rPr>
        <w:t>»</w:t>
      </w:r>
    </w:p>
    <w:p w14:paraId="52B3FE54" w14:textId="77777777"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5E30B24F" w14:textId="77777777" w:rsidR="006056ED" w:rsidRPr="00EF024C" w:rsidRDefault="006056ED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0D3559B8" w14:textId="77777777" w:rsidR="00D618CA" w:rsidRPr="00EF024C" w:rsidRDefault="00D618CA" w:rsidP="0021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>В соответствии с Федеральным законом от</w:t>
      </w:r>
      <w:r w:rsidR="00234162" w:rsidRPr="00EF024C">
        <w:rPr>
          <w:rFonts w:ascii="Times New Roman" w:hAnsi="Times New Roman" w:cs="Times New Roman"/>
          <w:sz w:val="24"/>
          <w:szCs w:val="28"/>
        </w:rPr>
        <w:t xml:space="preserve"> 6 октября 2003 года</w:t>
      </w:r>
      <w:r w:rsidRPr="00EF024C">
        <w:rPr>
          <w:rFonts w:ascii="Times New Roman" w:hAnsi="Times New Roman" w:cs="Times New Roman"/>
          <w:sz w:val="24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33B20" w:rsidRPr="00EF024C">
        <w:rPr>
          <w:rFonts w:ascii="Times New Roman" w:hAnsi="Times New Roman" w:cs="Times New Roman"/>
          <w:sz w:val="24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243BC5" w:rsidRPr="00EF024C">
        <w:rPr>
          <w:rFonts w:ascii="Times New Roman" w:hAnsi="Times New Roman" w:cs="Times New Roman"/>
          <w:sz w:val="24"/>
          <w:szCs w:val="28"/>
        </w:rPr>
        <w:t>, постановлениями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муниципальных программ муниципального образования Щербиновский рай</w:t>
      </w:r>
      <w:r w:rsidRPr="00EF024C">
        <w:rPr>
          <w:rFonts w:ascii="Times New Roman" w:hAnsi="Times New Roman" w:cs="Times New Roman"/>
          <w:sz w:val="24"/>
          <w:szCs w:val="28"/>
        </w:rPr>
        <w:t xml:space="preserve">он», </w:t>
      </w:r>
      <w:r w:rsidR="00243BC5" w:rsidRPr="00EF024C">
        <w:rPr>
          <w:rFonts w:ascii="Times New Roman" w:hAnsi="Times New Roman" w:cs="Times New Roman"/>
          <w:sz w:val="24"/>
          <w:szCs w:val="28"/>
        </w:rPr>
        <w:t>от 21 июля 2017 года № 427 «Об утверждении перечня муниципальных программ муниципального образования Щербиновский район»</w:t>
      </w:r>
      <w:r w:rsidR="006A0871" w:rsidRPr="00EF024C">
        <w:rPr>
          <w:rFonts w:ascii="Times New Roman" w:hAnsi="Times New Roman" w:cs="Times New Roman"/>
          <w:sz w:val="24"/>
          <w:szCs w:val="28"/>
        </w:rPr>
        <w:t xml:space="preserve">, Уставом муниципального образования Щербиновский муниципальный район Краснодарского края, </w:t>
      </w:r>
      <w:r w:rsidR="003C6886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243BC5" w:rsidRPr="00EF024C">
        <w:rPr>
          <w:rFonts w:ascii="Times New Roman" w:hAnsi="Times New Roman" w:cs="Times New Roman"/>
          <w:sz w:val="24"/>
          <w:szCs w:val="28"/>
        </w:rPr>
        <w:t>п о с т а н о в л я ю:</w:t>
      </w:r>
    </w:p>
    <w:p w14:paraId="52BF933A" w14:textId="77777777" w:rsidR="00F431CF" w:rsidRPr="00EF024C" w:rsidRDefault="00F431CF" w:rsidP="0021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 xml:space="preserve">1. Утвердить </w:t>
      </w:r>
      <w:r w:rsidR="0011380F" w:rsidRPr="00EF024C">
        <w:rPr>
          <w:rFonts w:ascii="Times New Roman" w:hAnsi="Times New Roman" w:cs="Times New Roman"/>
          <w:sz w:val="24"/>
          <w:szCs w:val="28"/>
        </w:rPr>
        <w:t xml:space="preserve">изменения, вносимые в постановление администрации муниципального образования Щербиновский район от </w:t>
      </w:r>
      <w:r w:rsidR="00113454" w:rsidRPr="00EF024C">
        <w:rPr>
          <w:rFonts w:ascii="Times New Roman" w:hAnsi="Times New Roman" w:cs="Times New Roman"/>
          <w:sz w:val="24"/>
          <w:szCs w:val="28"/>
        </w:rPr>
        <w:t>26</w:t>
      </w:r>
      <w:r w:rsidR="0011380F" w:rsidRPr="00EF024C">
        <w:rPr>
          <w:rFonts w:ascii="Times New Roman" w:hAnsi="Times New Roman" w:cs="Times New Roman"/>
          <w:sz w:val="24"/>
          <w:szCs w:val="28"/>
        </w:rPr>
        <w:t xml:space="preserve"> октября 20</w:t>
      </w:r>
      <w:r w:rsidR="00113454" w:rsidRPr="00EF024C">
        <w:rPr>
          <w:rFonts w:ascii="Times New Roman" w:hAnsi="Times New Roman" w:cs="Times New Roman"/>
          <w:sz w:val="24"/>
          <w:szCs w:val="28"/>
        </w:rPr>
        <w:t>23</w:t>
      </w:r>
      <w:r w:rsidR="006056ED">
        <w:rPr>
          <w:rFonts w:ascii="Times New Roman" w:hAnsi="Times New Roman" w:cs="Times New Roman"/>
          <w:sz w:val="24"/>
          <w:szCs w:val="28"/>
        </w:rPr>
        <w:t xml:space="preserve"> года</w:t>
      </w:r>
      <w:r w:rsidR="00113454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11380F" w:rsidRPr="00EF024C">
        <w:rPr>
          <w:rFonts w:ascii="Times New Roman" w:hAnsi="Times New Roman" w:cs="Times New Roman"/>
          <w:sz w:val="24"/>
          <w:szCs w:val="28"/>
        </w:rPr>
        <w:t xml:space="preserve">№ </w:t>
      </w:r>
      <w:r w:rsidR="00113454" w:rsidRPr="00EF024C">
        <w:rPr>
          <w:rFonts w:ascii="Times New Roman" w:hAnsi="Times New Roman" w:cs="Times New Roman"/>
          <w:sz w:val="24"/>
          <w:szCs w:val="28"/>
        </w:rPr>
        <w:t>1032</w:t>
      </w:r>
      <w:r w:rsidR="0011380F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Pr="00EF024C">
        <w:rPr>
          <w:rFonts w:ascii="Times New Roman" w:hAnsi="Times New Roman" w:cs="Times New Roman"/>
          <w:sz w:val="24"/>
          <w:szCs w:val="28"/>
        </w:rPr>
        <w:t xml:space="preserve">«Об утверждении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</w:t>
      </w:r>
      <w:r w:rsidR="00D75135" w:rsidRPr="00EF024C">
        <w:rPr>
          <w:rFonts w:ascii="Times New Roman" w:hAnsi="Times New Roman" w:cs="Times New Roman"/>
          <w:sz w:val="24"/>
          <w:szCs w:val="28"/>
        </w:rPr>
        <w:t>хозяйства</w:t>
      </w:r>
      <w:r w:rsidRPr="00EF024C">
        <w:rPr>
          <w:rFonts w:ascii="Times New Roman" w:hAnsi="Times New Roman" w:cs="Times New Roman"/>
          <w:sz w:val="24"/>
          <w:szCs w:val="28"/>
        </w:rPr>
        <w:t>»</w:t>
      </w:r>
      <w:r w:rsidRPr="00EF024C">
        <w:rPr>
          <w:rFonts w:ascii="Times New Roman" w:hAnsi="Times New Roman" w:cs="Times New Roman"/>
          <w:color w:val="000000"/>
          <w:sz w:val="24"/>
          <w:szCs w:val="28"/>
        </w:rPr>
        <w:t xml:space="preserve"> (прилага</w:t>
      </w:r>
      <w:r w:rsidR="004D2524" w:rsidRPr="00EF024C">
        <w:rPr>
          <w:rFonts w:ascii="Times New Roman" w:hAnsi="Times New Roman" w:cs="Times New Roman"/>
          <w:color w:val="000000"/>
          <w:sz w:val="24"/>
          <w:szCs w:val="28"/>
        </w:rPr>
        <w:t>ю</w:t>
      </w:r>
      <w:r w:rsidRPr="00EF024C">
        <w:rPr>
          <w:rFonts w:ascii="Times New Roman" w:hAnsi="Times New Roman" w:cs="Times New Roman"/>
          <w:color w:val="000000"/>
          <w:sz w:val="24"/>
          <w:szCs w:val="28"/>
        </w:rPr>
        <w:t>тся).</w:t>
      </w:r>
    </w:p>
    <w:p w14:paraId="1A7FF86E" w14:textId="77777777" w:rsidR="00F431CF" w:rsidRPr="00EF024C" w:rsidRDefault="00671820" w:rsidP="0021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="003D658F" w:rsidRPr="00EF024C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C86F42" w:rsidRPr="00EF024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Отделу по взаимодействию с органами местного самоуправления администрации муниципального образования Щербиновский </w:t>
      </w:r>
      <w:r w:rsidR="003C6886" w:rsidRPr="00EF024C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район </w:t>
      </w:r>
      <w:r w:rsidR="001A5F2F" w:rsidRPr="00EF024C">
        <w:rPr>
          <w:rFonts w:ascii="Times New Roman" w:hAnsi="Times New Roman" w:cs="Times New Roman"/>
          <w:sz w:val="24"/>
          <w:szCs w:val="28"/>
        </w:rPr>
        <w:t xml:space="preserve">Краснодарского края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(Терещенко) разместить настоящее постановление на официальном сайте администрации муниципального образования Щербиновский </w:t>
      </w:r>
      <w:r w:rsidR="001A5F2F" w:rsidRPr="00EF024C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="00F431CF" w:rsidRPr="00EF024C">
        <w:rPr>
          <w:rFonts w:ascii="Times New Roman" w:hAnsi="Times New Roman" w:cs="Times New Roman"/>
          <w:sz w:val="24"/>
          <w:szCs w:val="28"/>
        </w:rPr>
        <w:t>район</w:t>
      </w:r>
      <w:r w:rsidR="001A5F2F" w:rsidRPr="00EF024C">
        <w:rPr>
          <w:rFonts w:ascii="Times New Roman" w:hAnsi="Times New Roman" w:cs="Times New Roman"/>
          <w:sz w:val="24"/>
          <w:szCs w:val="28"/>
        </w:rPr>
        <w:t xml:space="preserve"> Краснодарского края</w:t>
      </w:r>
      <w:r w:rsidR="00F431CF" w:rsidRPr="00EF024C">
        <w:rPr>
          <w:rFonts w:ascii="Times New Roman" w:hAnsi="Times New Roman" w:cs="Times New Roman"/>
          <w:sz w:val="24"/>
          <w:szCs w:val="28"/>
        </w:rPr>
        <w:t>.</w:t>
      </w:r>
    </w:p>
    <w:p w14:paraId="3A6A5E11" w14:textId="77777777" w:rsidR="00F431CF" w:rsidRPr="00EF024C" w:rsidRDefault="00671820" w:rsidP="0021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>3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. Отделу муниципальной службы, кадровой политики и делопроизводства администрации муниципального образования Щербиновский </w:t>
      </w:r>
      <w:r w:rsidR="001A5F2F" w:rsidRPr="00EF024C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район </w:t>
      </w:r>
      <w:r w:rsidR="001A5F2F" w:rsidRPr="00EF024C">
        <w:rPr>
          <w:rFonts w:ascii="Times New Roman" w:hAnsi="Times New Roman" w:cs="Times New Roman"/>
          <w:sz w:val="24"/>
          <w:szCs w:val="28"/>
        </w:rPr>
        <w:t xml:space="preserve">Краснодарского края </w:t>
      </w:r>
      <w:r w:rsidR="00863AC9" w:rsidRPr="00EF024C">
        <w:rPr>
          <w:rFonts w:ascii="Times New Roman" w:hAnsi="Times New Roman" w:cs="Times New Roman"/>
          <w:sz w:val="24"/>
          <w:szCs w:val="28"/>
        </w:rPr>
        <w:t>(Гусева)</w:t>
      </w:r>
      <w:r w:rsidR="00E741BF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56D60" w:rsidRPr="00EF024C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="00F431CF" w:rsidRPr="00EF024C">
        <w:rPr>
          <w:rFonts w:ascii="Times New Roman" w:hAnsi="Times New Roman" w:cs="Times New Roman"/>
          <w:sz w:val="24"/>
          <w:szCs w:val="28"/>
        </w:rPr>
        <w:t>район</w:t>
      </w:r>
      <w:r w:rsidR="00056D60" w:rsidRPr="00EF024C">
        <w:rPr>
          <w:rFonts w:ascii="Times New Roman" w:hAnsi="Times New Roman" w:cs="Times New Roman"/>
          <w:sz w:val="24"/>
          <w:szCs w:val="28"/>
        </w:rPr>
        <w:t xml:space="preserve"> Краснодарского края</w:t>
      </w:r>
      <w:r w:rsidR="00F431CF" w:rsidRPr="00EF024C">
        <w:rPr>
          <w:rFonts w:ascii="Times New Roman" w:hAnsi="Times New Roman" w:cs="Times New Roman"/>
          <w:sz w:val="24"/>
          <w:szCs w:val="28"/>
        </w:rPr>
        <w:t>».</w:t>
      </w:r>
    </w:p>
    <w:p w14:paraId="1DA77E4E" w14:textId="77777777" w:rsidR="00CA4FED" w:rsidRPr="00EF024C" w:rsidRDefault="00CA4FED" w:rsidP="0021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 xml:space="preserve">4. </w:t>
      </w:r>
      <w:r w:rsidRPr="00EF024C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Постановление вступает в силу </w:t>
      </w:r>
      <w:r w:rsidR="00E54C16" w:rsidRPr="00EF024C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на следующий день</w:t>
      </w:r>
      <w:r w:rsidR="004134BB" w:rsidRPr="00EF024C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после</w:t>
      </w:r>
      <w:r w:rsidRPr="00EF024C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его официального опубликования</w:t>
      </w:r>
      <w:r w:rsidR="007132D1" w:rsidRPr="00EF024C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, </w:t>
      </w:r>
      <w:r w:rsidR="007132D1" w:rsidRPr="00EF024C">
        <w:rPr>
          <w:rFonts w:ascii="Times New Roman" w:hAnsi="Times New Roman" w:cs="Times New Roman"/>
          <w:sz w:val="24"/>
          <w:szCs w:val="28"/>
        </w:rPr>
        <w:t>за исключением положений настоящего постановления в отношении 2026, 2027 и 2028 годов, которые вступают в силу не ранее вступления в силу решения Совета муниципального образования Щербиновский муниципальный район Краснодарского края «О бюд</w:t>
      </w:r>
      <w:r w:rsidR="007132D1" w:rsidRPr="00EF024C">
        <w:rPr>
          <w:rFonts w:ascii="Times New Roman" w:hAnsi="Times New Roman" w:cs="Times New Roman"/>
          <w:sz w:val="24"/>
          <w:szCs w:val="28"/>
        </w:rPr>
        <w:lastRenderedPageBreak/>
        <w:t>жете муниципального образования Щербиновский муниципальный район Краснодарского края на 2026 год и плановый период 2027 и 2028 годов».</w:t>
      </w:r>
      <w:r w:rsidR="007132D1" w:rsidRPr="00EF024C">
        <w:rPr>
          <w:sz w:val="24"/>
          <w:szCs w:val="28"/>
        </w:rPr>
        <w:t xml:space="preserve">  </w:t>
      </w:r>
    </w:p>
    <w:p w14:paraId="3DA53ECB" w14:textId="77777777" w:rsidR="007F4C2E" w:rsidRPr="00EF024C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766BE07" w14:textId="77777777" w:rsidR="00CA4FED" w:rsidRPr="00EF024C" w:rsidRDefault="00CA4FE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B94C293" w14:textId="77777777" w:rsidR="002103DB" w:rsidRPr="00EF024C" w:rsidRDefault="002103DB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4F9456F" w14:textId="77777777" w:rsidR="00F431CF" w:rsidRPr="00EF024C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>Исполняющий полномочия г</w:t>
      </w:r>
      <w:r w:rsidR="00F431CF" w:rsidRPr="00EF024C">
        <w:rPr>
          <w:rFonts w:ascii="Times New Roman" w:hAnsi="Times New Roman" w:cs="Times New Roman"/>
          <w:sz w:val="24"/>
          <w:szCs w:val="28"/>
        </w:rPr>
        <w:t>лав</w:t>
      </w:r>
      <w:r w:rsidRPr="00EF024C">
        <w:rPr>
          <w:rFonts w:ascii="Times New Roman" w:hAnsi="Times New Roman" w:cs="Times New Roman"/>
          <w:sz w:val="24"/>
          <w:szCs w:val="28"/>
        </w:rPr>
        <w:t>ы</w:t>
      </w:r>
    </w:p>
    <w:p w14:paraId="49E9B0D4" w14:textId="77777777" w:rsidR="00F431CF" w:rsidRPr="00EF024C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14:paraId="2531985F" w14:textId="77777777" w:rsidR="00056D60" w:rsidRPr="00EF024C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 xml:space="preserve">Щербиновский </w:t>
      </w:r>
      <w:r w:rsidR="00056D60" w:rsidRPr="00EF024C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Pr="00EF024C">
        <w:rPr>
          <w:rFonts w:ascii="Times New Roman" w:hAnsi="Times New Roman" w:cs="Times New Roman"/>
          <w:sz w:val="24"/>
          <w:szCs w:val="28"/>
        </w:rPr>
        <w:t>район</w:t>
      </w:r>
    </w:p>
    <w:p w14:paraId="7AAF48CE" w14:textId="77777777" w:rsidR="00471242" w:rsidRPr="00EF024C" w:rsidRDefault="00056D6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024C">
        <w:rPr>
          <w:rFonts w:ascii="Times New Roman" w:hAnsi="Times New Roman" w:cs="Times New Roman"/>
          <w:sz w:val="24"/>
          <w:szCs w:val="28"/>
        </w:rPr>
        <w:t>Краснодарского края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E97A6D" w:rsidRPr="00EF024C">
        <w:rPr>
          <w:rFonts w:ascii="Times New Roman" w:hAnsi="Times New Roman" w:cs="Times New Roman"/>
          <w:sz w:val="24"/>
          <w:szCs w:val="28"/>
        </w:rPr>
        <w:t xml:space="preserve">   </w:t>
      </w:r>
      <w:r w:rsidR="005A2418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E26E77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   </w:t>
      </w:r>
      <w:r w:rsidR="002103DB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6056ED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2103DB" w:rsidRPr="00EF024C">
        <w:rPr>
          <w:rFonts w:ascii="Times New Roman" w:hAnsi="Times New Roman" w:cs="Times New Roman"/>
          <w:sz w:val="24"/>
          <w:szCs w:val="28"/>
        </w:rPr>
        <w:t xml:space="preserve">   </w:t>
      </w:r>
      <w:r w:rsidR="00532510" w:rsidRPr="00EF024C">
        <w:rPr>
          <w:rFonts w:ascii="Times New Roman" w:hAnsi="Times New Roman" w:cs="Times New Roman"/>
          <w:sz w:val="24"/>
          <w:szCs w:val="28"/>
        </w:rPr>
        <w:t xml:space="preserve">  </w:t>
      </w:r>
      <w:r w:rsidR="009552B2" w:rsidRPr="00EF024C">
        <w:rPr>
          <w:rFonts w:ascii="Times New Roman" w:hAnsi="Times New Roman" w:cs="Times New Roman"/>
          <w:sz w:val="24"/>
          <w:szCs w:val="28"/>
        </w:rPr>
        <w:t xml:space="preserve"> </w:t>
      </w:r>
      <w:r w:rsidR="00F431CF" w:rsidRPr="00EF024C">
        <w:rPr>
          <w:rFonts w:ascii="Times New Roman" w:hAnsi="Times New Roman" w:cs="Times New Roman"/>
          <w:sz w:val="24"/>
          <w:szCs w:val="28"/>
        </w:rPr>
        <w:t xml:space="preserve">       </w:t>
      </w:r>
      <w:r w:rsidR="00E97A6D" w:rsidRPr="00EF024C">
        <w:rPr>
          <w:rFonts w:ascii="Times New Roman" w:hAnsi="Times New Roman" w:cs="Times New Roman"/>
          <w:sz w:val="24"/>
          <w:szCs w:val="28"/>
        </w:rPr>
        <w:t>С.Ю. Дормидонтов</w:t>
      </w:r>
    </w:p>
    <w:p w14:paraId="3188EDF0" w14:textId="77777777" w:rsidR="002103DB" w:rsidRPr="00EF024C" w:rsidRDefault="002103DB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D1CE7A0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EE45B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B3B05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D3FEFD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EA5B7E" w14:paraId="62A68849" w14:textId="77777777" w:rsidTr="00EA5B7E">
        <w:tc>
          <w:tcPr>
            <w:tcW w:w="4359" w:type="dxa"/>
          </w:tcPr>
          <w:p w14:paraId="4BEA1763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A5B7E">
              <w:rPr>
                <w:sz w:val="24"/>
              </w:rPr>
              <w:t>ПРИЛОЖЕНИЕ</w:t>
            </w:r>
          </w:p>
          <w:p w14:paraId="6E9004E2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14:paraId="26183CBA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A5B7E">
              <w:rPr>
                <w:sz w:val="24"/>
              </w:rPr>
              <w:t>УТВЕРЖДЕНЫ</w:t>
            </w:r>
          </w:p>
          <w:p w14:paraId="0ADE7155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A5B7E">
              <w:rPr>
                <w:sz w:val="24"/>
              </w:rPr>
              <w:t>постановлением администрации</w:t>
            </w:r>
          </w:p>
          <w:p w14:paraId="12AE817B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A5B7E">
              <w:rPr>
                <w:sz w:val="24"/>
              </w:rPr>
              <w:t>муниципального образования</w:t>
            </w:r>
          </w:p>
          <w:p w14:paraId="4BA9F69E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A5B7E">
              <w:rPr>
                <w:sz w:val="24"/>
              </w:rPr>
              <w:t>Щербиновский муниципальный район</w:t>
            </w:r>
          </w:p>
          <w:p w14:paraId="5266E84F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A5B7E">
              <w:rPr>
                <w:sz w:val="24"/>
              </w:rPr>
              <w:t>Краснодарского края</w:t>
            </w:r>
          </w:p>
          <w:p w14:paraId="50EB0187" w14:textId="77777777" w:rsidR="00EA5B7E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A5B7E">
              <w:rPr>
                <w:sz w:val="24"/>
              </w:rPr>
              <w:t>от 15.12.2025 № 703</w:t>
            </w:r>
          </w:p>
        </w:tc>
      </w:tr>
    </w:tbl>
    <w:p w14:paraId="29C7361B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37EA0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14:paraId="1BCDB1A5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вносимые в постановление администрации</w:t>
      </w:r>
    </w:p>
    <w:p w14:paraId="3D24C189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муниципального образования Щербиновский район</w:t>
      </w:r>
    </w:p>
    <w:p w14:paraId="46218042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от 26 октября 2023 года № 1032 «Об утверждении муниципальной</w:t>
      </w:r>
    </w:p>
    <w:p w14:paraId="0E423580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программы муниципального образования Щербиновский район</w:t>
      </w:r>
    </w:p>
    <w:p w14:paraId="1D0B3AF5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«Комплексное развитие муниципального образования Щербиновский</w:t>
      </w:r>
    </w:p>
    <w:p w14:paraId="52E1791B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b/>
          <w:sz w:val="24"/>
          <w:szCs w:val="24"/>
        </w:rPr>
        <w:t>район в сфере строительства, жилищно-коммунального хозяйства»</w:t>
      </w:r>
    </w:p>
    <w:p w14:paraId="2EEFF22D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2A7B5E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В приложении к постановлению:</w:t>
      </w:r>
    </w:p>
    <w:p w14:paraId="66CBA8E0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хозяйства» (далее – муниципальная программа):</w:t>
      </w:r>
    </w:p>
    <w:p w14:paraId="2E1A9083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1) позицию «Этапы и сроки реализации муниципальной программы» паспорта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хозяйства»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EA5B7E" w:rsidRPr="00EA5B7E" w14:paraId="564F34C0" w14:textId="77777777" w:rsidTr="00EA5B7E">
        <w:tc>
          <w:tcPr>
            <w:tcW w:w="4151" w:type="dxa"/>
          </w:tcPr>
          <w:p w14:paraId="4C26C416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«Этапы и сроки реализации </w:t>
            </w:r>
          </w:p>
          <w:p w14:paraId="063D5950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37" w:type="dxa"/>
          </w:tcPr>
          <w:p w14:paraId="7A97F2F4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101" w:type="dxa"/>
          </w:tcPr>
          <w:p w14:paraId="325070E1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этапы не предусмотрены</w:t>
            </w:r>
          </w:p>
          <w:p w14:paraId="5307337D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 реализации:</w:t>
            </w:r>
            <w:r w:rsidRPr="00EA5B7E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5B7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2024 - 2028 годы»;</w:t>
            </w:r>
          </w:p>
        </w:tc>
      </w:tr>
    </w:tbl>
    <w:p w14:paraId="37A78AA2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2) позицию «Объемы бюджетных ассигнований муниципальной программы» паспорта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хозяйства» 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EA5B7E" w:rsidRPr="00EA5B7E" w14:paraId="06736DFA" w14:textId="77777777" w:rsidTr="00EA5B7E">
        <w:tc>
          <w:tcPr>
            <w:tcW w:w="4151" w:type="dxa"/>
          </w:tcPr>
          <w:p w14:paraId="317E3D5F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«Объемы бюджетных ассигнований муниципальной программы</w:t>
            </w:r>
          </w:p>
        </w:tc>
        <w:tc>
          <w:tcPr>
            <w:tcW w:w="493" w:type="dxa"/>
          </w:tcPr>
          <w:p w14:paraId="53053B27" w14:textId="77777777" w:rsidR="00EA5B7E" w:rsidRPr="00EA5B7E" w:rsidRDefault="00EA5B7E" w:rsidP="00EA5B7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BB389D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676 540 704,41 рублей, в том числе:</w:t>
            </w:r>
          </w:p>
          <w:p w14:paraId="4B7792A9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муниципального образования Щербиновский район – </w:t>
            </w:r>
            <w:r w:rsidRPr="00EA5B7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178 750 840,61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рублей:</w:t>
            </w:r>
          </w:p>
          <w:p w14:paraId="45423D01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32 911 160,61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192B2083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43 640 880,00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268B1091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2026 год </w:t>
            </w:r>
            <w:r w:rsidRPr="00EA5B7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– </w:t>
            </w:r>
            <w:r w:rsidRPr="00EA5B7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44 748 900,00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40074F63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2027 год – 29 164 800,00 рублей;</w:t>
            </w:r>
          </w:p>
          <w:p w14:paraId="737D5218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2028 год – 28 285 100,00 рублей</w:t>
            </w:r>
          </w:p>
          <w:p w14:paraId="29C34759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Краснодарского края – </w:t>
            </w:r>
            <w:r w:rsidRPr="00EA5B7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329 442 400,00</w:t>
            </w:r>
            <w:r w:rsidRPr="00EA5B7E"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рублей:</w:t>
            </w:r>
          </w:p>
          <w:p w14:paraId="4394F913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150 661 600,00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45241C47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EA5B7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89 239 600,00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155DA97C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 – 6 391 100,00 рублей;</w:t>
            </w:r>
          </w:p>
          <w:p w14:paraId="453BBDC8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 – 63 150 100,00 рублей;</w:t>
            </w:r>
          </w:p>
          <w:p w14:paraId="1FEC834A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2028 год 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– 20 000 000,00 рублей</w:t>
            </w:r>
          </w:p>
          <w:p w14:paraId="4F757B5C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федерального бюджета – 164 136 900,00 рублей:</w:t>
            </w:r>
          </w:p>
          <w:p w14:paraId="690A4B37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 – 0,00 рублей;</w:t>
            </w:r>
          </w:p>
          <w:p w14:paraId="4AF4722B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 – 89 876 200,00 рублей;</w:t>
            </w:r>
          </w:p>
          <w:p w14:paraId="1ECCB8C2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 – 6 909 300,00 рублей;</w:t>
            </w:r>
          </w:p>
          <w:p w14:paraId="2ED8BBDA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 – 67 351 400,00 рублей;</w:t>
            </w:r>
          </w:p>
          <w:p w14:paraId="4BAB57B6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2028 год – 0,00 рублей</w:t>
            </w:r>
          </w:p>
          <w:p w14:paraId="0750BFD5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средства бюджетов сельских поселений –  4 210 563,80 рублей:</w:t>
            </w:r>
          </w:p>
          <w:p w14:paraId="3FDBF245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 год – 709 875,80 рублей;</w:t>
            </w:r>
          </w:p>
          <w:p w14:paraId="73EA1B21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 год – 3 433 848,00 рублей;</w:t>
            </w:r>
          </w:p>
          <w:p w14:paraId="771FA790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 год – 66 840,00 рублей;</w:t>
            </w:r>
          </w:p>
          <w:p w14:paraId="146C32C8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 год – 0,00 рублей</w:t>
            </w: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4D2B0" w14:textId="77777777" w:rsidR="00EA5B7E" w:rsidRPr="00EA5B7E" w:rsidRDefault="00EA5B7E" w:rsidP="00EA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A5B7E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Pr="00EA5B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0,00 рублей</w:t>
            </w:r>
          </w:p>
        </w:tc>
      </w:tr>
    </w:tbl>
    <w:p w14:paraId="154EC09A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EA5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7E">
        <w:rPr>
          <w:rFonts w:ascii="Times New Roman" w:hAnsi="Times New Roman" w:cs="Times New Roman"/>
          <w:sz w:val="24"/>
          <w:szCs w:val="24"/>
        </w:rPr>
        <w:t>в</w:t>
      </w:r>
      <w:r w:rsidRPr="00EA5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7E">
        <w:rPr>
          <w:rFonts w:ascii="Times New Roman" w:hAnsi="Times New Roman" w:cs="Times New Roman"/>
          <w:sz w:val="24"/>
          <w:szCs w:val="24"/>
        </w:rPr>
        <w:t>разделе 1 «Цели, задачи и целевые показатели, сроки и этапы реализации муниципальной программы»:</w:t>
      </w:r>
    </w:p>
    <w:p w14:paraId="093F90F1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«Муниципальная программа реализуется в 2024-2028</w:t>
      </w:r>
      <w:r w:rsidRPr="00EA5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7E">
        <w:rPr>
          <w:rFonts w:ascii="Times New Roman" w:hAnsi="Times New Roman" w:cs="Times New Roman"/>
          <w:sz w:val="24"/>
          <w:szCs w:val="24"/>
        </w:rPr>
        <w:t>годы»;</w:t>
      </w:r>
    </w:p>
    <w:p w14:paraId="66A81B7B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4)</w:t>
      </w:r>
      <w:r w:rsidRPr="00EA5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B7E">
        <w:rPr>
          <w:rFonts w:ascii="Times New Roman" w:hAnsi="Times New Roman" w:cs="Times New Roman"/>
          <w:sz w:val="24"/>
          <w:szCs w:val="24"/>
        </w:rPr>
        <w:t>раздел 3 «Обоснование ресурсного обеспечения муниципальной программы» изложить в следующей редакции:</w:t>
      </w:r>
    </w:p>
    <w:p w14:paraId="5A3324C9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70A75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B7E">
        <w:rPr>
          <w:rFonts w:ascii="Times New Roman" w:hAnsi="Times New Roman" w:cs="Times New Roman"/>
          <w:sz w:val="24"/>
          <w:szCs w:val="24"/>
        </w:rPr>
        <w:t>«3. Обоснование ресурсного обеспечения муниципальной программы</w:t>
      </w:r>
    </w:p>
    <w:p w14:paraId="49F929BB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2D541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A5B7E">
        <w:rPr>
          <w:rFonts w:ascii="Times New Roman" w:hAnsi="Times New Roman" w:cs="Times New Roman"/>
          <w:spacing w:val="-4"/>
          <w:sz w:val="24"/>
          <w:szCs w:val="24"/>
        </w:rPr>
        <w:t>Общий объем финансирования муниципальной программы составляет 676 540 704 (шестьсот семьдесят шесть миллионов пятьсот сорок тысяч семьсот четыре) рубля 41 копеек.</w:t>
      </w:r>
    </w:p>
    <w:p w14:paraId="2B7C1527" w14:textId="77777777" w:rsidR="00EA5B7E" w:rsidRPr="00EA5B7E" w:rsidRDefault="00EA5B7E" w:rsidP="00EA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Cs w:val="28"/>
        </w:rPr>
      </w:pPr>
    </w:p>
    <w:tbl>
      <w:tblPr>
        <w:tblStyle w:val="af7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1418"/>
        <w:gridCol w:w="1417"/>
        <w:gridCol w:w="1560"/>
        <w:gridCol w:w="1275"/>
      </w:tblGrid>
      <w:tr w:rsidR="00EA5B7E" w:rsidRPr="00EF4C70" w14:paraId="1B3BA822" w14:textId="77777777" w:rsidTr="00EA5B7E">
        <w:tc>
          <w:tcPr>
            <w:tcW w:w="1668" w:type="dxa"/>
            <w:vMerge w:val="restart"/>
          </w:tcPr>
          <w:p w14:paraId="52443A6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Источник финансирования муниципальной программы</w:t>
            </w:r>
          </w:p>
        </w:tc>
        <w:tc>
          <w:tcPr>
            <w:tcW w:w="850" w:type="dxa"/>
            <w:vMerge w:val="restart"/>
          </w:tcPr>
          <w:p w14:paraId="1E826FD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Годы реализации</w:t>
            </w:r>
          </w:p>
        </w:tc>
        <w:tc>
          <w:tcPr>
            <w:tcW w:w="7229" w:type="dxa"/>
            <w:gridSpan w:val="5"/>
          </w:tcPr>
          <w:p w14:paraId="0D08874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Объем финансирования, руб.</w:t>
            </w:r>
          </w:p>
        </w:tc>
      </w:tr>
      <w:tr w:rsidR="00EA5B7E" w:rsidRPr="00EF4C70" w14:paraId="1AB0F7EE" w14:textId="77777777" w:rsidTr="00EA5B7E">
        <w:trPr>
          <w:trHeight w:val="415"/>
        </w:trPr>
        <w:tc>
          <w:tcPr>
            <w:tcW w:w="1668" w:type="dxa"/>
            <w:vMerge/>
          </w:tcPr>
          <w:p w14:paraId="5AADF04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14:paraId="5DE88C8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14:paraId="3D6490C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всего</w:t>
            </w:r>
          </w:p>
        </w:tc>
        <w:tc>
          <w:tcPr>
            <w:tcW w:w="1418" w:type="dxa"/>
          </w:tcPr>
          <w:p w14:paraId="56130BCA" w14:textId="77777777" w:rsidR="00EA5B7E" w:rsidRPr="00EF4C70" w:rsidRDefault="00EA5B7E" w:rsidP="00EA5B7E">
            <w:pPr>
              <w:jc w:val="both"/>
            </w:pPr>
            <w:r w:rsidRPr="00EF4C70">
              <w:t>бюджет муниципального образования Щербиновский район/*</w:t>
            </w:r>
          </w:p>
        </w:tc>
        <w:tc>
          <w:tcPr>
            <w:tcW w:w="1417" w:type="dxa"/>
          </w:tcPr>
          <w:p w14:paraId="33B83AF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бюджет Российской Федерации</w:t>
            </w:r>
          </w:p>
        </w:tc>
        <w:tc>
          <w:tcPr>
            <w:tcW w:w="1560" w:type="dxa"/>
          </w:tcPr>
          <w:p w14:paraId="3DBC10B8" w14:textId="77777777" w:rsidR="00EA5B7E" w:rsidRPr="00EF4C70" w:rsidRDefault="00EA5B7E" w:rsidP="00EA5B7E">
            <w:pPr>
              <w:jc w:val="both"/>
            </w:pPr>
            <w:r w:rsidRPr="00EF4C70">
              <w:t>бюджет Краснодарского края</w:t>
            </w:r>
          </w:p>
          <w:p w14:paraId="72DA32A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14:paraId="37D5A894" w14:textId="77777777" w:rsidR="00EA5B7E" w:rsidRPr="00EF4C70" w:rsidRDefault="00EA5B7E" w:rsidP="00EA5B7E">
            <w:pPr>
              <w:jc w:val="both"/>
            </w:pPr>
            <w:r w:rsidRPr="00EF4C70">
              <w:t>средства бюджетов сельских поселений</w:t>
            </w:r>
          </w:p>
        </w:tc>
      </w:tr>
      <w:tr w:rsidR="00EA5B7E" w:rsidRPr="00EF4C70" w14:paraId="3BC7B4CB" w14:textId="77777777" w:rsidTr="00EA5B7E">
        <w:trPr>
          <w:trHeight w:val="122"/>
        </w:trPr>
        <w:tc>
          <w:tcPr>
            <w:tcW w:w="1668" w:type="dxa"/>
            <w:vAlign w:val="center"/>
          </w:tcPr>
          <w:p w14:paraId="122427D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</w:t>
            </w:r>
          </w:p>
        </w:tc>
        <w:tc>
          <w:tcPr>
            <w:tcW w:w="850" w:type="dxa"/>
            <w:vAlign w:val="center"/>
          </w:tcPr>
          <w:p w14:paraId="1019872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</w:t>
            </w:r>
          </w:p>
        </w:tc>
        <w:tc>
          <w:tcPr>
            <w:tcW w:w="1559" w:type="dxa"/>
            <w:vAlign w:val="center"/>
          </w:tcPr>
          <w:p w14:paraId="3E61A18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</w:t>
            </w:r>
          </w:p>
        </w:tc>
        <w:tc>
          <w:tcPr>
            <w:tcW w:w="1418" w:type="dxa"/>
            <w:vAlign w:val="center"/>
          </w:tcPr>
          <w:p w14:paraId="427F90A3" w14:textId="77777777" w:rsidR="00EA5B7E" w:rsidRPr="00EF4C70" w:rsidRDefault="00EA5B7E" w:rsidP="00EA5B7E">
            <w:pPr>
              <w:jc w:val="center"/>
            </w:pPr>
            <w:r w:rsidRPr="00EF4C70">
              <w:t>4</w:t>
            </w:r>
          </w:p>
        </w:tc>
        <w:tc>
          <w:tcPr>
            <w:tcW w:w="1417" w:type="dxa"/>
            <w:vAlign w:val="center"/>
          </w:tcPr>
          <w:p w14:paraId="32DCA51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5</w:t>
            </w:r>
          </w:p>
        </w:tc>
        <w:tc>
          <w:tcPr>
            <w:tcW w:w="1560" w:type="dxa"/>
            <w:vAlign w:val="center"/>
          </w:tcPr>
          <w:p w14:paraId="55B54D93" w14:textId="77777777" w:rsidR="00EA5B7E" w:rsidRPr="00EF4C70" w:rsidRDefault="00EA5B7E" w:rsidP="00EA5B7E">
            <w:pPr>
              <w:jc w:val="center"/>
            </w:pPr>
            <w:r w:rsidRPr="00EF4C70">
              <w:t>6</w:t>
            </w:r>
          </w:p>
        </w:tc>
        <w:tc>
          <w:tcPr>
            <w:tcW w:w="1275" w:type="dxa"/>
          </w:tcPr>
          <w:p w14:paraId="276DD66C" w14:textId="77777777" w:rsidR="00EA5B7E" w:rsidRPr="00EF4C70" w:rsidRDefault="00EA5B7E" w:rsidP="00EA5B7E">
            <w:pPr>
              <w:jc w:val="center"/>
            </w:pPr>
            <w:r w:rsidRPr="00EF4C70">
              <w:t>7</w:t>
            </w:r>
          </w:p>
        </w:tc>
      </w:tr>
      <w:tr w:rsidR="00EA5B7E" w:rsidRPr="00EF4C70" w14:paraId="2922FB5A" w14:textId="77777777" w:rsidTr="00EA5B7E">
        <w:trPr>
          <w:trHeight w:val="509"/>
        </w:trPr>
        <w:tc>
          <w:tcPr>
            <w:tcW w:w="1668" w:type="dxa"/>
            <w:vMerge w:val="restart"/>
          </w:tcPr>
          <w:p w14:paraId="776F9520" w14:textId="77777777" w:rsidR="00EA5B7E" w:rsidRPr="00EF4C70" w:rsidRDefault="00EA5B7E" w:rsidP="00EA5B7E">
            <w:r w:rsidRPr="00EF4C70">
              <w:t>Муниципальная программа, всего, в том числе:</w:t>
            </w:r>
          </w:p>
        </w:tc>
        <w:tc>
          <w:tcPr>
            <w:tcW w:w="850" w:type="dxa"/>
          </w:tcPr>
          <w:p w14:paraId="0EB8F47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6887859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184 282 636,41</w:t>
            </w:r>
          </w:p>
        </w:tc>
        <w:tc>
          <w:tcPr>
            <w:tcW w:w="1418" w:type="dxa"/>
          </w:tcPr>
          <w:p w14:paraId="321C140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32 911 160,61</w:t>
            </w:r>
          </w:p>
        </w:tc>
        <w:tc>
          <w:tcPr>
            <w:tcW w:w="1417" w:type="dxa"/>
          </w:tcPr>
          <w:p w14:paraId="7A39DA4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1879139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150 661 600,00</w:t>
            </w:r>
          </w:p>
        </w:tc>
        <w:tc>
          <w:tcPr>
            <w:tcW w:w="1275" w:type="dxa"/>
          </w:tcPr>
          <w:p w14:paraId="77F2653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709 875,80</w:t>
            </w:r>
          </w:p>
        </w:tc>
      </w:tr>
      <w:tr w:rsidR="00EA5B7E" w:rsidRPr="00EF4C70" w14:paraId="65AF4B26" w14:textId="77777777" w:rsidTr="00EA5B7E">
        <w:tc>
          <w:tcPr>
            <w:tcW w:w="1668" w:type="dxa"/>
            <w:vMerge/>
          </w:tcPr>
          <w:p w14:paraId="3E11810A" w14:textId="77777777" w:rsidR="00EA5B7E" w:rsidRPr="00EF4C70" w:rsidRDefault="00EA5B7E" w:rsidP="00EA5B7E"/>
        </w:tc>
        <w:tc>
          <w:tcPr>
            <w:tcW w:w="850" w:type="dxa"/>
          </w:tcPr>
          <w:p w14:paraId="4090323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76E2B8F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F4C70">
              <w:t>226 190 528,00</w:t>
            </w:r>
          </w:p>
        </w:tc>
        <w:tc>
          <w:tcPr>
            <w:tcW w:w="1418" w:type="dxa"/>
          </w:tcPr>
          <w:p w14:paraId="72E0131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F4C70">
              <w:t>43 640 880,00</w:t>
            </w:r>
          </w:p>
        </w:tc>
        <w:tc>
          <w:tcPr>
            <w:tcW w:w="1417" w:type="dxa"/>
          </w:tcPr>
          <w:p w14:paraId="1949F86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89 876 200,00</w:t>
            </w:r>
          </w:p>
        </w:tc>
        <w:tc>
          <w:tcPr>
            <w:tcW w:w="1560" w:type="dxa"/>
          </w:tcPr>
          <w:p w14:paraId="45CB828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89 239 600,00</w:t>
            </w:r>
          </w:p>
        </w:tc>
        <w:tc>
          <w:tcPr>
            <w:tcW w:w="1275" w:type="dxa"/>
          </w:tcPr>
          <w:p w14:paraId="2B5B393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3 433 848,00</w:t>
            </w:r>
          </w:p>
        </w:tc>
      </w:tr>
      <w:tr w:rsidR="00EA5B7E" w:rsidRPr="00EF4C70" w14:paraId="749E33C8" w14:textId="77777777" w:rsidTr="00EA5B7E">
        <w:trPr>
          <w:trHeight w:val="106"/>
        </w:trPr>
        <w:tc>
          <w:tcPr>
            <w:tcW w:w="1668" w:type="dxa"/>
            <w:vMerge/>
          </w:tcPr>
          <w:p w14:paraId="10E2CBEC" w14:textId="77777777" w:rsidR="00EA5B7E" w:rsidRPr="00EF4C70" w:rsidRDefault="00EA5B7E" w:rsidP="00EA5B7E"/>
        </w:tc>
        <w:tc>
          <w:tcPr>
            <w:tcW w:w="850" w:type="dxa"/>
          </w:tcPr>
          <w:p w14:paraId="67B5CB6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44498191" w14:textId="77777777" w:rsidR="00EA5B7E" w:rsidRPr="00EF4C70" w:rsidRDefault="00EA5B7E" w:rsidP="00EA5B7E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ab/>
              <w:t>58 049 300,00</w:t>
            </w:r>
          </w:p>
        </w:tc>
        <w:tc>
          <w:tcPr>
            <w:tcW w:w="1418" w:type="dxa"/>
          </w:tcPr>
          <w:p w14:paraId="52FC6C4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44 748 900,00</w:t>
            </w:r>
          </w:p>
        </w:tc>
        <w:tc>
          <w:tcPr>
            <w:tcW w:w="1417" w:type="dxa"/>
          </w:tcPr>
          <w:p w14:paraId="38D26FA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6 909 300,00</w:t>
            </w:r>
          </w:p>
        </w:tc>
        <w:tc>
          <w:tcPr>
            <w:tcW w:w="1560" w:type="dxa"/>
          </w:tcPr>
          <w:p w14:paraId="7C132D2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6 391 100,00</w:t>
            </w:r>
          </w:p>
        </w:tc>
        <w:tc>
          <w:tcPr>
            <w:tcW w:w="1275" w:type="dxa"/>
          </w:tcPr>
          <w:p w14:paraId="06B8A4F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86378D7" w14:textId="77777777" w:rsidTr="00EA5B7E">
        <w:trPr>
          <w:trHeight w:val="106"/>
        </w:trPr>
        <w:tc>
          <w:tcPr>
            <w:tcW w:w="1668" w:type="dxa"/>
            <w:vMerge/>
          </w:tcPr>
          <w:p w14:paraId="7435707F" w14:textId="77777777" w:rsidR="00EA5B7E" w:rsidRPr="00EF4C70" w:rsidRDefault="00EA5B7E" w:rsidP="00EA5B7E"/>
        </w:tc>
        <w:tc>
          <w:tcPr>
            <w:tcW w:w="850" w:type="dxa"/>
          </w:tcPr>
          <w:p w14:paraId="4129A74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760250D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F4C70">
              <w:t>159 666 300,00</w:t>
            </w:r>
          </w:p>
        </w:tc>
        <w:tc>
          <w:tcPr>
            <w:tcW w:w="1418" w:type="dxa"/>
          </w:tcPr>
          <w:p w14:paraId="51E414F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29 164 800,00</w:t>
            </w:r>
          </w:p>
        </w:tc>
        <w:tc>
          <w:tcPr>
            <w:tcW w:w="1417" w:type="dxa"/>
          </w:tcPr>
          <w:p w14:paraId="3605C91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67 351 400,00</w:t>
            </w:r>
          </w:p>
        </w:tc>
        <w:tc>
          <w:tcPr>
            <w:tcW w:w="1560" w:type="dxa"/>
          </w:tcPr>
          <w:p w14:paraId="17010E8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63 150 100,00</w:t>
            </w:r>
          </w:p>
        </w:tc>
        <w:tc>
          <w:tcPr>
            <w:tcW w:w="1275" w:type="dxa"/>
          </w:tcPr>
          <w:p w14:paraId="1E97960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062A4F2" w14:textId="77777777" w:rsidTr="00EA5B7E">
        <w:trPr>
          <w:trHeight w:val="106"/>
        </w:trPr>
        <w:tc>
          <w:tcPr>
            <w:tcW w:w="1668" w:type="dxa"/>
            <w:vMerge/>
          </w:tcPr>
          <w:p w14:paraId="5B1F91F7" w14:textId="77777777" w:rsidR="00EA5B7E" w:rsidRPr="00EF4C70" w:rsidRDefault="00EA5B7E" w:rsidP="00EA5B7E"/>
        </w:tc>
        <w:tc>
          <w:tcPr>
            <w:tcW w:w="850" w:type="dxa"/>
          </w:tcPr>
          <w:p w14:paraId="652FA3F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6FB248D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EF4C70">
              <w:t>48 285 100,00</w:t>
            </w:r>
          </w:p>
        </w:tc>
        <w:tc>
          <w:tcPr>
            <w:tcW w:w="1418" w:type="dxa"/>
          </w:tcPr>
          <w:p w14:paraId="25A25C7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28 285 100,00</w:t>
            </w:r>
          </w:p>
        </w:tc>
        <w:tc>
          <w:tcPr>
            <w:tcW w:w="1417" w:type="dxa"/>
          </w:tcPr>
          <w:p w14:paraId="60C1353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0,00</w:t>
            </w:r>
          </w:p>
        </w:tc>
        <w:tc>
          <w:tcPr>
            <w:tcW w:w="1560" w:type="dxa"/>
          </w:tcPr>
          <w:p w14:paraId="6F225FF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20 000 000,00</w:t>
            </w:r>
          </w:p>
        </w:tc>
        <w:tc>
          <w:tcPr>
            <w:tcW w:w="1275" w:type="dxa"/>
          </w:tcPr>
          <w:p w14:paraId="14C90F7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4BEE330" w14:textId="77777777" w:rsidTr="00EA5B7E">
        <w:trPr>
          <w:trHeight w:val="96"/>
        </w:trPr>
        <w:tc>
          <w:tcPr>
            <w:tcW w:w="1668" w:type="dxa"/>
            <w:vMerge/>
          </w:tcPr>
          <w:p w14:paraId="635E762F" w14:textId="77777777" w:rsidR="00EA5B7E" w:rsidRPr="00EF4C70" w:rsidRDefault="00EA5B7E" w:rsidP="00EA5B7E"/>
        </w:tc>
        <w:tc>
          <w:tcPr>
            <w:tcW w:w="850" w:type="dxa"/>
          </w:tcPr>
          <w:p w14:paraId="39E8D19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  <w:p w14:paraId="33BDD1B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14:paraId="1423525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676 473 864,41</w:t>
            </w:r>
          </w:p>
        </w:tc>
        <w:tc>
          <w:tcPr>
            <w:tcW w:w="1418" w:type="dxa"/>
          </w:tcPr>
          <w:p w14:paraId="2A1AACE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EF4C70">
              <w:rPr>
                <w:color w:val="000000" w:themeColor="text1"/>
                <w:spacing w:val="-6"/>
              </w:rPr>
              <w:t>178 750 840,61</w:t>
            </w:r>
          </w:p>
        </w:tc>
        <w:tc>
          <w:tcPr>
            <w:tcW w:w="1417" w:type="dxa"/>
          </w:tcPr>
          <w:p w14:paraId="5C68A0F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EF4C70">
              <w:rPr>
                <w:color w:val="000000" w:themeColor="text1"/>
                <w:spacing w:val="-6"/>
              </w:rPr>
              <w:t>164 136 900,00</w:t>
            </w:r>
          </w:p>
        </w:tc>
        <w:tc>
          <w:tcPr>
            <w:tcW w:w="1560" w:type="dxa"/>
          </w:tcPr>
          <w:p w14:paraId="34F5002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329 442 400,00</w:t>
            </w:r>
          </w:p>
        </w:tc>
        <w:tc>
          <w:tcPr>
            <w:tcW w:w="1275" w:type="dxa"/>
          </w:tcPr>
          <w:p w14:paraId="36137D6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4 143 723,80</w:t>
            </w:r>
          </w:p>
        </w:tc>
      </w:tr>
      <w:tr w:rsidR="00EA5B7E" w:rsidRPr="00EF4C70" w14:paraId="0C48B9EB" w14:textId="77777777" w:rsidTr="00EA5B7E">
        <w:trPr>
          <w:trHeight w:val="227"/>
        </w:trPr>
        <w:tc>
          <w:tcPr>
            <w:tcW w:w="1668" w:type="dxa"/>
            <w:vMerge w:val="restart"/>
          </w:tcPr>
          <w:p w14:paraId="4A1E6B33" w14:textId="77777777" w:rsidR="00EA5B7E" w:rsidRPr="00EF4C70" w:rsidRDefault="00EA5B7E" w:rsidP="00EA5B7E">
            <w:pPr>
              <w:overflowPunct w:val="0"/>
              <w:autoSpaceDE w:val="0"/>
              <w:autoSpaceDN w:val="0"/>
              <w:adjustRightInd w:val="0"/>
              <w:jc w:val="both"/>
            </w:pPr>
            <w:r w:rsidRPr="00EF4C70">
              <w:lastRenderedPageBreak/>
              <w:t>Основное мероприятие № 1 «Финансовое обеспечение деятельности муниципального казенного учреждения муниципального образования Щербиновский район «Служба строительного заказ</w:t>
            </w:r>
            <w:r w:rsidR="00EF4C70">
              <w:t>чика»</w:t>
            </w:r>
          </w:p>
        </w:tc>
        <w:tc>
          <w:tcPr>
            <w:tcW w:w="850" w:type="dxa"/>
          </w:tcPr>
          <w:p w14:paraId="0C03574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7738DB4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6 928 485,14</w:t>
            </w:r>
          </w:p>
        </w:tc>
        <w:tc>
          <w:tcPr>
            <w:tcW w:w="1418" w:type="dxa"/>
          </w:tcPr>
          <w:p w14:paraId="5B41C08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6 928 485,14</w:t>
            </w:r>
          </w:p>
        </w:tc>
        <w:tc>
          <w:tcPr>
            <w:tcW w:w="1417" w:type="dxa"/>
          </w:tcPr>
          <w:p w14:paraId="04841E0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B80358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6093419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71CDDA80" w14:textId="77777777" w:rsidTr="00EA5B7E">
        <w:tc>
          <w:tcPr>
            <w:tcW w:w="1668" w:type="dxa"/>
            <w:vMerge/>
          </w:tcPr>
          <w:p w14:paraId="5D11215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53916E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2A31091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F4C70">
              <w:t>8 520 783,83</w:t>
            </w:r>
          </w:p>
        </w:tc>
        <w:tc>
          <w:tcPr>
            <w:tcW w:w="1418" w:type="dxa"/>
          </w:tcPr>
          <w:p w14:paraId="3635A6F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EF4C70">
              <w:rPr>
                <w:u w:val="single"/>
              </w:rPr>
              <w:t>8 425 401,04</w:t>
            </w:r>
          </w:p>
          <w:p w14:paraId="4353511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4C70">
              <w:t>95 382,79*</w:t>
            </w:r>
          </w:p>
        </w:tc>
        <w:tc>
          <w:tcPr>
            <w:tcW w:w="1417" w:type="dxa"/>
          </w:tcPr>
          <w:p w14:paraId="6E5B70E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4507C7B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6861B3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11BBCB7" w14:textId="77777777" w:rsidTr="00EA5B7E">
        <w:trPr>
          <w:trHeight w:val="182"/>
        </w:trPr>
        <w:tc>
          <w:tcPr>
            <w:tcW w:w="1668" w:type="dxa"/>
            <w:vMerge/>
          </w:tcPr>
          <w:p w14:paraId="0144471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3367975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2826C77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7 932 300,00</w:t>
            </w:r>
          </w:p>
        </w:tc>
        <w:tc>
          <w:tcPr>
            <w:tcW w:w="1418" w:type="dxa"/>
          </w:tcPr>
          <w:p w14:paraId="72BF0F2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7 932 300,00</w:t>
            </w:r>
          </w:p>
        </w:tc>
        <w:tc>
          <w:tcPr>
            <w:tcW w:w="1417" w:type="dxa"/>
          </w:tcPr>
          <w:p w14:paraId="26B581C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1C419F4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1C87CEF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8044673" w14:textId="77777777" w:rsidTr="00EA5B7E">
        <w:trPr>
          <w:trHeight w:val="182"/>
        </w:trPr>
        <w:tc>
          <w:tcPr>
            <w:tcW w:w="1668" w:type="dxa"/>
            <w:vMerge/>
          </w:tcPr>
          <w:p w14:paraId="402369E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29A3CB2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0BB6063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7228 800,00</w:t>
            </w:r>
          </w:p>
        </w:tc>
        <w:tc>
          <w:tcPr>
            <w:tcW w:w="1418" w:type="dxa"/>
          </w:tcPr>
          <w:p w14:paraId="611849E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7 228 800,00</w:t>
            </w:r>
          </w:p>
        </w:tc>
        <w:tc>
          <w:tcPr>
            <w:tcW w:w="1417" w:type="dxa"/>
          </w:tcPr>
          <w:p w14:paraId="7BD84DC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342BC45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E185F1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49F03567" w14:textId="77777777" w:rsidTr="00EA5B7E">
        <w:trPr>
          <w:trHeight w:val="182"/>
        </w:trPr>
        <w:tc>
          <w:tcPr>
            <w:tcW w:w="1668" w:type="dxa"/>
            <w:vMerge/>
          </w:tcPr>
          <w:p w14:paraId="370F8ED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6AE842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6B52958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7 864 500,00</w:t>
            </w:r>
          </w:p>
        </w:tc>
        <w:tc>
          <w:tcPr>
            <w:tcW w:w="1418" w:type="dxa"/>
          </w:tcPr>
          <w:p w14:paraId="5A3F3C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7 864 500,00</w:t>
            </w:r>
          </w:p>
        </w:tc>
        <w:tc>
          <w:tcPr>
            <w:tcW w:w="1417" w:type="dxa"/>
          </w:tcPr>
          <w:p w14:paraId="46F465F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8F9540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01893F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C52D375" w14:textId="77777777" w:rsidTr="00EA5B7E">
        <w:tc>
          <w:tcPr>
            <w:tcW w:w="1668" w:type="dxa"/>
            <w:vMerge/>
          </w:tcPr>
          <w:p w14:paraId="1F3D9AB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196648D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1559" w:type="dxa"/>
          </w:tcPr>
          <w:p w14:paraId="0404FD1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EF4C70">
              <w:rPr>
                <w:color w:val="000000" w:themeColor="text1"/>
              </w:rPr>
              <w:t>38 474 868,97</w:t>
            </w:r>
          </w:p>
        </w:tc>
        <w:tc>
          <w:tcPr>
            <w:tcW w:w="1418" w:type="dxa"/>
          </w:tcPr>
          <w:p w14:paraId="4E6EB39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u w:val="single"/>
              </w:rPr>
            </w:pPr>
            <w:r w:rsidRPr="00EF4C70">
              <w:rPr>
                <w:color w:val="000000" w:themeColor="text1"/>
                <w:u w:val="single"/>
              </w:rPr>
              <w:t>38 379 486,18</w:t>
            </w:r>
          </w:p>
          <w:p w14:paraId="07ECD6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4C70">
              <w:t>95 382,79*</w:t>
            </w:r>
          </w:p>
        </w:tc>
        <w:tc>
          <w:tcPr>
            <w:tcW w:w="1417" w:type="dxa"/>
          </w:tcPr>
          <w:p w14:paraId="23F408A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63FDDBA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1CE01A0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79D53FB" w14:textId="77777777" w:rsidTr="00EA5B7E">
        <w:tc>
          <w:tcPr>
            <w:tcW w:w="1668" w:type="dxa"/>
            <w:vMerge w:val="restart"/>
          </w:tcPr>
          <w:p w14:paraId="70871EB2" w14:textId="77777777" w:rsidR="00EA5B7E" w:rsidRPr="00EF4C70" w:rsidRDefault="00EA5B7E" w:rsidP="00EA5B7E">
            <w:pPr>
              <w:overflowPunct w:val="0"/>
              <w:autoSpaceDE w:val="0"/>
              <w:autoSpaceDN w:val="0"/>
              <w:adjustRightInd w:val="0"/>
              <w:jc w:val="both"/>
            </w:pPr>
            <w:r w:rsidRPr="00EF4C70">
              <w:t>Основное мероприятие № 2 «Обеспечение безопасности дорожного движения в муниципальном образовании Щербиновский район»</w:t>
            </w:r>
          </w:p>
        </w:tc>
        <w:tc>
          <w:tcPr>
            <w:tcW w:w="850" w:type="dxa"/>
          </w:tcPr>
          <w:p w14:paraId="0AB181C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7229" w:type="dxa"/>
            <w:gridSpan w:val="5"/>
            <w:vMerge w:val="restart"/>
          </w:tcPr>
          <w:p w14:paraId="56CCBDE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финансирование не требуется</w:t>
            </w:r>
          </w:p>
        </w:tc>
      </w:tr>
      <w:tr w:rsidR="00EA5B7E" w:rsidRPr="00EF4C70" w14:paraId="5DBFDF9D" w14:textId="77777777" w:rsidTr="00EA5B7E">
        <w:tc>
          <w:tcPr>
            <w:tcW w:w="1668" w:type="dxa"/>
            <w:vMerge/>
          </w:tcPr>
          <w:p w14:paraId="39AB859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0431080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7229" w:type="dxa"/>
            <w:gridSpan w:val="5"/>
            <w:vMerge/>
          </w:tcPr>
          <w:p w14:paraId="680D353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5B7E" w:rsidRPr="00EF4C70" w14:paraId="6DD1C8F7" w14:textId="77777777" w:rsidTr="00EA5B7E">
        <w:tc>
          <w:tcPr>
            <w:tcW w:w="1668" w:type="dxa"/>
            <w:vMerge/>
          </w:tcPr>
          <w:p w14:paraId="24F2794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0524751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7229" w:type="dxa"/>
            <w:gridSpan w:val="5"/>
            <w:vMerge/>
          </w:tcPr>
          <w:p w14:paraId="62ABA47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5B7E" w:rsidRPr="00EF4C70" w14:paraId="486E18AE" w14:textId="77777777" w:rsidTr="00EA5B7E">
        <w:tc>
          <w:tcPr>
            <w:tcW w:w="1668" w:type="dxa"/>
            <w:vMerge/>
          </w:tcPr>
          <w:p w14:paraId="2417941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3799AAB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7229" w:type="dxa"/>
            <w:gridSpan w:val="5"/>
            <w:vMerge/>
          </w:tcPr>
          <w:p w14:paraId="1D36552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5B7E" w:rsidRPr="00EF4C70" w14:paraId="1A0BFB9F" w14:textId="77777777" w:rsidTr="00EA5B7E">
        <w:tc>
          <w:tcPr>
            <w:tcW w:w="1668" w:type="dxa"/>
            <w:vMerge/>
          </w:tcPr>
          <w:p w14:paraId="42B59EA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4C95606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7229" w:type="dxa"/>
            <w:gridSpan w:val="5"/>
            <w:vMerge/>
          </w:tcPr>
          <w:p w14:paraId="199F946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5B7E" w:rsidRPr="00EF4C70" w14:paraId="10115003" w14:textId="77777777" w:rsidTr="00EA5B7E">
        <w:tc>
          <w:tcPr>
            <w:tcW w:w="1668" w:type="dxa"/>
            <w:vMerge/>
          </w:tcPr>
          <w:p w14:paraId="58C0C6F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69D16F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7229" w:type="dxa"/>
            <w:gridSpan w:val="5"/>
            <w:vMerge/>
          </w:tcPr>
          <w:p w14:paraId="0387E96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A5B7E" w:rsidRPr="00EF4C70" w14:paraId="7BB2E4D8" w14:textId="77777777" w:rsidTr="00EA5B7E">
        <w:trPr>
          <w:trHeight w:val="369"/>
        </w:trPr>
        <w:tc>
          <w:tcPr>
            <w:tcW w:w="1668" w:type="dxa"/>
            <w:vMerge w:val="restart"/>
          </w:tcPr>
          <w:p w14:paraId="03373CC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 xml:space="preserve">Основное мероприятие № 3 «Организация регулярных перевозок пассажиров и багажа автомобильным транспортом на территории муниципального </w:t>
            </w:r>
            <w:r w:rsidR="00EF4C70">
              <w:t>образования Щербиновский район»</w:t>
            </w:r>
          </w:p>
        </w:tc>
        <w:tc>
          <w:tcPr>
            <w:tcW w:w="850" w:type="dxa"/>
          </w:tcPr>
          <w:p w14:paraId="7923BF9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2024 год</w:t>
            </w:r>
          </w:p>
        </w:tc>
        <w:tc>
          <w:tcPr>
            <w:tcW w:w="1559" w:type="dxa"/>
          </w:tcPr>
          <w:p w14:paraId="6B7AC6A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12 713 333,30</w:t>
            </w:r>
          </w:p>
        </w:tc>
        <w:tc>
          <w:tcPr>
            <w:tcW w:w="1418" w:type="dxa"/>
          </w:tcPr>
          <w:p w14:paraId="6023AC5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12 713 333,30</w:t>
            </w:r>
          </w:p>
        </w:tc>
        <w:tc>
          <w:tcPr>
            <w:tcW w:w="1417" w:type="dxa"/>
          </w:tcPr>
          <w:p w14:paraId="53975DF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0FBEC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BB3619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EE75B11" w14:textId="77777777" w:rsidTr="00EA5B7E">
        <w:tc>
          <w:tcPr>
            <w:tcW w:w="1668" w:type="dxa"/>
            <w:vMerge/>
          </w:tcPr>
          <w:p w14:paraId="1902254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025C394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2025 год</w:t>
            </w:r>
          </w:p>
        </w:tc>
        <w:tc>
          <w:tcPr>
            <w:tcW w:w="1559" w:type="dxa"/>
          </w:tcPr>
          <w:p w14:paraId="270F477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15 386 550,46</w:t>
            </w:r>
          </w:p>
        </w:tc>
        <w:tc>
          <w:tcPr>
            <w:tcW w:w="1418" w:type="dxa"/>
          </w:tcPr>
          <w:p w14:paraId="103684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F4C70">
              <w:rPr>
                <w:u w:val="single"/>
              </w:rPr>
              <w:t>14 327 106,00</w:t>
            </w:r>
          </w:p>
          <w:p w14:paraId="168C611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1 059 444,46*</w:t>
            </w:r>
          </w:p>
        </w:tc>
        <w:tc>
          <w:tcPr>
            <w:tcW w:w="1417" w:type="dxa"/>
          </w:tcPr>
          <w:p w14:paraId="2274DE4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8805BD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6F4FAE8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C207AFF" w14:textId="77777777" w:rsidTr="00EA5B7E">
        <w:trPr>
          <w:trHeight w:val="487"/>
        </w:trPr>
        <w:tc>
          <w:tcPr>
            <w:tcW w:w="1668" w:type="dxa"/>
            <w:vMerge/>
          </w:tcPr>
          <w:p w14:paraId="6C9D75E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6FC16A9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2026 год</w:t>
            </w:r>
          </w:p>
        </w:tc>
        <w:tc>
          <w:tcPr>
            <w:tcW w:w="1559" w:type="dxa"/>
          </w:tcPr>
          <w:p w14:paraId="6A2257D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 xml:space="preserve">21 000 000,00 </w:t>
            </w:r>
          </w:p>
        </w:tc>
        <w:tc>
          <w:tcPr>
            <w:tcW w:w="1418" w:type="dxa"/>
          </w:tcPr>
          <w:p w14:paraId="429126E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21 000 000,00</w:t>
            </w:r>
          </w:p>
        </w:tc>
        <w:tc>
          <w:tcPr>
            <w:tcW w:w="1417" w:type="dxa"/>
          </w:tcPr>
          <w:p w14:paraId="558F3F0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37266E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6E1B66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843BCF1" w14:textId="77777777" w:rsidTr="00EA5B7E">
        <w:tc>
          <w:tcPr>
            <w:tcW w:w="1668" w:type="dxa"/>
            <w:vMerge/>
          </w:tcPr>
          <w:p w14:paraId="251B44B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2228875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2027 год</w:t>
            </w:r>
          </w:p>
        </w:tc>
        <w:tc>
          <w:tcPr>
            <w:tcW w:w="1559" w:type="dxa"/>
          </w:tcPr>
          <w:p w14:paraId="07DCBA1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18 213 400,00</w:t>
            </w:r>
          </w:p>
        </w:tc>
        <w:tc>
          <w:tcPr>
            <w:tcW w:w="1418" w:type="dxa"/>
          </w:tcPr>
          <w:p w14:paraId="39DB177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18 213 400,00</w:t>
            </w:r>
          </w:p>
        </w:tc>
        <w:tc>
          <w:tcPr>
            <w:tcW w:w="1417" w:type="dxa"/>
          </w:tcPr>
          <w:p w14:paraId="2520CCC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65DF61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DB6C8D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A791DBC" w14:textId="77777777" w:rsidTr="00EA5B7E">
        <w:tc>
          <w:tcPr>
            <w:tcW w:w="1668" w:type="dxa"/>
            <w:vMerge/>
          </w:tcPr>
          <w:p w14:paraId="19B4456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33D7C18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2028 год</w:t>
            </w:r>
          </w:p>
        </w:tc>
        <w:tc>
          <w:tcPr>
            <w:tcW w:w="1559" w:type="dxa"/>
          </w:tcPr>
          <w:p w14:paraId="7727756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17 376 900,00</w:t>
            </w:r>
          </w:p>
        </w:tc>
        <w:tc>
          <w:tcPr>
            <w:tcW w:w="1418" w:type="dxa"/>
          </w:tcPr>
          <w:p w14:paraId="3FD1220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17 376 900,00</w:t>
            </w:r>
          </w:p>
        </w:tc>
        <w:tc>
          <w:tcPr>
            <w:tcW w:w="1417" w:type="dxa"/>
          </w:tcPr>
          <w:p w14:paraId="5513466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F7FB6E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1998B1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A402B85" w14:textId="77777777" w:rsidTr="00EA5B7E">
        <w:tc>
          <w:tcPr>
            <w:tcW w:w="1668" w:type="dxa"/>
            <w:vMerge/>
          </w:tcPr>
          <w:p w14:paraId="53769A3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0807704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Итого</w:t>
            </w:r>
          </w:p>
        </w:tc>
        <w:tc>
          <w:tcPr>
            <w:tcW w:w="1559" w:type="dxa"/>
          </w:tcPr>
          <w:p w14:paraId="2069FE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84 690 183,76</w:t>
            </w:r>
          </w:p>
        </w:tc>
        <w:tc>
          <w:tcPr>
            <w:tcW w:w="1418" w:type="dxa"/>
          </w:tcPr>
          <w:p w14:paraId="1D48BD4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u w:val="single"/>
              </w:rPr>
            </w:pPr>
            <w:r w:rsidRPr="00EF4C70">
              <w:rPr>
                <w:color w:val="000000" w:themeColor="text1"/>
                <w:u w:val="single"/>
              </w:rPr>
              <w:t>83 630 739.30</w:t>
            </w:r>
          </w:p>
          <w:p w14:paraId="0A92C1E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 xml:space="preserve">1 059 444,46* </w:t>
            </w:r>
          </w:p>
        </w:tc>
        <w:tc>
          <w:tcPr>
            <w:tcW w:w="1417" w:type="dxa"/>
          </w:tcPr>
          <w:p w14:paraId="3B24DA9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FE1898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A65B0E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44C7FFFA" w14:textId="77777777" w:rsidTr="00EA5B7E">
        <w:trPr>
          <w:trHeight w:val="398"/>
        </w:trPr>
        <w:tc>
          <w:tcPr>
            <w:tcW w:w="1668" w:type="dxa"/>
            <w:vMerge w:val="restart"/>
          </w:tcPr>
          <w:p w14:paraId="5AD23720" w14:textId="77777777" w:rsidR="00EA5B7E" w:rsidRPr="00EF4C70" w:rsidRDefault="00EA5B7E" w:rsidP="00EA5B7E">
            <w:pPr>
              <w:overflowPunct w:val="0"/>
              <w:autoSpaceDE w:val="0"/>
              <w:autoSpaceDN w:val="0"/>
              <w:adjustRightInd w:val="0"/>
              <w:jc w:val="both"/>
            </w:pPr>
            <w:r w:rsidRPr="00EF4C70">
              <w:t>Основное мероприятие № 4 «Организация деятельности в сфере водоснабжения и водоотведения на территории муниципального образования Щербиновский район»</w:t>
            </w:r>
          </w:p>
        </w:tc>
        <w:tc>
          <w:tcPr>
            <w:tcW w:w="850" w:type="dxa"/>
          </w:tcPr>
          <w:p w14:paraId="4D99AE1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2024 год</w:t>
            </w:r>
          </w:p>
        </w:tc>
        <w:tc>
          <w:tcPr>
            <w:tcW w:w="1559" w:type="dxa"/>
          </w:tcPr>
          <w:p w14:paraId="1BB8EF5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104 223 911,23</w:t>
            </w:r>
          </w:p>
        </w:tc>
        <w:tc>
          <w:tcPr>
            <w:tcW w:w="1418" w:type="dxa"/>
          </w:tcPr>
          <w:p w14:paraId="20C3AD6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5 262 311,23</w:t>
            </w:r>
          </w:p>
        </w:tc>
        <w:tc>
          <w:tcPr>
            <w:tcW w:w="1417" w:type="dxa"/>
          </w:tcPr>
          <w:p w14:paraId="0DE05AD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3094E0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98 961 600,00</w:t>
            </w:r>
          </w:p>
        </w:tc>
        <w:tc>
          <w:tcPr>
            <w:tcW w:w="1275" w:type="dxa"/>
          </w:tcPr>
          <w:p w14:paraId="4702782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09E1F6E" w14:textId="77777777" w:rsidTr="00EA5B7E">
        <w:tc>
          <w:tcPr>
            <w:tcW w:w="1668" w:type="dxa"/>
            <w:vMerge/>
          </w:tcPr>
          <w:p w14:paraId="47B4002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5F77767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2025 год</w:t>
            </w:r>
          </w:p>
        </w:tc>
        <w:tc>
          <w:tcPr>
            <w:tcW w:w="1559" w:type="dxa"/>
          </w:tcPr>
          <w:p w14:paraId="0508B54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184 665 849,00</w:t>
            </w:r>
          </w:p>
        </w:tc>
        <w:tc>
          <w:tcPr>
            <w:tcW w:w="1418" w:type="dxa"/>
          </w:tcPr>
          <w:p w14:paraId="3A2057C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8 220 201,00</w:t>
            </w:r>
          </w:p>
        </w:tc>
        <w:tc>
          <w:tcPr>
            <w:tcW w:w="1417" w:type="dxa"/>
          </w:tcPr>
          <w:p w14:paraId="05D3B94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89 876 200,00</w:t>
            </w:r>
          </w:p>
        </w:tc>
        <w:tc>
          <w:tcPr>
            <w:tcW w:w="1560" w:type="dxa"/>
          </w:tcPr>
          <w:p w14:paraId="267849D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83 135 600,00</w:t>
            </w:r>
          </w:p>
        </w:tc>
        <w:tc>
          <w:tcPr>
            <w:tcW w:w="1275" w:type="dxa"/>
          </w:tcPr>
          <w:p w14:paraId="6FB57D8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3 433 848,00</w:t>
            </w:r>
          </w:p>
        </w:tc>
      </w:tr>
      <w:tr w:rsidR="00EA5B7E" w:rsidRPr="00EF4C70" w14:paraId="7F1B2668" w14:textId="77777777" w:rsidTr="00EA5B7E">
        <w:tc>
          <w:tcPr>
            <w:tcW w:w="1668" w:type="dxa"/>
            <w:vMerge/>
          </w:tcPr>
          <w:p w14:paraId="6D28820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4610E97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2026 год</w:t>
            </w:r>
          </w:p>
        </w:tc>
        <w:tc>
          <w:tcPr>
            <w:tcW w:w="1559" w:type="dxa"/>
          </w:tcPr>
          <w:p w14:paraId="11D9203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16 906 640,00</w:t>
            </w:r>
          </w:p>
        </w:tc>
        <w:tc>
          <w:tcPr>
            <w:tcW w:w="1418" w:type="dxa"/>
          </w:tcPr>
          <w:p w14:paraId="51B5E1B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3 539 400,00</w:t>
            </w:r>
          </w:p>
        </w:tc>
        <w:tc>
          <w:tcPr>
            <w:tcW w:w="1417" w:type="dxa"/>
          </w:tcPr>
          <w:p w14:paraId="49A09C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6 909 300,00</w:t>
            </w:r>
          </w:p>
        </w:tc>
        <w:tc>
          <w:tcPr>
            <w:tcW w:w="1560" w:type="dxa"/>
          </w:tcPr>
          <w:p w14:paraId="31A723A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6 391 100,00</w:t>
            </w:r>
          </w:p>
        </w:tc>
        <w:tc>
          <w:tcPr>
            <w:tcW w:w="1275" w:type="dxa"/>
          </w:tcPr>
          <w:p w14:paraId="740F040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66 840,00</w:t>
            </w:r>
          </w:p>
        </w:tc>
      </w:tr>
      <w:tr w:rsidR="00EA5B7E" w:rsidRPr="00EF4C70" w14:paraId="1C9301C0" w14:textId="77777777" w:rsidTr="00EA5B7E">
        <w:tc>
          <w:tcPr>
            <w:tcW w:w="1668" w:type="dxa"/>
            <w:vMerge/>
          </w:tcPr>
          <w:p w14:paraId="4F9D734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665BF1E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2027 год</w:t>
            </w:r>
          </w:p>
        </w:tc>
        <w:tc>
          <w:tcPr>
            <w:tcW w:w="1559" w:type="dxa"/>
          </w:tcPr>
          <w:p w14:paraId="705C5B4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130 303 100,00</w:t>
            </w:r>
          </w:p>
        </w:tc>
        <w:tc>
          <w:tcPr>
            <w:tcW w:w="1418" w:type="dxa"/>
          </w:tcPr>
          <w:p w14:paraId="222762C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651 600,00</w:t>
            </w:r>
          </w:p>
        </w:tc>
        <w:tc>
          <w:tcPr>
            <w:tcW w:w="1417" w:type="dxa"/>
          </w:tcPr>
          <w:p w14:paraId="5C0542F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67 351 400,00</w:t>
            </w:r>
          </w:p>
        </w:tc>
        <w:tc>
          <w:tcPr>
            <w:tcW w:w="1560" w:type="dxa"/>
          </w:tcPr>
          <w:p w14:paraId="50E79D7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62 300 100,00</w:t>
            </w:r>
          </w:p>
        </w:tc>
        <w:tc>
          <w:tcPr>
            <w:tcW w:w="1275" w:type="dxa"/>
          </w:tcPr>
          <w:p w14:paraId="6090582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6F5A84F0" w14:textId="77777777" w:rsidTr="00EA5B7E">
        <w:tc>
          <w:tcPr>
            <w:tcW w:w="1668" w:type="dxa"/>
            <w:vMerge/>
          </w:tcPr>
          <w:p w14:paraId="4EB6E8F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5A13E06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2028 год</w:t>
            </w:r>
          </w:p>
        </w:tc>
        <w:tc>
          <w:tcPr>
            <w:tcW w:w="1559" w:type="dxa"/>
          </w:tcPr>
          <w:p w14:paraId="4794FB1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39710D6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411CDC4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B3C375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2022BA8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327A093" w14:textId="77777777" w:rsidTr="00EA5B7E">
        <w:tc>
          <w:tcPr>
            <w:tcW w:w="1668" w:type="dxa"/>
            <w:vMerge/>
          </w:tcPr>
          <w:p w14:paraId="7EAAD85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B3B0DE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Итого</w:t>
            </w:r>
          </w:p>
        </w:tc>
        <w:tc>
          <w:tcPr>
            <w:tcW w:w="1559" w:type="dxa"/>
          </w:tcPr>
          <w:p w14:paraId="2392021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436 099 500,23</w:t>
            </w:r>
          </w:p>
        </w:tc>
        <w:tc>
          <w:tcPr>
            <w:tcW w:w="1418" w:type="dxa"/>
          </w:tcPr>
          <w:p w14:paraId="3367AAE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17 673 512,23</w:t>
            </w:r>
          </w:p>
        </w:tc>
        <w:tc>
          <w:tcPr>
            <w:tcW w:w="1417" w:type="dxa"/>
          </w:tcPr>
          <w:p w14:paraId="2B13A19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EF4C70">
              <w:rPr>
                <w:spacing w:val="-6"/>
              </w:rPr>
              <w:t>164 136 900,00</w:t>
            </w:r>
          </w:p>
        </w:tc>
        <w:tc>
          <w:tcPr>
            <w:tcW w:w="1560" w:type="dxa"/>
          </w:tcPr>
          <w:p w14:paraId="2B2A7FD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250 788 400,00</w:t>
            </w:r>
          </w:p>
        </w:tc>
        <w:tc>
          <w:tcPr>
            <w:tcW w:w="1275" w:type="dxa"/>
          </w:tcPr>
          <w:p w14:paraId="1876084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3500 688,00</w:t>
            </w:r>
          </w:p>
        </w:tc>
      </w:tr>
      <w:tr w:rsidR="00EA5B7E" w:rsidRPr="00EF4C70" w14:paraId="7BC6CB4B" w14:textId="77777777" w:rsidTr="00EA5B7E">
        <w:trPr>
          <w:trHeight w:val="557"/>
        </w:trPr>
        <w:tc>
          <w:tcPr>
            <w:tcW w:w="1668" w:type="dxa"/>
            <w:vMerge w:val="restart"/>
          </w:tcPr>
          <w:p w14:paraId="2247DDA7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</w:rPr>
            </w:pPr>
            <w:r w:rsidRPr="00EF4C70">
              <w:rPr>
                <w:rFonts w:ascii="Times New Roman" w:hAnsi="Times New Roman"/>
              </w:rPr>
              <w:t>Основное мероприятие № 5 «Предоставление благоустроенных жилых помещений или выплата собственникам возмещения в связи с изъятием земельного участ</w:t>
            </w:r>
            <w:r w:rsidRPr="00EF4C70">
              <w:rPr>
                <w:rFonts w:ascii="Times New Roman" w:hAnsi="Times New Roman"/>
              </w:rPr>
              <w:lastRenderedPageBreak/>
              <w:t>ка с расположенными на нем объектами недвижимого имущества (жилыми возмещениями), признанными аварийными в установленном порядке»</w:t>
            </w:r>
          </w:p>
        </w:tc>
        <w:tc>
          <w:tcPr>
            <w:tcW w:w="850" w:type="dxa"/>
          </w:tcPr>
          <w:p w14:paraId="3A0F16A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lastRenderedPageBreak/>
              <w:t>2024 год</w:t>
            </w:r>
          </w:p>
        </w:tc>
        <w:tc>
          <w:tcPr>
            <w:tcW w:w="1559" w:type="dxa"/>
          </w:tcPr>
          <w:p w14:paraId="6FE3E97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158159C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1E5EA47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FD8AD1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2675443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6651D96" w14:textId="77777777" w:rsidTr="00EA5B7E">
        <w:trPr>
          <w:trHeight w:val="526"/>
        </w:trPr>
        <w:tc>
          <w:tcPr>
            <w:tcW w:w="1668" w:type="dxa"/>
            <w:vMerge/>
          </w:tcPr>
          <w:p w14:paraId="1471E9DF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125B99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2025 год</w:t>
            </w:r>
          </w:p>
        </w:tc>
        <w:tc>
          <w:tcPr>
            <w:tcW w:w="1559" w:type="dxa"/>
          </w:tcPr>
          <w:p w14:paraId="4F4DF52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2 971 900,00</w:t>
            </w:r>
          </w:p>
        </w:tc>
        <w:tc>
          <w:tcPr>
            <w:tcW w:w="1418" w:type="dxa"/>
          </w:tcPr>
          <w:p w14:paraId="7CC2B99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2 971 900,00</w:t>
            </w:r>
          </w:p>
        </w:tc>
        <w:tc>
          <w:tcPr>
            <w:tcW w:w="1417" w:type="dxa"/>
          </w:tcPr>
          <w:p w14:paraId="55571A0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98DF9F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26BB9C3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AF262E1" w14:textId="77777777" w:rsidTr="00EF4C70">
        <w:trPr>
          <w:trHeight w:val="453"/>
        </w:trPr>
        <w:tc>
          <w:tcPr>
            <w:tcW w:w="1668" w:type="dxa"/>
            <w:vMerge/>
          </w:tcPr>
          <w:p w14:paraId="702CC607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0B5DFC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2026 год</w:t>
            </w:r>
          </w:p>
        </w:tc>
        <w:tc>
          <w:tcPr>
            <w:tcW w:w="1559" w:type="dxa"/>
          </w:tcPr>
          <w:p w14:paraId="5C5671B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7B54671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700305B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3EFE1D5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35B925F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A190B5A" w14:textId="77777777" w:rsidTr="00EA5B7E">
        <w:trPr>
          <w:trHeight w:val="556"/>
        </w:trPr>
        <w:tc>
          <w:tcPr>
            <w:tcW w:w="1668" w:type="dxa"/>
            <w:vMerge/>
          </w:tcPr>
          <w:p w14:paraId="5FC805A9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8E1FE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2027 год</w:t>
            </w:r>
          </w:p>
        </w:tc>
        <w:tc>
          <w:tcPr>
            <w:tcW w:w="1559" w:type="dxa"/>
          </w:tcPr>
          <w:p w14:paraId="4269BB6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6D472EE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5EDEBDD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224BE7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76AA9B6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4CC0982" w14:textId="77777777" w:rsidTr="00EA5B7E">
        <w:trPr>
          <w:trHeight w:val="569"/>
        </w:trPr>
        <w:tc>
          <w:tcPr>
            <w:tcW w:w="1668" w:type="dxa"/>
            <w:vMerge/>
          </w:tcPr>
          <w:p w14:paraId="7DD52713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5490A9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2028 год</w:t>
            </w:r>
          </w:p>
        </w:tc>
        <w:tc>
          <w:tcPr>
            <w:tcW w:w="1559" w:type="dxa"/>
          </w:tcPr>
          <w:p w14:paraId="0E29666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6549716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4D8F5D6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FFFC12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61A151C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75EECA1C" w14:textId="77777777" w:rsidTr="00EA5B7E">
        <w:trPr>
          <w:trHeight w:val="809"/>
        </w:trPr>
        <w:tc>
          <w:tcPr>
            <w:tcW w:w="1668" w:type="dxa"/>
            <w:vMerge/>
          </w:tcPr>
          <w:p w14:paraId="22956026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79653D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Итого</w:t>
            </w:r>
          </w:p>
        </w:tc>
        <w:tc>
          <w:tcPr>
            <w:tcW w:w="1559" w:type="dxa"/>
          </w:tcPr>
          <w:p w14:paraId="3D1A53B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2 971 900,00</w:t>
            </w:r>
          </w:p>
        </w:tc>
        <w:tc>
          <w:tcPr>
            <w:tcW w:w="1418" w:type="dxa"/>
          </w:tcPr>
          <w:p w14:paraId="360B593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2 971 900,00</w:t>
            </w:r>
          </w:p>
        </w:tc>
        <w:tc>
          <w:tcPr>
            <w:tcW w:w="1417" w:type="dxa"/>
          </w:tcPr>
          <w:p w14:paraId="6C699D5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AC60C1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AC9AC9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6686C0D0" w14:textId="77777777" w:rsidTr="00EA5B7E">
        <w:trPr>
          <w:trHeight w:val="356"/>
        </w:trPr>
        <w:tc>
          <w:tcPr>
            <w:tcW w:w="1668" w:type="dxa"/>
            <w:vMerge w:val="restart"/>
          </w:tcPr>
          <w:p w14:paraId="64CC894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>Основное мероприятие № 6 «Организация газоснабжения населения (поселений) (проектирование и (или) строительство подводящих газопроводов, распределительных газопроводов)»</w:t>
            </w:r>
          </w:p>
        </w:tc>
        <w:tc>
          <w:tcPr>
            <w:tcW w:w="850" w:type="dxa"/>
          </w:tcPr>
          <w:p w14:paraId="15BB8BC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56ED944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20 573 751,18</w:t>
            </w:r>
          </w:p>
        </w:tc>
        <w:tc>
          <w:tcPr>
            <w:tcW w:w="1418" w:type="dxa"/>
          </w:tcPr>
          <w:p w14:paraId="735F2D5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2 973 751,18</w:t>
            </w:r>
          </w:p>
        </w:tc>
        <w:tc>
          <w:tcPr>
            <w:tcW w:w="1417" w:type="dxa"/>
          </w:tcPr>
          <w:p w14:paraId="255BDE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079FB1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17 600 000,00</w:t>
            </w:r>
          </w:p>
        </w:tc>
        <w:tc>
          <w:tcPr>
            <w:tcW w:w="1275" w:type="dxa"/>
          </w:tcPr>
          <w:p w14:paraId="72A2B1A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38186B7" w14:textId="77777777" w:rsidTr="00EA5B7E">
        <w:trPr>
          <w:trHeight w:val="353"/>
        </w:trPr>
        <w:tc>
          <w:tcPr>
            <w:tcW w:w="1668" w:type="dxa"/>
            <w:vMerge/>
          </w:tcPr>
          <w:p w14:paraId="5A9FE7B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438956D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06D607A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5BF10B7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495237C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2330C8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2B73C60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4FAA19D6" w14:textId="77777777" w:rsidTr="00EA5B7E">
        <w:trPr>
          <w:trHeight w:val="353"/>
        </w:trPr>
        <w:tc>
          <w:tcPr>
            <w:tcW w:w="1668" w:type="dxa"/>
            <w:vMerge/>
          </w:tcPr>
          <w:p w14:paraId="6B19D17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58861B9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2BDD94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9 082 300,00</w:t>
            </w:r>
          </w:p>
        </w:tc>
        <w:tc>
          <w:tcPr>
            <w:tcW w:w="1418" w:type="dxa"/>
          </w:tcPr>
          <w:p w14:paraId="6E8A42C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9 082 300,00</w:t>
            </w:r>
          </w:p>
        </w:tc>
        <w:tc>
          <w:tcPr>
            <w:tcW w:w="1417" w:type="dxa"/>
          </w:tcPr>
          <w:p w14:paraId="4930FAF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71825B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746B33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2785842" w14:textId="77777777" w:rsidTr="00EA5B7E">
        <w:trPr>
          <w:trHeight w:val="353"/>
        </w:trPr>
        <w:tc>
          <w:tcPr>
            <w:tcW w:w="1668" w:type="dxa"/>
            <w:vMerge/>
          </w:tcPr>
          <w:p w14:paraId="4BAE04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6DE31F9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3D3FDD9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5625B05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7EE9FCE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198E05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10E37E7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6187C0B" w14:textId="77777777" w:rsidTr="00EA5B7E">
        <w:trPr>
          <w:trHeight w:val="353"/>
        </w:trPr>
        <w:tc>
          <w:tcPr>
            <w:tcW w:w="1668" w:type="dxa"/>
            <w:vMerge/>
          </w:tcPr>
          <w:p w14:paraId="5DDE7D1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3B71E68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1BA492B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139E5F7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3DC1F76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53E199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A67AB0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87A2C61" w14:textId="77777777" w:rsidTr="00EA5B7E">
        <w:trPr>
          <w:trHeight w:val="353"/>
        </w:trPr>
        <w:tc>
          <w:tcPr>
            <w:tcW w:w="1668" w:type="dxa"/>
            <w:vMerge/>
          </w:tcPr>
          <w:p w14:paraId="745B5F5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14:paraId="7064EF3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  <w:p w14:paraId="6B3AA2D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14:paraId="43860E6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29 656 051,18</w:t>
            </w:r>
          </w:p>
        </w:tc>
        <w:tc>
          <w:tcPr>
            <w:tcW w:w="1418" w:type="dxa"/>
          </w:tcPr>
          <w:p w14:paraId="08E3B9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F4C70">
              <w:rPr>
                <w:color w:val="000000" w:themeColor="text1"/>
              </w:rPr>
              <w:t>12 056 051,18</w:t>
            </w:r>
          </w:p>
        </w:tc>
        <w:tc>
          <w:tcPr>
            <w:tcW w:w="1417" w:type="dxa"/>
          </w:tcPr>
          <w:p w14:paraId="23439D7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3FC6E7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17 600 000,00</w:t>
            </w:r>
          </w:p>
        </w:tc>
        <w:tc>
          <w:tcPr>
            <w:tcW w:w="1275" w:type="dxa"/>
          </w:tcPr>
          <w:p w14:paraId="36279B3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6422B718" w14:textId="77777777" w:rsidTr="00EA5B7E">
        <w:trPr>
          <w:trHeight w:val="273"/>
        </w:trPr>
        <w:tc>
          <w:tcPr>
            <w:tcW w:w="1668" w:type="dxa"/>
            <w:vMerge w:val="restart"/>
          </w:tcPr>
          <w:p w14:paraId="72053CD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Основное мероприятие № 7 «Строительство и реконструкция объектов здравоохранения, включая проектно-изыскательные работы, техническую документацию необходимые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крае»</w:t>
            </w:r>
          </w:p>
        </w:tc>
        <w:tc>
          <w:tcPr>
            <w:tcW w:w="850" w:type="dxa"/>
          </w:tcPr>
          <w:p w14:paraId="4DFBAF0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4B76EF9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31 666,24</w:t>
            </w:r>
          </w:p>
        </w:tc>
        <w:tc>
          <w:tcPr>
            <w:tcW w:w="1418" w:type="dxa"/>
          </w:tcPr>
          <w:p w14:paraId="2CD36A3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31 666,24</w:t>
            </w:r>
          </w:p>
        </w:tc>
        <w:tc>
          <w:tcPr>
            <w:tcW w:w="1417" w:type="dxa"/>
          </w:tcPr>
          <w:p w14:paraId="459DEC4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67E8A7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F9361F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50043CC" w14:textId="77777777" w:rsidTr="00EA5B7E">
        <w:trPr>
          <w:trHeight w:val="562"/>
        </w:trPr>
        <w:tc>
          <w:tcPr>
            <w:tcW w:w="1668" w:type="dxa"/>
            <w:vMerge/>
          </w:tcPr>
          <w:p w14:paraId="22D6F68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2BBD491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17AA480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7A9A2FB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0825BDB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AEC433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4DC5D9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2E8B05A" w14:textId="77777777" w:rsidTr="00EA5B7E">
        <w:trPr>
          <w:trHeight w:val="562"/>
        </w:trPr>
        <w:tc>
          <w:tcPr>
            <w:tcW w:w="1668" w:type="dxa"/>
            <w:vMerge/>
          </w:tcPr>
          <w:p w14:paraId="0635DB4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5B2AEBE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18A9732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37B2B43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5DB9A70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3648D49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230F74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748BE18E" w14:textId="77777777" w:rsidTr="00EA5B7E">
        <w:trPr>
          <w:trHeight w:val="562"/>
        </w:trPr>
        <w:tc>
          <w:tcPr>
            <w:tcW w:w="1668" w:type="dxa"/>
            <w:vMerge/>
          </w:tcPr>
          <w:p w14:paraId="53C2238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59DA63D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2A34E88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850 000,00</w:t>
            </w:r>
          </w:p>
        </w:tc>
        <w:tc>
          <w:tcPr>
            <w:tcW w:w="1418" w:type="dxa"/>
          </w:tcPr>
          <w:p w14:paraId="4AC8559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0288223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3B95D08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850 000,00</w:t>
            </w:r>
          </w:p>
        </w:tc>
        <w:tc>
          <w:tcPr>
            <w:tcW w:w="1275" w:type="dxa"/>
          </w:tcPr>
          <w:p w14:paraId="7D6DB37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AAD1BD3" w14:textId="77777777" w:rsidTr="00EA5B7E">
        <w:trPr>
          <w:trHeight w:val="562"/>
        </w:trPr>
        <w:tc>
          <w:tcPr>
            <w:tcW w:w="1668" w:type="dxa"/>
            <w:vMerge/>
          </w:tcPr>
          <w:p w14:paraId="3558FD4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31FA181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6279F44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20 000 000,00</w:t>
            </w:r>
          </w:p>
        </w:tc>
        <w:tc>
          <w:tcPr>
            <w:tcW w:w="1418" w:type="dxa"/>
          </w:tcPr>
          <w:p w14:paraId="7B9D392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59A6ACE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6A4470B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20 000 000,00</w:t>
            </w:r>
          </w:p>
        </w:tc>
        <w:tc>
          <w:tcPr>
            <w:tcW w:w="1275" w:type="dxa"/>
          </w:tcPr>
          <w:p w14:paraId="5EA5D36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C0D36F3" w14:textId="77777777" w:rsidTr="00EA5B7E">
        <w:trPr>
          <w:trHeight w:val="562"/>
        </w:trPr>
        <w:tc>
          <w:tcPr>
            <w:tcW w:w="1668" w:type="dxa"/>
            <w:vMerge/>
          </w:tcPr>
          <w:p w14:paraId="7E11209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21CA19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  <w:p w14:paraId="4F6F07A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14:paraId="718457C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20 881 666,24</w:t>
            </w:r>
          </w:p>
        </w:tc>
        <w:tc>
          <w:tcPr>
            <w:tcW w:w="1418" w:type="dxa"/>
          </w:tcPr>
          <w:p w14:paraId="7D2807D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31 666,24</w:t>
            </w:r>
          </w:p>
        </w:tc>
        <w:tc>
          <w:tcPr>
            <w:tcW w:w="1417" w:type="dxa"/>
          </w:tcPr>
          <w:p w14:paraId="03C0C27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14F0BAC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20 850 000,00</w:t>
            </w:r>
          </w:p>
        </w:tc>
        <w:tc>
          <w:tcPr>
            <w:tcW w:w="1275" w:type="dxa"/>
          </w:tcPr>
          <w:p w14:paraId="723A279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BF644AD" w14:textId="77777777" w:rsidTr="00EA5B7E">
        <w:trPr>
          <w:trHeight w:val="273"/>
        </w:trPr>
        <w:tc>
          <w:tcPr>
            <w:tcW w:w="1668" w:type="dxa"/>
            <w:vMerge w:val="restart"/>
          </w:tcPr>
          <w:p w14:paraId="6201EE8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 xml:space="preserve">Основное мероприятие № 8 «Организация водоснабжения населения и водоотведения путем финансового обеспечения в установленном законодательном порядке затрат </w:t>
            </w:r>
            <w:r w:rsidRPr="00EF4C70">
              <w:lastRenderedPageBreak/>
              <w:t>гарантирующей организации по погашению просроченной кредиторской задолженности за потребленные энергоресурсы и коммунальные ресурсы в целях водоснабжения населения и во</w:t>
            </w:r>
            <w:r w:rsidR="00EF4C70">
              <w:t>доотведения»</w:t>
            </w:r>
          </w:p>
        </w:tc>
        <w:tc>
          <w:tcPr>
            <w:tcW w:w="850" w:type="dxa"/>
          </w:tcPr>
          <w:p w14:paraId="7F29951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lastRenderedPageBreak/>
              <w:t>2024 год</w:t>
            </w:r>
          </w:p>
        </w:tc>
        <w:tc>
          <w:tcPr>
            <w:tcW w:w="1559" w:type="dxa"/>
          </w:tcPr>
          <w:p w14:paraId="7949E64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25 827 361,08</w:t>
            </w:r>
          </w:p>
        </w:tc>
        <w:tc>
          <w:tcPr>
            <w:tcW w:w="1418" w:type="dxa"/>
          </w:tcPr>
          <w:p w14:paraId="231417E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117 485,28</w:t>
            </w:r>
          </w:p>
        </w:tc>
        <w:tc>
          <w:tcPr>
            <w:tcW w:w="1417" w:type="dxa"/>
          </w:tcPr>
          <w:p w14:paraId="54E6826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A24FF0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25 000 000,00</w:t>
            </w:r>
          </w:p>
        </w:tc>
        <w:tc>
          <w:tcPr>
            <w:tcW w:w="1275" w:type="dxa"/>
          </w:tcPr>
          <w:p w14:paraId="6857D0E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709 875,80</w:t>
            </w:r>
          </w:p>
        </w:tc>
      </w:tr>
      <w:tr w:rsidR="00EA5B7E" w:rsidRPr="00EF4C70" w14:paraId="69383947" w14:textId="77777777" w:rsidTr="00EA5B7E">
        <w:trPr>
          <w:trHeight w:val="273"/>
        </w:trPr>
        <w:tc>
          <w:tcPr>
            <w:tcW w:w="1668" w:type="dxa"/>
            <w:vMerge/>
          </w:tcPr>
          <w:p w14:paraId="01B5660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2717274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3E4BA73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775BC01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15E48ED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C48A45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9D5C6C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AA3FE65" w14:textId="77777777" w:rsidTr="00EA5B7E">
        <w:trPr>
          <w:trHeight w:val="273"/>
        </w:trPr>
        <w:tc>
          <w:tcPr>
            <w:tcW w:w="1668" w:type="dxa"/>
            <w:vMerge/>
          </w:tcPr>
          <w:p w14:paraId="2CFA495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18DC3B5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53DD3CF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6977B63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3095BBC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B50FDA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6D1F08D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D000BCC" w14:textId="77777777" w:rsidTr="00EA5B7E">
        <w:trPr>
          <w:trHeight w:val="273"/>
        </w:trPr>
        <w:tc>
          <w:tcPr>
            <w:tcW w:w="1668" w:type="dxa"/>
            <w:vMerge/>
          </w:tcPr>
          <w:p w14:paraId="6063491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5BF921B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7F8E980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1C6B5A1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5D6C603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1B36CA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7B5D151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92E0B74" w14:textId="77777777" w:rsidTr="00EA5B7E">
        <w:trPr>
          <w:trHeight w:val="273"/>
        </w:trPr>
        <w:tc>
          <w:tcPr>
            <w:tcW w:w="1668" w:type="dxa"/>
            <w:vMerge/>
          </w:tcPr>
          <w:p w14:paraId="45D15A2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0B7CDAE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1559" w:type="dxa"/>
          </w:tcPr>
          <w:p w14:paraId="4FE7452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25 827 361,08</w:t>
            </w:r>
          </w:p>
        </w:tc>
        <w:tc>
          <w:tcPr>
            <w:tcW w:w="1418" w:type="dxa"/>
          </w:tcPr>
          <w:p w14:paraId="7654FCE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117 485,28</w:t>
            </w:r>
          </w:p>
        </w:tc>
        <w:tc>
          <w:tcPr>
            <w:tcW w:w="1417" w:type="dxa"/>
          </w:tcPr>
          <w:p w14:paraId="3577F16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575E10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25 000 000,00</w:t>
            </w:r>
          </w:p>
        </w:tc>
        <w:tc>
          <w:tcPr>
            <w:tcW w:w="1275" w:type="dxa"/>
          </w:tcPr>
          <w:p w14:paraId="2645A74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709 875,80</w:t>
            </w:r>
          </w:p>
        </w:tc>
      </w:tr>
      <w:tr w:rsidR="00EA5B7E" w:rsidRPr="00EF4C70" w14:paraId="49C329BC" w14:textId="77777777" w:rsidTr="00EA5B7E">
        <w:trPr>
          <w:trHeight w:val="273"/>
        </w:trPr>
        <w:tc>
          <w:tcPr>
            <w:tcW w:w="1668" w:type="dxa"/>
            <w:vMerge w:val="restart"/>
          </w:tcPr>
          <w:p w14:paraId="567A4CB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</w:pPr>
            <w:r w:rsidRPr="00EF4C70">
              <w:t xml:space="preserve">Основное мероприятие № 9 «Организация теплоснабжения населения путем финансового обеспечения в установленном законодательном порядке затрат гарантирующей организации по погашению просроченной кредиторской задолженности за потребленные коммунальные ресурсы в </w:t>
            </w:r>
            <w:r w:rsidR="00EF4C70">
              <w:t>целях теплоснабжения населения»</w:t>
            </w:r>
          </w:p>
        </w:tc>
        <w:tc>
          <w:tcPr>
            <w:tcW w:w="850" w:type="dxa"/>
          </w:tcPr>
          <w:p w14:paraId="2CDEC23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78CD330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7 896 578,24</w:t>
            </w:r>
          </w:p>
        </w:tc>
        <w:tc>
          <w:tcPr>
            <w:tcW w:w="1418" w:type="dxa"/>
          </w:tcPr>
          <w:p w14:paraId="732BBA8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46 578,24</w:t>
            </w:r>
          </w:p>
        </w:tc>
        <w:tc>
          <w:tcPr>
            <w:tcW w:w="1417" w:type="dxa"/>
          </w:tcPr>
          <w:p w14:paraId="6FA0D52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81DB42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7 850 000,00</w:t>
            </w:r>
          </w:p>
        </w:tc>
        <w:tc>
          <w:tcPr>
            <w:tcW w:w="1275" w:type="dxa"/>
          </w:tcPr>
          <w:p w14:paraId="7694E93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A680940" w14:textId="77777777" w:rsidTr="00EA5B7E">
        <w:trPr>
          <w:trHeight w:val="273"/>
        </w:trPr>
        <w:tc>
          <w:tcPr>
            <w:tcW w:w="1668" w:type="dxa"/>
            <w:vMerge/>
          </w:tcPr>
          <w:p w14:paraId="5F24F3D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27AAE06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616EFDA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5 083 349,71</w:t>
            </w:r>
          </w:p>
        </w:tc>
        <w:tc>
          <w:tcPr>
            <w:tcW w:w="1418" w:type="dxa"/>
          </w:tcPr>
          <w:p w14:paraId="7A0682C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83 349,71</w:t>
            </w:r>
          </w:p>
        </w:tc>
        <w:tc>
          <w:tcPr>
            <w:tcW w:w="1417" w:type="dxa"/>
          </w:tcPr>
          <w:p w14:paraId="66D4F21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1257A9A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5 000 000,00</w:t>
            </w:r>
          </w:p>
        </w:tc>
        <w:tc>
          <w:tcPr>
            <w:tcW w:w="1275" w:type="dxa"/>
          </w:tcPr>
          <w:p w14:paraId="4813607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E10FEBB" w14:textId="77777777" w:rsidTr="00EA5B7E">
        <w:trPr>
          <w:trHeight w:val="273"/>
        </w:trPr>
        <w:tc>
          <w:tcPr>
            <w:tcW w:w="1668" w:type="dxa"/>
            <w:vMerge/>
          </w:tcPr>
          <w:p w14:paraId="74379E2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14BC6B4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1B6C8CE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2E65B13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0E4D43A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45295D5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EEEE69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1B60943" w14:textId="77777777" w:rsidTr="00EA5B7E">
        <w:trPr>
          <w:trHeight w:val="273"/>
        </w:trPr>
        <w:tc>
          <w:tcPr>
            <w:tcW w:w="1668" w:type="dxa"/>
            <w:vMerge/>
          </w:tcPr>
          <w:p w14:paraId="3D09178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20D8C72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375DCC1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246C21F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635EF73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4D3FAD1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1EDFFB3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E158458" w14:textId="77777777" w:rsidTr="00EA5B7E">
        <w:trPr>
          <w:trHeight w:val="273"/>
        </w:trPr>
        <w:tc>
          <w:tcPr>
            <w:tcW w:w="1668" w:type="dxa"/>
            <w:vMerge/>
          </w:tcPr>
          <w:p w14:paraId="0F8E085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56E3940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73B2ABE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2878C0B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3B84F3C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689234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61C7DD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56A0EBC" w14:textId="77777777" w:rsidTr="00EA5B7E">
        <w:trPr>
          <w:trHeight w:val="273"/>
        </w:trPr>
        <w:tc>
          <w:tcPr>
            <w:tcW w:w="1668" w:type="dxa"/>
            <w:vMerge/>
          </w:tcPr>
          <w:p w14:paraId="6A82DD8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3978D79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1559" w:type="dxa"/>
          </w:tcPr>
          <w:p w14:paraId="6BF4608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12 979 927,95</w:t>
            </w:r>
          </w:p>
        </w:tc>
        <w:tc>
          <w:tcPr>
            <w:tcW w:w="1418" w:type="dxa"/>
          </w:tcPr>
          <w:p w14:paraId="1927E14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129 927,95</w:t>
            </w:r>
          </w:p>
        </w:tc>
        <w:tc>
          <w:tcPr>
            <w:tcW w:w="1417" w:type="dxa"/>
          </w:tcPr>
          <w:p w14:paraId="29F935B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88F2CD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12 850 000,00</w:t>
            </w:r>
          </w:p>
        </w:tc>
        <w:tc>
          <w:tcPr>
            <w:tcW w:w="1275" w:type="dxa"/>
          </w:tcPr>
          <w:p w14:paraId="07B7E8C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24EA80A" w14:textId="77777777" w:rsidTr="00EA5B7E">
        <w:trPr>
          <w:trHeight w:val="273"/>
        </w:trPr>
        <w:tc>
          <w:tcPr>
            <w:tcW w:w="1668" w:type="dxa"/>
            <w:vMerge w:val="restart"/>
          </w:tcPr>
          <w:p w14:paraId="40C4001D" w14:textId="77777777" w:rsidR="00EA5B7E" w:rsidRPr="00EF4C70" w:rsidRDefault="00EA5B7E" w:rsidP="00EA5B7E">
            <w:pPr>
              <w:pStyle w:val="af5"/>
              <w:rPr>
                <w:rFonts w:ascii="Times New Roman" w:hAnsi="Times New Roman"/>
                <w:spacing w:val="-10"/>
              </w:rPr>
            </w:pPr>
            <w:r w:rsidRPr="00EF4C70">
              <w:rPr>
                <w:rFonts w:ascii="Times New Roman" w:hAnsi="Times New Roman"/>
                <w:spacing w:val="-10"/>
              </w:rPr>
              <w:t>Основное мероприятие № 10 «Реализация плана мероприятий, указанных в пункте 1 статьи 16.6, пункте 1 статьи 75.1 и пункте 1 статьи 78.2 Федерального закона от 10.01.2002 г. № 7-ФЗ «Об охране окружающей среды»»</w:t>
            </w:r>
          </w:p>
        </w:tc>
        <w:tc>
          <w:tcPr>
            <w:tcW w:w="850" w:type="dxa"/>
          </w:tcPr>
          <w:p w14:paraId="3A452CC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0AD2C84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5358F47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16A6B84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14F7F66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7B47DE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935F4A2" w14:textId="77777777" w:rsidTr="00EA5B7E">
        <w:trPr>
          <w:trHeight w:val="273"/>
        </w:trPr>
        <w:tc>
          <w:tcPr>
            <w:tcW w:w="1668" w:type="dxa"/>
            <w:vMerge/>
          </w:tcPr>
          <w:p w14:paraId="0E91460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76391FF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088C05E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1 678 555,00</w:t>
            </w:r>
          </w:p>
        </w:tc>
        <w:tc>
          <w:tcPr>
            <w:tcW w:w="1418" w:type="dxa"/>
          </w:tcPr>
          <w:p w14:paraId="7ECB00D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1 678 555,00</w:t>
            </w:r>
          </w:p>
        </w:tc>
        <w:tc>
          <w:tcPr>
            <w:tcW w:w="1417" w:type="dxa"/>
          </w:tcPr>
          <w:p w14:paraId="4CEB884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2D8D05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2BC347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85A8EE9" w14:textId="77777777" w:rsidTr="00EA5B7E">
        <w:trPr>
          <w:trHeight w:val="273"/>
        </w:trPr>
        <w:tc>
          <w:tcPr>
            <w:tcW w:w="1668" w:type="dxa"/>
            <w:vMerge/>
          </w:tcPr>
          <w:p w14:paraId="45F699D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207855F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43860F6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0909271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3F2CE32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38128A6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3A53B52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2802B866" w14:textId="77777777" w:rsidTr="00EA5B7E">
        <w:trPr>
          <w:trHeight w:val="273"/>
        </w:trPr>
        <w:tc>
          <w:tcPr>
            <w:tcW w:w="1668" w:type="dxa"/>
            <w:vMerge/>
          </w:tcPr>
          <w:p w14:paraId="05295B6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1EA3972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04EB1AE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4A74A27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77892A5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642AECA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DC6A05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413FB53" w14:textId="77777777" w:rsidTr="00EA5B7E">
        <w:trPr>
          <w:trHeight w:val="273"/>
        </w:trPr>
        <w:tc>
          <w:tcPr>
            <w:tcW w:w="1668" w:type="dxa"/>
            <w:vMerge/>
          </w:tcPr>
          <w:p w14:paraId="0B68E5C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5243595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7CC6F68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77EBB0E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27EE08C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1D2733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319AA0B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62D686A3" w14:textId="77777777" w:rsidTr="00EA5B7E">
        <w:trPr>
          <w:trHeight w:val="273"/>
        </w:trPr>
        <w:tc>
          <w:tcPr>
            <w:tcW w:w="1668" w:type="dxa"/>
            <w:vMerge/>
          </w:tcPr>
          <w:p w14:paraId="5D9D622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14:paraId="79CAC16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1559" w:type="dxa"/>
          </w:tcPr>
          <w:p w14:paraId="7269E9A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1 678 555,00</w:t>
            </w:r>
          </w:p>
        </w:tc>
        <w:tc>
          <w:tcPr>
            <w:tcW w:w="1418" w:type="dxa"/>
          </w:tcPr>
          <w:p w14:paraId="64357AB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1 678 555,00</w:t>
            </w:r>
          </w:p>
        </w:tc>
        <w:tc>
          <w:tcPr>
            <w:tcW w:w="1417" w:type="dxa"/>
          </w:tcPr>
          <w:p w14:paraId="72B1B09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5D0A99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105B3F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549E26A" w14:textId="77777777" w:rsidTr="00EF4C70">
        <w:trPr>
          <w:trHeight w:val="433"/>
        </w:trPr>
        <w:tc>
          <w:tcPr>
            <w:tcW w:w="1668" w:type="dxa"/>
            <w:vMerge w:val="restart"/>
          </w:tcPr>
          <w:p w14:paraId="5AF80EF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Основное мероприятие № 11 «Строительство, реконструкция и ремонт объектов муниципального образования Щербиновский муниципальный район Краснодарского края»</w:t>
            </w:r>
          </w:p>
        </w:tc>
        <w:tc>
          <w:tcPr>
            <w:tcW w:w="850" w:type="dxa"/>
          </w:tcPr>
          <w:p w14:paraId="79637F0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790C690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6C265B1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1681F6C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12E3D26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90CA60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D62A224" w14:textId="77777777" w:rsidTr="00EF4C70">
        <w:trPr>
          <w:trHeight w:val="441"/>
        </w:trPr>
        <w:tc>
          <w:tcPr>
            <w:tcW w:w="1668" w:type="dxa"/>
            <w:vMerge/>
          </w:tcPr>
          <w:p w14:paraId="7E7FB2C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03F9837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163413C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1 750 000,00</w:t>
            </w:r>
          </w:p>
        </w:tc>
        <w:tc>
          <w:tcPr>
            <w:tcW w:w="1418" w:type="dxa"/>
          </w:tcPr>
          <w:p w14:paraId="66E702E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1 750 000,00</w:t>
            </w:r>
          </w:p>
        </w:tc>
        <w:tc>
          <w:tcPr>
            <w:tcW w:w="1417" w:type="dxa"/>
          </w:tcPr>
          <w:p w14:paraId="4766E9F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22AED0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3D494F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66B87C72" w14:textId="77777777" w:rsidTr="00EF4C70">
        <w:trPr>
          <w:trHeight w:val="435"/>
        </w:trPr>
        <w:tc>
          <w:tcPr>
            <w:tcW w:w="1668" w:type="dxa"/>
            <w:vMerge/>
          </w:tcPr>
          <w:p w14:paraId="6BF3089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659D1D3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5777703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1C1903F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06BACD1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475BA0F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213AC58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D07615C" w14:textId="77777777" w:rsidTr="00EF4C70">
        <w:trPr>
          <w:trHeight w:val="416"/>
        </w:trPr>
        <w:tc>
          <w:tcPr>
            <w:tcW w:w="1668" w:type="dxa"/>
            <w:vMerge/>
          </w:tcPr>
          <w:p w14:paraId="4E8B084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46C9E7C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4ACDC8E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53A06F2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4CD4F7F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139C5E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069FC7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421ECD6F" w14:textId="77777777" w:rsidTr="00EF4C70">
        <w:trPr>
          <w:trHeight w:val="418"/>
        </w:trPr>
        <w:tc>
          <w:tcPr>
            <w:tcW w:w="1668" w:type="dxa"/>
            <w:vMerge/>
          </w:tcPr>
          <w:p w14:paraId="5F2ED12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2219962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4AA18A9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8" w:type="dxa"/>
          </w:tcPr>
          <w:p w14:paraId="324DABF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417" w:type="dxa"/>
          </w:tcPr>
          <w:p w14:paraId="68CA69D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384BFBE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560CBF9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0F466E9D" w14:textId="77777777" w:rsidTr="00EA5B7E">
        <w:trPr>
          <w:trHeight w:val="404"/>
        </w:trPr>
        <w:tc>
          <w:tcPr>
            <w:tcW w:w="1668" w:type="dxa"/>
            <w:vMerge/>
          </w:tcPr>
          <w:p w14:paraId="32BC0367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1DB455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1559" w:type="dxa"/>
          </w:tcPr>
          <w:p w14:paraId="0400A41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1 750 000,00</w:t>
            </w:r>
          </w:p>
        </w:tc>
        <w:tc>
          <w:tcPr>
            <w:tcW w:w="1418" w:type="dxa"/>
          </w:tcPr>
          <w:p w14:paraId="27A35C0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1 750 000,00</w:t>
            </w:r>
          </w:p>
        </w:tc>
        <w:tc>
          <w:tcPr>
            <w:tcW w:w="1417" w:type="dxa"/>
          </w:tcPr>
          <w:p w14:paraId="410E13F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5420D70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0AE506E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8B2083B" w14:textId="77777777" w:rsidTr="00EA5B7E">
        <w:trPr>
          <w:trHeight w:val="562"/>
        </w:trPr>
        <w:tc>
          <w:tcPr>
            <w:tcW w:w="1668" w:type="dxa"/>
            <w:vMerge w:val="restart"/>
          </w:tcPr>
          <w:p w14:paraId="1C0E345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lastRenderedPageBreak/>
              <w:t>Подпрограмма «Организация деятельности в сфере обращения с твердыми коммунальными отходами на территории муниципального образования Щербиновский район»</w:t>
            </w:r>
          </w:p>
        </w:tc>
        <w:tc>
          <w:tcPr>
            <w:tcW w:w="850" w:type="dxa"/>
          </w:tcPr>
          <w:p w14:paraId="67FA7CA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2024 год</w:t>
            </w:r>
          </w:p>
        </w:tc>
        <w:tc>
          <w:tcPr>
            <w:tcW w:w="1559" w:type="dxa"/>
          </w:tcPr>
          <w:p w14:paraId="0F8D732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6 087 550,00</w:t>
            </w:r>
          </w:p>
        </w:tc>
        <w:tc>
          <w:tcPr>
            <w:tcW w:w="1418" w:type="dxa"/>
          </w:tcPr>
          <w:p w14:paraId="4087808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4 837 550,00</w:t>
            </w:r>
          </w:p>
        </w:tc>
        <w:tc>
          <w:tcPr>
            <w:tcW w:w="1417" w:type="dxa"/>
          </w:tcPr>
          <w:p w14:paraId="2959867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6A88668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1 250 000,00</w:t>
            </w:r>
          </w:p>
        </w:tc>
        <w:tc>
          <w:tcPr>
            <w:tcW w:w="1275" w:type="dxa"/>
          </w:tcPr>
          <w:p w14:paraId="0DD17CE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6ADF5BFE" w14:textId="77777777" w:rsidTr="00EA5B7E">
        <w:tc>
          <w:tcPr>
            <w:tcW w:w="1668" w:type="dxa"/>
            <w:vMerge/>
          </w:tcPr>
          <w:p w14:paraId="20F2968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158488E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2025 год</w:t>
            </w:r>
          </w:p>
        </w:tc>
        <w:tc>
          <w:tcPr>
            <w:tcW w:w="1559" w:type="dxa"/>
          </w:tcPr>
          <w:p w14:paraId="188444E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4C70">
              <w:t>6 133 540,00</w:t>
            </w:r>
          </w:p>
        </w:tc>
        <w:tc>
          <w:tcPr>
            <w:tcW w:w="1418" w:type="dxa"/>
          </w:tcPr>
          <w:p w14:paraId="25535278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4C70">
              <w:t>5 029 540,00</w:t>
            </w:r>
          </w:p>
        </w:tc>
        <w:tc>
          <w:tcPr>
            <w:tcW w:w="1417" w:type="dxa"/>
          </w:tcPr>
          <w:p w14:paraId="088F7A3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34F9746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1 104 000,00</w:t>
            </w:r>
          </w:p>
        </w:tc>
        <w:tc>
          <w:tcPr>
            <w:tcW w:w="1275" w:type="dxa"/>
          </w:tcPr>
          <w:p w14:paraId="1F6B1A5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35032C43" w14:textId="77777777" w:rsidTr="00EA5B7E">
        <w:tc>
          <w:tcPr>
            <w:tcW w:w="1668" w:type="dxa"/>
            <w:vMerge/>
          </w:tcPr>
          <w:p w14:paraId="15D919E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44C4A6A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2026 год</w:t>
            </w:r>
          </w:p>
        </w:tc>
        <w:tc>
          <w:tcPr>
            <w:tcW w:w="1559" w:type="dxa"/>
          </w:tcPr>
          <w:p w14:paraId="473999A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3 194 900,00</w:t>
            </w:r>
          </w:p>
        </w:tc>
        <w:tc>
          <w:tcPr>
            <w:tcW w:w="1418" w:type="dxa"/>
          </w:tcPr>
          <w:p w14:paraId="07C763D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3 194 900,00</w:t>
            </w:r>
          </w:p>
        </w:tc>
        <w:tc>
          <w:tcPr>
            <w:tcW w:w="1417" w:type="dxa"/>
          </w:tcPr>
          <w:p w14:paraId="074F263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0279313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7E62F2A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127C474" w14:textId="77777777" w:rsidTr="00EA5B7E">
        <w:tc>
          <w:tcPr>
            <w:tcW w:w="1668" w:type="dxa"/>
            <w:vMerge/>
          </w:tcPr>
          <w:p w14:paraId="55C5D70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21D7662A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2027 год</w:t>
            </w:r>
          </w:p>
        </w:tc>
        <w:tc>
          <w:tcPr>
            <w:tcW w:w="1559" w:type="dxa"/>
          </w:tcPr>
          <w:p w14:paraId="5F77105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3 071 000,00</w:t>
            </w:r>
          </w:p>
        </w:tc>
        <w:tc>
          <w:tcPr>
            <w:tcW w:w="1418" w:type="dxa"/>
          </w:tcPr>
          <w:p w14:paraId="75BA53C2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3 071 000,00</w:t>
            </w:r>
          </w:p>
        </w:tc>
        <w:tc>
          <w:tcPr>
            <w:tcW w:w="1417" w:type="dxa"/>
          </w:tcPr>
          <w:p w14:paraId="082C333D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22B66515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4A5099C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19990B80" w14:textId="77777777" w:rsidTr="00EA5B7E">
        <w:tc>
          <w:tcPr>
            <w:tcW w:w="1668" w:type="dxa"/>
            <w:vMerge/>
          </w:tcPr>
          <w:p w14:paraId="3DA85E39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F33808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2028 год</w:t>
            </w:r>
          </w:p>
        </w:tc>
        <w:tc>
          <w:tcPr>
            <w:tcW w:w="1559" w:type="dxa"/>
          </w:tcPr>
          <w:p w14:paraId="75D5BFDC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3 043 700,00</w:t>
            </w:r>
          </w:p>
        </w:tc>
        <w:tc>
          <w:tcPr>
            <w:tcW w:w="1418" w:type="dxa"/>
          </w:tcPr>
          <w:p w14:paraId="242E4373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3 043 700,00</w:t>
            </w:r>
          </w:p>
        </w:tc>
        <w:tc>
          <w:tcPr>
            <w:tcW w:w="1417" w:type="dxa"/>
          </w:tcPr>
          <w:p w14:paraId="1DDE553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7578E36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275" w:type="dxa"/>
          </w:tcPr>
          <w:p w14:paraId="39B96D0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  <w:tr w:rsidR="00EA5B7E" w:rsidRPr="00EF4C70" w14:paraId="5D57D9BC" w14:textId="77777777" w:rsidTr="00EA5B7E">
        <w:tc>
          <w:tcPr>
            <w:tcW w:w="1668" w:type="dxa"/>
            <w:vMerge/>
          </w:tcPr>
          <w:p w14:paraId="1F5AF27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14:paraId="7F136A5B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C70">
              <w:t>Итого</w:t>
            </w:r>
          </w:p>
        </w:tc>
        <w:tc>
          <w:tcPr>
            <w:tcW w:w="1559" w:type="dxa"/>
          </w:tcPr>
          <w:p w14:paraId="26E423B0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4C70">
              <w:t>21 530 690,00</w:t>
            </w:r>
          </w:p>
        </w:tc>
        <w:tc>
          <w:tcPr>
            <w:tcW w:w="1418" w:type="dxa"/>
          </w:tcPr>
          <w:p w14:paraId="1939EFE1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F4C70">
              <w:t>19 176 690,00</w:t>
            </w:r>
          </w:p>
        </w:tc>
        <w:tc>
          <w:tcPr>
            <w:tcW w:w="1417" w:type="dxa"/>
          </w:tcPr>
          <w:p w14:paraId="5EB45584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  <w:tc>
          <w:tcPr>
            <w:tcW w:w="1560" w:type="dxa"/>
          </w:tcPr>
          <w:p w14:paraId="47418D6F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2 354 000,00</w:t>
            </w:r>
          </w:p>
        </w:tc>
        <w:tc>
          <w:tcPr>
            <w:tcW w:w="1275" w:type="dxa"/>
          </w:tcPr>
          <w:p w14:paraId="38DBA50E" w14:textId="77777777" w:rsidR="00EA5B7E" w:rsidRPr="00EF4C70" w:rsidRDefault="00EA5B7E" w:rsidP="00EA5B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C70">
              <w:t>0,00</w:t>
            </w:r>
          </w:p>
        </w:tc>
      </w:tr>
    </w:tbl>
    <w:p w14:paraId="0E48DE5C" w14:textId="77777777" w:rsidR="00EA5B7E" w:rsidRPr="00EA5B7E" w:rsidRDefault="00EA5B7E" w:rsidP="00EA5B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EA5B7E">
        <w:rPr>
          <w:rFonts w:ascii="Times New Roman" w:hAnsi="Times New Roman" w:cs="Times New Roman"/>
          <w:color w:val="000000"/>
          <w:sz w:val="20"/>
        </w:rPr>
        <w:t>*Денежные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</w:p>
    <w:p w14:paraId="1C8739D4" w14:textId="77777777" w:rsidR="00EA5B7E" w:rsidRPr="00EA5B7E" w:rsidRDefault="00EA5B7E" w:rsidP="00EA5B7E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pacing w:val="-6"/>
          <w:sz w:val="24"/>
          <w:szCs w:val="28"/>
        </w:rPr>
      </w:pPr>
    </w:p>
    <w:p w14:paraId="0AC23BA8" w14:textId="77777777" w:rsidR="00EA5B7E" w:rsidRPr="00EA5B7E" w:rsidRDefault="00EA5B7E" w:rsidP="00EA5B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</w:rPr>
      </w:pPr>
      <w:r w:rsidRPr="00EA5B7E">
        <w:rPr>
          <w:rFonts w:ascii="Times New Roman" w:hAnsi="Times New Roman" w:cs="Times New Roman"/>
          <w:spacing w:val="-6"/>
          <w:sz w:val="24"/>
          <w:szCs w:val="28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оптимизации расходов, сметы и расчеты на 2024 – 2028 годы, составленные организаторами мероприятий с учетом индексов-дефляторов учтены.</w:t>
      </w:r>
    </w:p>
    <w:p w14:paraId="58775400" w14:textId="77777777" w:rsidR="00EA5B7E" w:rsidRPr="00EA5B7E" w:rsidRDefault="00EA5B7E" w:rsidP="00EA5B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8"/>
        </w:rPr>
      </w:pPr>
      <w:r w:rsidRPr="00EA5B7E">
        <w:rPr>
          <w:rFonts w:ascii="Times New Roman" w:hAnsi="Times New Roman" w:cs="Times New Roman"/>
          <w:spacing w:val="-6"/>
          <w:sz w:val="24"/>
          <w:szCs w:val="28"/>
        </w:rPr>
        <w:t xml:space="preserve">Перечень мероприятий муниципальной программы с указанием наименования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программе.». </w:t>
      </w:r>
    </w:p>
    <w:p w14:paraId="74DE7823" w14:textId="77777777" w:rsidR="00EA5B7E" w:rsidRPr="00EA5B7E" w:rsidRDefault="00EA5B7E" w:rsidP="00EA5B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A5B7E">
        <w:rPr>
          <w:rFonts w:ascii="Times New Roman" w:hAnsi="Times New Roman" w:cs="Times New Roman"/>
          <w:sz w:val="24"/>
          <w:szCs w:val="28"/>
        </w:rPr>
        <w:t>2. Приложения № 1 и № 2 к муниципальной программе изложить в следующей редакции:</w:t>
      </w:r>
    </w:p>
    <w:p w14:paraId="15B3C563" w14:textId="77777777" w:rsidR="00EA5B7E" w:rsidRDefault="00EA5B7E" w:rsidP="00EA5B7E">
      <w:pPr>
        <w:ind w:firstLine="709"/>
        <w:jc w:val="both"/>
        <w:rPr>
          <w:sz w:val="28"/>
          <w:szCs w:val="28"/>
        </w:rPr>
        <w:sectPr w:rsidR="00EA5B7E" w:rsidSect="00EA5B7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754"/>
        <w:tblW w:w="14709" w:type="dxa"/>
        <w:tblLook w:val="01E0" w:firstRow="1" w:lastRow="1" w:firstColumn="1" w:lastColumn="1" w:noHBand="0" w:noVBand="0"/>
      </w:tblPr>
      <w:tblGrid>
        <w:gridCol w:w="9248"/>
        <w:gridCol w:w="5461"/>
      </w:tblGrid>
      <w:tr w:rsidR="00EA5B7E" w:rsidRPr="00EF4C70" w14:paraId="54602183" w14:textId="77777777" w:rsidTr="00EA5B7E">
        <w:trPr>
          <w:trHeight w:val="2700"/>
        </w:trPr>
        <w:tc>
          <w:tcPr>
            <w:tcW w:w="9248" w:type="dxa"/>
          </w:tcPr>
          <w:p w14:paraId="2CA82562" w14:textId="77777777" w:rsidR="00EA5B7E" w:rsidRPr="00EF4C70" w:rsidRDefault="00EA5B7E" w:rsidP="00EF4C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461" w:type="dxa"/>
          </w:tcPr>
          <w:p w14:paraId="49AEDFD7" w14:textId="77777777" w:rsidR="00EA5B7E" w:rsidRPr="00EF4C70" w:rsidRDefault="00EA5B7E" w:rsidP="00EF4C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«ПРИЛОЖЕНИЕ № 1</w:t>
            </w:r>
          </w:p>
          <w:p w14:paraId="54CE20A2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 муниципальной программе</w:t>
            </w:r>
          </w:p>
          <w:p w14:paraId="02C6C56A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муниципального образования</w:t>
            </w:r>
          </w:p>
          <w:p w14:paraId="1E902FD4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Щербиновский район «Комплексное</w:t>
            </w:r>
          </w:p>
          <w:p w14:paraId="1C8793F7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 муниципального образования</w:t>
            </w:r>
          </w:p>
          <w:p w14:paraId="18441AD6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Щербиновский район в сфере</w:t>
            </w:r>
          </w:p>
          <w:p w14:paraId="07C64EC0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строительства, жилищно-коммунального </w:t>
            </w:r>
          </w:p>
          <w:p w14:paraId="5DC7C868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хозяйства»</w:t>
            </w:r>
          </w:p>
        </w:tc>
      </w:tr>
    </w:tbl>
    <w:p w14:paraId="06F26F5E" w14:textId="77777777" w:rsidR="00EA5B7E" w:rsidRPr="00EF4C70" w:rsidRDefault="00EA5B7E" w:rsidP="00EF4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  <w:szCs w:val="24"/>
        </w:rPr>
      </w:pPr>
    </w:p>
    <w:p w14:paraId="1DA71549" w14:textId="77777777" w:rsidR="00EA5B7E" w:rsidRPr="00EF4C70" w:rsidRDefault="00EA5B7E" w:rsidP="00EF4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70">
        <w:rPr>
          <w:rFonts w:ascii="Times New Roman" w:hAnsi="Times New Roman" w:cs="Times New Roman"/>
          <w:b/>
          <w:bCs/>
          <w:sz w:val="24"/>
          <w:szCs w:val="24"/>
        </w:rPr>
        <w:t xml:space="preserve">ЦЕЛИ, ЗАДАЧИ И ЦЕЛЕВЫЕ ПОКАЗАТЕЛИ МУНИЦИПАЛЬНОЙ ПРОГРАММЫ </w:t>
      </w:r>
    </w:p>
    <w:p w14:paraId="2DE84479" w14:textId="77777777" w:rsidR="00EA5B7E" w:rsidRPr="00EF4C70" w:rsidRDefault="00EA5B7E" w:rsidP="00EF4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7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Щербиновский район</w:t>
      </w:r>
    </w:p>
    <w:p w14:paraId="42979D37" w14:textId="77777777" w:rsidR="00EA5B7E" w:rsidRPr="00EF4C70" w:rsidRDefault="00EA5B7E" w:rsidP="00EF4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70">
        <w:rPr>
          <w:rFonts w:ascii="Times New Roman" w:hAnsi="Times New Roman" w:cs="Times New Roman"/>
          <w:b/>
          <w:sz w:val="24"/>
          <w:szCs w:val="24"/>
        </w:rPr>
        <w:t xml:space="preserve"> «Комплексное развитие муниципального образования Щербиновский район в сфере строительства, </w:t>
      </w:r>
    </w:p>
    <w:p w14:paraId="4D7716DB" w14:textId="77777777" w:rsidR="00EA5B7E" w:rsidRPr="00EF4C70" w:rsidRDefault="00EA5B7E" w:rsidP="00EF4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70">
        <w:rPr>
          <w:rFonts w:ascii="Times New Roman" w:hAnsi="Times New Roman" w:cs="Times New Roman"/>
          <w:b/>
          <w:sz w:val="24"/>
          <w:szCs w:val="24"/>
        </w:rPr>
        <w:t>жилищно-коммунального хозяйства»</w:t>
      </w:r>
    </w:p>
    <w:p w14:paraId="6CB49B29" w14:textId="77777777" w:rsidR="00EA5B7E" w:rsidRPr="00EF4C70" w:rsidRDefault="00EA5B7E" w:rsidP="00EF4C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108"/>
        <w:jc w:val="center"/>
        <w:rPr>
          <w:rFonts w:ascii="Times New Roman" w:hAnsi="Times New Roman" w:cs="Times New Roman"/>
          <w:b/>
          <w:spacing w:val="-4"/>
          <w:sz w:val="20"/>
          <w:szCs w:val="24"/>
        </w:rPr>
      </w:pPr>
    </w:p>
    <w:tbl>
      <w:tblPr>
        <w:tblW w:w="1474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7"/>
        <w:gridCol w:w="1121"/>
        <w:gridCol w:w="696"/>
        <w:gridCol w:w="3664"/>
        <w:gridCol w:w="142"/>
        <w:gridCol w:w="708"/>
        <w:gridCol w:w="28"/>
        <w:gridCol w:w="25"/>
        <w:gridCol w:w="15"/>
        <w:gridCol w:w="426"/>
        <w:gridCol w:w="215"/>
        <w:gridCol w:w="68"/>
        <w:gridCol w:w="217"/>
        <w:gridCol w:w="32"/>
        <w:gridCol w:w="20"/>
        <w:gridCol w:w="156"/>
        <w:gridCol w:w="426"/>
        <w:gridCol w:w="567"/>
        <w:gridCol w:w="215"/>
        <w:gridCol w:w="68"/>
        <w:gridCol w:w="222"/>
        <w:gridCol w:w="32"/>
        <w:gridCol w:w="20"/>
        <w:gridCol w:w="151"/>
        <w:gridCol w:w="499"/>
        <w:gridCol w:w="68"/>
        <w:gridCol w:w="142"/>
        <w:gridCol w:w="142"/>
        <w:gridCol w:w="425"/>
        <w:gridCol w:w="81"/>
        <w:gridCol w:w="29"/>
        <w:gridCol w:w="27"/>
        <w:gridCol w:w="147"/>
        <w:gridCol w:w="567"/>
        <w:gridCol w:w="141"/>
        <w:gridCol w:w="631"/>
        <w:gridCol w:w="25"/>
        <w:gridCol w:w="53"/>
        <w:gridCol w:w="284"/>
        <w:gridCol w:w="283"/>
        <w:gridCol w:w="1418"/>
      </w:tblGrid>
      <w:tr w:rsidR="00EA5B7E" w:rsidRPr="00EF4C70" w14:paraId="641DAFDB" w14:textId="77777777" w:rsidTr="00EF4C70">
        <w:tc>
          <w:tcPr>
            <w:tcW w:w="547" w:type="dxa"/>
            <w:vMerge w:val="restart"/>
            <w:vAlign w:val="center"/>
          </w:tcPr>
          <w:p w14:paraId="67B1584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14:paraId="199544B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E7AB41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14:paraId="145ACCDD" w14:textId="77777777" w:rsidR="00EA5B7E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3806" w:type="dxa"/>
            <w:gridSpan w:val="2"/>
            <w:vMerge w:val="restart"/>
            <w:vAlign w:val="center"/>
          </w:tcPr>
          <w:p w14:paraId="7A72083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</w:p>
          <w:p w14:paraId="03B1D5DD" w14:textId="77777777" w:rsidR="00EA5B7E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573" w:type="dxa"/>
            <w:gridSpan w:val="36"/>
            <w:vAlign w:val="center"/>
          </w:tcPr>
          <w:p w14:paraId="5866357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EA5B7E" w:rsidRPr="00EF4C70" w14:paraId="0C3A9933" w14:textId="77777777" w:rsidTr="00EF4C70">
        <w:trPr>
          <w:trHeight w:val="255"/>
        </w:trPr>
        <w:tc>
          <w:tcPr>
            <w:tcW w:w="547" w:type="dxa"/>
            <w:vMerge/>
            <w:vAlign w:val="center"/>
          </w:tcPr>
          <w:p w14:paraId="61F0430B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14:paraId="5948D8B5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6" w:type="dxa"/>
            <w:gridSpan w:val="2"/>
            <w:vMerge/>
            <w:vAlign w:val="center"/>
          </w:tcPr>
          <w:p w14:paraId="5AAE7E2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8"/>
            <w:vAlign w:val="center"/>
          </w:tcPr>
          <w:p w14:paraId="732B902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706" w:type="dxa"/>
            <w:gridSpan w:val="8"/>
            <w:vAlign w:val="center"/>
          </w:tcPr>
          <w:p w14:paraId="694672D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  <w:gridSpan w:val="9"/>
            <w:vAlign w:val="center"/>
          </w:tcPr>
          <w:p w14:paraId="4EB0D5B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7" w:type="dxa"/>
            <w:gridSpan w:val="7"/>
            <w:vAlign w:val="center"/>
          </w:tcPr>
          <w:p w14:paraId="710369A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038" w:type="dxa"/>
            <w:gridSpan w:val="4"/>
          </w:tcPr>
          <w:p w14:paraId="2AF910E6" w14:textId="77777777" w:rsid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A0A51" w14:textId="77777777" w:rsidR="00EA5B7E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EA5B7E" w:rsidRPr="00EF4C70" w14:paraId="54150947" w14:textId="77777777" w:rsidTr="00EF4C70">
        <w:tc>
          <w:tcPr>
            <w:tcW w:w="547" w:type="dxa"/>
          </w:tcPr>
          <w:p w14:paraId="3F13EFD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gridSpan w:val="2"/>
          </w:tcPr>
          <w:p w14:paraId="7AE54C1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6" w:type="dxa"/>
            <w:gridSpan w:val="2"/>
          </w:tcPr>
          <w:p w14:paraId="49A6178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8"/>
          </w:tcPr>
          <w:p w14:paraId="03E08C6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8"/>
          </w:tcPr>
          <w:p w14:paraId="58770B6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9"/>
          </w:tcPr>
          <w:p w14:paraId="69FD734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  <w:gridSpan w:val="7"/>
          </w:tcPr>
          <w:p w14:paraId="3B3BD36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38" w:type="dxa"/>
            <w:gridSpan w:val="4"/>
          </w:tcPr>
          <w:p w14:paraId="012A6FF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A5B7E" w:rsidRPr="00EF4C70" w14:paraId="6CCD5B8F" w14:textId="77777777" w:rsidTr="00EF4C70">
        <w:tc>
          <w:tcPr>
            <w:tcW w:w="547" w:type="dxa"/>
          </w:tcPr>
          <w:p w14:paraId="4611C06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6" w:type="dxa"/>
            <w:gridSpan w:val="40"/>
          </w:tcPr>
          <w:p w14:paraId="320E61D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развитие муниципального образования Щербиновский район в сфере строительства, жилищно-коммунального хозяйства»</w:t>
            </w:r>
          </w:p>
        </w:tc>
      </w:tr>
      <w:tr w:rsidR="00EA5B7E" w:rsidRPr="00EF4C70" w14:paraId="6ED28C02" w14:textId="77777777" w:rsidTr="00EF4C70">
        <w:trPr>
          <w:trHeight w:val="723"/>
        </w:trPr>
        <w:tc>
          <w:tcPr>
            <w:tcW w:w="547" w:type="dxa"/>
          </w:tcPr>
          <w:p w14:paraId="1D3E7BF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481" w:type="dxa"/>
            <w:gridSpan w:val="3"/>
          </w:tcPr>
          <w:p w14:paraId="012614FD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8715" w:type="dxa"/>
            <w:gridSpan w:val="37"/>
          </w:tcPr>
          <w:p w14:paraId="2CFFDD1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 </w:t>
            </w:r>
          </w:p>
        </w:tc>
      </w:tr>
      <w:tr w:rsidR="00EA5B7E" w:rsidRPr="00EF4C70" w14:paraId="5CE332B0" w14:textId="77777777" w:rsidTr="00EF4C70">
        <w:trPr>
          <w:trHeight w:val="77"/>
        </w:trPr>
        <w:tc>
          <w:tcPr>
            <w:tcW w:w="547" w:type="dxa"/>
          </w:tcPr>
          <w:p w14:paraId="1E52125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481" w:type="dxa"/>
            <w:gridSpan w:val="3"/>
          </w:tcPr>
          <w:p w14:paraId="4D965B29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8715" w:type="dxa"/>
            <w:gridSpan w:val="37"/>
          </w:tcPr>
          <w:p w14:paraId="1C341FA5" w14:textId="77777777" w:rsidR="00EA5B7E" w:rsidRPr="00EF4C70" w:rsidRDefault="00EA5B7E" w:rsidP="00EF4C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Осуществление строительного контроля при строительстве, реконструкции, капитальном и текущем ремонтах объектов социальной сферы в муниципальном образовании Щербиновский район;</w:t>
            </w:r>
          </w:p>
          <w:p w14:paraId="16AEB810" w14:textId="77777777" w:rsidR="00EA5B7E" w:rsidRPr="00EF4C70" w:rsidRDefault="00EA5B7E" w:rsidP="00EF4C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повышение уровня правового воспитания и культуры поведения участников </w:t>
            </w: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 xml:space="preserve">дорожного движения; </w:t>
            </w:r>
            <w:r w:rsidRPr="00EF4C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      </w:r>
          </w:p>
          <w:p w14:paraId="47D7FD5A" w14:textId="77777777" w:rsidR="00EA5B7E" w:rsidRPr="00EF4C70" w:rsidRDefault="00EA5B7E" w:rsidP="00EF4C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организация процесса транспортных перевозок населения; </w:t>
            </w: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предпроектных и проектных работ для разработки проектной документации по реконструкции участков магистрального водопровода; проведение ремонтных работ на участках магистрального водопровода муниципального образования Щербиновский район;</w:t>
            </w: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1F40BC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создание безопасных и благоприятных условий проживания граждан, переселяемых из аварийного жилищного фонда, путем предоставления им благоустроенных жилых помещений, отвечающих установленным санитарным и техническим правилам и нормам или выплаты возмещения за изымаемые жилые помещения в аварийных многоквартирных домах; переселение граждан из жилых помещений в аварийных многоквартирных домах, расположенных по адресу: станица Старощербиновская, улица Энгельса, 162; станица Ста</w:t>
            </w:r>
            <w:r w:rsidRPr="00EF4C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 xml:space="preserve">рощербиновская, улица Энгельса, 164; </w:t>
            </w:r>
          </w:p>
          <w:p w14:paraId="7E033A5E" w14:textId="77777777" w:rsidR="00EA5B7E" w:rsidRPr="00EF4C70" w:rsidRDefault="00EA5B7E" w:rsidP="00EF4C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развитие системы газификации в муниципальном образовании Щербиновский район; улучшение материально-технической базы, улучшение условий труда и качества оказания медицинской помощи для жителей муниципального образования Щербиновский район;</w:t>
            </w:r>
            <w:r w:rsidRPr="00EF4C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F4C70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обеспечение бесперебойного качественного водоснабжения населения, водоотведения; обеспечение бесперебойного качественного теплоснабжения, населения; </w:t>
            </w:r>
            <w:r w:rsidRPr="00EF4C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достижение экологической безопасности населения за счет уменьшения негативного влияния на окружающую среду ТКО путем ликвидации свалок</w:t>
            </w:r>
          </w:p>
        </w:tc>
      </w:tr>
      <w:tr w:rsidR="00EA5B7E" w:rsidRPr="00EF4C70" w14:paraId="64870981" w14:textId="77777777" w:rsidTr="00EF4C70">
        <w:trPr>
          <w:trHeight w:val="268"/>
        </w:trPr>
        <w:tc>
          <w:tcPr>
            <w:tcW w:w="547" w:type="dxa"/>
          </w:tcPr>
          <w:p w14:paraId="131C849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5481" w:type="dxa"/>
            <w:gridSpan w:val="3"/>
          </w:tcPr>
          <w:p w14:paraId="4817A252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F4C70">
              <w:rPr>
                <w:rFonts w:ascii="Times New Roman" w:hAnsi="Times New Roman" w:cs="Times New Roman"/>
                <w:spacing w:val="-6"/>
              </w:rPr>
              <w:t>Целевой показатель: «Количество проведенных контрольных мероприятий МКУ МОЩР «ССЗ»</w:t>
            </w:r>
          </w:p>
        </w:tc>
        <w:tc>
          <w:tcPr>
            <w:tcW w:w="850" w:type="dxa"/>
            <w:gridSpan w:val="2"/>
            <w:vAlign w:val="center"/>
          </w:tcPr>
          <w:p w14:paraId="4DBAFB3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1202" w:type="dxa"/>
            <w:gridSpan w:val="10"/>
            <w:vAlign w:val="center"/>
          </w:tcPr>
          <w:p w14:paraId="1944DF4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8" w:type="dxa"/>
            <w:gridSpan w:val="5"/>
            <w:vAlign w:val="center"/>
          </w:tcPr>
          <w:p w14:paraId="023750C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9"/>
          </w:tcPr>
          <w:p w14:paraId="1F22F14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E3A5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  <w:gridSpan w:val="7"/>
            <w:vAlign w:val="center"/>
          </w:tcPr>
          <w:p w14:paraId="5D60B90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8" w:type="dxa"/>
            <w:gridSpan w:val="4"/>
            <w:vAlign w:val="center"/>
          </w:tcPr>
          <w:p w14:paraId="62A8105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5B7E" w:rsidRPr="00EF4C70" w14:paraId="02C9258B" w14:textId="77777777" w:rsidTr="00EF4C70">
        <w:trPr>
          <w:trHeight w:val="268"/>
        </w:trPr>
        <w:tc>
          <w:tcPr>
            <w:tcW w:w="547" w:type="dxa"/>
          </w:tcPr>
          <w:p w14:paraId="2B84936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481" w:type="dxa"/>
            <w:gridSpan w:val="3"/>
          </w:tcPr>
          <w:p w14:paraId="18177B5C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EF4C70">
              <w:rPr>
                <w:rFonts w:ascii="Times New Roman" w:hAnsi="Times New Roman" w:cs="Times New Roman"/>
                <w:spacing w:val="-6"/>
              </w:rPr>
              <w:t>Целевой показатель: «Количество мероприятий, проведенных в рамках обеспечения безопасности дорожного движения на территории муниципального образования Щербиновский район»</w:t>
            </w:r>
          </w:p>
        </w:tc>
        <w:tc>
          <w:tcPr>
            <w:tcW w:w="850" w:type="dxa"/>
            <w:gridSpan w:val="2"/>
            <w:vAlign w:val="center"/>
          </w:tcPr>
          <w:p w14:paraId="57E440F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02" w:type="dxa"/>
            <w:gridSpan w:val="10"/>
            <w:vAlign w:val="center"/>
          </w:tcPr>
          <w:p w14:paraId="6A9CA3E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8" w:type="dxa"/>
            <w:gridSpan w:val="5"/>
            <w:vAlign w:val="center"/>
          </w:tcPr>
          <w:p w14:paraId="16480DB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9"/>
          </w:tcPr>
          <w:p w14:paraId="6543D01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2162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8F1A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  <w:gridSpan w:val="7"/>
            <w:vAlign w:val="center"/>
          </w:tcPr>
          <w:p w14:paraId="550B1D2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38" w:type="dxa"/>
            <w:gridSpan w:val="4"/>
            <w:vAlign w:val="center"/>
          </w:tcPr>
          <w:p w14:paraId="266B708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5B7E" w:rsidRPr="00EF4C70" w14:paraId="38DCBE6C" w14:textId="77777777" w:rsidTr="00EF4C70">
        <w:trPr>
          <w:trHeight w:val="268"/>
        </w:trPr>
        <w:tc>
          <w:tcPr>
            <w:tcW w:w="547" w:type="dxa"/>
          </w:tcPr>
          <w:p w14:paraId="79B1FCF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481" w:type="dxa"/>
            <w:gridSpan w:val="3"/>
          </w:tcPr>
          <w:p w14:paraId="3C419347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«Количество автотранспортных средств перевозящих население муниципального образования Щербиновский район»</w:t>
            </w:r>
          </w:p>
        </w:tc>
        <w:tc>
          <w:tcPr>
            <w:tcW w:w="850" w:type="dxa"/>
            <w:gridSpan w:val="2"/>
            <w:vAlign w:val="center"/>
          </w:tcPr>
          <w:p w14:paraId="3ABBE09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02" w:type="dxa"/>
            <w:gridSpan w:val="10"/>
            <w:vAlign w:val="center"/>
          </w:tcPr>
          <w:p w14:paraId="54A3B38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2A53F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8" w:type="dxa"/>
            <w:gridSpan w:val="5"/>
            <w:vAlign w:val="center"/>
          </w:tcPr>
          <w:p w14:paraId="1DE457D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09B70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9"/>
          </w:tcPr>
          <w:p w14:paraId="7BBF7A0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B973B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9972ED" w14:textId="77777777" w:rsidR="00EA5B7E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7" w:type="dxa"/>
            <w:gridSpan w:val="7"/>
            <w:vAlign w:val="center"/>
          </w:tcPr>
          <w:p w14:paraId="5DDAA52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FF4FD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8" w:type="dxa"/>
            <w:gridSpan w:val="4"/>
            <w:vAlign w:val="center"/>
          </w:tcPr>
          <w:p w14:paraId="08A7CB0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25453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A5B7E" w:rsidRPr="00EF4C70" w14:paraId="646B5BC8" w14:textId="77777777" w:rsidTr="00EF4C70">
        <w:trPr>
          <w:trHeight w:val="268"/>
        </w:trPr>
        <w:tc>
          <w:tcPr>
            <w:tcW w:w="547" w:type="dxa"/>
          </w:tcPr>
          <w:p w14:paraId="0782099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481" w:type="dxa"/>
            <w:gridSpan w:val="3"/>
          </w:tcPr>
          <w:p w14:paraId="22B74704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Целевой показатель: «Количество населения воспользовавшегося услугой перевоз</w:t>
            </w:r>
            <w:r w:rsidR="00EF4C70">
              <w:rPr>
                <w:rFonts w:ascii="Times New Roman" w:hAnsi="Times New Roman" w:cs="Times New Roman"/>
                <w:sz w:val="20"/>
                <w:szCs w:val="20"/>
              </w:rPr>
              <w:t>ки»</w:t>
            </w:r>
          </w:p>
        </w:tc>
        <w:tc>
          <w:tcPr>
            <w:tcW w:w="850" w:type="dxa"/>
            <w:gridSpan w:val="2"/>
            <w:vAlign w:val="center"/>
          </w:tcPr>
          <w:p w14:paraId="6C2C37C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202" w:type="dxa"/>
            <w:gridSpan w:val="10"/>
            <w:vAlign w:val="center"/>
          </w:tcPr>
          <w:p w14:paraId="7764802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95D85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98" w:type="dxa"/>
            <w:gridSpan w:val="5"/>
            <w:vAlign w:val="center"/>
          </w:tcPr>
          <w:p w14:paraId="4099A95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036F9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gridSpan w:val="9"/>
          </w:tcPr>
          <w:p w14:paraId="38DCB1AC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98E7B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7" w:type="dxa"/>
            <w:gridSpan w:val="7"/>
            <w:vAlign w:val="center"/>
          </w:tcPr>
          <w:p w14:paraId="55FDC48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9243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38" w:type="dxa"/>
            <w:gridSpan w:val="4"/>
            <w:vAlign w:val="center"/>
          </w:tcPr>
          <w:p w14:paraId="73A0370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EA5B7E" w:rsidRPr="00EF4C70" w14:paraId="3DAB6FD3" w14:textId="77777777" w:rsidTr="00EF4C70">
        <w:trPr>
          <w:trHeight w:val="268"/>
        </w:trPr>
        <w:tc>
          <w:tcPr>
            <w:tcW w:w="547" w:type="dxa"/>
          </w:tcPr>
          <w:p w14:paraId="05AD04D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481" w:type="dxa"/>
            <w:gridSpan w:val="3"/>
          </w:tcPr>
          <w:p w14:paraId="59A059C4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«Доля проведенных ремонтов участков магистрального водопровода МВ-2-2 муниципального образования Щербиновский район»</w:t>
            </w:r>
          </w:p>
        </w:tc>
        <w:tc>
          <w:tcPr>
            <w:tcW w:w="850" w:type="dxa"/>
            <w:gridSpan w:val="2"/>
            <w:vAlign w:val="center"/>
          </w:tcPr>
          <w:p w14:paraId="77A098F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02" w:type="dxa"/>
            <w:gridSpan w:val="10"/>
            <w:vAlign w:val="center"/>
          </w:tcPr>
          <w:p w14:paraId="6719BAC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8" w:type="dxa"/>
            <w:gridSpan w:val="5"/>
            <w:vAlign w:val="center"/>
          </w:tcPr>
          <w:p w14:paraId="611F968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9"/>
          </w:tcPr>
          <w:p w14:paraId="13DF576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29868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1BB18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7" w:type="dxa"/>
            <w:gridSpan w:val="7"/>
            <w:vAlign w:val="center"/>
          </w:tcPr>
          <w:p w14:paraId="0F766DE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8" w:type="dxa"/>
            <w:gridSpan w:val="4"/>
            <w:vAlign w:val="center"/>
          </w:tcPr>
          <w:p w14:paraId="4D61D81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A5B7E" w:rsidRPr="00EF4C70" w14:paraId="652E7F21" w14:textId="77777777" w:rsidTr="00EF4C70">
        <w:trPr>
          <w:trHeight w:val="268"/>
        </w:trPr>
        <w:tc>
          <w:tcPr>
            <w:tcW w:w="547" w:type="dxa"/>
          </w:tcPr>
          <w:p w14:paraId="74EDD57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481" w:type="dxa"/>
            <w:gridSpan w:val="3"/>
          </w:tcPr>
          <w:p w14:paraId="6322C13E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  <w:spacing w:val="-8"/>
              </w:rPr>
            </w:pPr>
            <w:r w:rsidRPr="00EF4C70">
              <w:rPr>
                <w:rFonts w:ascii="Times New Roman" w:hAnsi="Times New Roman" w:cs="Times New Roman"/>
                <w:spacing w:val="-8"/>
              </w:rPr>
              <w:t>Целевой показатель: «Количество граждан, получивших возмещение за изымаемые жилые помещения в соответствии со статьей 32 ЖК РФ; количество изымаемых жилых помещений в соответствии со статьей 32 ЖК РФ»</w:t>
            </w:r>
          </w:p>
        </w:tc>
        <w:tc>
          <w:tcPr>
            <w:tcW w:w="850" w:type="dxa"/>
            <w:gridSpan w:val="2"/>
            <w:vAlign w:val="center"/>
          </w:tcPr>
          <w:p w14:paraId="475C5C5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02" w:type="dxa"/>
            <w:gridSpan w:val="10"/>
            <w:vAlign w:val="center"/>
          </w:tcPr>
          <w:p w14:paraId="3D4F2FE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8" w:type="dxa"/>
            <w:gridSpan w:val="5"/>
            <w:vAlign w:val="center"/>
          </w:tcPr>
          <w:p w14:paraId="21ED708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9"/>
          </w:tcPr>
          <w:p w14:paraId="2D02F36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40F37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C8DA6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7" w:type="dxa"/>
            <w:gridSpan w:val="7"/>
            <w:vAlign w:val="center"/>
          </w:tcPr>
          <w:p w14:paraId="3F7031E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vAlign w:val="center"/>
          </w:tcPr>
          <w:p w14:paraId="4E38695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29DB173C" w14:textId="77777777" w:rsidTr="00EF4C70">
        <w:trPr>
          <w:trHeight w:val="268"/>
        </w:trPr>
        <w:tc>
          <w:tcPr>
            <w:tcW w:w="547" w:type="dxa"/>
          </w:tcPr>
          <w:p w14:paraId="43D0023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481" w:type="dxa"/>
            <w:gridSpan w:val="3"/>
          </w:tcPr>
          <w:p w14:paraId="1DF28B32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  <w:spacing w:val="-14"/>
              </w:rPr>
            </w:pPr>
            <w:r w:rsidRPr="00EF4C70">
              <w:rPr>
                <w:rFonts w:ascii="Times New Roman" w:hAnsi="Times New Roman" w:cs="Times New Roman"/>
                <w:spacing w:val="-14"/>
              </w:rPr>
              <w:t>Целевой показатель: «Количество граждан, переселенных из аварийного жилищного фонда»</w:t>
            </w:r>
          </w:p>
        </w:tc>
        <w:tc>
          <w:tcPr>
            <w:tcW w:w="850" w:type="dxa"/>
            <w:gridSpan w:val="2"/>
            <w:vAlign w:val="center"/>
          </w:tcPr>
          <w:p w14:paraId="7CD2B70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02" w:type="dxa"/>
            <w:gridSpan w:val="10"/>
            <w:vAlign w:val="center"/>
          </w:tcPr>
          <w:p w14:paraId="3AC3AA4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677A6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8" w:type="dxa"/>
            <w:gridSpan w:val="5"/>
            <w:vAlign w:val="center"/>
          </w:tcPr>
          <w:p w14:paraId="3FD04FE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966CF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9"/>
          </w:tcPr>
          <w:p w14:paraId="66E033D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31008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7" w:type="dxa"/>
            <w:gridSpan w:val="7"/>
            <w:vAlign w:val="center"/>
          </w:tcPr>
          <w:p w14:paraId="6CEE94A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C8F74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vAlign w:val="center"/>
          </w:tcPr>
          <w:p w14:paraId="13C30BF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AF3D9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15D604C7" w14:textId="77777777" w:rsidTr="00EF4C70">
        <w:trPr>
          <w:trHeight w:val="268"/>
        </w:trPr>
        <w:tc>
          <w:tcPr>
            <w:tcW w:w="547" w:type="dxa"/>
          </w:tcPr>
          <w:p w14:paraId="55172DE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5481" w:type="dxa"/>
            <w:gridSpan w:val="3"/>
          </w:tcPr>
          <w:p w14:paraId="75495108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«Доля населения муниципального образования Щербиновский район, обеспеченного природным газом»</w:t>
            </w:r>
          </w:p>
        </w:tc>
        <w:tc>
          <w:tcPr>
            <w:tcW w:w="850" w:type="dxa"/>
            <w:gridSpan w:val="2"/>
            <w:vAlign w:val="center"/>
          </w:tcPr>
          <w:p w14:paraId="18B696B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02" w:type="dxa"/>
            <w:gridSpan w:val="10"/>
            <w:vAlign w:val="center"/>
          </w:tcPr>
          <w:p w14:paraId="2FC1D42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498" w:type="dxa"/>
            <w:gridSpan w:val="5"/>
            <w:vAlign w:val="center"/>
          </w:tcPr>
          <w:p w14:paraId="39F4FA4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560" w:type="dxa"/>
            <w:gridSpan w:val="9"/>
          </w:tcPr>
          <w:p w14:paraId="0631E69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67C0D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567" w:type="dxa"/>
            <w:gridSpan w:val="7"/>
            <w:vAlign w:val="center"/>
          </w:tcPr>
          <w:p w14:paraId="7E5DC25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2038" w:type="dxa"/>
            <w:gridSpan w:val="4"/>
            <w:vAlign w:val="center"/>
          </w:tcPr>
          <w:p w14:paraId="6DF61D7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EA5B7E" w:rsidRPr="00EF4C70" w14:paraId="342807AC" w14:textId="77777777" w:rsidTr="00EF4C70">
        <w:trPr>
          <w:trHeight w:val="268"/>
        </w:trPr>
        <w:tc>
          <w:tcPr>
            <w:tcW w:w="547" w:type="dxa"/>
          </w:tcPr>
          <w:p w14:paraId="4E81FAF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5481" w:type="dxa"/>
            <w:gridSpan w:val="3"/>
          </w:tcPr>
          <w:p w14:paraId="6B85CA2B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«Количество мероприятий, проведенных для осуществления начала строительства и реконструкция объектов здравоохранения»</w:t>
            </w:r>
          </w:p>
        </w:tc>
        <w:tc>
          <w:tcPr>
            <w:tcW w:w="850" w:type="dxa"/>
            <w:gridSpan w:val="2"/>
            <w:vAlign w:val="center"/>
          </w:tcPr>
          <w:p w14:paraId="06A9B7C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02" w:type="dxa"/>
            <w:gridSpan w:val="10"/>
            <w:vAlign w:val="center"/>
          </w:tcPr>
          <w:p w14:paraId="37FD07C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1FD14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8" w:type="dxa"/>
            <w:gridSpan w:val="5"/>
            <w:vAlign w:val="center"/>
          </w:tcPr>
          <w:p w14:paraId="3CAD74C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65CF2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9"/>
          </w:tcPr>
          <w:p w14:paraId="0DC9272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F07D3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0012E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7" w:type="dxa"/>
            <w:gridSpan w:val="7"/>
            <w:vAlign w:val="center"/>
          </w:tcPr>
          <w:p w14:paraId="46E1E7A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81EE2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vAlign w:val="center"/>
          </w:tcPr>
          <w:p w14:paraId="0A9A363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1FCDD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02566AB0" w14:textId="77777777" w:rsidTr="00EF4C70">
        <w:trPr>
          <w:trHeight w:val="268"/>
        </w:trPr>
        <w:tc>
          <w:tcPr>
            <w:tcW w:w="547" w:type="dxa"/>
          </w:tcPr>
          <w:p w14:paraId="7EBB1A2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5481" w:type="dxa"/>
            <w:gridSpan w:val="3"/>
          </w:tcPr>
          <w:p w14:paraId="6AE79E70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«Доля погашенной просроченной кредиторской задолженности за потребленные энергоресурсы и коммунальные ресурсы в целях водоснабжения населения»</w:t>
            </w:r>
          </w:p>
        </w:tc>
        <w:tc>
          <w:tcPr>
            <w:tcW w:w="850" w:type="dxa"/>
            <w:gridSpan w:val="2"/>
            <w:vAlign w:val="center"/>
          </w:tcPr>
          <w:p w14:paraId="52B61F2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02" w:type="dxa"/>
            <w:gridSpan w:val="10"/>
            <w:vAlign w:val="center"/>
          </w:tcPr>
          <w:p w14:paraId="2FD60DB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5"/>
            <w:vAlign w:val="center"/>
          </w:tcPr>
          <w:p w14:paraId="41D9B4B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6E55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9"/>
          </w:tcPr>
          <w:p w14:paraId="35C9F78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2AC31A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B7EFC" w14:textId="77777777" w:rsidR="00EA5B7E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7" w:type="dxa"/>
            <w:gridSpan w:val="7"/>
            <w:vAlign w:val="center"/>
          </w:tcPr>
          <w:p w14:paraId="3993486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4DCD3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vAlign w:val="center"/>
          </w:tcPr>
          <w:p w14:paraId="5DC5C3F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BBB8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5B722678" w14:textId="77777777" w:rsidTr="00EF4C70">
        <w:trPr>
          <w:trHeight w:val="268"/>
        </w:trPr>
        <w:tc>
          <w:tcPr>
            <w:tcW w:w="547" w:type="dxa"/>
          </w:tcPr>
          <w:p w14:paraId="4847955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5481" w:type="dxa"/>
            <w:gridSpan w:val="3"/>
          </w:tcPr>
          <w:p w14:paraId="7D38F54F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«Доля погашенной просроченной кредиторской задолженности за потребленные коммунальные ресурсы в целях теплоснабжения населения»</w:t>
            </w:r>
          </w:p>
        </w:tc>
        <w:tc>
          <w:tcPr>
            <w:tcW w:w="850" w:type="dxa"/>
            <w:gridSpan w:val="2"/>
            <w:vAlign w:val="center"/>
          </w:tcPr>
          <w:p w14:paraId="0D27CC3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02" w:type="dxa"/>
            <w:gridSpan w:val="10"/>
            <w:vAlign w:val="center"/>
          </w:tcPr>
          <w:p w14:paraId="4AD21ED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5"/>
            <w:vAlign w:val="center"/>
          </w:tcPr>
          <w:p w14:paraId="79F5F52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9"/>
          </w:tcPr>
          <w:p w14:paraId="6BCB755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62960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7" w:type="dxa"/>
            <w:gridSpan w:val="7"/>
            <w:vAlign w:val="center"/>
          </w:tcPr>
          <w:p w14:paraId="1C216BC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vAlign w:val="center"/>
          </w:tcPr>
          <w:p w14:paraId="4930427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52DF0902" w14:textId="77777777" w:rsidTr="00EF4C70">
        <w:trPr>
          <w:trHeight w:val="268"/>
        </w:trPr>
        <w:tc>
          <w:tcPr>
            <w:tcW w:w="547" w:type="dxa"/>
          </w:tcPr>
          <w:p w14:paraId="453AAAA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5481" w:type="dxa"/>
            <w:gridSpan w:val="3"/>
          </w:tcPr>
          <w:p w14:paraId="76B09E94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«Количество созданных мест (площадок) накопления твердых коммунальных отходов на территории муниципального образования Щербиновский район»</w:t>
            </w:r>
          </w:p>
        </w:tc>
        <w:tc>
          <w:tcPr>
            <w:tcW w:w="850" w:type="dxa"/>
            <w:gridSpan w:val="2"/>
            <w:vAlign w:val="center"/>
          </w:tcPr>
          <w:p w14:paraId="70C0878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02" w:type="dxa"/>
            <w:gridSpan w:val="10"/>
            <w:vAlign w:val="center"/>
          </w:tcPr>
          <w:p w14:paraId="251C385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908B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98" w:type="dxa"/>
            <w:gridSpan w:val="5"/>
            <w:vAlign w:val="center"/>
          </w:tcPr>
          <w:p w14:paraId="5DBF278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CF70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9"/>
          </w:tcPr>
          <w:p w14:paraId="4E7CD6B3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57C1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7" w:type="dxa"/>
            <w:gridSpan w:val="7"/>
            <w:vAlign w:val="center"/>
          </w:tcPr>
          <w:p w14:paraId="52B6BA9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07E0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8" w:type="dxa"/>
            <w:gridSpan w:val="4"/>
            <w:vAlign w:val="center"/>
          </w:tcPr>
          <w:p w14:paraId="448FD09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15EC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B7E" w:rsidRPr="00EF4C70" w14:paraId="71A08F2D" w14:textId="77777777" w:rsidTr="00EF4C70">
        <w:trPr>
          <w:trHeight w:val="268"/>
        </w:trPr>
        <w:tc>
          <w:tcPr>
            <w:tcW w:w="547" w:type="dxa"/>
          </w:tcPr>
          <w:p w14:paraId="51697B7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5481" w:type="dxa"/>
            <w:gridSpan w:val="3"/>
          </w:tcPr>
          <w:p w14:paraId="56B1CFEE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Целевой показатель: «Доля ликвидированных несанкционированных свалок»</w:t>
            </w:r>
          </w:p>
        </w:tc>
        <w:tc>
          <w:tcPr>
            <w:tcW w:w="850" w:type="dxa"/>
            <w:gridSpan w:val="2"/>
            <w:vAlign w:val="center"/>
          </w:tcPr>
          <w:p w14:paraId="7E82BF8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02" w:type="dxa"/>
            <w:gridSpan w:val="10"/>
            <w:vAlign w:val="center"/>
          </w:tcPr>
          <w:p w14:paraId="78FB086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ED14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498" w:type="dxa"/>
            <w:gridSpan w:val="5"/>
            <w:vAlign w:val="center"/>
          </w:tcPr>
          <w:p w14:paraId="09306E7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B5A0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gridSpan w:val="9"/>
          </w:tcPr>
          <w:p w14:paraId="28895CE4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D5FF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7" w:type="dxa"/>
            <w:gridSpan w:val="7"/>
            <w:vAlign w:val="center"/>
          </w:tcPr>
          <w:p w14:paraId="54171EA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F048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038" w:type="dxa"/>
            <w:gridSpan w:val="4"/>
            <w:vAlign w:val="center"/>
          </w:tcPr>
          <w:p w14:paraId="735D29B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67C0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</w:tr>
      <w:tr w:rsidR="00EA5B7E" w:rsidRPr="00EF4C70" w14:paraId="6E2FE6D9" w14:textId="77777777" w:rsidTr="00EF4C70">
        <w:trPr>
          <w:trHeight w:val="268"/>
        </w:trPr>
        <w:tc>
          <w:tcPr>
            <w:tcW w:w="547" w:type="dxa"/>
          </w:tcPr>
          <w:p w14:paraId="37A1968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5481" w:type="dxa"/>
            <w:gridSpan w:val="3"/>
          </w:tcPr>
          <w:p w14:paraId="4D178EBB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Целевой показатель: «Доля жителей муниципального образования, охваченных мероприятиями по экологическому просвещению, экологическому воспитанию и формированию экологической культуры в области обращения с ТКО»</w:t>
            </w:r>
          </w:p>
        </w:tc>
        <w:tc>
          <w:tcPr>
            <w:tcW w:w="850" w:type="dxa"/>
            <w:gridSpan w:val="2"/>
            <w:vAlign w:val="center"/>
          </w:tcPr>
          <w:p w14:paraId="1BCB7AC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02" w:type="dxa"/>
            <w:gridSpan w:val="10"/>
            <w:vAlign w:val="center"/>
          </w:tcPr>
          <w:p w14:paraId="683295E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EEA0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98" w:type="dxa"/>
            <w:gridSpan w:val="5"/>
            <w:vAlign w:val="center"/>
          </w:tcPr>
          <w:p w14:paraId="0C54360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A7D2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gridSpan w:val="9"/>
          </w:tcPr>
          <w:p w14:paraId="488FC7E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51CD2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F82B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7" w:type="dxa"/>
            <w:gridSpan w:val="7"/>
            <w:vAlign w:val="center"/>
          </w:tcPr>
          <w:p w14:paraId="6725E1C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32D1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38" w:type="dxa"/>
            <w:gridSpan w:val="4"/>
            <w:vAlign w:val="center"/>
          </w:tcPr>
          <w:p w14:paraId="18F6969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CE02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A5B7E" w:rsidRPr="00EF4C70" w14:paraId="0F267097" w14:textId="77777777" w:rsidTr="00EF4C70">
        <w:trPr>
          <w:trHeight w:val="268"/>
        </w:trPr>
        <w:tc>
          <w:tcPr>
            <w:tcW w:w="547" w:type="dxa"/>
          </w:tcPr>
          <w:p w14:paraId="3EB7F2E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6" w:type="dxa"/>
            <w:gridSpan w:val="40"/>
          </w:tcPr>
          <w:p w14:paraId="31EDE993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Подпрограмма «Организация деятельности в сфере обращения с твердыми коммунальными отходами на территории муниципального образования Щербиновский район»</w:t>
            </w:r>
          </w:p>
        </w:tc>
      </w:tr>
      <w:tr w:rsidR="00EA5B7E" w:rsidRPr="00EF4C70" w14:paraId="39F7B7AD" w14:textId="77777777" w:rsidTr="00EF4C70">
        <w:trPr>
          <w:trHeight w:val="268"/>
        </w:trPr>
        <w:tc>
          <w:tcPr>
            <w:tcW w:w="547" w:type="dxa"/>
          </w:tcPr>
          <w:p w14:paraId="50BA0F9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121" w:type="dxa"/>
          </w:tcPr>
          <w:p w14:paraId="0CF42F28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0EC1C037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233815D9" w14:textId="77777777" w:rsidTr="00EF4C70">
        <w:trPr>
          <w:trHeight w:val="268"/>
        </w:trPr>
        <w:tc>
          <w:tcPr>
            <w:tcW w:w="547" w:type="dxa"/>
          </w:tcPr>
          <w:p w14:paraId="6F4E3C7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121" w:type="dxa"/>
          </w:tcPr>
          <w:p w14:paraId="277197AA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Задачи</w:t>
            </w:r>
          </w:p>
        </w:tc>
        <w:tc>
          <w:tcPr>
            <w:tcW w:w="13075" w:type="dxa"/>
            <w:gridSpan w:val="39"/>
          </w:tcPr>
          <w:p w14:paraId="4BD41BB7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свалок</w:t>
            </w:r>
          </w:p>
        </w:tc>
      </w:tr>
      <w:tr w:rsidR="00EA5B7E" w:rsidRPr="00EF4C70" w14:paraId="69EF131F" w14:textId="77777777" w:rsidTr="00EF4C70">
        <w:trPr>
          <w:trHeight w:val="268"/>
        </w:trPr>
        <w:tc>
          <w:tcPr>
            <w:tcW w:w="547" w:type="dxa"/>
          </w:tcPr>
          <w:p w14:paraId="39AADB8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481" w:type="dxa"/>
            <w:gridSpan w:val="3"/>
          </w:tcPr>
          <w:p w14:paraId="6AB5B97D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Целевой показатель: «Количество созданных мест (площадок) накопления ТКО на территории муниципального образования Щербиновский район»</w:t>
            </w:r>
          </w:p>
        </w:tc>
        <w:tc>
          <w:tcPr>
            <w:tcW w:w="1344" w:type="dxa"/>
            <w:gridSpan w:val="6"/>
            <w:vAlign w:val="center"/>
          </w:tcPr>
          <w:p w14:paraId="5899E79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7"/>
            <w:vAlign w:val="center"/>
          </w:tcPr>
          <w:p w14:paraId="2357983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7BE4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7"/>
            <w:vAlign w:val="center"/>
          </w:tcPr>
          <w:p w14:paraId="76CAFE5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BF59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9"/>
            <w:vAlign w:val="center"/>
          </w:tcPr>
          <w:p w14:paraId="6859A5A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4E4E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9" w:type="dxa"/>
            <w:gridSpan w:val="3"/>
          </w:tcPr>
          <w:p w14:paraId="523EB867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527A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3" w:type="dxa"/>
            <w:gridSpan w:val="5"/>
          </w:tcPr>
          <w:p w14:paraId="513E07A8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88C6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B7E" w:rsidRPr="00EF4C70" w14:paraId="054CAD79" w14:textId="77777777" w:rsidTr="00EF4C70">
        <w:trPr>
          <w:trHeight w:val="268"/>
        </w:trPr>
        <w:tc>
          <w:tcPr>
            <w:tcW w:w="547" w:type="dxa"/>
          </w:tcPr>
          <w:p w14:paraId="13BD85F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481" w:type="dxa"/>
            <w:gridSpan w:val="3"/>
          </w:tcPr>
          <w:p w14:paraId="68C86E27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Целевой показатель: «Доля ликвидированных несанкционированных свалок»</w:t>
            </w:r>
          </w:p>
        </w:tc>
        <w:tc>
          <w:tcPr>
            <w:tcW w:w="1344" w:type="dxa"/>
            <w:gridSpan w:val="6"/>
            <w:vAlign w:val="center"/>
          </w:tcPr>
          <w:p w14:paraId="6C36B4D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7"/>
            <w:vAlign w:val="center"/>
          </w:tcPr>
          <w:p w14:paraId="09C3B04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5" w:type="dxa"/>
            <w:gridSpan w:val="7"/>
            <w:vAlign w:val="center"/>
          </w:tcPr>
          <w:p w14:paraId="334EABD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gridSpan w:val="9"/>
            <w:vAlign w:val="center"/>
          </w:tcPr>
          <w:p w14:paraId="6C22862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339" w:type="dxa"/>
            <w:gridSpan w:val="3"/>
          </w:tcPr>
          <w:p w14:paraId="03828C5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DF82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063" w:type="dxa"/>
            <w:gridSpan w:val="5"/>
          </w:tcPr>
          <w:p w14:paraId="4435221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C23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</w:tr>
      <w:tr w:rsidR="00EA5B7E" w:rsidRPr="00EF4C70" w14:paraId="2954DA5C" w14:textId="77777777" w:rsidTr="00EF4C70">
        <w:trPr>
          <w:trHeight w:val="268"/>
        </w:trPr>
        <w:tc>
          <w:tcPr>
            <w:tcW w:w="547" w:type="dxa"/>
          </w:tcPr>
          <w:p w14:paraId="69A7A73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481" w:type="dxa"/>
            <w:gridSpan w:val="3"/>
          </w:tcPr>
          <w:p w14:paraId="5FC7B669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Целевой показатель: «Доля жителей муниципального образования, охваченных мероприятиями по экологическому просвещению, экологическому воспитанию и формированию экологической культуры в области обращения с ТКО»</w:t>
            </w:r>
          </w:p>
        </w:tc>
        <w:tc>
          <w:tcPr>
            <w:tcW w:w="1344" w:type="dxa"/>
            <w:gridSpan w:val="6"/>
            <w:vAlign w:val="center"/>
          </w:tcPr>
          <w:p w14:paraId="0BADBF8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Style w:val="105pt"/>
                <w:rFonts w:eastAsiaTheme="minorEastAsia"/>
                <w:spacing w:val="-20"/>
                <w:sz w:val="20"/>
                <w:szCs w:val="20"/>
              </w:rPr>
              <w:t>% от общего числа жителей муниципального образования</w:t>
            </w:r>
          </w:p>
        </w:tc>
        <w:tc>
          <w:tcPr>
            <w:tcW w:w="1134" w:type="dxa"/>
            <w:gridSpan w:val="7"/>
            <w:vAlign w:val="center"/>
          </w:tcPr>
          <w:p w14:paraId="2399484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79CE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DEB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gridSpan w:val="7"/>
            <w:vAlign w:val="center"/>
          </w:tcPr>
          <w:p w14:paraId="26D0324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4E4E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DF3A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gridSpan w:val="9"/>
            <w:vAlign w:val="center"/>
          </w:tcPr>
          <w:p w14:paraId="6B28BB3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3D2C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D80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39" w:type="dxa"/>
            <w:gridSpan w:val="3"/>
          </w:tcPr>
          <w:p w14:paraId="1F40BC0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99F8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A8C2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7BFBBC1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 xml:space="preserve">     70</w:t>
            </w:r>
          </w:p>
        </w:tc>
        <w:tc>
          <w:tcPr>
            <w:tcW w:w="2063" w:type="dxa"/>
            <w:gridSpan w:val="5"/>
          </w:tcPr>
          <w:p w14:paraId="036CBA1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0A8C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A94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3CB8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A5B7E" w:rsidRPr="00EF4C70" w14:paraId="68273DCC" w14:textId="77777777" w:rsidTr="00EF4C70">
        <w:trPr>
          <w:trHeight w:val="188"/>
        </w:trPr>
        <w:tc>
          <w:tcPr>
            <w:tcW w:w="547" w:type="dxa"/>
            <w:vAlign w:val="center"/>
          </w:tcPr>
          <w:p w14:paraId="3749B1B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6" w:type="dxa"/>
            <w:gridSpan w:val="40"/>
            <w:vAlign w:val="center"/>
          </w:tcPr>
          <w:p w14:paraId="2134BA50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Основное мероприятие № 1 «Финансовое обеспечение деятельности муниципального казенного учреждения  муниципального образования Щербиновский район «Служба строительного заказчика»</w:t>
            </w:r>
          </w:p>
          <w:p w14:paraId="7EDC654D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</w:tr>
      <w:tr w:rsidR="00EA5B7E" w:rsidRPr="00EF4C70" w14:paraId="13E0CBC2" w14:textId="77777777" w:rsidTr="00EF4C70">
        <w:trPr>
          <w:trHeight w:val="435"/>
        </w:trPr>
        <w:tc>
          <w:tcPr>
            <w:tcW w:w="547" w:type="dxa"/>
          </w:tcPr>
          <w:p w14:paraId="447A9AA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21" w:type="dxa"/>
          </w:tcPr>
          <w:p w14:paraId="2E8B761F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373F565C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791CB87E" w14:textId="77777777" w:rsidTr="00EF4C70">
        <w:trPr>
          <w:trHeight w:val="527"/>
        </w:trPr>
        <w:tc>
          <w:tcPr>
            <w:tcW w:w="547" w:type="dxa"/>
          </w:tcPr>
          <w:p w14:paraId="31F59E2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21" w:type="dxa"/>
          </w:tcPr>
          <w:p w14:paraId="36C02ADC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05390FB8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Осуществление строительного контроля при строительстве, реконструкции, капитальном и текущем ремонтах объектов социальной сферы в муниципальном образовании Щербиновский район</w:t>
            </w:r>
          </w:p>
        </w:tc>
      </w:tr>
      <w:tr w:rsidR="00EA5B7E" w:rsidRPr="00EF4C70" w14:paraId="5D2C4496" w14:textId="77777777" w:rsidTr="00EF4C70">
        <w:trPr>
          <w:trHeight w:val="507"/>
        </w:trPr>
        <w:tc>
          <w:tcPr>
            <w:tcW w:w="547" w:type="dxa"/>
          </w:tcPr>
          <w:p w14:paraId="5DDEB1E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481" w:type="dxa"/>
            <w:gridSpan w:val="3"/>
          </w:tcPr>
          <w:p w14:paraId="435B0B89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Целевой показатель: «Количество проведенных контрольных мероприятий МКУ МОЩР «ССЗ»</w:t>
            </w:r>
          </w:p>
        </w:tc>
        <w:tc>
          <w:tcPr>
            <w:tcW w:w="878" w:type="dxa"/>
            <w:gridSpan w:val="3"/>
            <w:vAlign w:val="center"/>
          </w:tcPr>
          <w:p w14:paraId="16D657D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шт.</w:t>
            </w:r>
          </w:p>
        </w:tc>
        <w:tc>
          <w:tcPr>
            <w:tcW w:w="998" w:type="dxa"/>
            <w:gridSpan w:val="7"/>
            <w:vAlign w:val="center"/>
          </w:tcPr>
          <w:p w14:paraId="37F4C17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8"/>
            <w:vAlign w:val="center"/>
          </w:tcPr>
          <w:p w14:paraId="43AF2E2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1584" w:type="dxa"/>
            <w:gridSpan w:val="10"/>
          </w:tcPr>
          <w:p w14:paraId="328A56ED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14:paraId="003583E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564" w:type="dxa"/>
            <w:gridSpan w:val="6"/>
            <w:vAlign w:val="center"/>
          </w:tcPr>
          <w:p w14:paraId="2011616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3"/>
            <w:vAlign w:val="center"/>
          </w:tcPr>
          <w:p w14:paraId="55D1656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</w:t>
            </w:r>
          </w:p>
        </w:tc>
      </w:tr>
      <w:tr w:rsidR="00EA5B7E" w:rsidRPr="00EF4C70" w14:paraId="27A97809" w14:textId="77777777" w:rsidTr="00EF4C70">
        <w:trPr>
          <w:trHeight w:val="188"/>
        </w:trPr>
        <w:tc>
          <w:tcPr>
            <w:tcW w:w="547" w:type="dxa"/>
            <w:vAlign w:val="center"/>
          </w:tcPr>
          <w:p w14:paraId="0650075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6" w:type="dxa"/>
            <w:gridSpan w:val="40"/>
            <w:vAlign w:val="center"/>
          </w:tcPr>
          <w:p w14:paraId="4737183B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2 «Обеспечение безопасности дорожного движения в муниципальном образовании Щербиновский район»</w:t>
            </w:r>
          </w:p>
        </w:tc>
      </w:tr>
      <w:tr w:rsidR="00EA5B7E" w:rsidRPr="00EF4C70" w14:paraId="2084268A" w14:textId="77777777" w:rsidTr="00EF4C70">
        <w:trPr>
          <w:trHeight w:val="543"/>
        </w:trPr>
        <w:tc>
          <w:tcPr>
            <w:tcW w:w="547" w:type="dxa"/>
          </w:tcPr>
          <w:p w14:paraId="2B6EBAA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121" w:type="dxa"/>
          </w:tcPr>
          <w:p w14:paraId="51FA5F4B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0D26B1EA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233BDF9F" w14:textId="77777777" w:rsidTr="00EF4C70">
        <w:trPr>
          <w:trHeight w:val="549"/>
        </w:trPr>
        <w:tc>
          <w:tcPr>
            <w:tcW w:w="547" w:type="dxa"/>
          </w:tcPr>
          <w:p w14:paraId="08C74F6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121" w:type="dxa"/>
          </w:tcPr>
          <w:p w14:paraId="613D0E82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7E627BFF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уровня правового воспитания и культуры поведения участников дорожного движения; </w:t>
            </w:r>
            <w:r w:rsidRPr="00EF4C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</w:p>
        </w:tc>
      </w:tr>
      <w:tr w:rsidR="00EA5B7E" w:rsidRPr="00EF4C70" w14:paraId="23248A10" w14:textId="77777777" w:rsidTr="00EF4C70">
        <w:tc>
          <w:tcPr>
            <w:tcW w:w="547" w:type="dxa"/>
          </w:tcPr>
          <w:p w14:paraId="4AFEA58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481" w:type="dxa"/>
            <w:gridSpan w:val="3"/>
          </w:tcPr>
          <w:p w14:paraId="262068C2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pacing w:val="-20"/>
                <w:sz w:val="20"/>
                <w:szCs w:val="20"/>
              </w:rPr>
              <w:t>Целевой показатель:</w:t>
            </w:r>
            <w:r w:rsidRPr="00EF4C70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«Целевой показатель: «Количество мероприятий, проведенных в рамках обеспечения безопасности дорожного движения на территории муниципального образования Щербиновский район»</w:t>
            </w:r>
          </w:p>
        </w:tc>
        <w:tc>
          <w:tcPr>
            <w:tcW w:w="903" w:type="dxa"/>
            <w:gridSpan w:val="4"/>
            <w:vAlign w:val="center"/>
          </w:tcPr>
          <w:p w14:paraId="445FAFF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EEA09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3" w:type="dxa"/>
            <w:gridSpan w:val="7"/>
            <w:vAlign w:val="center"/>
          </w:tcPr>
          <w:p w14:paraId="4E93EFD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8"/>
            <w:vAlign w:val="center"/>
          </w:tcPr>
          <w:p w14:paraId="1C63DD6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7" w:type="dxa"/>
            <w:gridSpan w:val="8"/>
          </w:tcPr>
          <w:p w14:paraId="3E32506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44376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0EEB3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8" w:type="dxa"/>
            <w:gridSpan w:val="6"/>
          </w:tcPr>
          <w:p w14:paraId="1E61C98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7C733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5DE46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8" w:type="dxa"/>
            <w:gridSpan w:val="4"/>
            <w:vAlign w:val="center"/>
          </w:tcPr>
          <w:p w14:paraId="320FCC7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A5B7E" w:rsidRPr="00EF4C70" w14:paraId="0B36D7CF" w14:textId="77777777" w:rsidTr="00EF4C70">
        <w:trPr>
          <w:trHeight w:val="425"/>
        </w:trPr>
        <w:tc>
          <w:tcPr>
            <w:tcW w:w="547" w:type="dxa"/>
          </w:tcPr>
          <w:p w14:paraId="4BD1598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96" w:type="dxa"/>
            <w:gridSpan w:val="40"/>
          </w:tcPr>
          <w:p w14:paraId="3965A34F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3 «</w:t>
            </w: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регулярных перевозок пассажиров и багажа автомобильным транспортом на территории муниципального образования Щербиновский район»</w:t>
            </w:r>
          </w:p>
        </w:tc>
      </w:tr>
      <w:tr w:rsidR="00EA5B7E" w:rsidRPr="00EF4C70" w14:paraId="159F30E0" w14:textId="77777777" w:rsidTr="00EF4C70">
        <w:trPr>
          <w:trHeight w:val="425"/>
        </w:trPr>
        <w:tc>
          <w:tcPr>
            <w:tcW w:w="547" w:type="dxa"/>
          </w:tcPr>
          <w:p w14:paraId="5201C5F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121" w:type="dxa"/>
          </w:tcPr>
          <w:p w14:paraId="29145D30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  <w:vAlign w:val="center"/>
          </w:tcPr>
          <w:p w14:paraId="0D47C6B8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07B450AC" w14:textId="77777777" w:rsidTr="00EF4C70">
        <w:trPr>
          <w:trHeight w:val="425"/>
        </w:trPr>
        <w:tc>
          <w:tcPr>
            <w:tcW w:w="547" w:type="dxa"/>
          </w:tcPr>
          <w:p w14:paraId="1722C56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121" w:type="dxa"/>
          </w:tcPr>
          <w:p w14:paraId="2BFC244A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  <w:vAlign w:val="center"/>
          </w:tcPr>
          <w:p w14:paraId="0308E7E1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Организация процесса транспортных перевозок населения</w:t>
            </w:r>
          </w:p>
        </w:tc>
      </w:tr>
      <w:tr w:rsidR="00EA5B7E" w:rsidRPr="00EF4C70" w14:paraId="29C4261C" w14:textId="77777777" w:rsidTr="00EF4C70">
        <w:trPr>
          <w:trHeight w:val="85"/>
        </w:trPr>
        <w:tc>
          <w:tcPr>
            <w:tcW w:w="547" w:type="dxa"/>
          </w:tcPr>
          <w:p w14:paraId="2B87973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481" w:type="dxa"/>
            <w:gridSpan w:val="3"/>
          </w:tcPr>
          <w:p w14:paraId="0BC15425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Целевой показатель: </w:t>
            </w:r>
            <w:r w:rsidRPr="00EF4C70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  <w:lang w:eastAsia="en-US"/>
              </w:rPr>
              <w:t>«Количество автотранспортных средств перевозящих население</w:t>
            </w:r>
            <w:r w:rsidRPr="00EF4C70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муниципального образования Щербиновский район»</w:t>
            </w:r>
          </w:p>
        </w:tc>
        <w:tc>
          <w:tcPr>
            <w:tcW w:w="1559" w:type="dxa"/>
            <w:gridSpan w:val="7"/>
            <w:vAlign w:val="center"/>
          </w:tcPr>
          <w:p w14:paraId="12C5CFF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8"/>
            <w:vAlign w:val="center"/>
          </w:tcPr>
          <w:p w14:paraId="49C91C7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56444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6"/>
            <w:vAlign w:val="center"/>
          </w:tcPr>
          <w:p w14:paraId="5F874D8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B65B8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1" w:type="dxa"/>
            <w:gridSpan w:val="8"/>
          </w:tcPr>
          <w:p w14:paraId="42E162C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97D40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AEA31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5"/>
            <w:vAlign w:val="center"/>
          </w:tcPr>
          <w:p w14:paraId="48B3247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8B8A4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3"/>
            <w:vAlign w:val="center"/>
          </w:tcPr>
          <w:p w14:paraId="5345A35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97DB4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A5B7E" w:rsidRPr="00EF4C70" w14:paraId="5782F741" w14:textId="77777777" w:rsidTr="00EF4C70">
        <w:trPr>
          <w:trHeight w:val="85"/>
        </w:trPr>
        <w:tc>
          <w:tcPr>
            <w:tcW w:w="547" w:type="dxa"/>
          </w:tcPr>
          <w:p w14:paraId="64F6C88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481" w:type="dxa"/>
            <w:gridSpan w:val="3"/>
          </w:tcPr>
          <w:p w14:paraId="6A78B4E4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Целевой показатель: </w:t>
            </w:r>
            <w:r w:rsidRPr="00EF4C70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  <w:lang w:eastAsia="en-US"/>
              </w:rPr>
              <w:t>«</w:t>
            </w: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воспользовавшегося услугой перевозки»</w:t>
            </w:r>
          </w:p>
        </w:tc>
        <w:tc>
          <w:tcPr>
            <w:tcW w:w="1559" w:type="dxa"/>
            <w:gridSpan w:val="7"/>
            <w:vAlign w:val="center"/>
          </w:tcPr>
          <w:p w14:paraId="33C08FB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тыс.чел</w:t>
            </w:r>
            <w:proofErr w:type="spellEnd"/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8"/>
            <w:vAlign w:val="center"/>
          </w:tcPr>
          <w:p w14:paraId="7D55D66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0F7B2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6"/>
            <w:vAlign w:val="center"/>
          </w:tcPr>
          <w:p w14:paraId="29F518B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C29E4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61" w:type="dxa"/>
            <w:gridSpan w:val="8"/>
          </w:tcPr>
          <w:p w14:paraId="573F6D5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52E1D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gridSpan w:val="5"/>
            <w:vAlign w:val="center"/>
          </w:tcPr>
          <w:p w14:paraId="01AE241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AC127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5" w:type="dxa"/>
            <w:gridSpan w:val="3"/>
            <w:vAlign w:val="center"/>
          </w:tcPr>
          <w:p w14:paraId="344C9C2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101F0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EA5B7E" w:rsidRPr="00EF4C70" w14:paraId="75F6D6A4" w14:textId="77777777" w:rsidTr="00EF4C70">
        <w:trPr>
          <w:trHeight w:val="425"/>
        </w:trPr>
        <w:tc>
          <w:tcPr>
            <w:tcW w:w="547" w:type="dxa"/>
          </w:tcPr>
          <w:p w14:paraId="56545CF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96" w:type="dxa"/>
            <w:gridSpan w:val="40"/>
            <w:vAlign w:val="center"/>
          </w:tcPr>
          <w:p w14:paraId="7D7E6BB4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№ 4 «Организация деятельности в сфере водоснабжения и водоотведения на территории муниципального образования Щербиновский район»</w:t>
            </w:r>
          </w:p>
        </w:tc>
      </w:tr>
      <w:tr w:rsidR="00EA5B7E" w:rsidRPr="00EF4C70" w14:paraId="243D254B" w14:textId="77777777" w:rsidTr="00EF4C70">
        <w:trPr>
          <w:trHeight w:val="425"/>
        </w:trPr>
        <w:tc>
          <w:tcPr>
            <w:tcW w:w="547" w:type="dxa"/>
          </w:tcPr>
          <w:p w14:paraId="1995545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121" w:type="dxa"/>
          </w:tcPr>
          <w:p w14:paraId="10D0F302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3B075B0F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6696525A" w14:textId="77777777" w:rsidTr="00EF4C70">
        <w:trPr>
          <w:trHeight w:val="425"/>
        </w:trPr>
        <w:tc>
          <w:tcPr>
            <w:tcW w:w="547" w:type="dxa"/>
          </w:tcPr>
          <w:p w14:paraId="58CC75B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121" w:type="dxa"/>
          </w:tcPr>
          <w:p w14:paraId="36CD455A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7BEA4CE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проектных работ для разработки проектной документации по реконструкции участков магистрального водопровода.</w:t>
            </w:r>
          </w:p>
        </w:tc>
      </w:tr>
      <w:tr w:rsidR="00EA5B7E" w:rsidRPr="00EF4C70" w14:paraId="052916EF" w14:textId="77777777" w:rsidTr="00EF4C70">
        <w:trPr>
          <w:trHeight w:val="425"/>
        </w:trPr>
        <w:tc>
          <w:tcPr>
            <w:tcW w:w="547" w:type="dxa"/>
          </w:tcPr>
          <w:p w14:paraId="2FE2255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481" w:type="dxa"/>
            <w:gridSpan w:val="3"/>
          </w:tcPr>
          <w:p w14:paraId="11BEF12B" w14:textId="77777777" w:rsidR="00EA5B7E" w:rsidRPr="00EF4C70" w:rsidRDefault="00EA5B7E" w:rsidP="00EF4C70">
            <w:pPr>
              <w:pStyle w:val="af6"/>
              <w:widowControl w:val="0"/>
              <w:spacing w:before="0" w:beforeAutospacing="0" w:after="0" w:afterAutospacing="0"/>
              <w:rPr>
                <w:spacing w:val="-10"/>
                <w:sz w:val="20"/>
                <w:szCs w:val="20"/>
              </w:rPr>
            </w:pPr>
            <w:r w:rsidRPr="00EF4C70">
              <w:rPr>
                <w:spacing w:val="-10"/>
                <w:sz w:val="20"/>
                <w:szCs w:val="20"/>
              </w:rPr>
              <w:t>Целевой показатель: « Доля проведенных ремонтов участков магистрального водопровода МВ-2-2  муниципального образования Щербиновский район»</w:t>
            </w:r>
          </w:p>
        </w:tc>
        <w:tc>
          <w:tcPr>
            <w:tcW w:w="1559" w:type="dxa"/>
            <w:gridSpan w:val="7"/>
            <w:vAlign w:val="center"/>
          </w:tcPr>
          <w:p w14:paraId="6536B67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8"/>
            <w:vAlign w:val="center"/>
          </w:tcPr>
          <w:p w14:paraId="7F01F34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DD52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0" w:type="dxa"/>
            <w:gridSpan w:val="7"/>
            <w:vAlign w:val="center"/>
          </w:tcPr>
          <w:p w14:paraId="414769E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B76F6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7"/>
          </w:tcPr>
          <w:p w14:paraId="7738C49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DB95E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13655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5"/>
            <w:vAlign w:val="center"/>
          </w:tcPr>
          <w:p w14:paraId="69227B1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D8F0B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3"/>
            <w:vAlign w:val="center"/>
          </w:tcPr>
          <w:p w14:paraId="1F9710F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71C89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A5B7E" w:rsidRPr="00EF4C70" w14:paraId="7FB7D766" w14:textId="77777777" w:rsidTr="00EF4C70">
        <w:trPr>
          <w:trHeight w:val="425"/>
        </w:trPr>
        <w:tc>
          <w:tcPr>
            <w:tcW w:w="547" w:type="dxa"/>
          </w:tcPr>
          <w:p w14:paraId="14618CA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96" w:type="dxa"/>
            <w:gridSpan w:val="40"/>
          </w:tcPr>
          <w:p w14:paraId="7D5D4F4A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№ 5 «Предоставление благоустроенных жилых помещений или выплата собственникам возмещения в связи с изъятием земельного участка с расположенными на нем объектами недвижимого имущества (жилыми возмещениями), признанными аварийными в установленном порядке»</w:t>
            </w:r>
          </w:p>
        </w:tc>
      </w:tr>
      <w:tr w:rsidR="00EA5B7E" w:rsidRPr="00EF4C70" w14:paraId="1EB62C71" w14:textId="77777777" w:rsidTr="00EF4C70">
        <w:trPr>
          <w:trHeight w:val="425"/>
        </w:trPr>
        <w:tc>
          <w:tcPr>
            <w:tcW w:w="547" w:type="dxa"/>
          </w:tcPr>
          <w:p w14:paraId="4ACF70B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121" w:type="dxa"/>
          </w:tcPr>
          <w:p w14:paraId="13233442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  <w:vAlign w:val="center"/>
          </w:tcPr>
          <w:p w14:paraId="4898886A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2C359367" w14:textId="77777777" w:rsidTr="00EF4C70">
        <w:trPr>
          <w:trHeight w:val="425"/>
        </w:trPr>
        <w:tc>
          <w:tcPr>
            <w:tcW w:w="547" w:type="dxa"/>
          </w:tcPr>
          <w:p w14:paraId="4DD3AE0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121" w:type="dxa"/>
          </w:tcPr>
          <w:p w14:paraId="4CC877F2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  <w:vAlign w:val="center"/>
          </w:tcPr>
          <w:p w14:paraId="41AE4F3D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создание безопасных и благоприятных условий проживания граждан, переселяемых из аварийного жилищного фонда, путем предоставления им благоустроенных жилых помещений, отвечающих установленным санитарным и техническим правилам и нормам или выплаты возмещения за изымаемые жилые помещения в аварийных многоквартирных домах;</w:t>
            </w:r>
          </w:p>
          <w:p w14:paraId="5722A635" w14:textId="77777777" w:rsidR="00EA5B7E" w:rsidRPr="00EF4C70" w:rsidRDefault="00EA5B7E" w:rsidP="00EF4C70">
            <w:pPr>
              <w:pStyle w:val="af5"/>
              <w:widowControl w:val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F4C70">
              <w:rPr>
                <w:rFonts w:ascii="Times New Roman" w:hAnsi="Times New Roman"/>
                <w:spacing w:val="-4"/>
                <w:sz w:val="20"/>
                <w:szCs w:val="20"/>
              </w:rPr>
              <w:t>переселение граждан из жилых помещений в аварийных многоквартирных домах, расположенных по адресу:</w:t>
            </w:r>
          </w:p>
          <w:p w14:paraId="674F314B" w14:textId="77777777" w:rsidR="00EA5B7E" w:rsidRPr="00EF4C70" w:rsidRDefault="00EA5B7E" w:rsidP="00EF4C70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4C70">
              <w:rPr>
                <w:rFonts w:ascii="Times New Roman" w:hAnsi="Times New Roman"/>
                <w:sz w:val="20"/>
                <w:szCs w:val="20"/>
              </w:rPr>
              <w:t>станица Старощербиновская, улица Энгельса, 162</w:t>
            </w:r>
          </w:p>
          <w:p w14:paraId="6422F59E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станица Старощербиновская, улица Энгельса, 164</w:t>
            </w:r>
          </w:p>
        </w:tc>
      </w:tr>
      <w:tr w:rsidR="00EA5B7E" w:rsidRPr="00EF4C70" w14:paraId="1535C1A4" w14:textId="77777777" w:rsidTr="00EF4C70">
        <w:trPr>
          <w:trHeight w:val="425"/>
        </w:trPr>
        <w:tc>
          <w:tcPr>
            <w:tcW w:w="547" w:type="dxa"/>
          </w:tcPr>
          <w:p w14:paraId="1E64AA9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5481" w:type="dxa"/>
            <w:gridSpan w:val="3"/>
          </w:tcPr>
          <w:p w14:paraId="16F02F7B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Целевой показатель: «Количество граждан, получивших возмещение за изымаемые жилые помещения в соответствии со статьей 32 ЖК РФ; количество изымаемых жилых помещений в соответствии со статьей 32 ЖК РФ»</w:t>
            </w:r>
          </w:p>
        </w:tc>
        <w:tc>
          <w:tcPr>
            <w:tcW w:w="918" w:type="dxa"/>
            <w:gridSpan w:val="5"/>
            <w:vAlign w:val="center"/>
          </w:tcPr>
          <w:p w14:paraId="175A3B0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gridSpan w:val="3"/>
            <w:vAlign w:val="center"/>
          </w:tcPr>
          <w:p w14:paraId="7B966D7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F2D28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83BD4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8"/>
            <w:vAlign w:val="center"/>
          </w:tcPr>
          <w:p w14:paraId="1301B2D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36148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BF7C8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9"/>
            <w:vAlign w:val="center"/>
          </w:tcPr>
          <w:p w14:paraId="2918307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070EC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CEDD2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9"/>
            <w:vAlign w:val="center"/>
          </w:tcPr>
          <w:p w14:paraId="2008155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27661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84AF7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14:paraId="704C2EBC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A9DF94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F2FF3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5C05AF89" w14:textId="77777777" w:rsidTr="00EF4C70">
        <w:trPr>
          <w:trHeight w:val="425"/>
        </w:trPr>
        <w:tc>
          <w:tcPr>
            <w:tcW w:w="547" w:type="dxa"/>
          </w:tcPr>
          <w:p w14:paraId="4A52703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5481" w:type="dxa"/>
            <w:gridSpan w:val="3"/>
          </w:tcPr>
          <w:p w14:paraId="57A6E9CE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  <w:spacing w:val="-14"/>
              </w:rPr>
            </w:pPr>
            <w:r w:rsidRPr="00EF4C70">
              <w:rPr>
                <w:rFonts w:ascii="Times New Roman" w:hAnsi="Times New Roman" w:cs="Times New Roman"/>
                <w:spacing w:val="-14"/>
              </w:rPr>
              <w:t>Целевой показатель: «Количество граждан, переселенных из аварийного жилищного фонда»</w:t>
            </w:r>
          </w:p>
        </w:tc>
        <w:tc>
          <w:tcPr>
            <w:tcW w:w="918" w:type="dxa"/>
            <w:gridSpan w:val="5"/>
            <w:vAlign w:val="center"/>
          </w:tcPr>
          <w:p w14:paraId="3964742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gridSpan w:val="3"/>
            <w:vAlign w:val="center"/>
          </w:tcPr>
          <w:p w14:paraId="5DC8E0B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61E9E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8"/>
            <w:vAlign w:val="center"/>
          </w:tcPr>
          <w:p w14:paraId="0D5734D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91C6A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9"/>
            <w:vAlign w:val="center"/>
          </w:tcPr>
          <w:p w14:paraId="247E221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EEEC7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9"/>
            <w:vAlign w:val="center"/>
          </w:tcPr>
          <w:p w14:paraId="09F2E48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5F19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</w:tcPr>
          <w:p w14:paraId="1E8168C6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9D3BA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2F1F783C" w14:textId="77777777" w:rsidTr="00EF4C70">
        <w:trPr>
          <w:trHeight w:val="425"/>
        </w:trPr>
        <w:tc>
          <w:tcPr>
            <w:tcW w:w="547" w:type="dxa"/>
          </w:tcPr>
          <w:p w14:paraId="612BF402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96" w:type="dxa"/>
            <w:gridSpan w:val="40"/>
          </w:tcPr>
          <w:p w14:paraId="6E3CD760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№ 6 «Организация газоснабжения населения (поселений) (проектирование и (или) строительство подводящих газопроводов, распределительных газопроводов)»</w:t>
            </w:r>
          </w:p>
        </w:tc>
      </w:tr>
      <w:tr w:rsidR="00EA5B7E" w:rsidRPr="00EF4C70" w14:paraId="6F8EFA85" w14:textId="77777777" w:rsidTr="00EF4C70">
        <w:trPr>
          <w:trHeight w:val="425"/>
        </w:trPr>
        <w:tc>
          <w:tcPr>
            <w:tcW w:w="547" w:type="dxa"/>
          </w:tcPr>
          <w:p w14:paraId="6554611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121" w:type="dxa"/>
          </w:tcPr>
          <w:p w14:paraId="711DEAF9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23CC4C11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261D42D9" w14:textId="77777777" w:rsidTr="00EF4C70">
        <w:trPr>
          <w:trHeight w:val="425"/>
        </w:trPr>
        <w:tc>
          <w:tcPr>
            <w:tcW w:w="547" w:type="dxa"/>
          </w:tcPr>
          <w:p w14:paraId="5B2DB20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121" w:type="dxa"/>
          </w:tcPr>
          <w:p w14:paraId="0314B91A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4D0DD124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системы газификации в муниципальном образовании Щербиновский район</w:t>
            </w:r>
          </w:p>
        </w:tc>
      </w:tr>
      <w:tr w:rsidR="00EA5B7E" w:rsidRPr="00EF4C70" w14:paraId="5EB94771" w14:textId="77777777" w:rsidTr="00EF4C70">
        <w:trPr>
          <w:trHeight w:val="425"/>
        </w:trPr>
        <w:tc>
          <w:tcPr>
            <w:tcW w:w="547" w:type="dxa"/>
          </w:tcPr>
          <w:p w14:paraId="4B9A577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481" w:type="dxa"/>
            <w:gridSpan w:val="3"/>
          </w:tcPr>
          <w:p w14:paraId="7B1A9239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spacing w:val="-10"/>
              </w:rPr>
            </w:pPr>
            <w:r w:rsidRPr="00EF4C70">
              <w:rPr>
                <w:rFonts w:ascii="Times New Roman" w:hAnsi="Times New Roman" w:cs="Times New Roman"/>
                <w:spacing w:val="-10"/>
              </w:rPr>
              <w:t>Целевой показатель: «Доля населения муниципального образования Щербиновский район, обеспеченного природным газом»</w:t>
            </w:r>
          </w:p>
        </w:tc>
        <w:tc>
          <w:tcPr>
            <w:tcW w:w="1559" w:type="dxa"/>
            <w:gridSpan w:val="7"/>
            <w:vAlign w:val="center"/>
          </w:tcPr>
          <w:p w14:paraId="456889A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6" w:type="dxa"/>
            <w:gridSpan w:val="7"/>
            <w:vAlign w:val="center"/>
          </w:tcPr>
          <w:p w14:paraId="567653C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95117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417" w:type="dxa"/>
            <w:gridSpan w:val="9"/>
            <w:vAlign w:val="center"/>
          </w:tcPr>
          <w:p w14:paraId="0D2897A1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DBEC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</w:t>
            </w:r>
          </w:p>
        </w:tc>
        <w:tc>
          <w:tcPr>
            <w:tcW w:w="1559" w:type="dxa"/>
            <w:gridSpan w:val="8"/>
          </w:tcPr>
          <w:p w14:paraId="669C901D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8EB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gridSpan w:val="5"/>
          </w:tcPr>
          <w:p w14:paraId="16DDB936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170A3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418" w:type="dxa"/>
            <w:vAlign w:val="center"/>
          </w:tcPr>
          <w:p w14:paraId="35EF78E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FF2EF5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EA5B7E" w:rsidRPr="00EF4C70" w14:paraId="0D8EDF72" w14:textId="77777777" w:rsidTr="007E12AC">
        <w:trPr>
          <w:trHeight w:val="278"/>
        </w:trPr>
        <w:tc>
          <w:tcPr>
            <w:tcW w:w="547" w:type="dxa"/>
          </w:tcPr>
          <w:p w14:paraId="04F69D1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96" w:type="dxa"/>
            <w:gridSpan w:val="40"/>
          </w:tcPr>
          <w:p w14:paraId="03F5F399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Основное мероприятие № 7 «Строительство и реконструкция объектов здравоохранения, включая проектно-изыскательные работы, техническую документацию необходимых для организа</w:t>
            </w:r>
            <w:r w:rsidRPr="00EF4C70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lastRenderedPageBreak/>
              <w:t>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крае»</w:t>
            </w:r>
          </w:p>
        </w:tc>
      </w:tr>
      <w:tr w:rsidR="00EA5B7E" w:rsidRPr="00EF4C70" w14:paraId="287D0C83" w14:textId="77777777" w:rsidTr="00EF4C70">
        <w:trPr>
          <w:trHeight w:val="425"/>
        </w:trPr>
        <w:tc>
          <w:tcPr>
            <w:tcW w:w="547" w:type="dxa"/>
          </w:tcPr>
          <w:p w14:paraId="3D1EC7F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</w:t>
            </w:r>
          </w:p>
        </w:tc>
        <w:tc>
          <w:tcPr>
            <w:tcW w:w="1121" w:type="dxa"/>
          </w:tcPr>
          <w:p w14:paraId="60EB4239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3C587493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1533231C" w14:textId="77777777" w:rsidTr="00EF4C70">
        <w:trPr>
          <w:trHeight w:val="425"/>
        </w:trPr>
        <w:tc>
          <w:tcPr>
            <w:tcW w:w="547" w:type="dxa"/>
          </w:tcPr>
          <w:p w14:paraId="6055C0A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21" w:type="dxa"/>
          </w:tcPr>
          <w:p w14:paraId="54CC8FF2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46BB297B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улучшение материально-технической базы, улучшение условий труда и качества оказания медицинской помощи для жителей муниципального образования Щербиновский район</w:t>
            </w:r>
          </w:p>
        </w:tc>
      </w:tr>
      <w:tr w:rsidR="00EA5B7E" w:rsidRPr="00EF4C70" w14:paraId="1356BF8B" w14:textId="77777777" w:rsidTr="00EF4C70">
        <w:trPr>
          <w:trHeight w:val="425"/>
        </w:trPr>
        <w:tc>
          <w:tcPr>
            <w:tcW w:w="547" w:type="dxa"/>
          </w:tcPr>
          <w:p w14:paraId="65D6B153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5481" w:type="dxa"/>
            <w:gridSpan w:val="3"/>
          </w:tcPr>
          <w:p w14:paraId="785DBA48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rPr>
                <w:rFonts w:ascii="Times New Roman" w:hAnsi="Times New Roman" w:cs="Times New Roman"/>
                <w:spacing w:val="-18"/>
              </w:rPr>
            </w:pPr>
            <w:r w:rsidRPr="00EF4C70">
              <w:rPr>
                <w:rFonts w:ascii="Times New Roman" w:hAnsi="Times New Roman" w:cs="Times New Roman"/>
                <w:spacing w:val="-18"/>
              </w:rPr>
              <w:t>Целевой показатель: «Количество мероприятий, проведенных для осуществления начала строительства и реконструкция объектов здравоохранения»</w:t>
            </w:r>
          </w:p>
        </w:tc>
        <w:tc>
          <w:tcPr>
            <w:tcW w:w="1559" w:type="dxa"/>
            <w:gridSpan w:val="7"/>
            <w:vAlign w:val="center"/>
          </w:tcPr>
          <w:p w14:paraId="3EC0430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86" w:type="dxa"/>
            <w:gridSpan w:val="7"/>
            <w:vAlign w:val="center"/>
          </w:tcPr>
          <w:p w14:paraId="70D872E1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9"/>
            <w:vAlign w:val="center"/>
          </w:tcPr>
          <w:p w14:paraId="3ABC0DEF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8"/>
          </w:tcPr>
          <w:p w14:paraId="5B6F6EC0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F8AF4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5"/>
          </w:tcPr>
          <w:p w14:paraId="4B69872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735BE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269A951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A5B7E" w:rsidRPr="00EF4C70" w14:paraId="3CFEBC6B" w14:textId="77777777" w:rsidTr="00EF4C70">
        <w:trPr>
          <w:trHeight w:val="425"/>
        </w:trPr>
        <w:tc>
          <w:tcPr>
            <w:tcW w:w="547" w:type="dxa"/>
          </w:tcPr>
          <w:p w14:paraId="01FEFAB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96" w:type="dxa"/>
            <w:gridSpan w:val="40"/>
          </w:tcPr>
          <w:p w14:paraId="2DE4C8F9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Основное мероприятие № 8 «Организация водоснабжения населения и водоотведения путем финансового обеспечения в установленном законодательном порядке затрат гарантирующей организации по погашению просроченной кредиторской задолженности за потребленные энергоресурсы и коммунальные ресурсы в целях водоснабжения населения и водоотведения»</w:t>
            </w:r>
          </w:p>
        </w:tc>
      </w:tr>
      <w:tr w:rsidR="00EA5B7E" w:rsidRPr="00EF4C70" w14:paraId="67891952" w14:textId="77777777" w:rsidTr="00EF4C70">
        <w:trPr>
          <w:trHeight w:val="425"/>
        </w:trPr>
        <w:tc>
          <w:tcPr>
            <w:tcW w:w="547" w:type="dxa"/>
          </w:tcPr>
          <w:p w14:paraId="138F3C0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121" w:type="dxa"/>
          </w:tcPr>
          <w:p w14:paraId="78FF76C4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7B7C384F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A5B7E" w:rsidRPr="00EF4C70" w14:paraId="5FEC9038" w14:textId="77777777" w:rsidTr="00EF4C70">
        <w:trPr>
          <w:trHeight w:val="425"/>
        </w:trPr>
        <w:tc>
          <w:tcPr>
            <w:tcW w:w="547" w:type="dxa"/>
          </w:tcPr>
          <w:p w14:paraId="119D4AE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121" w:type="dxa"/>
          </w:tcPr>
          <w:p w14:paraId="5A4FAA9A" w14:textId="77777777" w:rsidR="00EA5B7E" w:rsidRPr="00EF4C70" w:rsidRDefault="00EA5B7E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3D50CD9B" w14:textId="77777777" w:rsidR="00EA5B7E" w:rsidRPr="00EF4C70" w:rsidRDefault="00EA5B7E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бесперебойного качественного водоснабжения населения, водоотведения</w:t>
            </w:r>
          </w:p>
        </w:tc>
      </w:tr>
      <w:tr w:rsidR="00EA5B7E" w:rsidRPr="00EF4C70" w14:paraId="430C4CE3" w14:textId="77777777" w:rsidTr="00EF4C70">
        <w:trPr>
          <w:trHeight w:val="753"/>
        </w:trPr>
        <w:tc>
          <w:tcPr>
            <w:tcW w:w="547" w:type="dxa"/>
          </w:tcPr>
          <w:p w14:paraId="1165972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481" w:type="dxa"/>
            <w:gridSpan w:val="3"/>
          </w:tcPr>
          <w:p w14:paraId="0165633B" w14:textId="77777777" w:rsidR="00EA5B7E" w:rsidRPr="00EF4C70" w:rsidRDefault="00EA5B7E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  <w:spacing w:val="-10"/>
              </w:rPr>
            </w:pPr>
            <w:r w:rsidRPr="00EF4C70">
              <w:rPr>
                <w:rFonts w:ascii="Times New Roman" w:hAnsi="Times New Roman" w:cs="Times New Roman"/>
                <w:spacing w:val="-10"/>
              </w:rPr>
              <w:t>Целевой показатель: «Доля погашенной просроченной кредиторской задолженности за потребленные энергоресурсы и коммунальные ресурсы в целях водоснабжения населения»</w:t>
            </w:r>
          </w:p>
        </w:tc>
        <w:tc>
          <w:tcPr>
            <w:tcW w:w="1559" w:type="dxa"/>
            <w:gridSpan w:val="7"/>
            <w:vAlign w:val="center"/>
          </w:tcPr>
          <w:p w14:paraId="299C85A8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69" w:type="dxa"/>
            <w:gridSpan w:val="9"/>
            <w:vAlign w:val="center"/>
          </w:tcPr>
          <w:p w14:paraId="74C052D9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374BDA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8"/>
            <w:vAlign w:val="center"/>
          </w:tcPr>
          <w:p w14:paraId="1165B38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A5FB66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6"/>
            <w:vAlign w:val="center"/>
          </w:tcPr>
          <w:p w14:paraId="4BAA1CFE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272B2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5"/>
            <w:vAlign w:val="center"/>
          </w:tcPr>
          <w:p w14:paraId="71AFE3DD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C58DEC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4CE25B4B" w14:textId="77777777" w:rsidR="00EA5B7E" w:rsidRPr="00EF4C70" w:rsidRDefault="00EA5B7E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D52DCE" w14:textId="77777777" w:rsidR="00EA5B7E" w:rsidRPr="00EF4C70" w:rsidRDefault="00EA5B7E" w:rsidP="007E12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4AFE57" w14:textId="77777777" w:rsidR="00EA5B7E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F4C70" w:rsidRPr="00EF4C70" w14:paraId="3EC14ABC" w14:textId="77777777" w:rsidTr="00EF4C70">
        <w:trPr>
          <w:trHeight w:val="425"/>
        </w:trPr>
        <w:tc>
          <w:tcPr>
            <w:tcW w:w="547" w:type="dxa"/>
          </w:tcPr>
          <w:p w14:paraId="49EE6EEA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14196" w:type="dxa"/>
            <w:gridSpan w:val="40"/>
          </w:tcPr>
          <w:p w14:paraId="5B21E7AA" w14:textId="77777777" w:rsidR="00EF4C70" w:rsidRPr="00EF4C70" w:rsidRDefault="00EF4C70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№ 9 «Организация теплоснабжения населения путем финансового обеспечения в установленном законодательном порядке затрат гарантирующей организации по погашению просроченной кредиторской задолженности за потребленные коммунальные ресурсы в целях теплоснабжения населения»</w:t>
            </w:r>
          </w:p>
        </w:tc>
      </w:tr>
      <w:tr w:rsidR="00EF4C70" w:rsidRPr="00EF4C70" w14:paraId="45B04263" w14:textId="77777777" w:rsidTr="00EF4C70">
        <w:trPr>
          <w:trHeight w:val="425"/>
        </w:trPr>
        <w:tc>
          <w:tcPr>
            <w:tcW w:w="547" w:type="dxa"/>
          </w:tcPr>
          <w:p w14:paraId="185CF04E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1121" w:type="dxa"/>
          </w:tcPr>
          <w:p w14:paraId="407BAA4A" w14:textId="77777777" w:rsidR="00EF4C70" w:rsidRPr="00EF4C70" w:rsidRDefault="00EF4C70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13075" w:type="dxa"/>
            <w:gridSpan w:val="39"/>
          </w:tcPr>
          <w:p w14:paraId="6340BD6F" w14:textId="77777777" w:rsidR="00EF4C70" w:rsidRPr="00EF4C70" w:rsidRDefault="00EF4C70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структуры и услуг жилищно-коммунального хозяйства, обеспечение надежности систем и объектов жилищно-коммунального хозяйства для повышения качества жизни населения муниципального образования Щербиновский район</w:t>
            </w:r>
          </w:p>
        </w:tc>
      </w:tr>
      <w:tr w:rsidR="00EF4C70" w:rsidRPr="00EF4C70" w14:paraId="275EA5E6" w14:textId="77777777" w:rsidTr="007E12AC">
        <w:trPr>
          <w:trHeight w:val="196"/>
        </w:trPr>
        <w:tc>
          <w:tcPr>
            <w:tcW w:w="547" w:type="dxa"/>
          </w:tcPr>
          <w:p w14:paraId="15EF9B7F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1121" w:type="dxa"/>
          </w:tcPr>
          <w:p w14:paraId="242D0E36" w14:textId="77777777" w:rsidR="00EF4C70" w:rsidRPr="00EF4C70" w:rsidRDefault="00EF4C70" w:rsidP="00EF4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</w:t>
            </w:r>
          </w:p>
        </w:tc>
        <w:tc>
          <w:tcPr>
            <w:tcW w:w="13075" w:type="dxa"/>
            <w:gridSpan w:val="39"/>
          </w:tcPr>
          <w:p w14:paraId="6F86F47F" w14:textId="77777777" w:rsidR="00EF4C70" w:rsidRPr="00EF4C70" w:rsidRDefault="00EF4C70" w:rsidP="00EF4C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бесперебойного качественного теплоснабжения, населения</w:t>
            </w:r>
          </w:p>
        </w:tc>
      </w:tr>
      <w:tr w:rsidR="00EF4C70" w:rsidRPr="00EF4C70" w14:paraId="2F6A9C4C" w14:textId="77777777" w:rsidTr="00EF4C70">
        <w:trPr>
          <w:trHeight w:val="425"/>
        </w:trPr>
        <w:tc>
          <w:tcPr>
            <w:tcW w:w="547" w:type="dxa"/>
          </w:tcPr>
          <w:p w14:paraId="750F2279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481" w:type="dxa"/>
            <w:gridSpan w:val="3"/>
          </w:tcPr>
          <w:p w14:paraId="60AA6574" w14:textId="77777777" w:rsidR="00EF4C70" w:rsidRPr="00EF4C70" w:rsidRDefault="00EF4C70" w:rsidP="00EF4C70">
            <w:pPr>
              <w:pStyle w:val="ConsPlusNormal"/>
              <w:suppressAutoHyphens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EF4C70">
              <w:rPr>
                <w:rFonts w:ascii="Times New Roman" w:hAnsi="Times New Roman" w:cs="Times New Roman"/>
              </w:rPr>
              <w:t>Целевой показатель: «Доля погашенной просроченной кредиторской задолженности за потребленные коммунальные ресурсы в целях теплоснабжения населения»</w:t>
            </w:r>
          </w:p>
        </w:tc>
        <w:tc>
          <w:tcPr>
            <w:tcW w:w="1559" w:type="dxa"/>
            <w:gridSpan w:val="7"/>
            <w:vAlign w:val="center"/>
          </w:tcPr>
          <w:p w14:paraId="040309C2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69" w:type="dxa"/>
            <w:gridSpan w:val="9"/>
            <w:vAlign w:val="center"/>
          </w:tcPr>
          <w:p w14:paraId="0399F933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F9C2F6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vAlign w:val="center"/>
          </w:tcPr>
          <w:p w14:paraId="3CB9425E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33D250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7"/>
          </w:tcPr>
          <w:p w14:paraId="21180974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2F5812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527577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5"/>
            <w:vAlign w:val="center"/>
          </w:tcPr>
          <w:p w14:paraId="3F7148A5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FCC9CA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37D64125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8DFE89" w14:textId="77777777" w:rsidR="00EF4C70" w:rsidRPr="00EF4C70" w:rsidRDefault="00EF4C70" w:rsidP="00EF4C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4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27FAD0E0" w14:textId="77777777" w:rsidR="00EA5B7E" w:rsidRPr="0057150E" w:rsidRDefault="00EA5B7E" w:rsidP="00EA5B7E">
      <w:pPr>
        <w:ind w:right="-399"/>
        <w:jc w:val="both"/>
        <w:rPr>
          <w:spacing w:val="-4"/>
          <w:sz w:val="28"/>
          <w:szCs w:val="28"/>
        </w:rPr>
      </w:pP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064AD9">
        <w:rPr>
          <w:sz w:val="28"/>
          <w:szCs w:val="28"/>
        </w:rPr>
        <w:tab/>
      </w:r>
      <w:r w:rsidRPr="007E12AC">
        <w:rPr>
          <w:rFonts w:ascii="Times New Roman" w:hAnsi="Times New Roman" w:cs="Times New Roman"/>
          <w:sz w:val="24"/>
          <w:szCs w:val="28"/>
        </w:rPr>
        <w:t xml:space="preserve">     </w:t>
      </w:r>
      <w:r w:rsidRPr="007E12AC">
        <w:rPr>
          <w:rFonts w:ascii="Times New Roman" w:hAnsi="Times New Roman" w:cs="Times New Roman"/>
          <w:spacing w:val="-4"/>
          <w:sz w:val="24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14:paraId="5C2BDCDE" w14:textId="77777777" w:rsidR="00EA5B7E" w:rsidRDefault="00EA5B7E" w:rsidP="00EA5B7E">
      <w:pPr>
        <w:ind w:right="-399"/>
        <w:jc w:val="both"/>
        <w:rPr>
          <w:sz w:val="24"/>
          <w:szCs w:val="24"/>
        </w:rPr>
      </w:pPr>
    </w:p>
    <w:p w14:paraId="19C51308" w14:textId="77777777" w:rsidR="007E12AC" w:rsidRDefault="007E12AC" w:rsidP="00EA5B7E">
      <w:pPr>
        <w:ind w:right="-399"/>
        <w:jc w:val="both"/>
        <w:rPr>
          <w:sz w:val="24"/>
          <w:szCs w:val="24"/>
        </w:rPr>
      </w:pPr>
    </w:p>
    <w:p w14:paraId="3877E057" w14:textId="77777777" w:rsidR="007E12AC" w:rsidRDefault="007E12AC" w:rsidP="00EA5B7E">
      <w:pPr>
        <w:ind w:right="-399"/>
        <w:jc w:val="both"/>
        <w:rPr>
          <w:sz w:val="24"/>
          <w:szCs w:val="24"/>
        </w:rPr>
      </w:pPr>
    </w:p>
    <w:p w14:paraId="69E6398D" w14:textId="77777777" w:rsidR="007E12AC" w:rsidRPr="00064AD9" w:rsidRDefault="007E12AC" w:rsidP="00EA5B7E">
      <w:pPr>
        <w:ind w:right="-399"/>
        <w:jc w:val="both"/>
        <w:rPr>
          <w:sz w:val="24"/>
          <w:szCs w:val="24"/>
        </w:rPr>
      </w:pPr>
    </w:p>
    <w:p w14:paraId="403ACF28" w14:textId="77777777" w:rsidR="00EA5B7E" w:rsidRPr="00064AD9" w:rsidRDefault="00EA5B7E" w:rsidP="00EA5B7E">
      <w:pPr>
        <w:ind w:right="-399"/>
        <w:jc w:val="both"/>
        <w:rPr>
          <w:sz w:val="24"/>
          <w:szCs w:val="24"/>
        </w:rPr>
      </w:pPr>
    </w:p>
    <w:tbl>
      <w:tblPr>
        <w:tblStyle w:val="af7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2"/>
      </w:tblGrid>
      <w:tr w:rsidR="007E12AC" w14:paraId="69EFEE79" w14:textId="77777777" w:rsidTr="007E12AC">
        <w:trPr>
          <w:trHeight w:val="845"/>
        </w:trPr>
        <w:tc>
          <w:tcPr>
            <w:tcW w:w="7732" w:type="dxa"/>
          </w:tcPr>
          <w:p w14:paraId="2B2A11D1" w14:textId="77777777" w:rsidR="007E12AC" w:rsidRPr="007E12AC" w:rsidRDefault="007E12AC" w:rsidP="007E12AC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12AC">
              <w:rPr>
                <w:rFonts w:ascii="Times New Roman" w:hAnsi="Times New Roman"/>
                <w:sz w:val="24"/>
                <w:szCs w:val="28"/>
              </w:rPr>
              <w:lastRenderedPageBreak/>
              <w:t>«ПРИЛОЖЕНИЕ № 2</w:t>
            </w:r>
          </w:p>
          <w:p w14:paraId="07FA4211" w14:textId="77777777" w:rsidR="007E12AC" w:rsidRPr="007E12AC" w:rsidRDefault="007E12AC" w:rsidP="007E12AC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12AC">
              <w:rPr>
                <w:rFonts w:ascii="Times New Roman" w:hAnsi="Times New Roman"/>
                <w:sz w:val="24"/>
                <w:szCs w:val="28"/>
              </w:rPr>
              <w:t>к муниципальной программе</w:t>
            </w:r>
          </w:p>
          <w:p w14:paraId="26C53010" w14:textId="77777777" w:rsidR="007E12AC" w:rsidRPr="007E12AC" w:rsidRDefault="007E12AC" w:rsidP="007E12AC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12AC">
              <w:rPr>
                <w:rFonts w:ascii="Times New Roman" w:hAnsi="Times New Roman"/>
                <w:sz w:val="24"/>
                <w:szCs w:val="28"/>
              </w:rPr>
              <w:t>муниципального образования</w:t>
            </w:r>
          </w:p>
          <w:p w14:paraId="75D19DE4" w14:textId="77777777" w:rsidR="007E12AC" w:rsidRPr="007E12AC" w:rsidRDefault="007E12AC" w:rsidP="007E12AC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12AC">
              <w:rPr>
                <w:rFonts w:ascii="Times New Roman" w:hAnsi="Times New Roman"/>
                <w:sz w:val="24"/>
                <w:szCs w:val="28"/>
              </w:rPr>
              <w:t>Щербиновский район</w:t>
            </w:r>
            <w:r w:rsidRPr="007E12A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7E12AC">
              <w:rPr>
                <w:rFonts w:ascii="Times New Roman" w:hAnsi="Times New Roman"/>
                <w:sz w:val="24"/>
                <w:szCs w:val="28"/>
              </w:rPr>
              <w:t>«Комплексное развитие</w:t>
            </w:r>
          </w:p>
          <w:p w14:paraId="05A329FE" w14:textId="77777777" w:rsidR="007E12AC" w:rsidRPr="007E12AC" w:rsidRDefault="007E12AC" w:rsidP="007E12AC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E12AC">
              <w:rPr>
                <w:rFonts w:ascii="Times New Roman" w:hAnsi="Times New Roman"/>
                <w:sz w:val="24"/>
                <w:szCs w:val="28"/>
              </w:rPr>
              <w:t>Муниципального образования Щербиновский район</w:t>
            </w:r>
          </w:p>
          <w:p w14:paraId="5F8EB9FB" w14:textId="77777777" w:rsidR="007E12AC" w:rsidRDefault="007E12AC" w:rsidP="007E12AC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8"/>
              </w:rPr>
            </w:pPr>
            <w:r w:rsidRPr="007E12AC">
              <w:rPr>
                <w:sz w:val="24"/>
                <w:szCs w:val="28"/>
              </w:rPr>
              <w:t xml:space="preserve">в сфере строительства, </w:t>
            </w:r>
          </w:p>
          <w:p w14:paraId="0181C1AE" w14:textId="77777777" w:rsidR="007E12AC" w:rsidRDefault="007E12AC" w:rsidP="007E12AC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E12AC">
              <w:rPr>
                <w:sz w:val="24"/>
                <w:szCs w:val="28"/>
              </w:rPr>
              <w:t>жилищно-коммунального хозяйства»</w:t>
            </w:r>
          </w:p>
        </w:tc>
      </w:tr>
    </w:tbl>
    <w:p w14:paraId="349C95FD" w14:textId="77777777" w:rsidR="00EA5B7E" w:rsidRPr="007E12AC" w:rsidRDefault="00EA5B7E" w:rsidP="007E12A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14:paraId="7632DDC7" w14:textId="77777777" w:rsidR="00EA5B7E" w:rsidRPr="007E12AC" w:rsidRDefault="00EA5B7E" w:rsidP="007E12AC">
      <w:pPr>
        <w:pStyle w:val="af5"/>
        <w:widowControl w:val="0"/>
        <w:jc w:val="center"/>
        <w:rPr>
          <w:rFonts w:ascii="Times New Roman" w:hAnsi="Times New Roman"/>
          <w:b/>
          <w:sz w:val="24"/>
          <w:szCs w:val="28"/>
        </w:rPr>
      </w:pPr>
      <w:r w:rsidRPr="007E12AC">
        <w:rPr>
          <w:rFonts w:ascii="Times New Roman" w:hAnsi="Times New Roman"/>
          <w:b/>
          <w:sz w:val="24"/>
          <w:szCs w:val="28"/>
        </w:rPr>
        <w:t>ПЕРЕЧЕНЬ ОСНОВНЫХ МЕРОПРИЯТИЙ МУНИЦИПАЛЬНОЙ ПРОГРАММЫ</w:t>
      </w:r>
    </w:p>
    <w:p w14:paraId="18731774" w14:textId="77777777" w:rsidR="00EA5B7E" w:rsidRPr="007E12AC" w:rsidRDefault="00EA5B7E" w:rsidP="007E12AC">
      <w:pPr>
        <w:pStyle w:val="af5"/>
        <w:widowControl w:val="0"/>
        <w:jc w:val="center"/>
        <w:rPr>
          <w:rFonts w:ascii="Times New Roman" w:hAnsi="Times New Roman"/>
          <w:b/>
          <w:sz w:val="24"/>
          <w:szCs w:val="28"/>
        </w:rPr>
      </w:pPr>
      <w:r w:rsidRPr="007E12AC">
        <w:rPr>
          <w:rFonts w:ascii="Times New Roman" w:hAnsi="Times New Roman"/>
          <w:b/>
          <w:sz w:val="24"/>
          <w:szCs w:val="28"/>
        </w:rPr>
        <w:t>муниципального образования Щербиновский район</w:t>
      </w:r>
    </w:p>
    <w:p w14:paraId="12576FDF" w14:textId="77777777" w:rsidR="00EA5B7E" w:rsidRPr="007E12AC" w:rsidRDefault="00EA5B7E" w:rsidP="007E12AC">
      <w:pPr>
        <w:pStyle w:val="af5"/>
        <w:widowControl w:val="0"/>
        <w:jc w:val="center"/>
        <w:rPr>
          <w:rFonts w:ascii="Times New Roman" w:hAnsi="Times New Roman"/>
          <w:b/>
          <w:sz w:val="24"/>
          <w:szCs w:val="28"/>
        </w:rPr>
      </w:pPr>
      <w:r w:rsidRPr="007E12AC">
        <w:rPr>
          <w:rFonts w:ascii="Times New Roman" w:hAnsi="Times New Roman"/>
          <w:b/>
          <w:sz w:val="24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14:paraId="3F6B705D" w14:textId="77777777" w:rsidR="00EA5B7E" w:rsidRPr="007E12AC" w:rsidRDefault="00EA5B7E" w:rsidP="007E12AC">
      <w:pPr>
        <w:pStyle w:val="af5"/>
        <w:widowControl w:val="0"/>
        <w:jc w:val="center"/>
        <w:rPr>
          <w:rFonts w:ascii="Times New Roman" w:hAnsi="Times New Roman"/>
          <w:b/>
          <w:sz w:val="24"/>
          <w:szCs w:val="28"/>
        </w:rPr>
      </w:pPr>
      <w:r w:rsidRPr="007E12AC">
        <w:rPr>
          <w:rFonts w:ascii="Times New Roman" w:hAnsi="Times New Roman"/>
          <w:b/>
          <w:sz w:val="24"/>
          <w:szCs w:val="28"/>
        </w:rPr>
        <w:t>жилищно-коммунального хозяйства»</w:t>
      </w:r>
    </w:p>
    <w:p w14:paraId="17C27C06" w14:textId="77777777" w:rsidR="00EA5B7E" w:rsidRPr="007E12AC" w:rsidRDefault="00EA5B7E" w:rsidP="007E12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8"/>
        </w:rPr>
      </w:pPr>
    </w:p>
    <w:tbl>
      <w:tblPr>
        <w:tblW w:w="15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101"/>
        <w:gridCol w:w="1190"/>
        <w:gridCol w:w="1420"/>
        <w:gridCol w:w="1362"/>
        <w:gridCol w:w="1420"/>
        <w:gridCol w:w="1558"/>
        <w:gridCol w:w="1139"/>
        <w:gridCol w:w="1842"/>
        <w:gridCol w:w="1922"/>
        <w:gridCol w:w="1356"/>
      </w:tblGrid>
      <w:tr w:rsidR="00EA5B7E" w:rsidRPr="007E12AC" w14:paraId="2A34FB95" w14:textId="77777777" w:rsidTr="007E12AC">
        <w:trPr>
          <w:gridAfter w:val="1"/>
          <w:wAfter w:w="424" w:type="pct"/>
          <w:trHeight w:val="249"/>
          <w:jc w:val="center"/>
        </w:trPr>
        <w:tc>
          <w:tcPr>
            <w:tcW w:w="213" w:type="pct"/>
            <w:vMerge w:val="restart"/>
            <w:vAlign w:val="center"/>
            <w:hideMark/>
          </w:tcPr>
          <w:p w14:paraId="1B1CBCA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57" w:type="pct"/>
            <w:vMerge w:val="restart"/>
            <w:vAlign w:val="center"/>
            <w:hideMark/>
          </w:tcPr>
          <w:p w14:paraId="387E680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6468A23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372" w:type="pct"/>
            <w:vMerge w:val="restart"/>
            <w:vAlign w:val="center"/>
            <w:hideMark/>
          </w:tcPr>
          <w:p w14:paraId="1D23E62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2157" w:type="pct"/>
            <w:gridSpan w:val="5"/>
          </w:tcPr>
          <w:p w14:paraId="05406B2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576" w:type="pct"/>
            <w:vMerge w:val="restart"/>
            <w:vAlign w:val="center"/>
            <w:hideMark/>
          </w:tcPr>
          <w:p w14:paraId="135AEDD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601" w:type="pct"/>
            <w:vMerge w:val="restart"/>
            <w:vAlign w:val="center"/>
            <w:hideMark/>
          </w:tcPr>
          <w:p w14:paraId="2262251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Участник муниципальной программы, исполнитель мероприятия</w:t>
            </w:r>
          </w:p>
        </w:tc>
      </w:tr>
      <w:tr w:rsidR="00EA5B7E" w:rsidRPr="007E12AC" w14:paraId="3C2B6B48" w14:textId="77777777" w:rsidTr="007E12AC">
        <w:trPr>
          <w:gridAfter w:val="1"/>
          <w:wAfter w:w="424" w:type="pct"/>
          <w:trHeight w:val="70"/>
          <w:jc w:val="center"/>
        </w:trPr>
        <w:tc>
          <w:tcPr>
            <w:tcW w:w="213" w:type="pct"/>
            <w:vMerge/>
            <w:vAlign w:val="center"/>
            <w:hideMark/>
          </w:tcPr>
          <w:p w14:paraId="4DA4470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32452DA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22F571A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3D15010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13" w:type="pct"/>
            <w:gridSpan w:val="4"/>
          </w:tcPr>
          <w:p w14:paraId="69D57E0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576" w:type="pct"/>
            <w:vMerge/>
            <w:vAlign w:val="center"/>
            <w:hideMark/>
          </w:tcPr>
          <w:p w14:paraId="3E51930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5A81AF3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8DD9CBD" w14:textId="77777777" w:rsidTr="007E12AC">
        <w:trPr>
          <w:gridAfter w:val="1"/>
          <w:wAfter w:w="424" w:type="pct"/>
          <w:trHeight w:val="393"/>
          <w:jc w:val="center"/>
        </w:trPr>
        <w:tc>
          <w:tcPr>
            <w:tcW w:w="213" w:type="pct"/>
            <w:vMerge/>
            <w:vAlign w:val="center"/>
            <w:hideMark/>
          </w:tcPr>
          <w:p w14:paraId="68BF79A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14A9F27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14:paraId="56C7F5C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14:paraId="502BD93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3D39B0C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44" w:type="pct"/>
            <w:vAlign w:val="center"/>
            <w:hideMark/>
          </w:tcPr>
          <w:p w14:paraId="693ED3C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487" w:type="pct"/>
            <w:vAlign w:val="center"/>
            <w:hideMark/>
          </w:tcPr>
          <w:p w14:paraId="2A4F2FD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местные бюджеты/*</w:t>
            </w:r>
          </w:p>
        </w:tc>
        <w:tc>
          <w:tcPr>
            <w:tcW w:w="356" w:type="pct"/>
            <w:vAlign w:val="center"/>
            <w:hideMark/>
          </w:tcPr>
          <w:p w14:paraId="3AEB2DF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бюджеты сельских поселений</w:t>
            </w:r>
          </w:p>
        </w:tc>
        <w:tc>
          <w:tcPr>
            <w:tcW w:w="576" w:type="pct"/>
            <w:vMerge/>
            <w:vAlign w:val="center"/>
            <w:hideMark/>
          </w:tcPr>
          <w:p w14:paraId="6B4E1A1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2E4ADBC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E44D006" w14:textId="77777777" w:rsidTr="007E12AC">
        <w:trPr>
          <w:gridAfter w:val="1"/>
          <w:wAfter w:w="424" w:type="pct"/>
          <w:trHeight w:val="122"/>
          <w:jc w:val="center"/>
        </w:trPr>
        <w:tc>
          <w:tcPr>
            <w:tcW w:w="213" w:type="pct"/>
            <w:vAlign w:val="center"/>
            <w:hideMark/>
          </w:tcPr>
          <w:p w14:paraId="38D2AA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hideMark/>
          </w:tcPr>
          <w:p w14:paraId="04E0A7B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2" w:type="pct"/>
            <w:hideMark/>
          </w:tcPr>
          <w:p w14:paraId="398EA69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4" w:type="pct"/>
            <w:hideMark/>
          </w:tcPr>
          <w:p w14:paraId="309AC96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pct"/>
          </w:tcPr>
          <w:p w14:paraId="3D2D2B4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4" w:type="pct"/>
            <w:hideMark/>
          </w:tcPr>
          <w:p w14:paraId="08E1A80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7" w:type="pct"/>
            <w:hideMark/>
          </w:tcPr>
          <w:p w14:paraId="53F88DC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6" w:type="pct"/>
            <w:hideMark/>
          </w:tcPr>
          <w:p w14:paraId="0163043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6" w:type="pct"/>
            <w:hideMark/>
          </w:tcPr>
          <w:p w14:paraId="4EA4DF4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1" w:type="pct"/>
            <w:hideMark/>
          </w:tcPr>
          <w:p w14:paraId="2615D2C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A5B7E" w:rsidRPr="007E12AC" w14:paraId="1D5AFC09" w14:textId="77777777" w:rsidTr="007E12AC">
        <w:trPr>
          <w:gridAfter w:val="1"/>
          <w:wAfter w:w="424" w:type="pct"/>
          <w:trHeight w:val="127"/>
          <w:jc w:val="center"/>
        </w:trPr>
        <w:tc>
          <w:tcPr>
            <w:tcW w:w="213" w:type="pct"/>
            <w:vMerge w:val="restart"/>
            <w:hideMark/>
          </w:tcPr>
          <w:p w14:paraId="20ED4FF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7" w:type="pct"/>
            <w:vMerge w:val="restart"/>
            <w:hideMark/>
          </w:tcPr>
          <w:p w14:paraId="4B20C19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Основное мероприятие № 1 «Финансовое обеспечение деятельности муниципального казенного учреждения муниципального образования Щербиновский район «Служба строительного заказчика</w:t>
            </w:r>
            <w:r w:rsidRPr="007E12A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2B0A7E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E26638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71C3CE6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426" w:type="pct"/>
          </w:tcPr>
          <w:p w14:paraId="7FD272B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78828A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D8C7BD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356" w:type="pct"/>
            <w:hideMark/>
          </w:tcPr>
          <w:p w14:paraId="2177B38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082F4CB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стабильная работа МКУ МОЩР «ССЗ» по выполнению контрольных мероприятий</w:t>
            </w:r>
          </w:p>
        </w:tc>
        <w:tc>
          <w:tcPr>
            <w:tcW w:w="601" w:type="pct"/>
            <w:vMerge w:val="restart"/>
            <w:hideMark/>
          </w:tcPr>
          <w:p w14:paraId="199FAA7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 Щербиновский район; муниципальное казенное учреждение муниципального образования «Служба строительного заказчика»</w:t>
            </w:r>
          </w:p>
        </w:tc>
      </w:tr>
      <w:tr w:rsidR="00EA5B7E" w:rsidRPr="007E12AC" w14:paraId="0FE98E2B" w14:textId="77777777" w:rsidTr="007E12AC">
        <w:trPr>
          <w:gridAfter w:val="1"/>
          <w:wAfter w:w="424" w:type="pct"/>
          <w:trHeight w:val="112"/>
          <w:jc w:val="center"/>
        </w:trPr>
        <w:tc>
          <w:tcPr>
            <w:tcW w:w="213" w:type="pct"/>
            <w:vMerge/>
            <w:hideMark/>
          </w:tcPr>
          <w:p w14:paraId="46839B3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1E684C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381243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4C57C60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8 520 783,83</w:t>
            </w:r>
          </w:p>
        </w:tc>
        <w:tc>
          <w:tcPr>
            <w:tcW w:w="426" w:type="pct"/>
          </w:tcPr>
          <w:p w14:paraId="5E549EC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F5D41B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7AFE7F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12AC">
              <w:rPr>
                <w:rFonts w:ascii="Times New Roman" w:hAnsi="Times New Roman"/>
                <w:sz w:val="20"/>
                <w:szCs w:val="20"/>
                <w:u w:val="single"/>
              </w:rPr>
              <w:t>8 425 401,04</w:t>
            </w:r>
          </w:p>
          <w:p w14:paraId="6263F0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95 382,79*</w:t>
            </w:r>
          </w:p>
        </w:tc>
        <w:tc>
          <w:tcPr>
            <w:tcW w:w="356" w:type="pct"/>
            <w:hideMark/>
          </w:tcPr>
          <w:p w14:paraId="2F155B9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168816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013957C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BFF1D29" w14:textId="77777777" w:rsidTr="007E12AC">
        <w:trPr>
          <w:gridAfter w:val="1"/>
          <w:wAfter w:w="424" w:type="pct"/>
          <w:trHeight w:val="130"/>
          <w:jc w:val="center"/>
        </w:trPr>
        <w:tc>
          <w:tcPr>
            <w:tcW w:w="213" w:type="pct"/>
            <w:vMerge/>
            <w:hideMark/>
          </w:tcPr>
          <w:p w14:paraId="0DFFBA6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69FAC6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6A66BA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97C177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7 932 300,00</w:t>
            </w:r>
          </w:p>
        </w:tc>
        <w:tc>
          <w:tcPr>
            <w:tcW w:w="426" w:type="pct"/>
          </w:tcPr>
          <w:p w14:paraId="389DA1F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25AC01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E872F6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7 932 300,00</w:t>
            </w:r>
          </w:p>
        </w:tc>
        <w:tc>
          <w:tcPr>
            <w:tcW w:w="356" w:type="pct"/>
            <w:hideMark/>
          </w:tcPr>
          <w:p w14:paraId="633188F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E600E5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613430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225993F" w14:textId="77777777" w:rsidTr="007E12AC">
        <w:trPr>
          <w:gridAfter w:val="1"/>
          <w:wAfter w:w="424" w:type="pct"/>
          <w:trHeight w:val="130"/>
          <w:jc w:val="center"/>
        </w:trPr>
        <w:tc>
          <w:tcPr>
            <w:tcW w:w="213" w:type="pct"/>
            <w:vMerge/>
            <w:hideMark/>
          </w:tcPr>
          <w:p w14:paraId="350EA1E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D653BD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FB5475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87E190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426" w:type="pct"/>
          </w:tcPr>
          <w:p w14:paraId="48935F0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8B1C44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6C3696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356" w:type="pct"/>
            <w:hideMark/>
          </w:tcPr>
          <w:p w14:paraId="01AF623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4056E07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FEE404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3376DCA" w14:textId="77777777" w:rsidTr="007E12AC">
        <w:trPr>
          <w:gridAfter w:val="1"/>
          <w:wAfter w:w="424" w:type="pct"/>
          <w:trHeight w:val="240"/>
          <w:jc w:val="center"/>
        </w:trPr>
        <w:tc>
          <w:tcPr>
            <w:tcW w:w="213" w:type="pct"/>
            <w:vMerge/>
            <w:hideMark/>
          </w:tcPr>
          <w:p w14:paraId="0774E67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ABA689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C4BC21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11611C7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7 864 500,00</w:t>
            </w:r>
          </w:p>
        </w:tc>
        <w:tc>
          <w:tcPr>
            <w:tcW w:w="426" w:type="pct"/>
          </w:tcPr>
          <w:p w14:paraId="558E82C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73B31C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14F18F50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hideMark/>
          </w:tcPr>
          <w:p w14:paraId="1213B8B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7 864 500,00</w:t>
            </w:r>
          </w:p>
        </w:tc>
        <w:tc>
          <w:tcPr>
            <w:tcW w:w="356" w:type="pct"/>
            <w:hideMark/>
          </w:tcPr>
          <w:p w14:paraId="19A3323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4C9E54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706DE6A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2E6AC36" w14:textId="77777777" w:rsidTr="007E12AC">
        <w:trPr>
          <w:gridAfter w:val="1"/>
          <w:wAfter w:w="424" w:type="pct"/>
          <w:trHeight w:val="661"/>
          <w:jc w:val="center"/>
        </w:trPr>
        <w:tc>
          <w:tcPr>
            <w:tcW w:w="213" w:type="pct"/>
            <w:vMerge/>
            <w:hideMark/>
          </w:tcPr>
          <w:p w14:paraId="407BAA6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3464C2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AE52AC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64A5B767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38 474 868,97</w:t>
            </w:r>
          </w:p>
        </w:tc>
        <w:tc>
          <w:tcPr>
            <w:tcW w:w="426" w:type="pct"/>
          </w:tcPr>
          <w:p w14:paraId="4479D856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16D46FE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8493965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7E12AC">
              <w:rPr>
                <w:color w:val="000000" w:themeColor="text1"/>
                <w:sz w:val="20"/>
                <w:szCs w:val="20"/>
                <w:u w:val="single"/>
              </w:rPr>
              <w:t>38 379 486,18</w:t>
            </w:r>
          </w:p>
          <w:p w14:paraId="1C2B973C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E12AC">
              <w:rPr>
                <w:sz w:val="20"/>
                <w:szCs w:val="20"/>
              </w:rPr>
              <w:t>95 382,79*</w:t>
            </w:r>
          </w:p>
        </w:tc>
        <w:tc>
          <w:tcPr>
            <w:tcW w:w="356" w:type="pct"/>
            <w:hideMark/>
          </w:tcPr>
          <w:p w14:paraId="4F558D79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021290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332FFC1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95DEC44" w14:textId="77777777" w:rsidTr="007E12AC">
        <w:trPr>
          <w:gridAfter w:val="1"/>
          <w:wAfter w:w="424" w:type="pct"/>
          <w:trHeight w:val="108"/>
          <w:jc w:val="center"/>
        </w:trPr>
        <w:tc>
          <w:tcPr>
            <w:tcW w:w="213" w:type="pct"/>
            <w:vMerge w:val="restart"/>
            <w:hideMark/>
          </w:tcPr>
          <w:p w14:paraId="766973B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57" w:type="pct"/>
            <w:vMerge w:val="restart"/>
            <w:hideMark/>
          </w:tcPr>
          <w:p w14:paraId="468A685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1</w:t>
            </w:r>
          </w:p>
          <w:p w14:paraId="46D09DB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«Финансовое обеспечение деятельности муниципального казенного учреждения муниципального образования Щербинов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ский район «Служба строительного заказчика»</w:t>
            </w:r>
          </w:p>
        </w:tc>
        <w:tc>
          <w:tcPr>
            <w:tcW w:w="372" w:type="pct"/>
            <w:hideMark/>
          </w:tcPr>
          <w:p w14:paraId="4C3ED7A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21E43CF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426" w:type="pct"/>
          </w:tcPr>
          <w:p w14:paraId="4C04CAD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EE7846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2CE86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356" w:type="pct"/>
            <w:hideMark/>
          </w:tcPr>
          <w:p w14:paraId="08053A7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4BA1705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стабильная работа МКУ МОЩР «ССЗ» по выполнению контрольных мероприятий</w:t>
            </w:r>
          </w:p>
        </w:tc>
        <w:tc>
          <w:tcPr>
            <w:tcW w:w="601" w:type="pct"/>
            <w:vMerge w:val="restart"/>
            <w:hideMark/>
          </w:tcPr>
          <w:p w14:paraId="0B5F12B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администрация муниципального образования Щербиновский район (далее – администрация МО ЩР);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муниципальное казенное учреждение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>муниципального образования «Служба строительного заказчика» (далее МКУ МОЩР «ССЗ»)</w:t>
            </w:r>
          </w:p>
        </w:tc>
      </w:tr>
      <w:tr w:rsidR="00EA5B7E" w:rsidRPr="007E12AC" w14:paraId="75AA65F0" w14:textId="77777777" w:rsidTr="007E12AC">
        <w:trPr>
          <w:gridAfter w:val="1"/>
          <w:wAfter w:w="424" w:type="pct"/>
          <w:trHeight w:val="84"/>
          <w:jc w:val="center"/>
        </w:trPr>
        <w:tc>
          <w:tcPr>
            <w:tcW w:w="213" w:type="pct"/>
            <w:vMerge/>
            <w:vAlign w:val="center"/>
            <w:hideMark/>
          </w:tcPr>
          <w:p w14:paraId="033DDB3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770FF07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98938D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6056434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8 520 783,83</w:t>
            </w:r>
          </w:p>
        </w:tc>
        <w:tc>
          <w:tcPr>
            <w:tcW w:w="426" w:type="pct"/>
          </w:tcPr>
          <w:p w14:paraId="685FFD5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585F64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F46B4B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12AC">
              <w:rPr>
                <w:rFonts w:ascii="Times New Roman" w:hAnsi="Times New Roman"/>
                <w:sz w:val="20"/>
                <w:szCs w:val="20"/>
                <w:u w:val="single"/>
              </w:rPr>
              <w:t>8 425 401,04</w:t>
            </w:r>
          </w:p>
          <w:p w14:paraId="168F10D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95 382,79*</w:t>
            </w:r>
          </w:p>
        </w:tc>
        <w:tc>
          <w:tcPr>
            <w:tcW w:w="356" w:type="pct"/>
            <w:hideMark/>
          </w:tcPr>
          <w:p w14:paraId="0986E65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  <w:hideMark/>
          </w:tcPr>
          <w:p w14:paraId="173EB12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5B1FFFE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2F9718A" w14:textId="77777777" w:rsidTr="007E12AC">
        <w:trPr>
          <w:gridAfter w:val="1"/>
          <w:wAfter w:w="424" w:type="pct"/>
          <w:trHeight w:val="172"/>
          <w:jc w:val="center"/>
        </w:trPr>
        <w:tc>
          <w:tcPr>
            <w:tcW w:w="213" w:type="pct"/>
            <w:vMerge/>
            <w:vAlign w:val="center"/>
            <w:hideMark/>
          </w:tcPr>
          <w:p w14:paraId="25159A8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48D60E1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6E6D15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6FFA83D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7 932 300,00</w:t>
            </w:r>
          </w:p>
        </w:tc>
        <w:tc>
          <w:tcPr>
            <w:tcW w:w="426" w:type="pct"/>
          </w:tcPr>
          <w:p w14:paraId="78A0017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D659EA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E83635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7 932 300,00</w:t>
            </w:r>
          </w:p>
        </w:tc>
        <w:tc>
          <w:tcPr>
            <w:tcW w:w="356" w:type="pct"/>
            <w:hideMark/>
          </w:tcPr>
          <w:p w14:paraId="0186430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  <w:hideMark/>
          </w:tcPr>
          <w:p w14:paraId="16C5BE7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3B28455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DC307A7" w14:textId="77777777" w:rsidTr="007E12AC">
        <w:trPr>
          <w:gridAfter w:val="1"/>
          <w:wAfter w:w="424" w:type="pct"/>
          <w:trHeight w:val="569"/>
          <w:jc w:val="center"/>
        </w:trPr>
        <w:tc>
          <w:tcPr>
            <w:tcW w:w="213" w:type="pct"/>
            <w:vMerge/>
            <w:vAlign w:val="center"/>
            <w:hideMark/>
          </w:tcPr>
          <w:p w14:paraId="0685833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4B07A4C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F49514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3AC06C6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426" w:type="pct"/>
          </w:tcPr>
          <w:p w14:paraId="030BBA9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402AA9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55669D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356" w:type="pct"/>
            <w:hideMark/>
          </w:tcPr>
          <w:p w14:paraId="7F278D4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  <w:hideMark/>
          </w:tcPr>
          <w:p w14:paraId="2B631E9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1499DD1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290F7C5" w14:textId="77777777" w:rsidTr="007E12AC">
        <w:trPr>
          <w:gridAfter w:val="1"/>
          <w:wAfter w:w="424" w:type="pct"/>
          <w:trHeight w:val="172"/>
          <w:jc w:val="center"/>
        </w:trPr>
        <w:tc>
          <w:tcPr>
            <w:tcW w:w="213" w:type="pct"/>
            <w:vMerge/>
            <w:vAlign w:val="center"/>
            <w:hideMark/>
          </w:tcPr>
          <w:p w14:paraId="6E09852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7E453F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1AB467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2BC54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7 864 500,00</w:t>
            </w:r>
          </w:p>
        </w:tc>
        <w:tc>
          <w:tcPr>
            <w:tcW w:w="426" w:type="pct"/>
          </w:tcPr>
          <w:p w14:paraId="6DFBB3F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C34E7D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4AE47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7 864 500,00</w:t>
            </w:r>
          </w:p>
        </w:tc>
        <w:tc>
          <w:tcPr>
            <w:tcW w:w="356" w:type="pct"/>
            <w:hideMark/>
          </w:tcPr>
          <w:p w14:paraId="6CF2DB2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  <w:hideMark/>
          </w:tcPr>
          <w:p w14:paraId="3BCE09C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6A5A3AD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373698D" w14:textId="77777777" w:rsidTr="007E12AC">
        <w:trPr>
          <w:gridAfter w:val="1"/>
          <w:wAfter w:w="424" w:type="pct"/>
          <w:trHeight w:val="892"/>
          <w:jc w:val="center"/>
        </w:trPr>
        <w:tc>
          <w:tcPr>
            <w:tcW w:w="213" w:type="pct"/>
            <w:vMerge/>
            <w:vAlign w:val="center"/>
            <w:hideMark/>
          </w:tcPr>
          <w:p w14:paraId="2E7DFEF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14:paraId="32ABC8C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342AC8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2FE2556C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38 474 868,97</w:t>
            </w:r>
          </w:p>
        </w:tc>
        <w:tc>
          <w:tcPr>
            <w:tcW w:w="426" w:type="pct"/>
          </w:tcPr>
          <w:p w14:paraId="18F3CC8F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BFB3688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F67DC2B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7E12AC">
              <w:rPr>
                <w:color w:val="000000" w:themeColor="text1"/>
                <w:sz w:val="20"/>
                <w:szCs w:val="20"/>
                <w:u w:val="single"/>
              </w:rPr>
              <w:t>38 379 486,18</w:t>
            </w:r>
          </w:p>
          <w:p w14:paraId="5E763283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E12AC">
              <w:rPr>
                <w:sz w:val="20"/>
                <w:szCs w:val="20"/>
              </w:rPr>
              <w:t>95 382,79*</w:t>
            </w:r>
          </w:p>
        </w:tc>
        <w:tc>
          <w:tcPr>
            <w:tcW w:w="356" w:type="pct"/>
            <w:hideMark/>
          </w:tcPr>
          <w:p w14:paraId="777CC412" w14:textId="77777777" w:rsidR="00EA5B7E" w:rsidRPr="007E12AC" w:rsidRDefault="00EA5B7E" w:rsidP="007E12A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  <w:hideMark/>
          </w:tcPr>
          <w:p w14:paraId="087AE9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6E65D39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CE35756" w14:textId="77777777" w:rsidTr="007E12AC">
        <w:trPr>
          <w:gridAfter w:val="1"/>
          <w:wAfter w:w="424" w:type="pct"/>
          <w:trHeight w:val="224"/>
          <w:jc w:val="center"/>
        </w:trPr>
        <w:tc>
          <w:tcPr>
            <w:tcW w:w="213" w:type="pct"/>
            <w:vMerge w:val="restart"/>
            <w:hideMark/>
          </w:tcPr>
          <w:p w14:paraId="0DA51F7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7" w:type="pct"/>
            <w:vMerge w:val="restart"/>
            <w:hideMark/>
          </w:tcPr>
          <w:p w14:paraId="12B4D88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Основное мероприятие № 2 «Обеспечение безопасности дорожного движения в муниципальном образовании Щербиновский район»</w:t>
            </w:r>
          </w:p>
        </w:tc>
        <w:tc>
          <w:tcPr>
            <w:tcW w:w="372" w:type="pct"/>
            <w:hideMark/>
          </w:tcPr>
          <w:p w14:paraId="3EE33A5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14:paraId="2E40DA4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157" w:type="pct"/>
            <w:gridSpan w:val="5"/>
            <w:vMerge w:val="restart"/>
            <w:hideMark/>
          </w:tcPr>
          <w:p w14:paraId="090330D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76" w:type="pct"/>
            <w:vMerge w:val="restart"/>
            <w:hideMark/>
          </w:tcPr>
          <w:p w14:paraId="5A744C9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Формирование правильного и законного поведения участников дорожного движения (ДД)</w:t>
            </w:r>
          </w:p>
        </w:tc>
        <w:tc>
          <w:tcPr>
            <w:tcW w:w="601" w:type="pct"/>
            <w:vMerge w:val="restart"/>
            <w:hideMark/>
          </w:tcPr>
          <w:p w14:paraId="3AAA289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EA5B7E" w:rsidRPr="007E12AC" w14:paraId="63AFBABC" w14:textId="77777777" w:rsidTr="007E12AC">
        <w:trPr>
          <w:gridAfter w:val="1"/>
          <w:wAfter w:w="424" w:type="pct"/>
          <w:trHeight w:val="278"/>
          <w:jc w:val="center"/>
        </w:trPr>
        <w:tc>
          <w:tcPr>
            <w:tcW w:w="213" w:type="pct"/>
            <w:vMerge/>
            <w:hideMark/>
          </w:tcPr>
          <w:p w14:paraId="289A401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09A18A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2B1D95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14:paraId="2BEC1B2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157" w:type="pct"/>
            <w:gridSpan w:val="5"/>
            <w:vMerge/>
            <w:hideMark/>
          </w:tcPr>
          <w:p w14:paraId="1BD974C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00614A6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F6F80D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63C040E" w14:textId="77777777" w:rsidTr="007E12AC">
        <w:trPr>
          <w:gridAfter w:val="1"/>
          <w:wAfter w:w="424" w:type="pct"/>
          <w:trHeight w:val="278"/>
          <w:jc w:val="center"/>
        </w:trPr>
        <w:tc>
          <w:tcPr>
            <w:tcW w:w="213" w:type="pct"/>
            <w:vMerge/>
            <w:hideMark/>
          </w:tcPr>
          <w:p w14:paraId="679BB0B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AD71DF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9A5837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2DB24EC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157" w:type="pct"/>
            <w:gridSpan w:val="5"/>
            <w:vMerge/>
            <w:hideMark/>
          </w:tcPr>
          <w:p w14:paraId="2C85894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19F13AB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666865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03EBEDE" w14:textId="77777777" w:rsidTr="007E12AC">
        <w:trPr>
          <w:gridAfter w:val="1"/>
          <w:wAfter w:w="424" w:type="pct"/>
          <w:trHeight w:val="278"/>
          <w:jc w:val="center"/>
        </w:trPr>
        <w:tc>
          <w:tcPr>
            <w:tcW w:w="213" w:type="pct"/>
            <w:vMerge/>
            <w:hideMark/>
          </w:tcPr>
          <w:p w14:paraId="3774682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7CB61B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06FF43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157" w:type="pct"/>
            <w:gridSpan w:val="5"/>
            <w:vMerge/>
            <w:hideMark/>
          </w:tcPr>
          <w:p w14:paraId="01F8697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31F3271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82F78E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CCC7223" w14:textId="77777777" w:rsidTr="007E12AC">
        <w:trPr>
          <w:gridAfter w:val="1"/>
          <w:wAfter w:w="424" w:type="pct"/>
          <w:trHeight w:val="278"/>
          <w:jc w:val="center"/>
        </w:trPr>
        <w:tc>
          <w:tcPr>
            <w:tcW w:w="213" w:type="pct"/>
            <w:vMerge/>
            <w:hideMark/>
          </w:tcPr>
          <w:p w14:paraId="722D08E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4BBD0A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441446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157" w:type="pct"/>
            <w:gridSpan w:val="5"/>
            <w:vMerge/>
            <w:hideMark/>
          </w:tcPr>
          <w:p w14:paraId="06EA0F2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5C549FE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3586BB4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BD98253" w14:textId="77777777" w:rsidTr="007E12AC">
        <w:trPr>
          <w:gridAfter w:val="1"/>
          <w:wAfter w:w="424" w:type="pct"/>
          <w:trHeight w:val="271"/>
          <w:jc w:val="center"/>
        </w:trPr>
        <w:tc>
          <w:tcPr>
            <w:tcW w:w="213" w:type="pct"/>
            <w:vMerge/>
            <w:hideMark/>
          </w:tcPr>
          <w:p w14:paraId="1A43512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38E087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AE84E6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57" w:type="pct"/>
            <w:gridSpan w:val="5"/>
            <w:vMerge/>
            <w:hideMark/>
          </w:tcPr>
          <w:p w14:paraId="5D1542C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13AE9E7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D01DF1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7A083F67" w14:textId="77777777" w:rsidTr="007E12AC">
        <w:trPr>
          <w:gridAfter w:val="1"/>
          <w:wAfter w:w="424" w:type="pct"/>
          <w:trHeight w:val="160"/>
          <w:jc w:val="center"/>
        </w:trPr>
        <w:tc>
          <w:tcPr>
            <w:tcW w:w="213" w:type="pct"/>
            <w:vMerge w:val="restart"/>
            <w:hideMark/>
          </w:tcPr>
          <w:p w14:paraId="226990B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57" w:type="pct"/>
            <w:vMerge w:val="restart"/>
          </w:tcPr>
          <w:p w14:paraId="46E222F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14:paraId="6C6406B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№ 1 «Разработка годовых планов мероприятий по профилактике дорожно-транспортного</w:t>
            </w:r>
          </w:p>
          <w:p w14:paraId="5462820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травматизма</w:t>
            </w:r>
            <w:r w:rsidR="007E12A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2" w:type="pct"/>
            <w:hideMark/>
          </w:tcPr>
          <w:p w14:paraId="622347F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157" w:type="pct"/>
            <w:gridSpan w:val="5"/>
            <w:vMerge w:val="restart"/>
            <w:hideMark/>
          </w:tcPr>
          <w:p w14:paraId="7E8BDCF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76" w:type="pct"/>
            <w:vMerge w:val="restart"/>
            <w:hideMark/>
          </w:tcPr>
          <w:p w14:paraId="56A9BA1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процесса обучения детей безопасному поведению на дороге</w:t>
            </w:r>
          </w:p>
        </w:tc>
        <w:tc>
          <w:tcPr>
            <w:tcW w:w="601" w:type="pct"/>
            <w:vMerge w:val="restart"/>
            <w:hideMark/>
          </w:tcPr>
          <w:p w14:paraId="4854D8A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EA5B7E" w:rsidRPr="007E12AC" w14:paraId="0018F1A2" w14:textId="77777777" w:rsidTr="007E12AC">
        <w:trPr>
          <w:gridAfter w:val="1"/>
          <w:wAfter w:w="424" w:type="pct"/>
          <w:trHeight w:val="205"/>
          <w:jc w:val="center"/>
        </w:trPr>
        <w:tc>
          <w:tcPr>
            <w:tcW w:w="213" w:type="pct"/>
            <w:vMerge/>
            <w:hideMark/>
          </w:tcPr>
          <w:p w14:paraId="2975503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14:paraId="149373A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7C8721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157" w:type="pct"/>
            <w:gridSpan w:val="5"/>
            <w:vMerge/>
            <w:hideMark/>
          </w:tcPr>
          <w:p w14:paraId="5FCD741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hideMark/>
          </w:tcPr>
          <w:p w14:paraId="67EC1FF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893906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2F0BD90" w14:textId="77777777" w:rsidTr="007E12AC">
        <w:trPr>
          <w:gridAfter w:val="1"/>
          <w:wAfter w:w="424" w:type="pct"/>
          <w:trHeight w:val="225"/>
          <w:jc w:val="center"/>
        </w:trPr>
        <w:tc>
          <w:tcPr>
            <w:tcW w:w="213" w:type="pct"/>
            <w:vMerge/>
            <w:hideMark/>
          </w:tcPr>
          <w:p w14:paraId="57FA784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14:paraId="3EE4AD2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5D4BB7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2157" w:type="pct"/>
            <w:gridSpan w:val="5"/>
            <w:vMerge/>
            <w:hideMark/>
          </w:tcPr>
          <w:p w14:paraId="2D27AFF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6695C53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1ABB6A7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59848B4" w14:textId="77777777" w:rsidTr="007E12AC">
        <w:trPr>
          <w:gridAfter w:val="1"/>
          <w:wAfter w:w="424" w:type="pct"/>
          <w:trHeight w:val="225"/>
          <w:jc w:val="center"/>
        </w:trPr>
        <w:tc>
          <w:tcPr>
            <w:tcW w:w="213" w:type="pct"/>
            <w:vMerge/>
            <w:hideMark/>
          </w:tcPr>
          <w:p w14:paraId="08A4FEB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14:paraId="3CCCEF0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CF9AD2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157" w:type="pct"/>
            <w:gridSpan w:val="5"/>
            <w:vMerge/>
            <w:hideMark/>
          </w:tcPr>
          <w:p w14:paraId="3174054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4AFAA43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0C7BD49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78B98B1" w14:textId="77777777" w:rsidTr="007E12AC">
        <w:trPr>
          <w:gridAfter w:val="1"/>
          <w:wAfter w:w="424" w:type="pct"/>
          <w:trHeight w:val="225"/>
          <w:jc w:val="center"/>
        </w:trPr>
        <w:tc>
          <w:tcPr>
            <w:tcW w:w="213" w:type="pct"/>
            <w:vMerge/>
            <w:hideMark/>
          </w:tcPr>
          <w:p w14:paraId="3E29E7A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14:paraId="68A999D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D8067B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157" w:type="pct"/>
            <w:gridSpan w:val="5"/>
            <w:vMerge/>
            <w:hideMark/>
          </w:tcPr>
          <w:p w14:paraId="521876D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0F93939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B90A80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E560666" w14:textId="77777777" w:rsidTr="007E12AC">
        <w:trPr>
          <w:gridAfter w:val="1"/>
          <w:wAfter w:w="424" w:type="pct"/>
          <w:trHeight w:val="228"/>
          <w:jc w:val="center"/>
        </w:trPr>
        <w:tc>
          <w:tcPr>
            <w:tcW w:w="213" w:type="pct"/>
            <w:vMerge/>
            <w:hideMark/>
          </w:tcPr>
          <w:p w14:paraId="716DB15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14:paraId="1838434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17A908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57" w:type="pct"/>
            <w:gridSpan w:val="5"/>
            <w:vMerge/>
            <w:hideMark/>
          </w:tcPr>
          <w:p w14:paraId="1608582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hideMark/>
          </w:tcPr>
          <w:p w14:paraId="592B7FD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4D4AF4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1330DB9" w14:textId="77777777" w:rsidTr="007E12AC">
        <w:trPr>
          <w:gridAfter w:val="1"/>
          <w:wAfter w:w="424" w:type="pct"/>
          <w:trHeight w:val="240"/>
          <w:jc w:val="center"/>
        </w:trPr>
        <w:tc>
          <w:tcPr>
            <w:tcW w:w="213" w:type="pct"/>
            <w:vMerge w:val="restart"/>
            <w:hideMark/>
          </w:tcPr>
          <w:p w14:paraId="6540406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657" w:type="pct"/>
            <w:vMerge w:val="restart"/>
            <w:hideMark/>
          </w:tcPr>
          <w:p w14:paraId="6CF3CF5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2</w:t>
            </w:r>
          </w:p>
          <w:p w14:paraId="606521B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«Организация и проведение в образовательных учреждениях района занятий направленных на повышение у участников дорожного движения уровня правосознания, в том числе стереотипа законопослушного поведения и негативного отношения к правонарушителям в сфере дорожного движения»</w:t>
            </w:r>
          </w:p>
        </w:tc>
        <w:tc>
          <w:tcPr>
            <w:tcW w:w="372" w:type="pct"/>
            <w:hideMark/>
          </w:tcPr>
          <w:p w14:paraId="22CBCB8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157" w:type="pct"/>
            <w:gridSpan w:val="5"/>
            <w:vMerge w:val="restart"/>
            <w:hideMark/>
          </w:tcPr>
          <w:p w14:paraId="7F4C475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76" w:type="pct"/>
            <w:vMerge w:val="restart"/>
            <w:hideMark/>
          </w:tcPr>
          <w:p w14:paraId="2C59EF7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Повышение у несовершенно летних ответственности и культуры безопасного поведения на дороге</w:t>
            </w:r>
          </w:p>
        </w:tc>
        <w:tc>
          <w:tcPr>
            <w:tcW w:w="601" w:type="pct"/>
            <w:vMerge w:val="restart"/>
            <w:hideMark/>
          </w:tcPr>
          <w:p w14:paraId="11452CE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 ОГИБДД ОМВД</w:t>
            </w:r>
          </w:p>
          <w:p w14:paraId="25D8975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 Щербиновскому району</w:t>
            </w:r>
          </w:p>
        </w:tc>
      </w:tr>
      <w:tr w:rsidR="00EA5B7E" w:rsidRPr="007E12AC" w14:paraId="05729E98" w14:textId="77777777" w:rsidTr="007E12AC">
        <w:trPr>
          <w:gridAfter w:val="1"/>
          <w:wAfter w:w="424" w:type="pct"/>
          <w:trHeight w:val="271"/>
          <w:jc w:val="center"/>
        </w:trPr>
        <w:tc>
          <w:tcPr>
            <w:tcW w:w="213" w:type="pct"/>
            <w:vMerge/>
            <w:hideMark/>
          </w:tcPr>
          <w:p w14:paraId="1EA2244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D55DEB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24D85D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157" w:type="pct"/>
            <w:gridSpan w:val="5"/>
            <w:vMerge/>
            <w:hideMark/>
          </w:tcPr>
          <w:p w14:paraId="2314F84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hideMark/>
          </w:tcPr>
          <w:p w14:paraId="76858DD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C9F46F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60099C5" w14:textId="77777777" w:rsidTr="007E12AC">
        <w:trPr>
          <w:gridAfter w:val="1"/>
          <w:wAfter w:w="424" w:type="pct"/>
          <w:trHeight w:val="148"/>
          <w:jc w:val="center"/>
        </w:trPr>
        <w:tc>
          <w:tcPr>
            <w:tcW w:w="213" w:type="pct"/>
            <w:vMerge/>
            <w:hideMark/>
          </w:tcPr>
          <w:p w14:paraId="193AE27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30FDB3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25A500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157" w:type="pct"/>
            <w:gridSpan w:val="5"/>
            <w:vMerge/>
            <w:hideMark/>
          </w:tcPr>
          <w:p w14:paraId="2DBC33F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2821A5E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DE56FD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218DC90" w14:textId="77777777" w:rsidTr="007E12AC">
        <w:trPr>
          <w:gridAfter w:val="1"/>
          <w:wAfter w:w="424" w:type="pct"/>
          <w:trHeight w:val="194"/>
          <w:jc w:val="center"/>
        </w:trPr>
        <w:tc>
          <w:tcPr>
            <w:tcW w:w="213" w:type="pct"/>
            <w:vMerge/>
            <w:hideMark/>
          </w:tcPr>
          <w:p w14:paraId="7017EE6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12215C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3AB236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157" w:type="pct"/>
            <w:gridSpan w:val="5"/>
            <w:vMerge/>
            <w:hideMark/>
          </w:tcPr>
          <w:p w14:paraId="077AF12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1282360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85F10E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D5226D8" w14:textId="77777777" w:rsidTr="007E12AC">
        <w:trPr>
          <w:gridAfter w:val="1"/>
          <w:wAfter w:w="424" w:type="pct"/>
          <w:trHeight w:val="226"/>
          <w:jc w:val="center"/>
        </w:trPr>
        <w:tc>
          <w:tcPr>
            <w:tcW w:w="213" w:type="pct"/>
            <w:vMerge/>
            <w:hideMark/>
          </w:tcPr>
          <w:p w14:paraId="6ED26E4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9DE990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BA2652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157" w:type="pct"/>
            <w:gridSpan w:val="5"/>
            <w:vMerge/>
            <w:hideMark/>
          </w:tcPr>
          <w:p w14:paraId="700F9CC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21FE51B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3490AD3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D22A20F" w14:textId="77777777" w:rsidTr="007E12AC">
        <w:trPr>
          <w:gridAfter w:val="1"/>
          <w:wAfter w:w="424" w:type="pct"/>
          <w:trHeight w:val="1689"/>
          <w:jc w:val="center"/>
        </w:trPr>
        <w:tc>
          <w:tcPr>
            <w:tcW w:w="213" w:type="pct"/>
            <w:vMerge/>
            <w:hideMark/>
          </w:tcPr>
          <w:p w14:paraId="43A8FCB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4F3E6E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BEEE1E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57" w:type="pct"/>
            <w:gridSpan w:val="5"/>
            <w:vMerge/>
            <w:hideMark/>
          </w:tcPr>
          <w:p w14:paraId="765CF93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hideMark/>
          </w:tcPr>
          <w:p w14:paraId="67D08EF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7095C3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19F1E02" w14:textId="77777777" w:rsidTr="007E12AC">
        <w:trPr>
          <w:gridAfter w:val="1"/>
          <w:wAfter w:w="424" w:type="pct"/>
          <w:trHeight w:val="460"/>
          <w:jc w:val="center"/>
        </w:trPr>
        <w:tc>
          <w:tcPr>
            <w:tcW w:w="213" w:type="pct"/>
            <w:vMerge w:val="restart"/>
            <w:hideMark/>
          </w:tcPr>
          <w:p w14:paraId="44B0069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57" w:type="pct"/>
            <w:vMerge w:val="restart"/>
            <w:hideMark/>
          </w:tcPr>
          <w:p w14:paraId="2FFACE3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3 «Организация  и проведение акций, уроков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правовых знаний в образовательных учреждениях в рамках Всеросс</w:t>
            </w:r>
            <w:r w:rsidR="007E12AC">
              <w:rPr>
                <w:rFonts w:ascii="Times New Roman" w:hAnsi="Times New Roman"/>
                <w:sz w:val="20"/>
                <w:szCs w:val="20"/>
              </w:rPr>
              <w:t>ийской акции «Внимание - дети!»</w:t>
            </w:r>
          </w:p>
        </w:tc>
        <w:tc>
          <w:tcPr>
            <w:tcW w:w="372" w:type="pct"/>
            <w:hideMark/>
          </w:tcPr>
          <w:p w14:paraId="43C4EBC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2157" w:type="pct"/>
            <w:gridSpan w:val="5"/>
            <w:vMerge w:val="restart"/>
            <w:hideMark/>
          </w:tcPr>
          <w:p w14:paraId="7495A0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76" w:type="pct"/>
            <w:vMerge w:val="restart"/>
            <w:hideMark/>
          </w:tcPr>
          <w:p w14:paraId="2B35C15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Повышение правового сознания</w:t>
            </w:r>
          </w:p>
          <w:p w14:paraId="4845F67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них участников ДД</w:t>
            </w:r>
          </w:p>
        </w:tc>
        <w:tc>
          <w:tcPr>
            <w:tcW w:w="601" w:type="pct"/>
            <w:vMerge w:val="restart"/>
            <w:hideMark/>
          </w:tcPr>
          <w:p w14:paraId="3F0C723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МО ЩР ОГИБДД ОМВД</w:t>
            </w:r>
          </w:p>
          <w:p w14:paraId="5B85A88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по Щербиновскому району</w:t>
            </w:r>
          </w:p>
        </w:tc>
      </w:tr>
      <w:tr w:rsidR="00EA5B7E" w:rsidRPr="007E12AC" w14:paraId="0ED26BCB" w14:textId="77777777" w:rsidTr="007E12AC">
        <w:trPr>
          <w:gridAfter w:val="1"/>
          <w:wAfter w:w="424" w:type="pct"/>
          <w:trHeight w:val="307"/>
          <w:jc w:val="center"/>
        </w:trPr>
        <w:tc>
          <w:tcPr>
            <w:tcW w:w="213" w:type="pct"/>
            <w:vMerge/>
            <w:hideMark/>
          </w:tcPr>
          <w:p w14:paraId="404EF9D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0D348A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4980F0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157" w:type="pct"/>
            <w:gridSpan w:val="5"/>
            <w:vMerge/>
            <w:hideMark/>
          </w:tcPr>
          <w:p w14:paraId="48866F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hideMark/>
          </w:tcPr>
          <w:p w14:paraId="687995D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1B75BCA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D819BD9" w14:textId="77777777" w:rsidTr="007E12AC">
        <w:trPr>
          <w:gridAfter w:val="1"/>
          <w:wAfter w:w="424" w:type="pct"/>
          <w:trHeight w:val="307"/>
          <w:jc w:val="center"/>
        </w:trPr>
        <w:tc>
          <w:tcPr>
            <w:tcW w:w="213" w:type="pct"/>
            <w:vMerge/>
            <w:hideMark/>
          </w:tcPr>
          <w:p w14:paraId="397E158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50C9A2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F82E0A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157" w:type="pct"/>
            <w:gridSpan w:val="5"/>
            <w:vMerge/>
            <w:hideMark/>
          </w:tcPr>
          <w:p w14:paraId="1AF029C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0A7F6DF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5AB73A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2DCC750" w14:textId="77777777" w:rsidTr="007E12AC">
        <w:trPr>
          <w:gridAfter w:val="1"/>
          <w:wAfter w:w="424" w:type="pct"/>
          <w:trHeight w:val="307"/>
          <w:jc w:val="center"/>
        </w:trPr>
        <w:tc>
          <w:tcPr>
            <w:tcW w:w="213" w:type="pct"/>
            <w:vMerge/>
            <w:hideMark/>
          </w:tcPr>
          <w:p w14:paraId="6044B22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673E96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7CDB65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157" w:type="pct"/>
            <w:gridSpan w:val="5"/>
            <w:vMerge/>
            <w:hideMark/>
          </w:tcPr>
          <w:p w14:paraId="59D9CC2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1378C64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1B5ABBA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525D87D" w14:textId="77777777" w:rsidTr="007E12AC">
        <w:trPr>
          <w:gridAfter w:val="1"/>
          <w:wAfter w:w="424" w:type="pct"/>
          <w:trHeight w:val="307"/>
          <w:jc w:val="center"/>
        </w:trPr>
        <w:tc>
          <w:tcPr>
            <w:tcW w:w="213" w:type="pct"/>
            <w:vMerge/>
            <w:hideMark/>
          </w:tcPr>
          <w:p w14:paraId="6AD707E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656F97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1AD453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157" w:type="pct"/>
            <w:gridSpan w:val="5"/>
            <w:vMerge/>
            <w:hideMark/>
          </w:tcPr>
          <w:p w14:paraId="4F441F0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pct"/>
            <w:vMerge/>
            <w:hideMark/>
          </w:tcPr>
          <w:p w14:paraId="0367FC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755799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296C697" w14:textId="77777777" w:rsidTr="007E12AC">
        <w:trPr>
          <w:gridAfter w:val="1"/>
          <w:wAfter w:w="424" w:type="pct"/>
          <w:trHeight w:val="60"/>
          <w:jc w:val="center"/>
        </w:trPr>
        <w:tc>
          <w:tcPr>
            <w:tcW w:w="213" w:type="pct"/>
            <w:vMerge/>
            <w:hideMark/>
          </w:tcPr>
          <w:p w14:paraId="07EF16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A37F24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F5640E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57" w:type="pct"/>
            <w:gridSpan w:val="5"/>
            <w:vMerge/>
            <w:hideMark/>
          </w:tcPr>
          <w:p w14:paraId="3B04668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hideMark/>
          </w:tcPr>
          <w:p w14:paraId="32DE6B5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19C8ACB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84053D0" w14:textId="77777777" w:rsidTr="007E12AC">
        <w:trPr>
          <w:gridAfter w:val="1"/>
          <w:wAfter w:w="424" w:type="pct"/>
          <w:trHeight w:val="186"/>
          <w:jc w:val="center"/>
        </w:trPr>
        <w:tc>
          <w:tcPr>
            <w:tcW w:w="213" w:type="pct"/>
            <w:vMerge w:val="restart"/>
          </w:tcPr>
          <w:p w14:paraId="2D4D6E1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7" w:type="pct"/>
            <w:vMerge w:val="restart"/>
            <w:hideMark/>
          </w:tcPr>
          <w:p w14:paraId="0E853D0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Основное мероприятие № 3 «Организация регулярных перевозок пассажиров и багажа автомобильным транспортом на территории муниципального образования Щербиновский район»</w:t>
            </w:r>
          </w:p>
        </w:tc>
        <w:tc>
          <w:tcPr>
            <w:tcW w:w="372" w:type="pct"/>
            <w:hideMark/>
          </w:tcPr>
          <w:p w14:paraId="2882F2C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42A7E5A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12 713 333,30</w:t>
            </w:r>
          </w:p>
        </w:tc>
        <w:tc>
          <w:tcPr>
            <w:tcW w:w="426" w:type="pct"/>
          </w:tcPr>
          <w:p w14:paraId="3E22F89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EA76B0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7C2ECC0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12 713 333,30</w:t>
            </w:r>
          </w:p>
        </w:tc>
        <w:tc>
          <w:tcPr>
            <w:tcW w:w="356" w:type="pct"/>
            <w:hideMark/>
          </w:tcPr>
          <w:p w14:paraId="6C01547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0A126DD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Оплата по муниципальному контракту на осуществление регулярных перевозок пассажиров и багажа автомобильным транспортом по регулируемым тарифам по муниципальным маршрутам </w:t>
            </w:r>
          </w:p>
        </w:tc>
        <w:tc>
          <w:tcPr>
            <w:tcW w:w="601" w:type="pct"/>
            <w:vMerge w:val="restart"/>
            <w:hideMark/>
          </w:tcPr>
          <w:p w14:paraId="000BA5E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14:paraId="59E81A2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78163AA" w14:textId="77777777" w:rsidTr="007E12AC">
        <w:trPr>
          <w:gridAfter w:val="1"/>
          <w:wAfter w:w="424" w:type="pct"/>
          <w:trHeight w:val="249"/>
          <w:jc w:val="center"/>
        </w:trPr>
        <w:tc>
          <w:tcPr>
            <w:tcW w:w="213" w:type="pct"/>
            <w:vMerge/>
          </w:tcPr>
          <w:p w14:paraId="16DC2D8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7CB5B2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F74A91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698844A7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15 386 550,46</w:t>
            </w:r>
          </w:p>
        </w:tc>
        <w:tc>
          <w:tcPr>
            <w:tcW w:w="426" w:type="pct"/>
          </w:tcPr>
          <w:p w14:paraId="2BBE9E6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ACF7FD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567BA84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E12AC">
              <w:rPr>
                <w:sz w:val="20"/>
                <w:szCs w:val="20"/>
                <w:u w:val="single"/>
              </w:rPr>
              <w:t>14 327 106,00</w:t>
            </w:r>
          </w:p>
          <w:p w14:paraId="476B0CE7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1 059 444,46*</w:t>
            </w:r>
          </w:p>
        </w:tc>
        <w:tc>
          <w:tcPr>
            <w:tcW w:w="356" w:type="pct"/>
            <w:hideMark/>
          </w:tcPr>
          <w:p w14:paraId="70DAE78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8F1690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00563D7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A52A15C" w14:textId="77777777" w:rsidTr="007E12AC">
        <w:trPr>
          <w:gridAfter w:val="1"/>
          <w:wAfter w:w="424" w:type="pct"/>
          <w:trHeight w:val="460"/>
          <w:jc w:val="center"/>
        </w:trPr>
        <w:tc>
          <w:tcPr>
            <w:tcW w:w="213" w:type="pct"/>
            <w:vMerge/>
          </w:tcPr>
          <w:p w14:paraId="09D92B4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B5E25B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5D8B8E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3639E19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21 000 000,00</w:t>
            </w:r>
          </w:p>
        </w:tc>
        <w:tc>
          <w:tcPr>
            <w:tcW w:w="426" w:type="pct"/>
          </w:tcPr>
          <w:p w14:paraId="6591154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9E95AE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851D052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21 000 000,00</w:t>
            </w:r>
          </w:p>
        </w:tc>
        <w:tc>
          <w:tcPr>
            <w:tcW w:w="356" w:type="pct"/>
            <w:hideMark/>
          </w:tcPr>
          <w:p w14:paraId="55B1C9A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092132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1EF50F2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7FF8B5C" w14:textId="77777777" w:rsidTr="007E12AC">
        <w:trPr>
          <w:gridAfter w:val="1"/>
          <w:wAfter w:w="424" w:type="pct"/>
          <w:trHeight w:val="401"/>
          <w:jc w:val="center"/>
        </w:trPr>
        <w:tc>
          <w:tcPr>
            <w:tcW w:w="213" w:type="pct"/>
            <w:vMerge/>
          </w:tcPr>
          <w:p w14:paraId="0F0512A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0A8538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49A106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05733002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18 213 400,00</w:t>
            </w:r>
          </w:p>
        </w:tc>
        <w:tc>
          <w:tcPr>
            <w:tcW w:w="426" w:type="pct"/>
          </w:tcPr>
          <w:p w14:paraId="2F057D3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0A2761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39802A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18 213 400,00</w:t>
            </w:r>
          </w:p>
        </w:tc>
        <w:tc>
          <w:tcPr>
            <w:tcW w:w="356" w:type="pct"/>
            <w:hideMark/>
          </w:tcPr>
          <w:p w14:paraId="29AB8FE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5BC42E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125F2AF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58CA5BE" w14:textId="77777777" w:rsidTr="007E12AC">
        <w:trPr>
          <w:gridAfter w:val="1"/>
          <w:wAfter w:w="424" w:type="pct"/>
          <w:trHeight w:val="401"/>
          <w:jc w:val="center"/>
        </w:trPr>
        <w:tc>
          <w:tcPr>
            <w:tcW w:w="213" w:type="pct"/>
            <w:vMerge/>
          </w:tcPr>
          <w:p w14:paraId="5192358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11BF4C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88A386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9A1C32B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17 376 900,00</w:t>
            </w:r>
          </w:p>
        </w:tc>
        <w:tc>
          <w:tcPr>
            <w:tcW w:w="426" w:type="pct"/>
          </w:tcPr>
          <w:p w14:paraId="5DC931F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A8EDFC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62B58E4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17 376 900,00</w:t>
            </w:r>
          </w:p>
        </w:tc>
        <w:tc>
          <w:tcPr>
            <w:tcW w:w="356" w:type="pct"/>
            <w:hideMark/>
          </w:tcPr>
          <w:p w14:paraId="67FDF1E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43510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52C39DE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DA507F9" w14:textId="77777777" w:rsidTr="007E12AC">
        <w:trPr>
          <w:gridAfter w:val="1"/>
          <w:wAfter w:w="424" w:type="pct"/>
          <w:trHeight w:val="302"/>
          <w:jc w:val="center"/>
        </w:trPr>
        <w:tc>
          <w:tcPr>
            <w:tcW w:w="213" w:type="pct"/>
            <w:vMerge/>
          </w:tcPr>
          <w:p w14:paraId="6FBF3E2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6C0D0C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E168ED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273273F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84 690 183,76</w:t>
            </w:r>
          </w:p>
        </w:tc>
        <w:tc>
          <w:tcPr>
            <w:tcW w:w="426" w:type="pct"/>
          </w:tcPr>
          <w:p w14:paraId="56B5850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CBC97D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A1AAF9C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7E12AC">
              <w:rPr>
                <w:color w:val="000000" w:themeColor="text1"/>
                <w:sz w:val="20"/>
                <w:szCs w:val="20"/>
                <w:u w:val="single"/>
              </w:rPr>
              <w:t>83 630 739,30</w:t>
            </w:r>
          </w:p>
          <w:p w14:paraId="2CCFC199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E12AC">
              <w:rPr>
                <w:sz w:val="20"/>
                <w:szCs w:val="20"/>
              </w:rPr>
              <w:t>1 059 444,46*</w:t>
            </w:r>
          </w:p>
        </w:tc>
        <w:tc>
          <w:tcPr>
            <w:tcW w:w="356" w:type="pct"/>
            <w:hideMark/>
          </w:tcPr>
          <w:p w14:paraId="3942E0D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5B7DB1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095DC6E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ED90D9B" w14:textId="77777777" w:rsidTr="007E12AC">
        <w:trPr>
          <w:gridAfter w:val="1"/>
          <w:wAfter w:w="424" w:type="pct"/>
          <w:trHeight w:val="264"/>
          <w:jc w:val="center"/>
        </w:trPr>
        <w:tc>
          <w:tcPr>
            <w:tcW w:w="213" w:type="pct"/>
            <w:vMerge w:val="restart"/>
          </w:tcPr>
          <w:p w14:paraId="6F2FDD2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57" w:type="pct"/>
            <w:vMerge w:val="restart"/>
            <w:hideMark/>
          </w:tcPr>
          <w:p w14:paraId="1A44318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№1 «Организация регулярных перевозок пассажиров и багажа автомобильным транспортом по регулируемым тарифам по муниципальным маршрутам регулярных перевозок муниципального образования Щербинов</w:t>
            </w:r>
            <w:r w:rsidR="007E12AC">
              <w:rPr>
                <w:rFonts w:ascii="Times New Roman" w:hAnsi="Times New Roman"/>
                <w:sz w:val="20"/>
                <w:szCs w:val="20"/>
              </w:rPr>
              <w:t>ский район»</w:t>
            </w:r>
          </w:p>
        </w:tc>
        <w:tc>
          <w:tcPr>
            <w:tcW w:w="372" w:type="pct"/>
            <w:hideMark/>
          </w:tcPr>
          <w:p w14:paraId="452DEF5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0E431BB9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12 713 333,30</w:t>
            </w:r>
          </w:p>
        </w:tc>
        <w:tc>
          <w:tcPr>
            <w:tcW w:w="426" w:type="pct"/>
          </w:tcPr>
          <w:p w14:paraId="3F8B302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9C2CE2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16BE91E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12 713 333,30</w:t>
            </w:r>
          </w:p>
        </w:tc>
        <w:tc>
          <w:tcPr>
            <w:tcW w:w="356" w:type="pct"/>
            <w:hideMark/>
          </w:tcPr>
          <w:p w14:paraId="43DADEC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3EA1E2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Оплата по муниципальному контракту на осуществление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601" w:type="pct"/>
            <w:vMerge w:val="restart"/>
            <w:hideMark/>
          </w:tcPr>
          <w:p w14:paraId="63847A6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14:paraId="6C59748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4F8858C" w14:textId="77777777" w:rsidTr="007E12AC">
        <w:trPr>
          <w:gridAfter w:val="1"/>
          <w:wAfter w:w="424" w:type="pct"/>
          <w:trHeight w:val="269"/>
          <w:jc w:val="center"/>
        </w:trPr>
        <w:tc>
          <w:tcPr>
            <w:tcW w:w="213" w:type="pct"/>
            <w:vMerge/>
          </w:tcPr>
          <w:p w14:paraId="27EBB8C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91C1FA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6F72B7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34AB631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15 338 544,46</w:t>
            </w:r>
          </w:p>
        </w:tc>
        <w:tc>
          <w:tcPr>
            <w:tcW w:w="426" w:type="pct"/>
          </w:tcPr>
          <w:p w14:paraId="543C40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67DB2A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F3AC6F2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E12AC">
              <w:rPr>
                <w:sz w:val="20"/>
                <w:szCs w:val="20"/>
                <w:u w:val="single"/>
              </w:rPr>
              <w:t>14 279 100,00</w:t>
            </w:r>
          </w:p>
          <w:p w14:paraId="4CEF0070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1 059 444,46*</w:t>
            </w:r>
          </w:p>
        </w:tc>
        <w:tc>
          <w:tcPr>
            <w:tcW w:w="356" w:type="pct"/>
            <w:hideMark/>
          </w:tcPr>
          <w:p w14:paraId="07F0B05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7A8CEE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216EFC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595115A" w14:textId="77777777" w:rsidTr="007E12AC">
        <w:trPr>
          <w:gridAfter w:val="1"/>
          <w:wAfter w:w="424" w:type="pct"/>
          <w:trHeight w:val="269"/>
          <w:jc w:val="center"/>
        </w:trPr>
        <w:tc>
          <w:tcPr>
            <w:tcW w:w="213" w:type="pct"/>
            <w:vMerge/>
          </w:tcPr>
          <w:p w14:paraId="6D281BC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6BFA6C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16DB3F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189F3513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21 000 000,00</w:t>
            </w:r>
          </w:p>
        </w:tc>
        <w:tc>
          <w:tcPr>
            <w:tcW w:w="426" w:type="pct"/>
          </w:tcPr>
          <w:p w14:paraId="2EC3E20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BC4303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07A94DC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21 000 000,00</w:t>
            </w:r>
          </w:p>
        </w:tc>
        <w:tc>
          <w:tcPr>
            <w:tcW w:w="356" w:type="pct"/>
            <w:hideMark/>
          </w:tcPr>
          <w:p w14:paraId="19AD7E7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FD933B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3AA275F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88C7B1E" w14:textId="77777777" w:rsidTr="007E12AC">
        <w:trPr>
          <w:gridAfter w:val="1"/>
          <w:wAfter w:w="424" w:type="pct"/>
          <w:trHeight w:val="269"/>
          <w:jc w:val="center"/>
        </w:trPr>
        <w:tc>
          <w:tcPr>
            <w:tcW w:w="213" w:type="pct"/>
            <w:vMerge/>
          </w:tcPr>
          <w:p w14:paraId="42C7642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65986A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38EA84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72D99077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18 213 400,00</w:t>
            </w:r>
          </w:p>
        </w:tc>
        <w:tc>
          <w:tcPr>
            <w:tcW w:w="426" w:type="pct"/>
          </w:tcPr>
          <w:p w14:paraId="1F8810A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1F4A8F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203100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18 213 400,00</w:t>
            </w:r>
          </w:p>
        </w:tc>
        <w:tc>
          <w:tcPr>
            <w:tcW w:w="356" w:type="pct"/>
            <w:hideMark/>
          </w:tcPr>
          <w:p w14:paraId="2A8BBA6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4D7A1E8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0F16A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AAE806D" w14:textId="77777777" w:rsidTr="007E12AC">
        <w:trPr>
          <w:gridAfter w:val="1"/>
          <w:wAfter w:w="424" w:type="pct"/>
          <w:trHeight w:val="269"/>
          <w:jc w:val="center"/>
        </w:trPr>
        <w:tc>
          <w:tcPr>
            <w:tcW w:w="213" w:type="pct"/>
            <w:vMerge/>
          </w:tcPr>
          <w:p w14:paraId="305BE51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071AB1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3BD0FC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77134C9C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17 376 900,00</w:t>
            </w:r>
          </w:p>
        </w:tc>
        <w:tc>
          <w:tcPr>
            <w:tcW w:w="426" w:type="pct"/>
          </w:tcPr>
          <w:p w14:paraId="3A6EFE8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F272C4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CDA7237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17 376 900,00</w:t>
            </w:r>
          </w:p>
        </w:tc>
        <w:tc>
          <w:tcPr>
            <w:tcW w:w="356" w:type="pct"/>
            <w:hideMark/>
          </w:tcPr>
          <w:p w14:paraId="535C7A5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DCDB3E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77B27B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682141E" w14:textId="77777777" w:rsidTr="007E12AC">
        <w:trPr>
          <w:gridAfter w:val="1"/>
          <w:wAfter w:w="424" w:type="pct"/>
          <w:trHeight w:val="652"/>
          <w:jc w:val="center"/>
        </w:trPr>
        <w:tc>
          <w:tcPr>
            <w:tcW w:w="213" w:type="pct"/>
            <w:vMerge/>
          </w:tcPr>
          <w:p w14:paraId="2381A83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02039C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F55464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75771552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E12AC">
              <w:rPr>
                <w:color w:val="000000" w:themeColor="text1"/>
                <w:sz w:val="20"/>
                <w:szCs w:val="20"/>
              </w:rPr>
              <w:t>84 642 177,76</w:t>
            </w:r>
          </w:p>
        </w:tc>
        <w:tc>
          <w:tcPr>
            <w:tcW w:w="426" w:type="pct"/>
          </w:tcPr>
          <w:p w14:paraId="7479D5B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10888C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F72FB4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7E12AC">
              <w:rPr>
                <w:color w:val="000000" w:themeColor="text1"/>
                <w:sz w:val="20"/>
                <w:szCs w:val="20"/>
                <w:u w:val="single"/>
              </w:rPr>
              <w:t>83 582 733,30</w:t>
            </w:r>
          </w:p>
          <w:p w14:paraId="391F92B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E12AC">
              <w:rPr>
                <w:sz w:val="20"/>
                <w:szCs w:val="20"/>
              </w:rPr>
              <w:t>1 059 444,46*</w:t>
            </w:r>
          </w:p>
          <w:p w14:paraId="0B4D32D5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  <w:hideMark/>
          </w:tcPr>
          <w:p w14:paraId="2BA3C48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44B692B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B27F22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CAD5A27" w14:textId="77777777" w:rsidTr="007E12AC">
        <w:trPr>
          <w:gridAfter w:val="1"/>
          <w:wAfter w:w="424" w:type="pct"/>
          <w:trHeight w:val="250"/>
          <w:jc w:val="center"/>
        </w:trPr>
        <w:tc>
          <w:tcPr>
            <w:tcW w:w="213" w:type="pct"/>
            <w:vMerge w:val="restart"/>
          </w:tcPr>
          <w:p w14:paraId="374A9B1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57" w:type="pct"/>
            <w:vMerge w:val="restart"/>
            <w:hideMark/>
          </w:tcPr>
          <w:p w14:paraId="442C932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2 «Обустройство остановочных павильонов в ст. Старощербиновской антивандальными информационными стендами»</w:t>
            </w:r>
          </w:p>
        </w:tc>
        <w:tc>
          <w:tcPr>
            <w:tcW w:w="372" w:type="pct"/>
            <w:hideMark/>
          </w:tcPr>
          <w:p w14:paraId="7D170CA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784E0ED4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59BCE0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53BDBD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46E16F6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E7389E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017E0EA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информирование населения о расписании маршрутов рейсовых автобусов</w:t>
            </w:r>
          </w:p>
        </w:tc>
        <w:tc>
          <w:tcPr>
            <w:tcW w:w="601" w:type="pct"/>
            <w:vMerge w:val="restart"/>
            <w:hideMark/>
          </w:tcPr>
          <w:p w14:paraId="5C05DF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14:paraId="6863186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3325434" w14:textId="77777777" w:rsidTr="007E12AC">
        <w:trPr>
          <w:gridAfter w:val="1"/>
          <w:wAfter w:w="424" w:type="pct"/>
          <w:trHeight w:val="281"/>
          <w:jc w:val="center"/>
        </w:trPr>
        <w:tc>
          <w:tcPr>
            <w:tcW w:w="213" w:type="pct"/>
            <w:vMerge/>
          </w:tcPr>
          <w:p w14:paraId="61685F5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C1F3A6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510E73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04835326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48 006,00</w:t>
            </w:r>
          </w:p>
        </w:tc>
        <w:tc>
          <w:tcPr>
            <w:tcW w:w="426" w:type="pct"/>
          </w:tcPr>
          <w:p w14:paraId="3D19795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550388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1963311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48 006,00</w:t>
            </w:r>
          </w:p>
        </w:tc>
        <w:tc>
          <w:tcPr>
            <w:tcW w:w="356" w:type="pct"/>
            <w:hideMark/>
          </w:tcPr>
          <w:p w14:paraId="3A31F5B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9ABF52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4E7945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723B352" w14:textId="77777777" w:rsidTr="007E12AC">
        <w:trPr>
          <w:gridAfter w:val="1"/>
          <w:wAfter w:w="424" w:type="pct"/>
          <w:trHeight w:val="272"/>
          <w:jc w:val="center"/>
        </w:trPr>
        <w:tc>
          <w:tcPr>
            <w:tcW w:w="213" w:type="pct"/>
            <w:vMerge/>
          </w:tcPr>
          <w:p w14:paraId="3CD501C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2B1A2D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3C1968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34B9AE1D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25950E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782450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B9EE878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A49360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5A9D2A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0F03280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5F45F68" w14:textId="77777777" w:rsidTr="007E12AC">
        <w:trPr>
          <w:gridAfter w:val="1"/>
          <w:wAfter w:w="424" w:type="pct"/>
          <w:trHeight w:val="275"/>
          <w:jc w:val="center"/>
        </w:trPr>
        <w:tc>
          <w:tcPr>
            <w:tcW w:w="213" w:type="pct"/>
            <w:vMerge/>
          </w:tcPr>
          <w:p w14:paraId="7FA3004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B4F1D3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5212E2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34F3B60E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49BF98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EC14E1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8DEC213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4C7F90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6A9DFE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1E008B8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1268D79" w14:textId="77777777" w:rsidTr="007E12AC">
        <w:trPr>
          <w:gridAfter w:val="1"/>
          <w:wAfter w:w="424" w:type="pct"/>
          <w:trHeight w:val="280"/>
          <w:jc w:val="center"/>
        </w:trPr>
        <w:tc>
          <w:tcPr>
            <w:tcW w:w="213" w:type="pct"/>
            <w:vMerge/>
          </w:tcPr>
          <w:p w14:paraId="5AFCCB3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F0C937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081DC3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0EA660C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B59D7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0A9DD6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FA01887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BD9D7E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F3C58E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92BD21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75C5E06" w14:textId="77777777" w:rsidTr="007E12AC">
        <w:trPr>
          <w:gridAfter w:val="1"/>
          <w:wAfter w:w="424" w:type="pct"/>
          <w:trHeight w:val="265"/>
          <w:jc w:val="center"/>
        </w:trPr>
        <w:tc>
          <w:tcPr>
            <w:tcW w:w="213" w:type="pct"/>
            <w:vMerge/>
          </w:tcPr>
          <w:p w14:paraId="4F0E36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F57046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8515E3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6497C8EE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48 006,00</w:t>
            </w:r>
          </w:p>
        </w:tc>
        <w:tc>
          <w:tcPr>
            <w:tcW w:w="426" w:type="pct"/>
          </w:tcPr>
          <w:p w14:paraId="2E043CC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39CBB3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EC62E46" w14:textId="77777777" w:rsidR="00EA5B7E" w:rsidRPr="007E12AC" w:rsidRDefault="00EA5B7E" w:rsidP="007E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E12AC">
              <w:rPr>
                <w:sz w:val="20"/>
                <w:szCs w:val="20"/>
              </w:rPr>
              <w:t>48 006,00</w:t>
            </w:r>
          </w:p>
        </w:tc>
        <w:tc>
          <w:tcPr>
            <w:tcW w:w="356" w:type="pct"/>
            <w:hideMark/>
          </w:tcPr>
          <w:p w14:paraId="73EA2DC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9EB699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573F6D9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5AF63CB" w14:textId="77777777" w:rsidTr="007E12AC">
        <w:trPr>
          <w:gridAfter w:val="1"/>
          <w:wAfter w:w="424" w:type="pct"/>
          <w:trHeight w:val="331"/>
          <w:jc w:val="center"/>
        </w:trPr>
        <w:tc>
          <w:tcPr>
            <w:tcW w:w="213" w:type="pct"/>
            <w:vMerge w:val="restart"/>
          </w:tcPr>
          <w:p w14:paraId="6D8FE50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7" w:type="pct"/>
            <w:vMerge w:val="restart"/>
            <w:hideMark/>
          </w:tcPr>
          <w:p w14:paraId="4452C12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№ 4 «Организация деятельности в сфере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водоснабжения и водоотведения на  территории муниципального образования Щербиновский район»</w:t>
            </w:r>
          </w:p>
        </w:tc>
        <w:tc>
          <w:tcPr>
            <w:tcW w:w="372" w:type="pct"/>
            <w:hideMark/>
          </w:tcPr>
          <w:p w14:paraId="35C9774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0CF26EF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104 223 911,23</w:t>
            </w:r>
          </w:p>
        </w:tc>
        <w:tc>
          <w:tcPr>
            <w:tcW w:w="426" w:type="pct"/>
          </w:tcPr>
          <w:p w14:paraId="4B9695E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B007E0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98 961 600,00</w:t>
            </w:r>
          </w:p>
        </w:tc>
        <w:tc>
          <w:tcPr>
            <w:tcW w:w="487" w:type="pct"/>
            <w:hideMark/>
          </w:tcPr>
          <w:p w14:paraId="0CF0A41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5 262 311,23</w:t>
            </w:r>
          </w:p>
        </w:tc>
        <w:tc>
          <w:tcPr>
            <w:tcW w:w="356" w:type="pct"/>
            <w:hideMark/>
          </w:tcPr>
          <w:p w14:paraId="06D411C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10BB9A3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 w:val="restart"/>
            <w:hideMark/>
          </w:tcPr>
          <w:p w14:paraId="081851C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280512C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14AE0E0" w14:textId="77777777" w:rsidTr="007E12AC">
        <w:trPr>
          <w:gridAfter w:val="1"/>
          <w:wAfter w:w="424" w:type="pct"/>
          <w:trHeight w:val="245"/>
          <w:jc w:val="center"/>
        </w:trPr>
        <w:tc>
          <w:tcPr>
            <w:tcW w:w="213" w:type="pct"/>
            <w:vMerge/>
          </w:tcPr>
          <w:p w14:paraId="14943F5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64F736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10A2A9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7E11320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color w:val="000000" w:themeColor="text1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pacing w:val="-8"/>
                <w:sz w:val="20"/>
                <w:szCs w:val="20"/>
              </w:rPr>
              <w:t>184 665 849,00</w:t>
            </w:r>
          </w:p>
        </w:tc>
        <w:tc>
          <w:tcPr>
            <w:tcW w:w="426" w:type="pct"/>
          </w:tcPr>
          <w:p w14:paraId="74B93FC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89 876 200,00</w:t>
            </w:r>
          </w:p>
        </w:tc>
        <w:tc>
          <w:tcPr>
            <w:tcW w:w="444" w:type="pct"/>
            <w:hideMark/>
          </w:tcPr>
          <w:p w14:paraId="01D1EAF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83 135 600,00</w:t>
            </w:r>
          </w:p>
        </w:tc>
        <w:tc>
          <w:tcPr>
            <w:tcW w:w="487" w:type="pct"/>
            <w:hideMark/>
          </w:tcPr>
          <w:p w14:paraId="6D2F44C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8 220 201,00</w:t>
            </w:r>
          </w:p>
        </w:tc>
        <w:tc>
          <w:tcPr>
            <w:tcW w:w="356" w:type="pct"/>
            <w:hideMark/>
          </w:tcPr>
          <w:p w14:paraId="496E00E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color w:val="000000" w:themeColor="text1"/>
                <w:spacing w:val="-24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color w:val="000000" w:themeColor="text1"/>
                <w:spacing w:val="-24"/>
                <w:sz w:val="20"/>
                <w:szCs w:val="20"/>
                <w:lang w:eastAsia="en-US"/>
              </w:rPr>
              <w:t>3 433 848,00</w:t>
            </w:r>
          </w:p>
        </w:tc>
        <w:tc>
          <w:tcPr>
            <w:tcW w:w="576" w:type="pct"/>
            <w:vMerge/>
            <w:hideMark/>
          </w:tcPr>
          <w:p w14:paraId="1C25657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1B2BEB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D25D03D" w14:textId="77777777" w:rsidTr="007E12AC">
        <w:trPr>
          <w:gridAfter w:val="1"/>
          <w:wAfter w:w="424" w:type="pct"/>
          <w:trHeight w:val="245"/>
          <w:jc w:val="center"/>
        </w:trPr>
        <w:tc>
          <w:tcPr>
            <w:tcW w:w="213" w:type="pct"/>
            <w:vMerge/>
          </w:tcPr>
          <w:p w14:paraId="50A1B0E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60CDC0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662867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5CCC348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16 906 640,00</w:t>
            </w:r>
          </w:p>
        </w:tc>
        <w:tc>
          <w:tcPr>
            <w:tcW w:w="426" w:type="pct"/>
          </w:tcPr>
          <w:p w14:paraId="21070D1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6 909 300,00</w:t>
            </w:r>
          </w:p>
        </w:tc>
        <w:tc>
          <w:tcPr>
            <w:tcW w:w="444" w:type="pct"/>
            <w:hideMark/>
          </w:tcPr>
          <w:p w14:paraId="268DBEC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6 391 100,00</w:t>
            </w:r>
          </w:p>
        </w:tc>
        <w:tc>
          <w:tcPr>
            <w:tcW w:w="487" w:type="pct"/>
            <w:hideMark/>
          </w:tcPr>
          <w:p w14:paraId="26DC1A6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3 539 400,00</w:t>
            </w:r>
          </w:p>
        </w:tc>
        <w:tc>
          <w:tcPr>
            <w:tcW w:w="356" w:type="pct"/>
            <w:hideMark/>
          </w:tcPr>
          <w:p w14:paraId="64EDB9E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66 840,00</w:t>
            </w:r>
          </w:p>
        </w:tc>
        <w:tc>
          <w:tcPr>
            <w:tcW w:w="576" w:type="pct"/>
            <w:vMerge/>
            <w:hideMark/>
          </w:tcPr>
          <w:p w14:paraId="0F01E6F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5706DBA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6BF24BBB" w14:textId="77777777" w:rsidTr="007E12AC">
        <w:trPr>
          <w:gridAfter w:val="1"/>
          <w:wAfter w:w="424" w:type="pct"/>
          <w:trHeight w:val="245"/>
          <w:jc w:val="center"/>
        </w:trPr>
        <w:tc>
          <w:tcPr>
            <w:tcW w:w="213" w:type="pct"/>
            <w:vMerge/>
          </w:tcPr>
          <w:p w14:paraId="6EB298F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4A214C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9046EE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A1FBF3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130 303 100,00</w:t>
            </w:r>
          </w:p>
        </w:tc>
        <w:tc>
          <w:tcPr>
            <w:tcW w:w="426" w:type="pct"/>
          </w:tcPr>
          <w:p w14:paraId="5EF7109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44" w:type="pct"/>
            <w:hideMark/>
          </w:tcPr>
          <w:p w14:paraId="4743935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62 300 100,00</w:t>
            </w:r>
          </w:p>
        </w:tc>
        <w:tc>
          <w:tcPr>
            <w:tcW w:w="487" w:type="pct"/>
            <w:hideMark/>
          </w:tcPr>
          <w:p w14:paraId="06787CCD" w14:textId="77777777" w:rsidR="00EA5B7E" w:rsidRPr="007E12AC" w:rsidRDefault="00EA5B7E" w:rsidP="007E12AC">
            <w:pPr>
              <w:pStyle w:val="af5"/>
              <w:widowControl w:val="0"/>
              <w:tabs>
                <w:tab w:val="left" w:pos="480"/>
                <w:tab w:val="center" w:pos="70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356" w:type="pct"/>
            <w:hideMark/>
          </w:tcPr>
          <w:p w14:paraId="5758722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72120E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CF8481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BFF4635" w14:textId="77777777" w:rsidTr="007E12AC">
        <w:trPr>
          <w:gridAfter w:val="1"/>
          <w:wAfter w:w="424" w:type="pct"/>
          <w:trHeight w:val="245"/>
          <w:jc w:val="center"/>
        </w:trPr>
        <w:tc>
          <w:tcPr>
            <w:tcW w:w="213" w:type="pct"/>
            <w:vMerge/>
          </w:tcPr>
          <w:p w14:paraId="495039A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5C1555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4F322D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7E8BD20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505BE3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85F5C7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D6AE6D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926CD5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0A0CA3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037A75A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09E2C8C" w14:textId="77777777" w:rsidTr="007E12AC">
        <w:trPr>
          <w:gridAfter w:val="1"/>
          <w:wAfter w:w="424" w:type="pct"/>
          <w:trHeight w:val="278"/>
          <w:jc w:val="center"/>
        </w:trPr>
        <w:tc>
          <w:tcPr>
            <w:tcW w:w="213" w:type="pct"/>
            <w:vMerge/>
          </w:tcPr>
          <w:p w14:paraId="5B3512E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E22215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E66247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F9251A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>436 099 500,23</w:t>
            </w:r>
          </w:p>
        </w:tc>
        <w:tc>
          <w:tcPr>
            <w:tcW w:w="426" w:type="pct"/>
          </w:tcPr>
          <w:p w14:paraId="3B53851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2"/>
                <w:sz w:val="20"/>
                <w:szCs w:val="20"/>
              </w:rPr>
              <w:t>164 136 900,00</w:t>
            </w:r>
          </w:p>
        </w:tc>
        <w:tc>
          <w:tcPr>
            <w:tcW w:w="444" w:type="pct"/>
            <w:hideMark/>
          </w:tcPr>
          <w:p w14:paraId="0E2625F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250 788 400,00</w:t>
            </w:r>
          </w:p>
        </w:tc>
        <w:tc>
          <w:tcPr>
            <w:tcW w:w="487" w:type="pct"/>
            <w:hideMark/>
          </w:tcPr>
          <w:p w14:paraId="688A4CD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17 673 512,23</w:t>
            </w:r>
          </w:p>
        </w:tc>
        <w:tc>
          <w:tcPr>
            <w:tcW w:w="356" w:type="pct"/>
            <w:hideMark/>
          </w:tcPr>
          <w:p w14:paraId="1CB1C59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pacing w:val="-24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pacing w:val="-24"/>
                <w:sz w:val="20"/>
                <w:szCs w:val="20"/>
                <w:lang w:eastAsia="en-US"/>
              </w:rPr>
              <w:t>3 500 688,00</w:t>
            </w:r>
          </w:p>
        </w:tc>
        <w:tc>
          <w:tcPr>
            <w:tcW w:w="576" w:type="pct"/>
            <w:vMerge/>
            <w:hideMark/>
          </w:tcPr>
          <w:p w14:paraId="6AF61FA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F281AE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76D334CB" w14:textId="77777777" w:rsidTr="007E12AC">
        <w:trPr>
          <w:gridAfter w:val="1"/>
          <w:wAfter w:w="424" w:type="pct"/>
          <w:trHeight w:val="170"/>
          <w:jc w:val="center"/>
        </w:trPr>
        <w:tc>
          <w:tcPr>
            <w:tcW w:w="213" w:type="pct"/>
            <w:vMerge w:val="restart"/>
          </w:tcPr>
          <w:p w14:paraId="0F1FDC1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657" w:type="pct"/>
            <w:vMerge w:val="restart"/>
            <w:hideMark/>
          </w:tcPr>
          <w:p w14:paraId="544B210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1 «Организация водоснабжения населения (проведение ремонтных работ на участках магистрального водопровода МВ-2-2 муниципального образования Щербиновский район)»</w:t>
            </w:r>
          </w:p>
        </w:tc>
        <w:tc>
          <w:tcPr>
            <w:tcW w:w="372" w:type="pct"/>
            <w:hideMark/>
          </w:tcPr>
          <w:p w14:paraId="613F6FC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59B0C5E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color w:val="FF0000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104 223 911,23</w:t>
            </w:r>
          </w:p>
        </w:tc>
        <w:tc>
          <w:tcPr>
            <w:tcW w:w="426" w:type="pct"/>
          </w:tcPr>
          <w:p w14:paraId="6DA595E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475588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98 961 600,00</w:t>
            </w:r>
          </w:p>
        </w:tc>
        <w:tc>
          <w:tcPr>
            <w:tcW w:w="487" w:type="pct"/>
            <w:hideMark/>
          </w:tcPr>
          <w:p w14:paraId="24D0F1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5 262 311,23</w:t>
            </w:r>
          </w:p>
        </w:tc>
        <w:tc>
          <w:tcPr>
            <w:tcW w:w="356" w:type="pct"/>
            <w:hideMark/>
          </w:tcPr>
          <w:p w14:paraId="7EC7F52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5814520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работы на участках магистрального водопровода</w:t>
            </w:r>
          </w:p>
        </w:tc>
        <w:tc>
          <w:tcPr>
            <w:tcW w:w="601" w:type="pct"/>
            <w:vMerge w:val="restart"/>
            <w:hideMark/>
          </w:tcPr>
          <w:p w14:paraId="1E9C8CD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МКУ МОЩР «ССЗ» </w:t>
            </w:r>
          </w:p>
        </w:tc>
      </w:tr>
      <w:tr w:rsidR="00EA5B7E" w:rsidRPr="007E12AC" w14:paraId="617F8CAD" w14:textId="77777777" w:rsidTr="007E12AC">
        <w:trPr>
          <w:gridAfter w:val="1"/>
          <w:wAfter w:w="424" w:type="pct"/>
          <w:trHeight w:val="273"/>
          <w:jc w:val="center"/>
        </w:trPr>
        <w:tc>
          <w:tcPr>
            <w:tcW w:w="213" w:type="pct"/>
            <w:vMerge/>
          </w:tcPr>
          <w:p w14:paraId="1F9D4E2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0CBF22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B14AC2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431D888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93 722 481,36</w:t>
            </w:r>
          </w:p>
        </w:tc>
        <w:tc>
          <w:tcPr>
            <w:tcW w:w="426" w:type="pct"/>
          </w:tcPr>
          <w:p w14:paraId="5F0B382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48 006 200,00</w:t>
            </w:r>
          </w:p>
        </w:tc>
        <w:tc>
          <w:tcPr>
            <w:tcW w:w="444" w:type="pct"/>
            <w:hideMark/>
          </w:tcPr>
          <w:p w14:paraId="4C76D25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44 405 800,00</w:t>
            </w:r>
          </w:p>
        </w:tc>
        <w:tc>
          <w:tcPr>
            <w:tcW w:w="487" w:type="pct"/>
            <w:hideMark/>
          </w:tcPr>
          <w:p w14:paraId="0571269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1 310 481,36</w:t>
            </w:r>
          </w:p>
        </w:tc>
        <w:tc>
          <w:tcPr>
            <w:tcW w:w="356" w:type="pct"/>
            <w:hideMark/>
          </w:tcPr>
          <w:p w14:paraId="60E1F21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710BBD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3802E10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27662FB" w14:textId="77777777" w:rsidTr="007E12AC">
        <w:trPr>
          <w:gridAfter w:val="1"/>
          <w:wAfter w:w="424" w:type="pct"/>
          <w:trHeight w:val="273"/>
          <w:jc w:val="center"/>
        </w:trPr>
        <w:tc>
          <w:tcPr>
            <w:tcW w:w="213" w:type="pct"/>
            <w:vMerge/>
          </w:tcPr>
          <w:p w14:paraId="7544BF7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971D9F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FC30F3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092BF6A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6A1D1D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8FCCE6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587D57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715BE2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82BC7C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29C550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CC2B950" w14:textId="77777777" w:rsidTr="007E12AC">
        <w:trPr>
          <w:gridAfter w:val="1"/>
          <w:wAfter w:w="424" w:type="pct"/>
          <w:trHeight w:val="273"/>
          <w:jc w:val="center"/>
        </w:trPr>
        <w:tc>
          <w:tcPr>
            <w:tcW w:w="213" w:type="pct"/>
            <w:vMerge/>
          </w:tcPr>
          <w:p w14:paraId="12BFF99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9D62D5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895F7C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0C50A98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D85488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D3C801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50AE7C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E6A3C3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C9601E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1D3933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2C84D62" w14:textId="77777777" w:rsidTr="007E12AC">
        <w:trPr>
          <w:gridAfter w:val="1"/>
          <w:wAfter w:w="424" w:type="pct"/>
          <w:trHeight w:val="315"/>
          <w:jc w:val="center"/>
        </w:trPr>
        <w:tc>
          <w:tcPr>
            <w:tcW w:w="213" w:type="pct"/>
            <w:vMerge/>
          </w:tcPr>
          <w:p w14:paraId="254BE4D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B97D1F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A5EEF3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70BB57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73DA80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364739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FB3D15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072836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4287C0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02B28C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A570E3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194D827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D91FAB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44C649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31BC0FC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FF0000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197 946 392,59</w:t>
            </w:r>
          </w:p>
        </w:tc>
        <w:tc>
          <w:tcPr>
            <w:tcW w:w="426" w:type="pct"/>
          </w:tcPr>
          <w:p w14:paraId="16B743F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48 006 200,00</w:t>
            </w:r>
          </w:p>
        </w:tc>
        <w:tc>
          <w:tcPr>
            <w:tcW w:w="444" w:type="pct"/>
            <w:hideMark/>
          </w:tcPr>
          <w:p w14:paraId="0FB6B39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143 367 400,00</w:t>
            </w:r>
          </w:p>
        </w:tc>
        <w:tc>
          <w:tcPr>
            <w:tcW w:w="487" w:type="pct"/>
            <w:hideMark/>
          </w:tcPr>
          <w:p w14:paraId="6F15954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6 572 792,59</w:t>
            </w:r>
          </w:p>
        </w:tc>
        <w:tc>
          <w:tcPr>
            <w:tcW w:w="356" w:type="pct"/>
            <w:hideMark/>
          </w:tcPr>
          <w:p w14:paraId="2A0CBFA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4622257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7051DD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8F106DE" w14:textId="77777777" w:rsidTr="007E12AC">
        <w:trPr>
          <w:gridAfter w:val="1"/>
          <w:wAfter w:w="424" w:type="pct"/>
          <w:trHeight w:val="260"/>
          <w:jc w:val="center"/>
        </w:trPr>
        <w:tc>
          <w:tcPr>
            <w:tcW w:w="213" w:type="pct"/>
            <w:vMerge w:val="restart"/>
          </w:tcPr>
          <w:p w14:paraId="48C800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657" w:type="pct"/>
            <w:vMerge w:val="restart"/>
            <w:hideMark/>
          </w:tcPr>
          <w:p w14:paraId="3BCF0AB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1.1 «Капитальный ремонт водопровода В 1-2-2 от В-2 ПК 254+92 с. Ейское Укрепление до </w:t>
            </w:r>
          </w:p>
          <w:p w14:paraId="10DB2A2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Глафировка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2EE11C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22D152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5691376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63 020 416,68</w:t>
            </w:r>
          </w:p>
        </w:tc>
        <w:tc>
          <w:tcPr>
            <w:tcW w:w="426" w:type="pct"/>
          </w:tcPr>
          <w:p w14:paraId="1C0874F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B7CFB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60 499 600,00</w:t>
            </w:r>
          </w:p>
        </w:tc>
        <w:tc>
          <w:tcPr>
            <w:tcW w:w="487" w:type="pct"/>
            <w:hideMark/>
          </w:tcPr>
          <w:p w14:paraId="54D0200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2 520 816,68</w:t>
            </w:r>
          </w:p>
        </w:tc>
        <w:tc>
          <w:tcPr>
            <w:tcW w:w="356" w:type="pct"/>
            <w:hideMark/>
          </w:tcPr>
          <w:p w14:paraId="4F69498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1537184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работы на участках магистрального водопровода</w:t>
            </w:r>
          </w:p>
        </w:tc>
        <w:tc>
          <w:tcPr>
            <w:tcW w:w="601" w:type="pct"/>
            <w:vMerge w:val="restart"/>
            <w:hideMark/>
          </w:tcPr>
          <w:p w14:paraId="7DAB8A9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ЩР, МКУ МОЩР «ССЗ»</w:t>
            </w:r>
          </w:p>
        </w:tc>
      </w:tr>
      <w:tr w:rsidR="00EA5B7E" w:rsidRPr="007E12AC" w14:paraId="3D5496A5" w14:textId="77777777" w:rsidTr="007E12AC">
        <w:trPr>
          <w:gridAfter w:val="1"/>
          <w:wAfter w:w="424" w:type="pct"/>
          <w:trHeight w:val="337"/>
          <w:jc w:val="center"/>
        </w:trPr>
        <w:tc>
          <w:tcPr>
            <w:tcW w:w="213" w:type="pct"/>
            <w:vMerge/>
          </w:tcPr>
          <w:p w14:paraId="11A1531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4FD1DB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D694A6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B57F3F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836F41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F3EFA6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E186E4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A4A4F4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FCF982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5A0CEFB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6065EB0" w14:textId="77777777" w:rsidTr="007E12AC">
        <w:trPr>
          <w:gridAfter w:val="1"/>
          <w:wAfter w:w="424" w:type="pct"/>
          <w:trHeight w:val="351"/>
          <w:jc w:val="center"/>
        </w:trPr>
        <w:tc>
          <w:tcPr>
            <w:tcW w:w="213" w:type="pct"/>
            <w:vMerge/>
          </w:tcPr>
          <w:p w14:paraId="7124120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FD396F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35268A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B85A4F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1173AF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33E641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B925C9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8F7A47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F6E24C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2F84D5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793E6B0" w14:textId="77777777" w:rsidTr="007E12AC">
        <w:trPr>
          <w:gridAfter w:val="1"/>
          <w:wAfter w:w="424" w:type="pct"/>
          <w:trHeight w:val="191"/>
          <w:jc w:val="center"/>
        </w:trPr>
        <w:tc>
          <w:tcPr>
            <w:tcW w:w="213" w:type="pct"/>
            <w:vMerge/>
          </w:tcPr>
          <w:p w14:paraId="0D6B3DB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62A41C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E2B76D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47C063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507C85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69DB9A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BE8F64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33D69E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61551F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4AF5178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33C374E" w14:textId="77777777" w:rsidTr="007E12AC">
        <w:trPr>
          <w:gridAfter w:val="1"/>
          <w:wAfter w:w="424" w:type="pct"/>
          <w:trHeight w:val="212"/>
          <w:jc w:val="center"/>
        </w:trPr>
        <w:tc>
          <w:tcPr>
            <w:tcW w:w="213" w:type="pct"/>
            <w:vMerge/>
          </w:tcPr>
          <w:p w14:paraId="4005CF9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9F8E18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BF057C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E632F9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E24F78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B393A9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D892AA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237837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6BC65C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349A019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198ECB9" w14:textId="77777777" w:rsidTr="007E12AC">
        <w:trPr>
          <w:gridAfter w:val="1"/>
          <w:wAfter w:w="424" w:type="pct"/>
          <w:trHeight w:val="263"/>
          <w:jc w:val="center"/>
        </w:trPr>
        <w:tc>
          <w:tcPr>
            <w:tcW w:w="213" w:type="pct"/>
            <w:vMerge/>
          </w:tcPr>
          <w:p w14:paraId="082274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CD51E1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6F144C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70E97FD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63 020 416,68</w:t>
            </w:r>
          </w:p>
        </w:tc>
        <w:tc>
          <w:tcPr>
            <w:tcW w:w="426" w:type="pct"/>
          </w:tcPr>
          <w:p w14:paraId="48DAD96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ED37DD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60 499 600,00</w:t>
            </w:r>
          </w:p>
        </w:tc>
        <w:tc>
          <w:tcPr>
            <w:tcW w:w="487" w:type="pct"/>
            <w:hideMark/>
          </w:tcPr>
          <w:p w14:paraId="629076A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2 520 816,68</w:t>
            </w:r>
          </w:p>
        </w:tc>
        <w:tc>
          <w:tcPr>
            <w:tcW w:w="356" w:type="pct"/>
            <w:hideMark/>
          </w:tcPr>
          <w:p w14:paraId="5B23D52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8B6259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4ECE0B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CFF064B" w14:textId="77777777" w:rsidTr="007E12AC">
        <w:trPr>
          <w:gridAfter w:val="1"/>
          <w:wAfter w:w="424" w:type="pct"/>
          <w:trHeight w:val="345"/>
          <w:jc w:val="center"/>
        </w:trPr>
        <w:tc>
          <w:tcPr>
            <w:tcW w:w="213" w:type="pct"/>
            <w:vMerge w:val="restart"/>
          </w:tcPr>
          <w:p w14:paraId="72BE61C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657" w:type="pct"/>
            <w:vMerge w:val="restart"/>
            <w:hideMark/>
          </w:tcPr>
          <w:p w14:paraId="0CB9F0B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1.2 «Капитальный ремонт водопровода В 2-2,2 от В-2-2 ПК 364+14 до с.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Шабельское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2" w:type="pct"/>
            <w:hideMark/>
          </w:tcPr>
          <w:p w14:paraId="5453E1F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3110798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40 064 583,33</w:t>
            </w:r>
          </w:p>
        </w:tc>
        <w:tc>
          <w:tcPr>
            <w:tcW w:w="426" w:type="pct"/>
          </w:tcPr>
          <w:p w14:paraId="6012FD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39D49B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38 462 000,00</w:t>
            </w:r>
          </w:p>
        </w:tc>
        <w:tc>
          <w:tcPr>
            <w:tcW w:w="487" w:type="pct"/>
            <w:hideMark/>
          </w:tcPr>
          <w:p w14:paraId="5422270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1 602 583,33</w:t>
            </w:r>
          </w:p>
        </w:tc>
        <w:tc>
          <w:tcPr>
            <w:tcW w:w="356" w:type="pct"/>
            <w:hideMark/>
          </w:tcPr>
          <w:p w14:paraId="3D403C2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6451046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работы на участках магистрального водопровода</w:t>
            </w:r>
          </w:p>
        </w:tc>
        <w:tc>
          <w:tcPr>
            <w:tcW w:w="601" w:type="pct"/>
            <w:vMerge w:val="restart"/>
            <w:hideMark/>
          </w:tcPr>
          <w:p w14:paraId="1323BC6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ЩР, МКУ МОЩР «ССЗ»</w:t>
            </w:r>
          </w:p>
        </w:tc>
      </w:tr>
      <w:tr w:rsidR="00EA5B7E" w:rsidRPr="007E12AC" w14:paraId="707CA05A" w14:textId="77777777" w:rsidTr="007E12AC">
        <w:trPr>
          <w:gridAfter w:val="1"/>
          <w:wAfter w:w="424" w:type="pct"/>
          <w:trHeight w:val="304"/>
          <w:jc w:val="center"/>
        </w:trPr>
        <w:tc>
          <w:tcPr>
            <w:tcW w:w="213" w:type="pct"/>
            <w:vMerge/>
          </w:tcPr>
          <w:p w14:paraId="3EA14D6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D23404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C66F30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74858B8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246F19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6B0152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C27B84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AD5707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9480B3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BE377E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40FA2DF" w14:textId="77777777" w:rsidTr="007E12AC">
        <w:trPr>
          <w:gridAfter w:val="1"/>
          <w:wAfter w:w="424" w:type="pct"/>
          <w:trHeight w:val="265"/>
          <w:jc w:val="center"/>
        </w:trPr>
        <w:tc>
          <w:tcPr>
            <w:tcW w:w="213" w:type="pct"/>
            <w:vMerge/>
          </w:tcPr>
          <w:p w14:paraId="7820940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4DCC49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46D9C4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2C124DE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544650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BE46E8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571C2C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849546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038020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FB1D39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94F4CD9" w14:textId="77777777" w:rsidTr="007E12AC">
        <w:trPr>
          <w:gridAfter w:val="1"/>
          <w:wAfter w:w="424" w:type="pct"/>
          <w:trHeight w:val="284"/>
          <w:jc w:val="center"/>
        </w:trPr>
        <w:tc>
          <w:tcPr>
            <w:tcW w:w="213" w:type="pct"/>
            <w:vMerge/>
          </w:tcPr>
          <w:p w14:paraId="76E81C6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195872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06E11B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39AAAF0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0,00,</w:t>
            </w:r>
          </w:p>
        </w:tc>
        <w:tc>
          <w:tcPr>
            <w:tcW w:w="426" w:type="pct"/>
          </w:tcPr>
          <w:p w14:paraId="6409DB6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9324D1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9C53DC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EE0F3B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6F33C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3C5F26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752DB00" w14:textId="77777777" w:rsidTr="007E12AC">
        <w:trPr>
          <w:gridAfter w:val="1"/>
          <w:wAfter w:w="424" w:type="pct"/>
          <w:trHeight w:val="273"/>
          <w:jc w:val="center"/>
        </w:trPr>
        <w:tc>
          <w:tcPr>
            <w:tcW w:w="213" w:type="pct"/>
            <w:vMerge/>
          </w:tcPr>
          <w:p w14:paraId="6243E7D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222EA9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08F875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D48DE1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F7BFF9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3089C9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C6C462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0CC960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3A412B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386EA23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A6745DB" w14:textId="77777777" w:rsidTr="007E12AC">
        <w:trPr>
          <w:gridAfter w:val="1"/>
          <w:wAfter w:w="424" w:type="pct"/>
          <w:trHeight w:val="327"/>
          <w:jc w:val="center"/>
        </w:trPr>
        <w:tc>
          <w:tcPr>
            <w:tcW w:w="213" w:type="pct"/>
            <w:vMerge/>
          </w:tcPr>
          <w:p w14:paraId="10A8448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258B08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F77FBB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79004D7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40 064 583,33</w:t>
            </w:r>
          </w:p>
        </w:tc>
        <w:tc>
          <w:tcPr>
            <w:tcW w:w="426" w:type="pct"/>
          </w:tcPr>
          <w:p w14:paraId="1BA8614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5A8269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38 462 000,00</w:t>
            </w:r>
          </w:p>
        </w:tc>
        <w:tc>
          <w:tcPr>
            <w:tcW w:w="487" w:type="pct"/>
            <w:hideMark/>
          </w:tcPr>
          <w:p w14:paraId="3EDCAA1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1 602 583,33</w:t>
            </w:r>
          </w:p>
        </w:tc>
        <w:tc>
          <w:tcPr>
            <w:tcW w:w="356" w:type="pct"/>
            <w:hideMark/>
          </w:tcPr>
          <w:p w14:paraId="3275581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AC2601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DED79D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E4B5F9C" w14:textId="77777777" w:rsidTr="007E12AC">
        <w:trPr>
          <w:gridAfter w:val="1"/>
          <w:wAfter w:w="424" w:type="pct"/>
          <w:trHeight w:val="225"/>
          <w:jc w:val="center"/>
        </w:trPr>
        <w:tc>
          <w:tcPr>
            <w:tcW w:w="213" w:type="pct"/>
            <w:vMerge w:val="restart"/>
          </w:tcPr>
          <w:p w14:paraId="76EFB10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4.1.3</w:t>
            </w:r>
          </w:p>
        </w:tc>
        <w:tc>
          <w:tcPr>
            <w:tcW w:w="657" w:type="pct"/>
            <w:vMerge w:val="restart"/>
            <w:hideMark/>
          </w:tcPr>
          <w:p w14:paraId="64667A6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1.3</w:t>
            </w:r>
          </w:p>
          <w:p w14:paraId="4A71E7B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«Выполнение предпроектных и  проектных работ в рамках капитального ремонта участков магистрального водопровода МВ-2-2 муниципального образования Щербиновский рай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он»</w:t>
            </w:r>
          </w:p>
        </w:tc>
        <w:tc>
          <w:tcPr>
            <w:tcW w:w="372" w:type="pct"/>
            <w:hideMark/>
          </w:tcPr>
          <w:p w14:paraId="0ED3BA8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6BA71BA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426" w:type="pct"/>
          </w:tcPr>
          <w:p w14:paraId="04DD2E1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43CE57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F3BF54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356" w:type="pct"/>
            <w:hideMark/>
          </w:tcPr>
          <w:p w14:paraId="5A3D5F9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7F89D41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</w:t>
            </w:r>
          </w:p>
          <w:p w14:paraId="6599555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проектно-сметной</w:t>
            </w:r>
          </w:p>
          <w:p w14:paraId="466B90E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документации</w:t>
            </w:r>
          </w:p>
        </w:tc>
        <w:tc>
          <w:tcPr>
            <w:tcW w:w="601" w:type="pct"/>
            <w:vMerge w:val="restart"/>
            <w:hideMark/>
          </w:tcPr>
          <w:p w14:paraId="27A2741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ЩР, МКУ МОЩР «ССЗ»</w:t>
            </w:r>
          </w:p>
        </w:tc>
      </w:tr>
      <w:tr w:rsidR="00EA5B7E" w:rsidRPr="007E12AC" w14:paraId="7FEC885A" w14:textId="77777777" w:rsidTr="007E12AC">
        <w:trPr>
          <w:gridAfter w:val="1"/>
          <w:wAfter w:w="424" w:type="pct"/>
          <w:trHeight w:val="344"/>
          <w:jc w:val="center"/>
        </w:trPr>
        <w:tc>
          <w:tcPr>
            <w:tcW w:w="213" w:type="pct"/>
            <w:vMerge/>
          </w:tcPr>
          <w:p w14:paraId="4C9F965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156BFE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80CBAE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B6B6D1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345BDA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589EB3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711694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1FFDF5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029038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079E90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36A9131" w14:textId="77777777" w:rsidTr="007E12AC">
        <w:trPr>
          <w:gridAfter w:val="1"/>
          <w:wAfter w:w="424" w:type="pct"/>
          <w:trHeight w:val="344"/>
          <w:jc w:val="center"/>
        </w:trPr>
        <w:tc>
          <w:tcPr>
            <w:tcW w:w="213" w:type="pct"/>
            <w:vMerge/>
          </w:tcPr>
          <w:p w14:paraId="3037DF5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A8066D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AF7576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5DE19EF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39CC75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099463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327FA2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FB5B21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87F08F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5C87739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8AAADB3" w14:textId="77777777" w:rsidTr="007E12AC">
        <w:trPr>
          <w:gridAfter w:val="1"/>
          <w:wAfter w:w="424" w:type="pct"/>
          <w:trHeight w:val="344"/>
          <w:jc w:val="center"/>
        </w:trPr>
        <w:tc>
          <w:tcPr>
            <w:tcW w:w="213" w:type="pct"/>
            <w:vMerge/>
          </w:tcPr>
          <w:p w14:paraId="3A50F21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E6569A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391FB3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325F298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7C8CA8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D0E768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EE52E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932ACD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81E8D0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714165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5BD137B" w14:textId="77777777" w:rsidTr="007E12AC">
        <w:trPr>
          <w:gridAfter w:val="1"/>
          <w:wAfter w:w="424" w:type="pct"/>
          <w:trHeight w:val="344"/>
          <w:jc w:val="center"/>
        </w:trPr>
        <w:tc>
          <w:tcPr>
            <w:tcW w:w="213" w:type="pct"/>
            <w:vMerge/>
          </w:tcPr>
          <w:p w14:paraId="56D6838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E814B5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133BB9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78AF92C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29F963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F53A55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6FB964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CC1538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FAE0FD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3A1EAE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7DE12A0" w14:textId="77777777" w:rsidTr="007E12AC">
        <w:trPr>
          <w:gridAfter w:val="1"/>
          <w:wAfter w:w="424" w:type="pct"/>
          <w:trHeight w:val="196"/>
          <w:jc w:val="center"/>
        </w:trPr>
        <w:tc>
          <w:tcPr>
            <w:tcW w:w="213" w:type="pct"/>
            <w:vMerge/>
          </w:tcPr>
          <w:p w14:paraId="61A129D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ECE832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38B5B6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243E09E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426" w:type="pct"/>
          </w:tcPr>
          <w:p w14:paraId="7B0DF4E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179E90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CEED0D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356" w:type="pct"/>
            <w:hideMark/>
          </w:tcPr>
          <w:p w14:paraId="10CFCE7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F312BD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6C6C755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7CEA90C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3D7D486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4.1.4</w:t>
            </w:r>
          </w:p>
        </w:tc>
        <w:tc>
          <w:tcPr>
            <w:tcW w:w="657" w:type="pct"/>
            <w:vMerge w:val="restart"/>
            <w:hideMark/>
          </w:tcPr>
          <w:p w14:paraId="0A4EC3A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1.4 «Проведение кадастровых работ с целью установления публичного сервитута, а </w:t>
            </w:r>
            <w:proofErr w:type="gramStart"/>
            <w:r w:rsidRPr="007E12AC">
              <w:rPr>
                <w:rFonts w:ascii="Times New Roman" w:hAnsi="Times New Roman"/>
                <w:sz w:val="20"/>
                <w:szCs w:val="20"/>
              </w:rPr>
              <w:t>так же</w:t>
            </w:r>
            <w:proofErr w:type="gram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 услуг по сопровождению внесения данных о публичном сервитуте в ЕГРН для водопровода от В-2-2,2 от В-2-2 ПК 364+14 до с.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Шабельское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, водопровод В1-2-2 от В-2 ПК 254-92 с. Ейское Укрепление до с.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Глафировка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, водопровод В-2-2 </w:t>
            </w:r>
          </w:p>
          <w:p w14:paraId="0AB48E4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от В 2 ПК 107+78 до с. Ейское Укрепление»</w:t>
            </w:r>
          </w:p>
        </w:tc>
        <w:tc>
          <w:tcPr>
            <w:tcW w:w="372" w:type="pct"/>
            <w:hideMark/>
          </w:tcPr>
          <w:p w14:paraId="4BC3CF0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31EA1C1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426" w:type="pct"/>
          </w:tcPr>
          <w:p w14:paraId="7D44119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764B8E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E1591E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356" w:type="pct"/>
            <w:hideMark/>
          </w:tcPr>
          <w:p w14:paraId="0C8A9ED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3CFD3F4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Проведение кадастровых работ с целю установления публичного сервитута</w:t>
            </w:r>
          </w:p>
        </w:tc>
        <w:tc>
          <w:tcPr>
            <w:tcW w:w="601" w:type="pct"/>
            <w:vMerge w:val="restart"/>
            <w:hideMark/>
          </w:tcPr>
          <w:p w14:paraId="5A70789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ЩР, МКУ МОЩР «ССЗ»</w:t>
            </w:r>
          </w:p>
        </w:tc>
      </w:tr>
      <w:tr w:rsidR="00EA5B7E" w:rsidRPr="007E12AC" w14:paraId="1B6B4C17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E37FEB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5326AC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A37EB2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4E45F9B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14:paraId="6D8A79C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46F01B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1A1A0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09057B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C81A68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64DD5DF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98C0FFD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7E52C30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810D7F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93A9C8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68932F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19B8A4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714A21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D9BB74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9D2238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DAA206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62A9DCE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790C97B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7D4E2BB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AF0A86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D7A7BC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1EEB1F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D21001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60D89B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068E1A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2A5E25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0E9FF0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2BEA537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28E155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688E637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989A97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137E62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0885DD9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2926E9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6A8E84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8E2B9D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D0037B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C66FDD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4624F31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C33409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6FD4901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8A920D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B5CD70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53B11C7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426" w:type="pct"/>
          </w:tcPr>
          <w:p w14:paraId="4C9E495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F7154D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9D0B71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356" w:type="pct"/>
            <w:hideMark/>
          </w:tcPr>
          <w:p w14:paraId="070BBD8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871A56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6AE41CD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1E63A8A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6540DA3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4.1.5</w:t>
            </w:r>
          </w:p>
        </w:tc>
        <w:tc>
          <w:tcPr>
            <w:tcW w:w="657" w:type="pct"/>
            <w:vMerge w:val="restart"/>
            <w:hideMark/>
          </w:tcPr>
          <w:p w14:paraId="040013CD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1.5 «Капитальный ремонт водопровода В-2-2 от В 2 ПК 107+78 до с. Ейское Укрепление»</w:t>
            </w:r>
          </w:p>
          <w:p w14:paraId="12044C3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9EC519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0A02DA8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A85801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E9014E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87DAE6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898041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2AE12D4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работы на участках магистрального водопровода</w:t>
            </w:r>
          </w:p>
        </w:tc>
        <w:tc>
          <w:tcPr>
            <w:tcW w:w="601" w:type="pct"/>
            <w:vMerge w:val="restart"/>
            <w:hideMark/>
          </w:tcPr>
          <w:p w14:paraId="1B922D7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ЩР, МКУ МОЩР «ССЗ»</w:t>
            </w:r>
          </w:p>
        </w:tc>
      </w:tr>
      <w:tr w:rsidR="00EA5B7E" w:rsidRPr="007E12AC" w14:paraId="4C4FA507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860AEF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02492E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62517C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280D7E3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92 876 500,00</w:t>
            </w:r>
          </w:p>
        </w:tc>
        <w:tc>
          <w:tcPr>
            <w:tcW w:w="426" w:type="pct"/>
          </w:tcPr>
          <w:p w14:paraId="28B0CFA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48 006 200,00</w:t>
            </w:r>
          </w:p>
        </w:tc>
        <w:tc>
          <w:tcPr>
            <w:tcW w:w="444" w:type="pct"/>
            <w:hideMark/>
          </w:tcPr>
          <w:p w14:paraId="221BB98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44 405 800,00</w:t>
            </w:r>
          </w:p>
        </w:tc>
        <w:tc>
          <w:tcPr>
            <w:tcW w:w="487" w:type="pct"/>
            <w:hideMark/>
          </w:tcPr>
          <w:p w14:paraId="1CAA155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464 500,00</w:t>
            </w:r>
          </w:p>
        </w:tc>
        <w:tc>
          <w:tcPr>
            <w:tcW w:w="356" w:type="pct"/>
            <w:hideMark/>
          </w:tcPr>
          <w:p w14:paraId="440075A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0AE6E7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1ED0D38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72F13957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67AE63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3DEC2A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3DEE92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39A408A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4ED26C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8F5123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CC84F6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B9AD54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DF584F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2EFB1F6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23BC9C0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B31A6E8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ADCE62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7753D4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7BCBCF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EAA000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AD11F5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3ACD31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82A8B3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32ACA6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3BA428C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663DA1A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15BA948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1E1E78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27BD4A6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2399BD6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C03A46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2C7060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83EB84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931043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87B8C4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06C1083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EAC85E8" w14:textId="77777777" w:rsidTr="007E12AC">
        <w:trPr>
          <w:gridAfter w:val="1"/>
          <w:wAfter w:w="424" w:type="pct"/>
          <w:trHeight w:val="179"/>
          <w:jc w:val="center"/>
        </w:trPr>
        <w:tc>
          <w:tcPr>
            <w:tcW w:w="213" w:type="pct"/>
            <w:vMerge/>
          </w:tcPr>
          <w:p w14:paraId="2FB2E7E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D77FF5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F8C2FD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014D0A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92 876 500,00</w:t>
            </w:r>
          </w:p>
        </w:tc>
        <w:tc>
          <w:tcPr>
            <w:tcW w:w="426" w:type="pct"/>
          </w:tcPr>
          <w:p w14:paraId="7996813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48 006 200,00</w:t>
            </w:r>
          </w:p>
        </w:tc>
        <w:tc>
          <w:tcPr>
            <w:tcW w:w="444" w:type="pct"/>
            <w:hideMark/>
          </w:tcPr>
          <w:p w14:paraId="1DE9262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44 405 800,00</w:t>
            </w:r>
          </w:p>
        </w:tc>
        <w:tc>
          <w:tcPr>
            <w:tcW w:w="487" w:type="pct"/>
            <w:hideMark/>
          </w:tcPr>
          <w:p w14:paraId="14697F1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464 500,00</w:t>
            </w:r>
          </w:p>
        </w:tc>
        <w:tc>
          <w:tcPr>
            <w:tcW w:w="356" w:type="pct"/>
            <w:hideMark/>
          </w:tcPr>
          <w:p w14:paraId="2E3E1FF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05C91C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1A50893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3CE1119A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5B99CBF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4.1.6</w:t>
            </w:r>
          </w:p>
        </w:tc>
        <w:tc>
          <w:tcPr>
            <w:tcW w:w="657" w:type="pct"/>
            <w:vMerge w:val="restart"/>
            <w:hideMark/>
          </w:tcPr>
          <w:p w14:paraId="36332697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Мероприятие № 1.6</w:t>
            </w:r>
          </w:p>
          <w:p w14:paraId="635C307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«Корректировка </w:t>
            </w:r>
            <w:proofErr w:type="spellStart"/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проектно</w:t>
            </w:r>
            <w:proofErr w:type="spellEnd"/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– сметной документации, проведение государственной экспертизы по объекту: «Капитальный ремонт водопровода В-2-2 от В 2 ПК 107+78 до с. Ейское Укрепление»</w:t>
            </w:r>
          </w:p>
        </w:tc>
        <w:tc>
          <w:tcPr>
            <w:tcW w:w="372" w:type="pct"/>
            <w:hideMark/>
          </w:tcPr>
          <w:p w14:paraId="62BD301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0EEB6FF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932859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223B89D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61238F0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C324FB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2129E3D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</w:t>
            </w:r>
          </w:p>
          <w:p w14:paraId="5F16BBA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проектно-сметной</w:t>
            </w:r>
          </w:p>
          <w:p w14:paraId="062A860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документации, получение положительного заключения экспертизы</w:t>
            </w:r>
          </w:p>
        </w:tc>
        <w:tc>
          <w:tcPr>
            <w:tcW w:w="601" w:type="pct"/>
            <w:vMerge w:val="restart"/>
            <w:hideMark/>
          </w:tcPr>
          <w:p w14:paraId="2864C4D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ЩР, МКУ МОЩР «ССЗ»</w:t>
            </w:r>
          </w:p>
        </w:tc>
      </w:tr>
      <w:tr w:rsidR="00EA5B7E" w:rsidRPr="007E12AC" w14:paraId="0986FB83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16D071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EB564B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FE5307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5680645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598 000,00</w:t>
            </w:r>
          </w:p>
        </w:tc>
        <w:tc>
          <w:tcPr>
            <w:tcW w:w="426" w:type="pct"/>
          </w:tcPr>
          <w:p w14:paraId="1696897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2825747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3FF22DA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598 000,00</w:t>
            </w:r>
          </w:p>
        </w:tc>
        <w:tc>
          <w:tcPr>
            <w:tcW w:w="356" w:type="pct"/>
            <w:hideMark/>
          </w:tcPr>
          <w:p w14:paraId="48CE6ED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27FA5D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6609301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591A16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1A6B8E8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B48BFB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0F0B3EB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D32F4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6D3BF3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745C4BA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13CED38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095D31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ED0B6B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77FD256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4CB6786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7EE8A8C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E9FD06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409FD4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5E46065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F6E6CB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0A4D369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4F33383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B0039C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2B61A3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2F1827A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338E3F2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F34EFF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CE7931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B023BC2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7FBB650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320B34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288AD24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70B1068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254D0C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ADAF4E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5CF2371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5770EAD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488D8C4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94BB06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7BB17C3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0F8B8476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598 000,00</w:t>
            </w:r>
          </w:p>
        </w:tc>
        <w:tc>
          <w:tcPr>
            <w:tcW w:w="426" w:type="pct"/>
          </w:tcPr>
          <w:p w14:paraId="7665569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28B6DF4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0A9F8DB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598 000,00</w:t>
            </w:r>
          </w:p>
        </w:tc>
        <w:tc>
          <w:tcPr>
            <w:tcW w:w="356" w:type="pct"/>
            <w:hideMark/>
          </w:tcPr>
          <w:p w14:paraId="260C7BC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47F6248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48E49D6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7C17FB5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437AB44D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4.1.7</w:t>
            </w:r>
          </w:p>
        </w:tc>
        <w:tc>
          <w:tcPr>
            <w:tcW w:w="657" w:type="pct"/>
            <w:vMerge w:val="restart"/>
            <w:hideMark/>
          </w:tcPr>
          <w:p w14:paraId="5563C351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2"/>
                <w:sz w:val="20"/>
                <w:szCs w:val="20"/>
              </w:rPr>
              <w:t>Мероприятие№1.7</w:t>
            </w:r>
          </w:p>
          <w:p w14:paraId="6F48CFF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2"/>
                <w:sz w:val="20"/>
                <w:szCs w:val="20"/>
              </w:rPr>
              <w:t>««Проведение кадастровых работ текстового и графического описания местополо</w:t>
            </w:r>
            <w:r w:rsidRPr="007E12AC">
              <w:rPr>
                <w:rFonts w:ascii="Times New Roman" w:hAnsi="Times New Roman"/>
                <w:spacing w:val="-22"/>
                <w:sz w:val="20"/>
                <w:szCs w:val="20"/>
              </w:rPr>
              <w:lastRenderedPageBreak/>
              <w:t>жения границ зон действия публичного сервитута, а так же услуг по сопровождению внесения данных о публичном сервитуте в ЕГРН для размещения объектов для водопровода В-1-1 (часть от ПК-00+00 до ПК-155+10), водовода от В-1 ПК 155+10 до х. Красный Дар, водовода В-1-1 (часть от ПК 155+10 до с. Екатериновка»</w:t>
            </w:r>
          </w:p>
        </w:tc>
        <w:tc>
          <w:tcPr>
            <w:tcW w:w="372" w:type="pct"/>
            <w:hideMark/>
          </w:tcPr>
          <w:p w14:paraId="57602DB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1FC7D69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07F853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47276C1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4E69D27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CBD117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0C535547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Проведение кадастровых работ текстового и графического описа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ния местоположения границ зон действия публичного сервитута</w:t>
            </w:r>
          </w:p>
        </w:tc>
        <w:tc>
          <w:tcPr>
            <w:tcW w:w="601" w:type="pct"/>
            <w:vMerge w:val="restart"/>
            <w:hideMark/>
          </w:tcPr>
          <w:p w14:paraId="73FB38D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МО ЩР, МКУ МОЩР «ССЗ»</w:t>
            </w:r>
          </w:p>
        </w:tc>
      </w:tr>
      <w:tr w:rsidR="00EA5B7E" w:rsidRPr="007E12AC" w14:paraId="722CA88B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54CFB5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5527E50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8C490C4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47F2708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247 981,36</w:t>
            </w:r>
          </w:p>
        </w:tc>
        <w:tc>
          <w:tcPr>
            <w:tcW w:w="426" w:type="pct"/>
          </w:tcPr>
          <w:p w14:paraId="3AD446F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7CB3034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7A910E8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247 981,36</w:t>
            </w:r>
          </w:p>
        </w:tc>
        <w:tc>
          <w:tcPr>
            <w:tcW w:w="356" w:type="pct"/>
            <w:hideMark/>
          </w:tcPr>
          <w:p w14:paraId="29E6841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B6651B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6F5A319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5C272FC4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64ADC1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0EA91CE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1E88D29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017C4B8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869D6E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2F662E7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7E125D31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18E18F3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35FF2F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72F92C5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160231D2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66605F85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A3D720C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24CEC15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1C09C489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DC58C9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5EB062D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2FCD8D7B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BB96F5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3F042C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033EA9BC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B7E" w:rsidRPr="007E12AC" w14:paraId="0753416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6D3DF25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C862AFF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22C788A" w14:textId="77777777" w:rsidR="00EA5B7E" w:rsidRPr="007E12AC" w:rsidRDefault="00EA5B7E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3F19225F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24860FE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6DBDB8E0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hideMark/>
          </w:tcPr>
          <w:p w14:paraId="226A69F4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76F83CA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C1FC788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2A367C82" w14:textId="77777777" w:rsidR="00EA5B7E" w:rsidRPr="007E12AC" w:rsidRDefault="00EA5B7E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56CEDE5" w14:textId="77777777" w:rsidTr="007E12AC">
        <w:trPr>
          <w:trHeight w:val="154"/>
          <w:jc w:val="center"/>
        </w:trPr>
        <w:tc>
          <w:tcPr>
            <w:tcW w:w="213" w:type="pct"/>
            <w:vMerge/>
          </w:tcPr>
          <w:p w14:paraId="1FFFB18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F4B587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88DE32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765087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247 981,36</w:t>
            </w:r>
          </w:p>
        </w:tc>
        <w:tc>
          <w:tcPr>
            <w:tcW w:w="426" w:type="pct"/>
          </w:tcPr>
          <w:p w14:paraId="0A6AC0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4" w:type="pct"/>
            <w:hideMark/>
          </w:tcPr>
          <w:p w14:paraId="3C60D1A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7" w:type="pct"/>
            <w:vAlign w:val="center"/>
            <w:hideMark/>
          </w:tcPr>
          <w:p w14:paraId="695788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6" w:type="pct"/>
            <w:hideMark/>
          </w:tcPr>
          <w:p w14:paraId="5E10DD8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pct"/>
            <w:vMerge/>
            <w:hideMark/>
          </w:tcPr>
          <w:p w14:paraId="480F451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  <w:hideMark/>
          </w:tcPr>
          <w:p w14:paraId="0CDA039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22C83383" w14:textId="77777777" w:rsidR="007E12AC" w:rsidRPr="007E12AC" w:rsidRDefault="007E12AC">
            <w:pPr>
              <w:rPr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E12AC" w:rsidRPr="007E12AC" w14:paraId="59A0DE0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6EEF6B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657" w:type="pct"/>
            <w:vMerge w:val="restart"/>
            <w:hideMark/>
          </w:tcPr>
          <w:p w14:paraId="71EB553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"/>
                <w:sz w:val="20"/>
                <w:szCs w:val="20"/>
              </w:rPr>
              <w:t>Мероприятие № 2 «Организация водоснабжения населения (проведение ремонтных работ на участках разводящих сетей сельских поселений Щербиновского района»</w:t>
            </w:r>
          </w:p>
        </w:tc>
        <w:tc>
          <w:tcPr>
            <w:tcW w:w="372" w:type="pct"/>
            <w:hideMark/>
          </w:tcPr>
          <w:p w14:paraId="6C30604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16E9E95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6A9AA5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5F794A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60DCEF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AC991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11DED4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Ремонтные работы на участках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разводящих сетей сельских поселений</w:t>
            </w:r>
          </w:p>
        </w:tc>
        <w:tc>
          <w:tcPr>
            <w:tcW w:w="601" w:type="pct"/>
            <w:vMerge w:val="restart"/>
            <w:hideMark/>
          </w:tcPr>
          <w:p w14:paraId="2C8D20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3D1B41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2D62207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B7180B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C64AB3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D099E5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550D753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84 033 648,00</w:t>
            </w:r>
          </w:p>
        </w:tc>
        <w:tc>
          <w:tcPr>
            <w:tcW w:w="426" w:type="pct"/>
          </w:tcPr>
          <w:p w14:paraId="005746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41 870 000,00</w:t>
            </w:r>
          </w:p>
        </w:tc>
        <w:tc>
          <w:tcPr>
            <w:tcW w:w="444" w:type="pct"/>
            <w:hideMark/>
          </w:tcPr>
          <w:p w14:paraId="2F3E55E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38 729 800,00</w:t>
            </w:r>
          </w:p>
        </w:tc>
        <w:tc>
          <w:tcPr>
            <w:tcW w:w="487" w:type="pct"/>
            <w:hideMark/>
          </w:tcPr>
          <w:p w14:paraId="057336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FEF2C8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3 433 848,00</w:t>
            </w:r>
          </w:p>
        </w:tc>
        <w:tc>
          <w:tcPr>
            <w:tcW w:w="576" w:type="pct"/>
            <w:vMerge/>
            <w:hideMark/>
          </w:tcPr>
          <w:p w14:paraId="058B3F6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A0B695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A425846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5BE429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B08C9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B26CFD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1AFF9E7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13 367 240,00</w:t>
            </w:r>
          </w:p>
        </w:tc>
        <w:tc>
          <w:tcPr>
            <w:tcW w:w="426" w:type="pct"/>
          </w:tcPr>
          <w:p w14:paraId="5B6EA90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6 909 300,00</w:t>
            </w:r>
          </w:p>
        </w:tc>
        <w:tc>
          <w:tcPr>
            <w:tcW w:w="444" w:type="pct"/>
            <w:hideMark/>
          </w:tcPr>
          <w:p w14:paraId="3F571F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6 391 100,00</w:t>
            </w:r>
          </w:p>
        </w:tc>
        <w:tc>
          <w:tcPr>
            <w:tcW w:w="487" w:type="pct"/>
            <w:hideMark/>
          </w:tcPr>
          <w:p w14:paraId="0C67EBA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9C8F0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66 840,00</w:t>
            </w:r>
          </w:p>
        </w:tc>
        <w:tc>
          <w:tcPr>
            <w:tcW w:w="576" w:type="pct"/>
            <w:vMerge/>
            <w:hideMark/>
          </w:tcPr>
          <w:p w14:paraId="7CC19E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AE2CF9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96EF69A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E416AC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EA9CC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30E88E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5FA7AA5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130 303 100,00</w:t>
            </w:r>
          </w:p>
        </w:tc>
        <w:tc>
          <w:tcPr>
            <w:tcW w:w="426" w:type="pct"/>
          </w:tcPr>
          <w:p w14:paraId="3E3F897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44" w:type="pct"/>
            <w:hideMark/>
          </w:tcPr>
          <w:p w14:paraId="268905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62 300 100,00</w:t>
            </w:r>
          </w:p>
        </w:tc>
        <w:tc>
          <w:tcPr>
            <w:tcW w:w="487" w:type="pct"/>
            <w:hideMark/>
          </w:tcPr>
          <w:p w14:paraId="71A6C6F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356" w:type="pct"/>
            <w:hideMark/>
          </w:tcPr>
          <w:p w14:paraId="262BDC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BAE75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ECC29D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A1CD22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0F73A6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7884D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3197C0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13B90F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D93DF3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CE617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22B9B0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DE7B5C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D36A49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455C96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A48CEA7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4EB6280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D2AB84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AEBB7C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2FF56A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227 703 988,00</w:t>
            </w:r>
          </w:p>
        </w:tc>
        <w:tc>
          <w:tcPr>
            <w:tcW w:w="426" w:type="pct"/>
          </w:tcPr>
          <w:p w14:paraId="74F0DB7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2"/>
                <w:sz w:val="20"/>
                <w:szCs w:val="20"/>
              </w:rPr>
              <w:t>116 130 700,00</w:t>
            </w:r>
          </w:p>
        </w:tc>
        <w:tc>
          <w:tcPr>
            <w:tcW w:w="444" w:type="pct"/>
            <w:hideMark/>
          </w:tcPr>
          <w:p w14:paraId="571F5C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107 421 000,00</w:t>
            </w:r>
          </w:p>
        </w:tc>
        <w:tc>
          <w:tcPr>
            <w:tcW w:w="487" w:type="pct"/>
            <w:hideMark/>
          </w:tcPr>
          <w:p w14:paraId="692DCF8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356" w:type="pct"/>
            <w:hideMark/>
          </w:tcPr>
          <w:p w14:paraId="1D8067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3 500 688,00</w:t>
            </w:r>
          </w:p>
        </w:tc>
        <w:tc>
          <w:tcPr>
            <w:tcW w:w="576" w:type="pct"/>
            <w:vMerge/>
            <w:hideMark/>
          </w:tcPr>
          <w:p w14:paraId="6221E98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A0844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7EEEE2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162CA9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4.2.1</w:t>
            </w:r>
          </w:p>
        </w:tc>
        <w:tc>
          <w:tcPr>
            <w:tcW w:w="657" w:type="pct"/>
            <w:vMerge w:val="restart"/>
            <w:hideMark/>
          </w:tcPr>
          <w:p w14:paraId="4A82607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2.1 «Капитальный ремонт водопроводных сетей, расположенных по адресу: Краснодарский край, Щербиновский район, станица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Новощербиновская</w:t>
            </w:r>
            <w:proofErr w:type="spellEnd"/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»</w:t>
            </w:r>
          </w:p>
        </w:tc>
        <w:tc>
          <w:tcPr>
            <w:tcW w:w="372" w:type="pct"/>
            <w:hideMark/>
          </w:tcPr>
          <w:p w14:paraId="06BCBF3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12000A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6971E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E6EBD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97B212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3B375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66BF53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Ремонтные работы на участках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разводящих сетей сельских поселений</w:t>
            </w:r>
          </w:p>
        </w:tc>
        <w:tc>
          <w:tcPr>
            <w:tcW w:w="601" w:type="pct"/>
            <w:vMerge w:val="restart"/>
            <w:hideMark/>
          </w:tcPr>
          <w:p w14:paraId="55043EC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1EE87C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B7B80E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4334B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ED6C9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1066F2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7EE382B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21 096 687,00</w:t>
            </w:r>
          </w:p>
        </w:tc>
        <w:tc>
          <w:tcPr>
            <w:tcW w:w="426" w:type="pct"/>
          </w:tcPr>
          <w:p w14:paraId="791B566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10 904 100,00</w:t>
            </w:r>
          </w:p>
        </w:tc>
        <w:tc>
          <w:tcPr>
            <w:tcW w:w="444" w:type="pct"/>
            <w:hideMark/>
          </w:tcPr>
          <w:p w14:paraId="28CE09F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10 086 300,00</w:t>
            </w:r>
          </w:p>
        </w:tc>
        <w:tc>
          <w:tcPr>
            <w:tcW w:w="487" w:type="pct"/>
            <w:hideMark/>
          </w:tcPr>
          <w:p w14:paraId="036198F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235C06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106 287,00</w:t>
            </w:r>
          </w:p>
        </w:tc>
        <w:tc>
          <w:tcPr>
            <w:tcW w:w="576" w:type="pct"/>
            <w:vMerge/>
            <w:hideMark/>
          </w:tcPr>
          <w:p w14:paraId="732206C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7B69F8D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9D17694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C0D1E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E54DC6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898BDC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16B54B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40BBC7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14AA7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80229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60DEAA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EEF751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36CA3B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FFA6396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13BED0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A4242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AEE8BF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2C7BE5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81DAC6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56C373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38F61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EAD4B6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9322A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4933F9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FEA10EC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3CB37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60AD09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7F15B3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146355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D7805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0684B0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C1409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7C488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9AA99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0D900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15556E5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519830D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6973CF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30AAFC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C06ACF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21 096 687,00</w:t>
            </w:r>
          </w:p>
        </w:tc>
        <w:tc>
          <w:tcPr>
            <w:tcW w:w="426" w:type="pct"/>
          </w:tcPr>
          <w:p w14:paraId="3726CF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10 904 100,00</w:t>
            </w:r>
          </w:p>
        </w:tc>
        <w:tc>
          <w:tcPr>
            <w:tcW w:w="444" w:type="pct"/>
            <w:hideMark/>
          </w:tcPr>
          <w:p w14:paraId="66F0B3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10 086 300,00</w:t>
            </w:r>
          </w:p>
        </w:tc>
        <w:tc>
          <w:tcPr>
            <w:tcW w:w="487" w:type="pct"/>
            <w:hideMark/>
          </w:tcPr>
          <w:p w14:paraId="3B1AC8D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D96D6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106 287,00</w:t>
            </w:r>
          </w:p>
        </w:tc>
        <w:tc>
          <w:tcPr>
            <w:tcW w:w="576" w:type="pct"/>
            <w:vMerge/>
            <w:hideMark/>
          </w:tcPr>
          <w:p w14:paraId="6EBCB2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81B7B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45FB0BF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31F34B9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4.2.2</w:t>
            </w:r>
          </w:p>
        </w:tc>
        <w:tc>
          <w:tcPr>
            <w:tcW w:w="657" w:type="pct"/>
            <w:vMerge w:val="restart"/>
            <w:hideMark/>
          </w:tcPr>
          <w:p w14:paraId="5DA77C6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2.2 «Капитальный ремонт водопроводных сетей, расположенных по адресу: Краснодарский край, Щербиновский район, поселок Щербиновский»</w:t>
            </w:r>
          </w:p>
        </w:tc>
        <w:tc>
          <w:tcPr>
            <w:tcW w:w="372" w:type="pct"/>
            <w:hideMark/>
          </w:tcPr>
          <w:p w14:paraId="7D5C5D1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5B6D69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F64A64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34C3B0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E8237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48D1C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548AA3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Ремонтные работы на участках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разводящих сетей сельских поселений</w:t>
            </w:r>
          </w:p>
        </w:tc>
        <w:tc>
          <w:tcPr>
            <w:tcW w:w="601" w:type="pct"/>
            <w:vMerge w:val="restart"/>
            <w:hideMark/>
          </w:tcPr>
          <w:p w14:paraId="65A6B9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482D13D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8DBEB3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660C505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17352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037A9B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276966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19 684 100,00</w:t>
            </w:r>
          </w:p>
        </w:tc>
        <w:tc>
          <w:tcPr>
            <w:tcW w:w="426" w:type="pct"/>
          </w:tcPr>
          <w:p w14:paraId="0A754A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10 174 300,00</w:t>
            </w:r>
          </w:p>
        </w:tc>
        <w:tc>
          <w:tcPr>
            <w:tcW w:w="444" w:type="pct"/>
            <w:hideMark/>
          </w:tcPr>
          <w:p w14:paraId="50A4FEF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9 411 300,00</w:t>
            </w:r>
          </w:p>
        </w:tc>
        <w:tc>
          <w:tcPr>
            <w:tcW w:w="487" w:type="pct"/>
            <w:hideMark/>
          </w:tcPr>
          <w:p w14:paraId="64D684E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4B561B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98 500,00</w:t>
            </w:r>
          </w:p>
        </w:tc>
        <w:tc>
          <w:tcPr>
            <w:tcW w:w="576" w:type="pct"/>
            <w:vMerge/>
            <w:hideMark/>
          </w:tcPr>
          <w:p w14:paraId="0D7294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7FB6F4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5B3901F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17DB9A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ECDE9E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C926D4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3876FF0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8229F4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344A08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ACE8CE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0FFF5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6856D5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7BFD74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576B7B3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74ACC55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31C3A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D0D948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5D06DC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B4F7AF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32CCE3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8F0CD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91060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45442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0F770E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DBCEC59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167244D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8C8AF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5F8D3D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35E4B16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176C0B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3CD0A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C11C8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14D5D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0168A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BD7B80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61FC54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23C3BE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76055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5B114A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65728BC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19 684 100,00</w:t>
            </w:r>
          </w:p>
        </w:tc>
        <w:tc>
          <w:tcPr>
            <w:tcW w:w="426" w:type="pct"/>
          </w:tcPr>
          <w:p w14:paraId="76686E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10 174 300,00</w:t>
            </w:r>
          </w:p>
        </w:tc>
        <w:tc>
          <w:tcPr>
            <w:tcW w:w="444" w:type="pct"/>
            <w:hideMark/>
          </w:tcPr>
          <w:p w14:paraId="1F6B2E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9 411 300,00</w:t>
            </w:r>
          </w:p>
        </w:tc>
        <w:tc>
          <w:tcPr>
            <w:tcW w:w="487" w:type="pct"/>
            <w:hideMark/>
          </w:tcPr>
          <w:p w14:paraId="6DDB39A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E3E952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98 500,00</w:t>
            </w:r>
          </w:p>
        </w:tc>
        <w:tc>
          <w:tcPr>
            <w:tcW w:w="576" w:type="pct"/>
            <w:vMerge/>
            <w:hideMark/>
          </w:tcPr>
          <w:p w14:paraId="11EDC87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A309DB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B016F4E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6BDF42E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4.2.3</w:t>
            </w:r>
          </w:p>
        </w:tc>
        <w:tc>
          <w:tcPr>
            <w:tcW w:w="657" w:type="pct"/>
            <w:vMerge w:val="restart"/>
            <w:hideMark/>
          </w:tcPr>
          <w:p w14:paraId="6F166E2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2.3 «Капитальный ремонт водопроводных сетей, расположенных по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адресу: Краснодарский край, Щербиновский район, станица Старощербиновская»</w:t>
            </w:r>
          </w:p>
          <w:p w14:paraId="4A8CF76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1CFD1D6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355D446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616947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2024 </w:t>
            </w:r>
          </w:p>
          <w:p w14:paraId="3B4A59A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2E5ED7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76CF7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A4F56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0AB4C4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69B1B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177670A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Ремонтные работы на участках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разводящих сетей сельских поселений</w:t>
            </w:r>
          </w:p>
        </w:tc>
        <w:tc>
          <w:tcPr>
            <w:tcW w:w="601" w:type="pct"/>
            <w:vMerge w:val="restart"/>
            <w:hideMark/>
          </w:tcPr>
          <w:p w14:paraId="35CC2EF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753205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4C024E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117B6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5B61C4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667570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14:paraId="5583CC0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3C3783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43 252 861,00</w:t>
            </w:r>
          </w:p>
        </w:tc>
        <w:tc>
          <w:tcPr>
            <w:tcW w:w="426" w:type="pct"/>
          </w:tcPr>
          <w:p w14:paraId="38BEDC5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20 791 600,00</w:t>
            </w:r>
          </w:p>
        </w:tc>
        <w:tc>
          <w:tcPr>
            <w:tcW w:w="444" w:type="pct"/>
            <w:hideMark/>
          </w:tcPr>
          <w:p w14:paraId="0D16E1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19 232 200,00</w:t>
            </w:r>
          </w:p>
        </w:tc>
        <w:tc>
          <w:tcPr>
            <w:tcW w:w="487" w:type="pct"/>
            <w:hideMark/>
          </w:tcPr>
          <w:p w14:paraId="41CEF51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B9D0E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3 229 061,00</w:t>
            </w:r>
          </w:p>
        </w:tc>
        <w:tc>
          <w:tcPr>
            <w:tcW w:w="576" w:type="pct"/>
            <w:vMerge/>
            <w:hideMark/>
          </w:tcPr>
          <w:p w14:paraId="134FB47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73C9EE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D3DCE5D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7A537F8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04FB2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C71B1C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  <w:p w14:paraId="70BDB04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38215CB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13 367 240,00</w:t>
            </w:r>
          </w:p>
        </w:tc>
        <w:tc>
          <w:tcPr>
            <w:tcW w:w="426" w:type="pct"/>
          </w:tcPr>
          <w:p w14:paraId="72EF34F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6 909 300,00</w:t>
            </w:r>
          </w:p>
        </w:tc>
        <w:tc>
          <w:tcPr>
            <w:tcW w:w="444" w:type="pct"/>
            <w:hideMark/>
          </w:tcPr>
          <w:p w14:paraId="5DD0E3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6 391 100,00</w:t>
            </w:r>
          </w:p>
        </w:tc>
        <w:tc>
          <w:tcPr>
            <w:tcW w:w="487" w:type="pct"/>
            <w:hideMark/>
          </w:tcPr>
          <w:p w14:paraId="31C47AB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9A4E8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8"/>
                <w:sz w:val="20"/>
                <w:szCs w:val="20"/>
              </w:rPr>
              <w:t>66 840 0,00</w:t>
            </w:r>
          </w:p>
        </w:tc>
        <w:tc>
          <w:tcPr>
            <w:tcW w:w="576" w:type="pct"/>
            <w:vMerge/>
            <w:hideMark/>
          </w:tcPr>
          <w:p w14:paraId="267AE8F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447B02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45AF8FD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722AB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82719B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F126DA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  <w:p w14:paraId="51066AC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7E3B21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130 303 100,00</w:t>
            </w:r>
          </w:p>
        </w:tc>
        <w:tc>
          <w:tcPr>
            <w:tcW w:w="426" w:type="pct"/>
          </w:tcPr>
          <w:p w14:paraId="3D7FD5E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44" w:type="pct"/>
            <w:hideMark/>
          </w:tcPr>
          <w:p w14:paraId="6C3CF81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62 300 100,00</w:t>
            </w:r>
          </w:p>
        </w:tc>
        <w:tc>
          <w:tcPr>
            <w:tcW w:w="487" w:type="pct"/>
            <w:hideMark/>
          </w:tcPr>
          <w:p w14:paraId="7A079FD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356" w:type="pct"/>
            <w:hideMark/>
          </w:tcPr>
          <w:p w14:paraId="118CE2F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4ECC7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AB106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587EA7A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510ED4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0F4933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1C0E37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  <w:p w14:paraId="5FE2824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0FACAC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E729D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DFEA70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D5991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027285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9423E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1D65CD7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8C8F95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2A3B368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CA74AE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8F08D4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3F68BA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186 923 201,00</w:t>
            </w:r>
          </w:p>
        </w:tc>
        <w:tc>
          <w:tcPr>
            <w:tcW w:w="426" w:type="pct"/>
          </w:tcPr>
          <w:p w14:paraId="2FB770A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95 052 300,00</w:t>
            </w:r>
          </w:p>
        </w:tc>
        <w:tc>
          <w:tcPr>
            <w:tcW w:w="444" w:type="pct"/>
            <w:hideMark/>
          </w:tcPr>
          <w:p w14:paraId="2B6972E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87 923 400,00</w:t>
            </w:r>
          </w:p>
        </w:tc>
        <w:tc>
          <w:tcPr>
            <w:tcW w:w="487" w:type="pct"/>
            <w:hideMark/>
          </w:tcPr>
          <w:p w14:paraId="076A2F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356" w:type="pct"/>
            <w:hideMark/>
          </w:tcPr>
          <w:p w14:paraId="0FBF9A2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3 295 901,00</w:t>
            </w:r>
          </w:p>
        </w:tc>
        <w:tc>
          <w:tcPr>
            <w:tcW w:w="576" w:type="pct"/>
            <w:vMerge/>
            <w:hideMark/>
          </w:tcPr>
          <w:p w14:paraId="4488DE0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1BB48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8E746D5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711147E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657" w:type="pct"/>
            <w:vMerge w:val="restart"/>
            <w:hideMark/>
          </w:tcPr>
          <w:p w14:paraId="3F01557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3</w:t>
            </w:r>
          </w:p>
          <w:p w14:paraId="3137C41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«Организация водоснабжения населения (проведение ремонтных работ на участках подводящих сетей сельских поселений Щербиновского района»</w:t>
            </w:r>
          </w:p>
          <w:p w14:paraId="436B743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72" w:type="pct"/>
            <w:hideMark/>
          </w:tcPr>
          <w:p w14:paraId="0C570AA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023F54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28730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76F265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E1EAC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9CF5C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131C26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Подготовка документации на оказание услуг по изготовлению топографической съемки, проектной документации, рабочей и сметной документации на объект</w:t>
            </w:r>
          </w:p>
        </w:tc>
        <w:tc>
          <w:tcPr>
            <w:tcW w:w="601" w:type="pct"/>
            <w:vMerge w:val="restart"/>
            <w:hideMark/>
          </w:tcPr>
          <w:p w14:paraId="3A00458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3777C5A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0FB1A4F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2B9509B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FA244A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F30F46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741D6B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6 909 719,64</w:t>
            </w:r>
          </w:p>
        </w:tc>
        <w:tc>
          <w:tcPr>
            <w:tcW w:w="426" w:type="pct"/>
          </w:tcPr>
          <w:p w14:paraId="27AC94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2DCB5C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83593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6 909 719,64</w:t>
            </w:r>
          </w:p>
        </w:tc>
        <w:tc>
          <w:tcPr>
            <w:tcW w:w="356" w:type="pct"/>
            <w:hideMark/>
          </w:tcPr>
          <w:p w14:paraId="0A55DB7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AD23ED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0EC1EF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382207A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7C2D28D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B844EF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DD54C3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0AD8C92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3 539 400,00</w:t>
            </w:r>
          </w:p>
        </w:tc>
        <w:tc>
          <w:tcPr>
            <w:tcW w:w="426" w:type="pct"/>
          </w:tcPr>
          <w:p w14:paraId="39A966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2BB453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55A93A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3 539 400,00</w:t>
            </w:r>
          </w:p>
        </w:tc>
        <w:tc>
          <w:tcPr>
            <w:tcW w:w="356" w:type="pct"/>
            <w:hideMark/>
          </w:tcPr>
          <w:p w14:paraId="0EDEB37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09717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0F6B53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914E186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52249C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19C313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01972B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2B5369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9F0AC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11D23B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5F1010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9C104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CCBA54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B911D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E1896EC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311CD56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A33B6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6CFA61E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44" w:type="pct"/>
            <w:hideMark/>
          </w:tcPr>
          <w:p w14:paraId="5C8B72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CADC1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0D3127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C775E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A68B2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DA1D5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147F98E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2F8903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1062DBD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B99782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9A2C22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3FF8AD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10 449 119,64</w:t>
            </w:r>
          </w:p>
        </w:tc>
        <w:tc>
          <w:tcPr>
            <w:tcW w:w="426" w:type="pct"/>
          </w:tcPr>
          <w:p w14:paraId="3D7F36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4613E0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195485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10 449 119,64</w:t>
            </w:r>
          </w:p>
        </w:tc>
        <w:tc>
          <w:tcPr>
            <w:tcW w:w="356" w:type="pct"/>
            <w:hideMark/>
          </w:tcPr>
          <w:p w14:paraId="47051B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9FC0A6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52837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151CC3E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04C18DB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4.3.1</w:t>
            </w:r>
          </w:p>
        </w:tc>
        <w:tc>
          <w:tcPr>
            <w:tcW w:w="657" w:type="pct"/>
            <w:vMerge w:val="restart"/>
            <w:hideMark/>
          </w:tcPr>
          <w:p w14:paraId="1067338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3.1 «Подготовка документации на оказание услуг по изготовлению топографической съемки, проектной документации, рабочей и сметной документации, экспертизы на объект: «Капитальный ремонт участка водопроводов (подключение водопровода от В-2 ПК 0+12), расположенного по адресу: Краснодарский край, Щербиновский район, ст.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Новощербиновская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 от ст. Старощербиновской до ст.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Новощербинов</w:t>
            </w:r>
            <w:r w:rsidR="009A5D3D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="009A5D3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2" w:type="pct"/>
            <w:hideMark/>
          </w:tcPr>
          <w:p w14:paraId="6230676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75FCD9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0293FD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98389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63179C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319C30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4E5AAC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Подготовка документации на оказание услуг по изготовлению топографической съемки, проектной документации, рабочей и сметной документации, экспертизы на объект</w:t>
            </w:r>
          </w:p>
        </w:tc>
        <w:tc>
          <w:tcPr>
            <w:tcW w:w="601" w:type="pct"/>
            <w:vMerge w:val="restart"/>
            <w:hideMark/>
          </w:tcPr>
          <w:p w14:paraId="079B21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14:paraId="65538C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CD3FA9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4A153B3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B8CAA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E71347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67F587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2 249 719,64</w:t>
            </w:r>
          </w:p>
        </w:tc>
        <w:tc>
          <w:tcPr>
            <w:tcW w:w="426" w:type="pct"/>
          </w:tcPr>
          <w:p w14:paraId="5159392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6F2CE8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BEB16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2 249 719,64</w:t>
            </w:r>
          </w:p>
        </w:tc>
        <w:tc>
          <w:tcPr>
            <w:tcW w:w="356" w:type="pct"/>
            <w:hideMark/>
          </w:tcPr>
          <w:p w14:paraId="54D18C5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0601C6D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0D36DD4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5251FD5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B400CE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33BC24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699C94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14CBA9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438EF2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73B39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60A926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E9F72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5EFE71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F81E46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E77C812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5C4320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642741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E6D5D6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14A5A6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1ED1FF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0F05E8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06787C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ECFFD2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C2FE60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497CB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1FBBC92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4434D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500339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3C7DB6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538FD6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65EED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2CA3C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37E697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3A0B19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6CA43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2896F32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C604A82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717E01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A1A20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74D59F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5D8008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2 249 719,64</w:t>
            </w:r>
          </w:p>
        </w:tc>
        <w:tc>
          <w:tcPr>
            <w:tcW w:w="426" w:type="pct"/>
          </w:tcPr>
          <w:p w14:paraId="13CA7F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A8C5C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5D0113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2 249 719,64</w:t>
            </w:r>
          </w:p>
        </w:tc>
        <w:tc>
          <w:tcPr>
            <w:tcW w:w="356" w:type="pct"/>
            <w:hideMark/>
          </w:tcPr>
          <w:p w14:paraId="2A322D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2188BA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62B1719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511924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2517391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4.3.2</w:t>
            </w:r>
          </w:p>
        </w:tc>
        <w:tc>
          <w:tcPr>
            <w:tcW w:w="657" w:type="pct"/>
            <w:vMerge w:val="restart"/>
            <w:hideMark/>
          </w:tcPr>
          <w:p w14:paraId="06F5F55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3.2 «Подготовка доку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ментации на оказание услуг по изготовлению топографической съемки, проектной документации, рабочей и сметной документации, государственной экспертизы на объект: «Капитальный ремонт водопровода В-1-1 (часть от ПК-00+00 до ПК-155+10), водовода от В-1 ПК 155+10 до х. Красный Дар, водовода В-1-1 (часть от ПК 155+10 до с. Екатери</w:t>
            </w:r>
            <w:r w:rsidR="009A5D3D">
              <w:rPr>
                <w:rFonts w:ascii="Times New Roman" w:hAnsi="Times New Roman"/>
                <w:sz w:val="20"/>
                <w:szCs w:val="20"/>
              </w:rPr>
              <w:t>новка)»</w:t>
            </w:r>
          </w:p>
        </w:tc>
        <w:tc>
          <w:tcPr>
            <w:tcW w:w="372" w:type="pct"/>
            <w:hideMark/>
          </w:tcPr>
          <w:p w14:paraId="24D2814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3AB60C6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506D1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1A17A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ADA7D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B000D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0C1664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Подготовка документации на оказа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ние услуг по изготовлению топографической съемки, проектной документации, рабочей и сметной документации, экспертизы на объект</w:t>
            </w:r>
          </w:p>
        </w:tc>
        <w:tc>
          <w:tcPr>
            <w:tcW w:w="601" w:type="pct"/>
            <w:vMerge w:val="restart"/>
            <w:hideMark/>
          </w:tcPr>
          <w:p w14:paraId="521C31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ЩР,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МКУ МОЩР 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«ССЗ»</w:t>
            </w:r>
          </w:p>
          <w:p w14:paraId="1E913E5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031C4BE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4E25A59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54EEF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052195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8A2C2D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4 660 000,00</w:t>
            </w:r>
          </w:p>
        </w:tc>
        <w:tc>
          <w:tcPr>
            <w:tcW w:w="426" w:type="pct"/>
          </w:tcPr>
          <w:p w14:paraId="571ABB8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79A08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B4724D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4 660 000,00</w:t>
            </w:r>
          </w:p>
        </w:tc>
        <w:tc>
          <w:tcPr>
            <w:tcW w:w="356" w:type="pct"/>
            <w:hideMark/>
          </w:tcPr>
          <w:p w14:paraId="635D7CE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148ED07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45DF3C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494F2FF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305562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6B73C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E95D03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646133F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3 539 400,00</w:t>
            </w:r>
          </w:p>
        </w:tc>
        <w:tc>
          <w:tcPr>
            <w:tcW w:w="426" w:type="pct"/>
          </w:tcPr>
          <w:p w14:paraId="0013FCE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9D9DFC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66B393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3 539 400,00</w:t>
            </w:r>
          </w:p>
        </w:tc>
        <w:tc>
          <w:tcPr>
            <w:tcW w:w="356" w:type="pct"/>
            <w:hideMark/>
          </w:tcPr>
          <w:p w14:paraId="6A7F3C5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E3A5D7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1020C7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DD9D6A4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713AFA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EBC0B1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F022DF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1AA815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5310FA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631FE6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6F906C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A87342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2FE886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068816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A3B40FE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190C20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146CC6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41D3ED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100EF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BE105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2A3CEE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1458D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44A6F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6A3977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CF6FC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D08541F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  <w:vAlign w:val="center"/>
          </w:tcPr>
          <w:p w14:paraId="1E390A4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D4BC32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E8B3B1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2E678FF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8 199 400,00</w:t>
            </w:r>
          </w:p>
        </w:tc>
        <w:tc>
          <w:tcPr>
            <w:tcW w:w="426" w:type="pct"/>
          </w:tcPr>
          <w:p w14:paraId="560BCF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E262A9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93DB3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8 199 400,00</w:t>
            </w:r>
          </w:p>
        </w:tc>
        <w:tc>
          <w:tcPr>
            <w:tcW w:w="356" w:type="pct"/>
            <w:hideMark/>
          </w:tcPr>
          <w:p w14:paraId="0F19807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062389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3321A6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CAB1E4E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339000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7" w:type="pct"/>
            <w:vMerge w:val="restart"/>
            <w:hideMark/>
          </w:tcPr>
          <w:p w14:paraId="3677D24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Основное мероприятие № 5 «Предоставление благоустроенных жилых помещений или выплата собственникам возмещения в связи с изъятием земельного участка с расположенными на нем объектами недвижимого имущества (жилыми возмещениями), признанными аварийными в уста</w:t>
            </w:r>
            <w:r w:rsidR="009A5D3D">
              <w:rPr>
                <w:rFonts w:ascii="Times New Roman" w:hAnsi="Times New Roman"/>
                <w:sz w:val="20"/>
                <w:szCs w:val="20"/>
              </w:rPr>
              <w:t>новленном порядке»</w:t>
            </w:r>
          </w:p>
        </w:tc>
        <w:tc>
          <w:tcPr>
            <w:tcW w:w="372" w:type="pct"/>
            <w:hideMark/>
          </w:tcPr>
          <w:p w14:paraId="2DC9F1C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374D949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64B611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4D98F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95270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ABFD6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0CA7EE4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Предоставление благоустроенных жилых помещений или выплата собственникам возмещения в связи с изъятием земельного участка с расположенными на нем объектами недвижимого имущества (жилыми помещениями), признанными аварийными в установленном порядке</w:t>
            </w:r>
          </w:p>
        </w:tc>
        <w:tc>
          <w:tcPr>
            <w:tcW w:w="601" w:type="pct"/>
            <w:vMerge w:val="restart"/>
            <w:hideMark/>
          </w:tcPr>
          <w:p w14:paraId="216BB92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7E12AC" w:rsidRPr="007E12AC" w14:paraId="7D2382A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BB669F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00BAAC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AA2844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17B993C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426" w:type="pct"/>
          </w:tcPr>
          <w:p w14:paraId="4567EA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E9DFD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E07E03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356" w:type="pct"/>
            <w:hideMark/>
          </w:tcPr>
          <w:p w14:paraId="1F31E2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7C04D5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0763078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3DFA33D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56573F1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C1D39A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383916F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0132687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5DF08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85064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F2A69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91E26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4B000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F0D7F7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9655F4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75863F3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A33011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51BD6B2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AC49F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437D1A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C7331C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A48D8D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7B453A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BF9FE7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0A3078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61481F1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103E88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DFD3BF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46F17AC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38FFC4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71B83C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59AA0F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81ED8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273412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4A98247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9BC40F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FEA4FCB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6BC9E85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BE26F9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8E02A4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AC3D7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426" w:type="pct"/>
          </w:tcPr>
          <w:p w14:paraId="562EB8A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96E4A7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72A82E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356" w:type="pct"/>
            <w:hideMark/>
          </w:tcPr>
          <w:p w14:paraId="34EBC39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3BA2C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84165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D9F4546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 w:val="restart"/>
          </w:tcPr>
          <w:p w14:paraId="0B040A0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657" w:type="pct"/>
            <w:vMerge w:val="restart"/>
            <w:hideMark/>
          </w:tcPr>
          <w:p w14:paraId="3502260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1 «Предоставление благоустроенных жилых помещений или выплата собственникам возмещения в связи с изъятием земельного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участка с расположенными на нем объектами недвижимого имущества (жилыми возмещениями), признанными аварийными в установленном порядке»</w:t>
            </w:r>
          </w:p>
        </w:tc>
        <w:tc>
          <w:tcPr>
            <w:tcW w:w="372" w:type="pct"/>
            <w:hideMark/>
          </w:tcPr>
          <w:p w14:paraId="2E79D92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138D45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DBAA02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B9E251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D0112E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D3E3EF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  <w:hideMark/>
          </w:tcPr>
          <w:p w14:paraId="7801916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Предоставление благоустроенных жилых помещений или выплата собственникам возмещения в связи с изъятием земельно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lastRenderedPageBreak/>
              <w:t>го участка с расположенными на нем объектами недвижимого имущества (жилыми помещениями), признанными аварийными в установленном порядке</w:t>
            </w:r>
          </w:p>
        </w:tc>
        <w:tc>
          <w:tcPr>
            <w:tcW w:w="601" w:type="pct"/>
            <w:vMerge w:val="restart"/>
            <w:hideMark/>
          </w:tcPr>
          <w:p w14:paraId="6F33B47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МО ЩР</w:t>
            </w:r>
          </w:p>
        </w:tc>
      </w:tr>
      <w:tr w:rsidR="007E12AC" w:rsidRPr="007E12AC" w14:paraId="164B7688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523154A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988D29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2104FCB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575F17D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426" w:type="pct"/>
          </w:tcPr>
          <w:p w14:paraId="7621C75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8E9AF6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7FA9E8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356" w:type="pct"/>
            <w:hideMark/>
          </w:tcPr>
          <w:p w14:paraId="34A00C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7B0160C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EEAF1C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33CEED4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680EFB4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1CA8B4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24E6E1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5E1A0B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BDFC08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1EA0DC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B1E71C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9FF3F1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502391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7F9932C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52C1CC5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43A3174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2BFE31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7677D85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EB2C25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AD75E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34974D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413E6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A7C7FC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53FB3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57E4F23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43141D0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0858525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F5A890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0F4698D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22627A2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6F3E76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6023D9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F012F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B8FFD8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6DFE2EE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4B5984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5C2203E" w14:textId="77777777" w:rsidTr="007E12AC">
        <w:trPr>
          <w:gridAfter w:val="1"/>
          <w:wAfter w:w="424" w:type="pct"/>
          <w:trHeight w:val="154"/>
          <w:jc w:val="center"/>
        </w:trPr>
        <w:tc>
          <w:tcPr>
            <w:tcW w:w="213" w:type="pct"/>
            <w:vMerge/>
          </w:tcPr>
          <w:p w14:paraId="30B6A5A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9FCB58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hideMark/>
          </w:tcPr>
          <w:p w14:paraId="1ECCE40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355558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426" w:type="pct"/>
          </w:tcPr>
          <w:p w14:paraId="262A82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7E32F5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19BDA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2 971 900,00</w:t>
            </w:r>
          </w:p>
        </w:tc>
        <w:tc>
          <w:tcPr>
            <w:tcW w:w="356" w:type="pct"/>
            <w:hideMark/>
          </w:tcPr>
          <w:p w14:paraId="032B54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  <w:hideMark/>
          </w:tcPr>
          <w:p w14:paraId="3057689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1" w:type="pct"/>
            <w:vMerge/>
            <w:hideMark/>
          </w:tcPr>
          <w:p w14:paraId="2454014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1A43C78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435BB26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7" w:type="pct"/>
            <w:vMerge w:val="restart"/>
            <w:hideMark/>
          </w:tcPr>
          <w:p w14:paraId="2FD7147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№ 6 </w:t>
            </w:r>
          </w:p>
          <w:p w14:paraId="693A1D2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«Организация газоснабжения населения (поселений) (проектирование и (или) строительство подводящих газопроводов, распределительных газопрово</w:t>
            </w:r>
            <w:r w:rsidR="009A5D3D">
              <w:rPr>
                <w:rFonts w:ascii="Times New Roman" w:hAnsi="Times New Roman"/>
                <w:sz w:val="20"/>
                <w:szCs w:val="20"/>
              </w:rPr>
              <w:t>дов)»</w:t>
            </w:r>
          </w:p>
        </w:tc>
        <w:tc>
          <w:tcPr>
            <w:tcW w:w="372" w:type="pct"/>
          </w:tcPr>
          <w:p w14:paraId="757C88C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459721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20 573 751,18</w:t>
            </w:r>
          </w:p>
        </w:tc>
        <w:tc>
          <w:tcPr>
            <w:tcW w:w="426" w:type="pct"/>
          </w:tcPr>
          <w:p w14:paraId="51DC51A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C34802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17 600 000,00</w:t>
            </w:r>
          </w:p>
        </w:tc>
        <w:tc>
          <w:tcPr>
            <w:tcW w:w="487" w:type="pct"/>
            <w:hideMark/>
          </w:tcPr>
          <w:p w14:paraId="5524486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2 973 751,18</w:t>
            </w:r>
          </w:p>
        </w:tc>
        <w:tc>
          <w:tcPr>
            <w:tcW w:w="356" w:type="pct"/>
            <w:hideMark/>
          </w:tcPr>
          <w:p w14:paraId="6BF99BA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61D4935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Ввод в эксплуатацию подводящего газопровода</w:t>
            </w:r>
          </w:p>
        </w:tc>
        <w:tc>
          <w:tcPr>
            <w:tcW w:w="601" w:type="pct"/>
            <w:vMerge w:val="restart"/>
          </w:tcPr>
          <w:p w14:paraId="3325ED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5114AF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623CD1F9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34B0790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12096B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A424CF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2C8F3DA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E3C0F2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11EE1F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8D0093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FFF45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6F21A4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789E0BE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D49F47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2502AE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88BAE6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51AE52E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27AF25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9 082 300,00</w:t>
            </w:r>
          </w:p>
        </w:tc>
        <w:tc>
          <w:tcPr>
            <w:tcW w:w="426" w:type="pct"/>
          </w:tcPr>
          <w:p w14:paraId="0533526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CEDCF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A4BB7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9 082 300,00</w:t>
            </w:r>
          </w:p>
        </w:tc>
        <w:tc>
          <w:tcPr>
            <w:tcW w:w="356" w:type="pct"/>
            <w:hideMark/>
          </w:tcPr>
          <w:p w14:paraId="75BD84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0290BA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054619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EFAAF6B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49354F5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D31BBE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802A46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386AA7B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EB0E13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2BCA44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9F6A1D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5AB86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1052DA3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589B53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3EF5C5C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12284F9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F817A9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549CC6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B3440F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14:paraId="2EAC6B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7A38F1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8B6586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66A2D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025F74C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310509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FAB6614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0B7212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C80501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18DDB5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3A24C05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29 656 051,18</w:t>
            </w:r>
          </w:p>
        </w:tc>
        <w:tc>
          <w:tcPr>
            <w:tcW w:w="426" w:type="pct"/>
          </w:tcPr>
          <w:p w14:paraId="2EF4CA9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00CCC2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17 600 000,00</w:t>
            </w:r>
          </w:p>
        </w:tc>
        <w:tc>
          <w:tcPr>
            <w:tcW w:w="487" w:type="pct"/>
            <w:hideMark/>
          </w:tcPr>
          <w:p w14:paraId="060026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12 056 051,18</w:t>
            </w:r>
          </w:p>
        </w:tc>
        <w:tc>
          <w:tcPr>
            <w:tcW w:w="356" w:type="pct"/>
            <w:hideMark/>
          </w:tcPr>
          <w:p w14:paraId="4EE1D4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8AD6B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0120DE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4BCA608" w14:textId="77777777" w:rsidTr="009A5D3D">
        <w:trPr>
          <w:gridAfter w:val="1"/>
          <w:wAfter w:w="424" w:type="pct"/>
          <w:trHeight w:val="283"/>
          <w:jc w:val="center"/>
        </w:trPr>
        <w:tc>
          <w:tcPr>
            <w:tcW w:w="213" w:type="pct"/>
            <w:vMerge w:val="restart"/>
          </w:tcPr>
          <w:p w14:paraId="3D77D1F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657" w:type="pct"/>
            <w:vMerge w:val="restart"/>
            <w:hideMark/>
          </w:tcPr>
          <w:p w14:paraId="38BF2CF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1 «Строительство подводящего газопровода к поселкам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Прилиманский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 и Северный Щербиновского района»</w:t>
            </w:r>
          </w:p>
        </w:tc>
        <w:tc>
          <w:tcPr>
            <w:tcW w:w="372" w:type="pct"/>
          </w:tcPr>
          <w:p w14:paraId="192C4AE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53427DF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20 000 000,00</w:t>
            </w:r>
          </w:p>
        </w:tc>
        <w:tc>
          <w:tcPr>
            <w:tcW w:w="426" w:type="pct"/>
          </w:tcPr>
          <w:p w14:paraId="38E69A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1C9096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17 600 000,00</w:t>
            </w:r>
          </w:p>
        </w:tc>
        <w:tc>
          <w:tcPr>
            <w:tcW w:w="487" w:type="pct"/>
            <w:hideMark/>
          </w:tcPr>
          <w:p w14:paraId="1879DE5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356" w:type="pct"/>
            <w:hideMark/>
          </w:tcPr>
          <w:p w14:paraId="1652FB5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087FD8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Ввод в эксплуатацию подводящего газопровода</w:t>
            </w:r>
          </w:p>
        </w:tc>
        <w:tc>
          <w:tcPr>
            <w:tcW w:w="601" w:type="pct"/>
            <w:vMerge w:val="restart"/>
          </w:tcPr>
          <w:p w14:paraId="2B9E6F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7818A69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75A1F72A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343A686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FC34B8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423517F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09E43E3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4345AC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78BCCC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93CB1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85F80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02C15DC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F366A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67A746F" w14:textId="77777777" w:rsidTr="009A5D3D">
        <w:trPr>
          <w:gridAfter w:val="1"/>
          <w:wAfter w:w="424" w:type="pct"/>
          <w:trHeight w:val="196"/>
          <w:jc w:val="center"/>
        </w:trPr>
        <w:tc>
          <w:tcPr>
            <w:tcW w:w="213" w:type="pct"/>
            <w:vMerge/>
            <w:vAlign w:val="center"/>
          </w:tcPr>
          <w:p w14:paraId="6193FE9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59ADC4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1010EB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09F7A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12759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DA8D5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11F3F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6CEB27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52A17DC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186359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EF2E5B0" w14:textId="77777777" w:rsidTr="009A5D3D">
        <w:trPr>
          <w:gridAfter w:val="1"/>
          <w:wAfter w:w="424" w:type="pct"/>
          <w:trHeight w:val="187"/>
          <w:jc w:val="center"/>
        </w:trPr>
        <w:tc>
          <w:tcPr>
            <w:tcW w:w="213" w:type="pct"/>
            <w:vMerge/>
            <w:vAlign w:val="center"/>
          </w:tcPr>
          <w:p w14:paraId="12D18C4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C007F3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A1CB2D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0A0526B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2AA063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FBCD1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9C4E3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1555D3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32E686B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0CACBA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583A451" w14:textId="77777777" w:rsidTr="009A5D3D">
        <w:trPr>
          <w:gridAfter w:val="1"/>
          <w:wAfter w:w="424" w:type="pct"/>
          <w:trHeight w:val="179"/>
          <w:jc w:val="center"/>
        </w:trPr>
        <w:tc>
          <w:tcPr>
            <w:tcW w:w="213" w:type="pct"/>
            <w:vMerge/>
            <w:vAlign w:val="center"/>
          </w:tcPr>
          <w:p w14:paraId="176250A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1BBF31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269F24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058072B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BBDF0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0BBBC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D4A2F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2179A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2E918C2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0B9DD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C0FADBF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76437B6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5E1552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08C075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170276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20 000 000,00</w:t>
            </w:r>
          </w:p>
        </w:tc>
        <w:tc>
          <w:tcPr>
            <w:tcW w:w="426" w:type="pct"/>
          </w:tcPr>
          <w:p w14:paraId="54876F4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AC3BC2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17 600 000,00</w:t>
            </w:r>
          </w:p>
        </w:tc>
        <w:tc>
          <w:tcPr>
            <w:tcW w:w="487" w:type="pct"/>
            <w:hideMark/>
          </w:tcPr>
          <w:p w14:paraId="721735A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356" w:type="pct"/>
            <w:hideMark/>
          </w:tcPr>
          <w:p w14:paraId="7F716A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3D10C5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7809CE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5629ECA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708946D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657" w:type="pct"/>
            <w:vMerge w:val="restart"/>
            <w:hideMark/>
          </w:tcPr>
          <w:p w14:paraId="5D6F606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Мероприятие № 2 «Проведение кадастровых работ с целью установления публичного сервитута, а так же услуг по сопровождению внесения данных о публичном сервитуте в ЕГРН для размещения объекта: «Подводящий газопровод к поселкам </w:t>
            </w:r>
            <w:proofErr w:type="spellStart"/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Прилиманский</w:t>
            </w:r>
            <w:proofErr w:type="spellEnd"/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Северный Щербиновского района». Подключение к газопроводу высокого давления </w:t>
            </w: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lastRenderedPageBreak/>
              <w:t xml:space="preserve">объекта: «Подводящий газопровод к поселкам </w:t>
            </w:r>
            <w:proofErr w:type="spellStart"/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Прилиманский</w:t>
            </w:r>
            <w:proofErr w:type="spellEnd"/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Северный Щербиновского района»</w:t>
            </w:r>
          </w:p>
        </w:tc>
        <w:tc>
          <w:tcPr>
            <w:tcW w:w="372" w:type="pct"/>
          </w:tcPr>
          <w:p w14:paraId="14D20F2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599D47A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425 948,36</w:t>
            </w:r>
          </w:p>
        </w:tc>
        <w:tc>
          <w:tcPr>
            <w:tcW w:w="426" w:type="pct"/>
          </w:tcPr>
          <w:p w14:paraId="01D2B9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C2C935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51CC72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425 948,36</w:t>
            </w:r>
          </w:p>
        </w:tc>
        <w:tc>
          <w:tcPr>
            <w:tcW w:w="356" w:type="pct"/>
            <w:hideMark/>
          </w:tcPr>
          <w:p w14:paraId="5C11C2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3065964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Проведение кадастровых работ с целю установления публичного сервитута, а </w:t>
            </w:r>
            <w:proofErr w:type="gramStart"/>
            <w:r w:rsidRPr="007E12AC">
              <w:rPr>
                <w:rFonts w:ascii="Times New Roman" w:hAnsi="Times New Roman"/>
                <w:sz w:val="20"/>
                <w:szCs w:val="20"/>
              </w:rPr>
              <w:t>так же</w:t>
            </w:r>
            <w:proofErr w:type="gram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 подключение к газопроводу высокого давления</w:t>
            </w:r>
          </w:p>
        </w:tc>
        <w:tc>
          <w:tcPr>
            <w:tcW w:w="601" w:type="pct"/>
            <w:vMerge w:val="restart"/>
          </w:tcPr>
          <w:p w14:paraId="444267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4294E6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5C6FCA8C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137295B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DE610E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E243B9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7F0E4A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246166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5D6A64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6B55CA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6B0B70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746B70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58DAC9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EE65B35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47BA416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F6C503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94DCCC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08B5F2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715499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6B56C5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90A25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5597F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756D90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073D8A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180637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4645E07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1C0F16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1F9AA6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420BDF4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C829D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9E72C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4A59E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0B112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540FC09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7B5D33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4F24F03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7575AA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E10113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9705F8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370E09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096E65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80EF73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12FA7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C2725B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04DE881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6818A80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69C0BB0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2ECDEA5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CA4446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34E0143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1374F0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425 948,36</w:t>
            </w:r>
          </w:p>
        </w:tc>
        <w:tc>
          <w:tcPr>
            <w:tcW w:w="426" w:type="pct"/>
          </w:tcPr>
          <w:p w14:paraId="0848B7B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8BD674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5303A0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425 948,36</w:t>
            </w:r>
          </w:p>
        </w:tc>
        <w:tc>
          <w:tcPr>
            <w:tcW w:w="356" w:type="pct"/>
            <w:hideMark/>
          </w:tcPr>
          <w:p w14:paraId="662E14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10C503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711D92F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EEB1299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7B791F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657" w:type="pct"/>
            <w:vMerge w:val="restart"/>
            <w:hideMark/>
          </w:tcPr>
          <w:p w14:paraId="70B867A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3 «Строительство подводящего газопровода к хутору Красный Дар Щербиновского района»</w:t>
            </w:r>
            <w:r w:rsidRPr="007E12A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(получение технических условий на подключение, корректировка проектно-сметной документации, прохождение государственной экспертизы)</w:t>
            </w:r>
          </w:p>
        </w:tc>
        <w:tc>
          <w:tcPr>
            <w:tcW w:w="372" w:type="pct"/>
          </w:tcPr>
          <w:p w14:paraId="6D6E3D1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3929EB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82A3F6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7CE9C9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C5B49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52216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57BE142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Ввод в эксплуатацию подводящего газопровода</w:t>
            </w:r>
          </w:p>
        </w:tc>
        <w:tc>
          <w:tcPr>
            <w:tcW w:w="601" w:type="pct"/>
            <w:vMerge w:val="restart"/>
          </w:tcPr>
          <w:p w14:paraId="321940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0DC1627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6AA6CB2B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2B35473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5FA7F7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5F9F58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414D97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8ABD1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2981AB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045A6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B1C51B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087804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7F5E95D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E7DD821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1BCD12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559140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563354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29FFB69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9 082 300,00</w:t>
            </w:r>
          </w:p>
        </w:tc>
        <w:tc>
          <w:tcPr>
            <w:tcW w:w="426" w:type="pct"/>
          </w:tcPr>
          <w:p w14:paraId="520D8C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CCE91C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BBAFF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9 082 300,00</w:t>
            </w:r>
          </w:p>
        </w:tc>
        <w:tc>
          <w:tcPr>
            <w:tcW w:w="356" w:type="pct"/>
            <w:hideMark/>
          </w:tcPr>
          <w:p w14:paraId="5FD81A8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007F51D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F745F6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F10DFB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5CD92EC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2E5A1F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E834BF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5E05DD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21FCAD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8B4F8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1BDF0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ED10F6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754922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11B8F16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0F80313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45645D2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655A46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E913FC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7548F49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ADBED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24318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310C9C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61AF1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129F4EC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049EF3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9646828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259AE31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205E3F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708081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0A2B80D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9 082 300,00</w:t>
            </w:r>
          </w:p>
        </w:tc>
        <w:tc>
          <w:tcPr>
            <w:tcW w:w="426" w:type="pct"/>
          </w:tcPr>
          <w:p w14:paraId="41FACFB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DFE58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183A3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9 082 300,00</w:t>
            </w:r>
          </w:p>
        </w:tc>
        <w:tc>
          <w:tcPr>
            <w:tcW w:w="356" w:type="pct"/>
            <w:hideMark/>
          </w:tcPr>
          <w:p w14:paraId="222F4C6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0B930B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32624F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8765B7C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6BFC6CE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657" w:type="pct"/>
            <w:vMerge w:val="restart"/>
            <w:hideMark/>
          </w:tcPr>
          <w:p w14:paraId="4DEA670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Мероприятие № 4 «Подготовка технической документации для объекта: «Подводящий газопровод к поселкам </w:t>
            </w:r>
            <w:proofErr w:type="spellStart"/>
            <w:r w:rsidRPr="007E12AC">
              <w:rPr>
                <w:rFonts w:ascii="Times New Roman" w:hAnsi="Times New Roman"/>
                <w:sz w:val="20"/>
                <w:szCs w:val="20"/>
              </w:rPr>
              <w:t>Прилиманский</w:t>
            </w:r>
            <w:proofErr w:type="spellEnd"/>
            <w:r w:rsidRPr="007E12AC">
              <w:rPr>
                <w:rFonts w:ascii="Times New Roman" w:hAnsi="Times New Roman"/>
                <w:sz w:val="20"/>
                <w:szCs w:val="20"/>
              </w:rPr>
              <w:t xml:space="preserve"> и Северный Щербиновского райо</w:t>
            </w:r>
            <w:r w:rsidR="009A5D3D">
              <w:rPr>
                <w:rFonts w:ascii="Times New Roman" w:hAnsi="Times New Roman"/>
                <w:sz w:val="20"/>
                <w:szCs w:val="20"/>
              </w:rPr>
              <w:t>на»</w:t>
            </w:r>
          </w:p>
        </w:tc>
        <w:tc>
          <w:tcPr>
            <w:tcW w:w="372" w:type="pct"/>
          </w:tcPr>
          <w:p w14:paraId="347F6FA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17EB3A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426" w:type="pct"/>
          </w:tcPr>
          <w:p w14:paraId="361DE8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472F4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9180EC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356" w:type="pct"/>
            <w:hideMark/>
          </w:tcPr>
          <w:p w14:paraId="6AFBDA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5B0AD9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Подготовленная техническая документация</w:t>
            </w:r>
          </w:p>
        </w:tc>
        <w:tc>
          <w:tcPr>
            <w:tcW w:w="601" w:type="pct"/>
            <w:vMerge w:val="restart"/>
          </w:tcPr>
          <w:p w14:paraId="4A3BFD7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7A77293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57D38D1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7FA078C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A46C7E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870DAB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C827AF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4B508B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01C0E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F7567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616251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5A98EE3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37F89E0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5794D01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69D9AD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EE3415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4F4EF8B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23A7F78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DCF72E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A77A34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ABF4D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7FCEF4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5D73552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C975A8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EA64DE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598BF6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973F69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0C878F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45D581B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ADDDEC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CB7A8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CD3584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2EF52A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12435C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3D2DBC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DE489B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6D0850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304D1F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AF86CB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76F7CE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B185E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0F8A1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D4A489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5D01F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6C4501A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E5D57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C8171F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538528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66C8E6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D9EDC3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527397B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426" w:type="pct"/>
          </w:tcPr>
          <w:p w14:paraId="3790A1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299FA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83738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356" w:type="pct"/>
            <w:hideMark/>
          </w:tcPr>
          <w:p w14:paraId="698CEDB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5E8977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5AAAFB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6B2A8AB" w14:textId="77777777" w:rsidTr="009A5D3D">
        <w:trPr>
          <w:gridAfter w:val="1"/>
          <w:wAfter w:w="424" w:type="pct"/>
          <w:trHeight w:val="207"/>
          <w:jc w:val="center"/>
        </w:trPr>
        <w:tc>
          <w:tcPr>
            <w:tcW w:w="213" w:type="pct"/>
            <w:vMerge w:val="restart"/>
          </w:tcPr>
          <w:p w14:paraId="3CFEFD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657" w:type="pct"/>
            <w:vMerge w:val="restart"/>
            <w:hideMark/>
          </w:tcPr>
          <w:p w14:paraId="1D497AA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5 «Оказание услуг по авторскому надзору по объекту»</w:t>
            </w:r>
          </w:p>
          <w:p w14:paraId="26F2105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2F688BC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58C72C6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6BFF66D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426" w:type="pct"/>
          </w:tcPr>
          <w:p w14:paraId="40188CB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8DAF6D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33D407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356" w:type="pct"/>
            <w:hideMark/>
          </w:tcPr>
          <w:p w14:paraId="6FDF20A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5DF541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Получена услуга по авторскому надзору</w:t>
            </w:r>
          </w:p>
        </w:tc>
        <w:tc>
          <w:tcPr>
            <w:tcW w:w="601" w:type="pct"/>
            <w:vMerge w:val="restart"/>
          </w:tcPr>
          <w:p w14:paraId="24E25FA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14:paraId="1B7B5D3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4BD2DDC2" w14:textId="77777777" w:rsidTr="009A5D3D">
        <w:trPr>
          <w:gridAfter w:val="1"/>
          <w:wAfter w:w="424" w:type="pct"/>
          <w:trHeight w:val="156"/>
          <w:jc w:val="center"/>
        </w:trPr>
        <w:tc>
          <w:tcPr>
            <w:tcW w:w="213" w:type="pct"/>
            <w:vMerge/>
          </w:tcPr>
          <w:p w14:paraId="6EFD84B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ED9E74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5889830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2E756C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9DAED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EC5E9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99B365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28101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1A2906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32F7144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30A1ECB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73924B1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E58B07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3B7694B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F34990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FE0A7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8772AF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EB8517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01A5F9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7ED19B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4A4E90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990B068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764C369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4D7782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392951A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012E33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46F534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DDB32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D26636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4C165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4A60BB8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7C07929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CBFE507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4ECC6D1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382912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307780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2094B63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41EC6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BC24A5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7ABAA9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FBBAC9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0DD9A30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715032F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2A4E71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</w:tcPr>
          <w:p w14:paraId="58C219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95858A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3D4DD7C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6E5B063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426" w:type="pct"/>
          </w:tcPr>
          <w:p w14:paraId="3509620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402E43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DF8D5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356" w:type="pct"/>
            <w:hideMark/>
          </w:tcPr>
          <w:p w14:paraId="0E10AA3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305D9B9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122724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C17D404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0B42FF8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7" w:type="pct"/>
            <w:vMerge w:val="restart"/>
            <w:hideMark/>
          </w:tcPr>
          <w:p w14:paraId="2452B10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Основное мероприятие № 7 «Строительство и реконструкция объектов здравоохранения, включая проектно-изыскательные работы, техническую документацию необходимых для организации оказания медицинской </w:t>
            </w: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lastRenderedPageBreak/>
              <w:t xml:space="preserve">помощи в соответствии с территориальной программой государственных гарантий бесплатного оказания гражданам медицинской помощи в Краснодарском крае» </w:t>
            </w:r>
          </w:p>
        </w:tc>
        <w:tc>
          <w:tcPr>
            <w:tcW w:w="372" w:type="pct"/>
          </w:tcPr>
          <w:p w14:paraId="135DF3C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165D3A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26" w:type="pct"/>
          </w:tcPr>
          <w:p w14:paraId="118AA06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E38139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853DE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356" w:type="pct"/>
            <w:hideMark/>
          </w:tcPr>
          <w:p w14:paraId="648CEDB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0D889A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</w:tcPr>
          <w:p w14:paraId="4C89C92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14:paraId="5CF7738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24EE2703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92D6C5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EA29CC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F6631B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0E8E6A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8970C3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5BC10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ADEDBC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2A31D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16A3B2D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11104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D9CB974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F5B6BB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1402C3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5ED009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103B723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5398D8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9C42A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5A2C54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0785B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1459B01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4FC402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3BA5D75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70836C0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CD4676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B8F442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4236DB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426" w:type="pct"/>
          </w:tcPr>
          <w:p w14:paraId="4D83E23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789EB5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487" w:type="pct"/>
            <w:hideMark/>
          </w:tcPr>
          <w:p w14:paraId="611530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4F879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4B5F75E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83AD2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9FEABA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4FA0346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00770F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488699B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EC4BCD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20 00 000,00</w:t>
            </w:r>
          </w:p>
        </w:tc>
        <w:tc>
          <w:tcPr>
            <w:tcW w:w="426" w:type="pct"/>
          </w:tcPr>
          <w:p w14:paraId="0C8DE5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A9E55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20 000 000,00</w:t>
            </w:r>
          </w:p>
        </w:tc>
        <w:tc>
          <w:tcPr>
            <w:tcW w:w="487" w:type="pct"/>
            <w:hideMark/>
          </w:tcPr>
          <w:p w14:paraId="673596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DDC9F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63D8E44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12BB642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743BCC3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7A0CCE7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8594AB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49399F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5D86192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20 881 666,24</w:t>
            </w:r>
          </w:p>
        </w:tc>
        <w:tc>
          <w:tcPr>
            <w:tcW w:w="426" w:type="pct"/>
          </w:tcPr>
          <w:p w14:paraId="7C80D72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5CA93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4"/>
                <w:sz w:val="20"/>
                <w:szCs w:val="20"/>
              </w:rPr>
              <w:t>20 850 000,00</w:t>
            </w:r>
          </w:p>
        </w:tc>
        <w:tc>
          <w:tcPr>
            <w:tcW w:w="487" w:type="pct"/>
            <w:hideMark/>
          </w:tcPr>
          <w:p w14:paraId="77909A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356" w:type="pct"/>
            <w:hideMark/>
          </w:tcPr>
          <w:p w14:paraId="01834EE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2576D54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5ADFD0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E876218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5CAD60D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657" w:type="pct"/>
            <w:vMerge w:val="restart"/>
            <w:hideMark/>
          </w:tcPr>
          <w:p w14:paraId="0269672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Мероприятие № 1 «Изготовление технической документации на объект «Насосная станция противопожарного водопровода ВОП с. </w:t>
            </w:r>
            <w:proofErr w:type="spellStart"/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Глафировка</w:t>
            </w:r>
            <w:proofErr w:type="spellEnd"/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расположенный по адресу: Краснодарский край, Щербиновский район, с. </w:t>
            </w:r>
            <w:proofErr w:type="spellStart"/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Глафировка</w:t>
            </w:r>
            <w:proofErr w:type="spellEnd"/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, ул. Ленина, 26»</w:t>
            </w:r>
          </w:p>
        </w:tc>
        <w:tc>
          <w:tcPr>
            <w:tcW w:w="372" w:type="pct"/>
          </w:tcPr>
          <w:p w14:paraId="20A6585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28971AE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26" w:type="pct"/>
          </w:tcPr>
          <w:p w14:paraId="47EF197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AB070A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DDF68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356" w:type="pct"/>
            <w:hideMark/>
          </w:tcPr>
          <w:p w14:paraId="1EAB68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30DC6E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Изготовление технической документации</w:t>
            </w:r>
          </w:p>
        </w:tc>
        <w:tc>
          <w:tcPr>
            <w:tcW w:w="601" w:type="pct"/>
            <w:vMerge w:val="restart"/>
          </w:tcPr>
          <w:p w14:paraId="137F45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14:paraId="14A1CEC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4B129973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4ACB017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9042EC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082C45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13B2D46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E8A95D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5A2EB3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6275B5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EE85D8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635878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40B28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77E22B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2395B7F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1BEEA0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5425C97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8AEC4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3BFEB5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4B576A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094AD2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2C42A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AA629C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39EA07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C320142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0D0760A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F140F7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FA2C49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525CA5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74DC3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D625DA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1AE86A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F6FE7F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3321E26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35F6E8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40CAD6B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0567317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2E0AE8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094D2F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486DA6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1A95BC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932323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5BE254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AA9DE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31C310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368BC4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6AA680F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7565945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4F9EAA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2AD244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17547B9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26" w:type="pct"/>
          </w:tcPr>
          <w:p w14:paraId="1F15857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7AD7ED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5E703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356" w:type="pct"/>
            <w:hideMark/>
          </w:tcPr>
          <w:p w14:paraId="3A765F9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6A3EDE2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08DE63E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FD7955C" w14:textId="77777777" w:rsidTr="007E12AC">
        <w:trPr>
          <w:gridAfter w:val="1"/>
          <w:wAfter w:w="424" w:type="pct"/>
          <w:trHeight w:val="274"/>
          <w:jc w:val="center"/>
        </w:trPr>
        <w:tc>
          <w:tcPr>
            <w:tcW w:w="213" w:type="pct"/>
            <w:vMerge w:val="restart"/>
          </w:tcPr>
          <w:p w14:paraId="6266DF9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657" w:type="pct"/>
            <w:vMerge w:val="restart"/>
            <w:hideMark/>
          </w:tcPr>
          <w:p w14:paraId="1F9B888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2 «Строительство фельдшерско-акушерского пункта на территории п. Восточный Щербиновский район, Краснодарский край»</w:t>
            </w:r>
          </w:p>
        </w:tc>
        <w:tc>
          <w:tcPr>
            <w:tcW w:w="372" w:type="pct"/>
          </w:tcPr>
          <w:p w14:paraId="2CD18E7E" w14:textId="77777777" w:rsidR="007E12AC" w:rsidRPr="007E12AC" w:rsidRDefault="007E12AC" w:rsidP="007E12AC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7E543D6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0C3A8A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D28DBA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37FE4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C7E00C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 w:val="restart"/>
          </w:tcPr>
          <w:p w14:paraId="38F0EA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highlight w:val="yellow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 w:val="restart"/>
          </w:tcPr>
          <w:p w14:paraId="0D689A3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администрация МО ЩР; </w:t>
            </w:r>
          </w:p>
          <w:p w14:paraId="00EFF0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1033470E" w14:textId="77777777" w:rsidTr="007E12AC">
        <w:trPr>
          <w:gridAfter w:val="1"/>
          <w:wAfter w:w="424" w:type="pct"/>
          <w:trHeight w:val="266"/>
          <w:jc w:val="center"/>
        </w:trPr>
        <w:tc>
          <w:tcPr>
            <w:tcW w:w="213" w:type="pct"/>
            <w:vMerge/>
          </w:tcPr>
          <w:p w14:paraId="5C899DF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67E3D9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540DFA89" w14:textId="77777777" w:rsidR="007E12AC" w:rsidRPr="007E12AC" w:rsidRDefault="007E12AC" w:rsidP="007E12AC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37513F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2FBE4E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489991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DC29DA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E28215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</w:tcPr>
          <w:p w14:paraId="149497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</w:tcPr>
          <w:p w14:paraId="238A6A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1C1DD04" w14:textId="77777777" w:rsidTr="007E12AC">
        <w:trPr>
          <w:gridAfter w:val="1"/>
          <w:wAfter w:w="424" w:type="pct"/>
          <w:trHeight w:val="270"/>
          <w:jc w:val="center"/>
        </w:trPr>
        <w:tc>
          <w:tcPr>
            <w:tcW w:w="213" w:type="pct"/>
            <w:vMerge/>
          </w:tcPr>
          <w:p w14:paraId="1A39AD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1C55AF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B3F78CA" w14:textId="77777777" w:rsidR="007E12AC" w:rsidRPr="007E12AC" w:rsidRDefault="007E12AC" w:rsidP="007E12AC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4D09CD0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C0B51E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9519B8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AC956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90844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</w:tcPr>
          <w:p w14:paraId="2D262D4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</w:tcPr>
          <w:p w14:paraId="2CA42F9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AE0DEB8" w14:textId="77777777" w:rsidTr="007E12AC">
        <w:trPr>
          <w:gridAfter w:val="1"/>
          <w:wAfter w:w="424" w:type="pct"/>
          <w:trHeight w:val="260"/>
          <w:jc w:val="center"/>
        </w:trPr>
        <w:tc>
          <w:tcPr>
            <w:tcW w:w="213" w:type="pct"/>
            <w:vMerge/>
          </w:tcPr>
          <w:p w14:paraId="7548A84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F6CDD7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E785208" w14:textId="77777777" w:rsidR="007E12AC" w:rsidRPr="007E12AC" w:rsidRDefault="007E12AC" w:rsidP="007E12AC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38EFBAD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426" w:type="pct"/>
          </w:tcPr>
          <w:p w14:paraId="5FE0DF2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0DE4C8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850 000,00</w:t>
            </w:r>
          </w:p>
        </w:tc>
        <w:tc>
          <w:tcPr>
            <w:tcW w:w="487" w:type="pct"/>
            <w:hideMark/>
          </w:tcPr>
          <w:p w14:paraId="7B2A19E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930845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</w:tcPr>
          <w:p w14:paraId="7552CE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</w:tcPr>
          <w:p w14:paraId="04D0D75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DE560A6" w14:textId="77777777" w:rsidTr="007E12AC">
        <w:trPr>
          <w:gridAfter w:val="1"/>
          <w:wAfter w:w="424" w:type="pct"/>
          <w:trHeight w:val="264"/>
          <w:jc w:val="center"/>
        </w:trPr>
        <w:tc>
          <w:tcPr>
            <w:tcW w:w="213" w:type="pct"/>
            <w:vMerge/>
          </w:tcPr>
          <w:p w14:paraId="7FCD1D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AF9223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42A33947" w14:textId="77777777" w:rsidR="007E12AC" w:rsidRPr="007E12AC" w:rsidRDefault="007E12AC" w:rsidP="007E12AC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0AD93E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20 000 000,00</w:t>
            </w:r>
          </w:p>
        </w:tc>
        <w:tc>
          <w:tcPr>
            <w:tcW w:w="426" w:type="pct"/>
          </w:tcPr>
          <w:p w14:paraId="4B49ED9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6E2BEA5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20 000 000,00</w:t>
            </w:r>
          </w:p>
        </w:tc>
        <w:tc>
          <w:tcPr>
            <w:tcW w:w="487" w:type="pct"/>
            <w:hideMark/>
          </w:tcPr>
          <w:p w14:paraId="25CA899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60E1CE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</w:tcPr>
          <w:p w14:paraId="4676E3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</w:tcPr>
          <w:p w14:paraId="5A0506D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EF2B5F0" w14:textId="77777777" w:rsidTr="009A5D3D">
        <w:trPr>
          <w:gridAfter w:val="1"/>
          <w:wAfter w:w="424" w:type="pct"/>
          <w:trHeight w:val="257"/>
          <w:jc w:val="center"/>
        </w:trPr>
        <w:tc>
          <w:tcPr>
            <w:tcW w:w="213" w:type="pct"/>
            <w:vMerge/>
          </w:tcPr>
          <w:p w14:paraId="33B9664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A96289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DA0A897" w14:textId="77777777" w:rsidR="007E12AC" w:rsidRPr="007E12AC" w:rsidRDefault="007E12AC" w:rsidP="007E12AC">
            <w:pPr>
              <w:pStyle w:val="af5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37705A0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20 850 000,00</w:t>
            </w:r>
          </w:p>
        </w:tc>
        <w:tc>
          <w:tcPr>
            <w:tcW w:w="426" w:type="pct"/>
          </w:tcPr>
          <w:p w14:paraId="6C39DE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31BFA0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20 850 000,00</w:t>
            </w:r>
          </w:p>
        </w:tc>
        <w:tc>
          <w:tcPr>
            <w:tcW w:w="487" w:type="pct"/>
            <w:hideMark/>
          </w:tcPr>
          <w:p w14:paraId="6352BB1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7E18E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12A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76" w:type="pct"/>
            <w:vMerge/>
          </w:tcPr>
          <w:p w14:paraId="2320AC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01" w:type="pct"/>
            <w:vMerge/>
          </w:tcPr>
          <w:p w14:paraId="3781F07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7DBCE6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103A6E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57" w:type="pct"/>
            <w:vMerge w:val="restart"/>
            <w:hideMark/>
          </w:tcPr>
          <w:p w14:paraId="2CA2E60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Основное мероприятие № 8 «Организация водоснабжения населения и водоотведения путем финансового обеспечения в установленном законодательном порядке затрат гарантирующей организации по погашению просроченной кредиторской задолженности за потребленные энергоресурсы и коммунальные ресурсы в целях водо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снабжения населения и водоотведения»</w:t>
            </w:r>
          </w:p>
        </w:tc>
        <w:tc>
          <w:tcPr>
            <w:tcW w:w="372" w:type="pct"/>
          </w:tcPr>
          <w:p w14:paraId="005FA7A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70AECC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26" w:type="pct"/>
          </w:tcPr>
          <w:p w14:paraId="7CF4350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FA36AA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25 000 000,00</w:t>
            </w:r>
          </w:p>
        </w:tc>
        <w:tc>
          <w:tcPr>
            <w:tcW w:w="487" w:type="pct"/>
            <w:hideMark/>
          </w:tcPr>
          <w:p w14:paraId="7B3FF8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356" w:type="pct"/>
            <w:hideMark/>
          </w:tcPr>
          <w:p w14:paraId="6022248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76" w:type="pct"/>
            <w:vMerge w:val="restart"/>
          </w:tcPr>
          <w:p w14:paraId="18DF50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Погашение просроченной кредиторской задолженности за потребленные энергоресурсы и коммунальные ресурсы в целях водоснабжения населения и водоотведения в объеме предоставленной субсидии</w:t>
            </w:r>
          </w:p>
        </w:tc>
        <w:tc>
          <w:tcPr>
            <w:tcW w:w="601" w:type="pct"/>
            <w:vMerge w:val="restart"/>
          </w:tcPr>
          <w:p w14:paraId="4A1FAD4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14:paraId="3C46EC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415490A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168AFB8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CE0FC6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E40E83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6B1A7C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217A24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FBA27F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39ACC1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493BCF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02C5DF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7C1BDD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64983BC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4F9FDEC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332191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3FA367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61075C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14:paraId="727EFBF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C94D2A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46212D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17937C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225D317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6C40A01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0EC2042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4D4F6D2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B1C6C2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C6E0A5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748F239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325520F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6DF482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EE0BE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4EE666D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804E3B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6EA166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5D3CEF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3D9E6D1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1CC523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67AE4A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03A342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929B39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FDC14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9131D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D63591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175E81F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1FAD48E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BCC30A8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39B8BBC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F0831B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867CEF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417C78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26" w:type="pct"/>
          </w:tcPr>
          <w:p w14:paraId="5F26E5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24F3D0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25 000 000,00</w:t>
            </w:r>
          </w:p>
        </w:tc>
        <w:tc>
          <w:tcPr>
            <w:tcW w:w="487" w:type="pct"/>
            <w:hideMark/>
          </w:tcPr>
          <w:p w14:paraId="64E58C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356" w:type="pct"/>
            <w:hideMark/>
          </w:tcPr>
          <w:p w14:paraId="5540DCE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76" w:type="pct"/>
            <w:vMerge/>
            <w:vAlign w:val="center"/>
          </w:tcPr>
          <w:p w14:paraId="3466F8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6D5974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8CDEF45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03736C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657" w:type="pct"/>
            <w:vMerge w:val="restart"/>
            <w:hideMark/>
          </w:tcPr>
          <w:p w14:paraId="7E11ACC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Мероприятие № 1 «Предоставление субсидии на организацию водоснабжения населения и водоотведения путем финансового обеспечения в установленном законодательном порядке затрат гарантирующей организации по погашению просроченной кредиторской задолженности за потребленные энергоресурсы и коммунальные ресурсы в целях водоснабжения населения и водо</w:t>
            </w:r>
            <w:r w:rsidR="009A5D3D">
              <w:rPr>
                <w:rFonts w:ascii="Times New Roman" w:hAnsi="Times New Roman"/>
                <w:sz w:val="20"/>
                <w:szCs w:val="20"/>
              </w:rPr>
              <w:t>отведения»</w:t>
            </w:r>
          </w:p>
        </w:tc>
        <w:tc>
          <w:tcPr>
            <w:tcW w:w="372" w:type="pct"/>
          </w:tcPr>
          <w:p w14:paraId="071E9C4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3C5DE9A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26" w:type="pct"/>
          </w:tcPr>
          <w:p w14:paraId="79D92BF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B78987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25 000 000,00</w:t>
            </w:r>
          </w:p>
        </w:tc>
        <w:tc>
          <w:tcPr>
            <w:tcW w:w="487" w:type="pct"/>
            <w:hideMark/>
          </w:tcPr>
          <w:p w14:paraId="7C7D0E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356" w:type="pct"/>
            <w:hideMark/>
          </w:tcPr>
          <w:p w14:paraId="64A8E4B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76" w:type="pct"/>
            <w:vMerge w:val="restart"/>
          </w:tcPr>
          <w:p w14:paraId="3E5AAF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Погашение просроченной кредиторской задолженности за потребленные энергоресурсы и коммунальные ресурсы в целях водоснабжения населения и водоотведения в объеме предоставленной субсидии </w:t>
            </w:r>
          </w:p>
        </w:tc>
        <w:tc>
          <w:tcPr>
            <w:tcW w:w="601" w:type="pct"/>
            <w:vMerge w:val="restart"/>
          </w:tcPr>
          <w:p w14:paraId="381BC51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14:paraId="1C65648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8EB334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0F6129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D886BD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59E3EC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72DBDF3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80F294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8AF82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0417AB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6B0E28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193F5A2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E713A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D213065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021C12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9EE3B7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36C38E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39CF92E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26" w:type="pct"/>
          </w:tcPr>
          <w:p w14:paraId="6B43A42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1CFE95C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DC428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9617E8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C3F066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8E4D08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6E919ED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2D4A92F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0F50CB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3F65D9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4D7052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691136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45541C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65C99AA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23EE2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17D1B9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779915E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40F9AF8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779474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53830C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7B499B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5679BD4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75EFE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24F6C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BF2F2E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225CFF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64C96A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1E0515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CE2253F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14:paraId="25B8EE1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hideMark/>
          </w:tcPr>
          <w:p w14:paraId="4291D11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6F0EAA0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209CDBF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CAFEA2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43B695F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25 000 000,00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EA3D6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7E5F7E4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14:paraId="307CAE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vAlign w:val="center"/>
          </w:tcPr>
          <w:p w14:paraId="3A38B77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BD7AF60" w14:textId="77777777" w:rsidTr="009A5D3D">
        <w:trPr>
          <w:gridAfter w:val="1"/>
          <w:wAfter w:w="424" w:type="pct"/>
          <w:trHeight w:val="2971"/>
          <w:jc w:val="center"/>
        </w:trPr>
        <w:tc>
          <w:tcPr>
            <w:tcW w:w="213" w:type="pct"/>
            <w:vMerge w:val="restart"/>
          </w:tcPr>
          <w:p w14:paraId="7ABBA86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57" w:type="pct"/>
            <w:vMerge w:val="restart"/>
            <w:hideMark/>
          </w:tcPr>
          <w:p w14:paraId="0C38019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Основное мероприятие № 9 «Организация теплоснабжения населения путем финансового обеспечения в установленном законодательном порядке затрат гарантирующей организации по погашению просроченной кредиторской задолженности за потребленные коммунальные ресурсы в целях теплоснабжения населения»</w:t>
            </w:r>
          </w:p>
          <w:p w14:paraId="5BA28C1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05E661E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72475A5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7 896 578,24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661EA5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6567D5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7 850 000,00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5B78B3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46 578,24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408B2C9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36395B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Погашение просроченной кредиторской задолженности за потребленные коммунальные ресурсы в целях теплоснабжения населения в объеме предоставленной субсидии</w:t>
            </w:r>
          </w:p>
        </w:tc>
        <w:tc>
          <w:tcPr>
            <w:tcW w:w="601" w:type="pct"/>
            <w:vMerge w:val="restart"/>
          </w:tcPr>
          <w:p w14:paraId="5185248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7E12AC" w:rsidRPr="007E12AC" w14:paraId="45054135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1C6FEFA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D48FA2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43B0D3D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71BC227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5 083 349,71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598237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7397D31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2289C59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83 349,71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1A6D05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6382417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171613E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5B64ADF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75A3570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64DCFE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422CB0C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4787559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2DEAF5F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29E9FCF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109A3E1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084DA2B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256851E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2E1BA5D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237E5D6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6D63536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6849E1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78B0DCC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34136A2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7DC57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B1C44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5689C06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7DA6F0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085805F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33E9FA6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B5F7BA0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257900D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E22C1A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066BF35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7662477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35D50D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DF223A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6D4E098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65CFFCF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</w:tcPr>
          <w:p w14:paraId="7728A53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</w:tcPr>
          <w:p w14:paraId="6D56F0C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BFE42A1" w14:textId="77777777" w:rsidTr="009A5D3D">
        <w:trPr>
          <w:gridAfter w:val="1"/>
          <w:wAfter w:w="424" w:type="pct"/>
          <w:trHeight w:val="562"/>
          <w:jc w:val="center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14:paraId="59167CA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hideMark/>
          </w:tcPr>
          <w:p w14:paraId="4EB99A4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415FFCF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A7971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12 979 927,95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FFFF05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8B4A38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12 850 000,00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24F275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129 927,95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048E672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bottom w:val="single" w:sz="4" w:space="0" w:color="auto"/>
            </w:tcBorders>
          </w:tcPr>
          <w:p w14:paraId="661722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14:paraId="209CD75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CE988D7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 w:val="restart"/>
          </w:tcPr>
          <w:p w14:paraId="244EF76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9.1</w:t>
            </w:r>
          </w:p>
        </w:tc>
        <w:tc>
          <w:tcPr>
            <w:tcW w:w="657" w:type="pct"/>
            <w:vMerge w:val="restart"/>
            <w:hideMark/>
          </w:tcPr>
          <w:p w14:paraId="0475E6E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Мероприятие № 1 «Предоставление субсидии на организацию теплоснабжения населения, на финансовое обеспечение в установленном законодательством порядке затрат гарантирующей организации по погашению просроченной кредиторской задолженности за потребленные энергоресурсы, коммунальные ресурсы, по арендной плате и по налогам»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3A275C5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30E79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7 896 578,24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2D5A116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735A8D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7 850 000,00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403EA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46 578,24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5552D64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65F3DA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Погашение просроченной кредиторской задолженности за потребленные коммунальные ресурсы в целях теплоснабжения населения в объеме предоставленной субсидии</w:t>
            </w:r>
          </w:p>
        </w:tc>
        <w:tc>
          <w:tcPr>
            <w:tcW w:w="601" w:type="pct"/>
            <w:vMerge w:val="restart"/>
          </w:tcPr>
          <w:p w14:paraId="571CF4D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7E12AC" w:rsidRPr="007E12AC" w14:paraId="3FFD2221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7633647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CA10FB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39E43F5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45EA30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5 083 349,71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DA032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45B4E0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705FB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83 349,71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4B9E423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115FC5C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23400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A640E64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6D132B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3821D7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01B171C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F6638A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5F975CD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4CD0B7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E0C95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43DC501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5F847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0D299D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2B8E7E4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2B88EAE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3EA8217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5319B17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BBB1C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4541D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9FDBB6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60B45E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2985361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679BAC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36FFE9C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228B3112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5AA4D2D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038969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15F5B93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ECFE3E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5865EF9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9A5FA8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F89350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5DC456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50461A4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C6B11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26232D7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14:paraId="50E643A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hideMark/>
          </w:tcPr>
          <w:p w14:paraId="2CBE156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134862B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B00E7B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12 979 927,95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CC554E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495624F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12 850 000,00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08D3E5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129 927,95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44288DA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14:paraId="62CF81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vAlign w:val="center"/>
          </w:tcPr>
          <w:p w14:paraId="4D96EF2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3A029BA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 w:val="restart"/>
          </w:tcPr>
          <w:p w14:paraId="7C4543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57" w:type="pct"/>
            <w:vMerge w:val="restart"/>
            <w:hideMark/>
          </w:tcPr>
          <w:p w14:paraId="083617C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Основное мероприятие № 10 </w:t>
            </w:r>
          </w:p>
          <w:p w14:paraId="1E3B3B22" w14:textId="77777777" w:rsidR="007E12AC" w:rsidRPr="009A5D3D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«Реализация плана мероприятий, указанных в пункте 1 статьи 16.6, пункте 1 статьи 75.1 и пункте 1 статьи 78.2 Федерального закона от 10.01.2002 г. № 7-ФЗ «Об охране окружающей сре</w:t>
            </w:r>
            <w:r w:rsidR="009A5D3D">
              <w:rPr>
                <w:rFonts w:ascii="Times New Roman" w:hAnsi="Times New Roman"/>
                <w:spacing w:val="-10"/>
                <w:sz w:val="20"/>
                <w:szCs w:val="20"/>
              </w:rPr>
              <w:t>ды»»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61585B4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5B250B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4CE5BF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2BABA98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393E8A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0C5025A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79C073B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Выполнение работ по озеленению</w:t>
            </w:r>
          </w:p>
        </w:tc>
        <w:tc>
          <w:tcPr>
            <w:tcW w:w="601" w:type="pct"/>
            <w:vMerge w:val="restart"/>
          </w:tcPr>
          <w:p w14:paraId="672438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7E12AC" w:rsidRPr="007E12AC" w14:paraId="5E3931C3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626DCAB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905C78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5DC4A77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C58574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4418B4E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2E0DCA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077DF19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05AA48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0BAEFD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E8EFAD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E7D3567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5337001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00C8FE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7CF8BD2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6D7D31C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6EC423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60B603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1C3D5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10D1534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9739DE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737EB1F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F04B35C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04769BF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549392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752172E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F416E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2C4247A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5C41A0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F274D2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31C74CA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5D540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210D87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3BBA1B6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12618BC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33BB2A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644158F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39FF646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15BADD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3CC56A1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C8499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0611E63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7B908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109809C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E7AE4C5" w14:textId="77777777" w:rsidTr="009A5D3D">
        <w:trPr>
          <w:gridAfter w:val="1"/>
          <w:wAfter w:w="424" w:type="pct"/>
          <w:trHeight w:val="1103"/>
          <w:jc w:val="center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14:paraId="4037801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hideMark/>
          </w:tcPr>
          <w:p w14:paraId="2C3A867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5C456A5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6E0D165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071E20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29D790F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DE2307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79696CE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14:paraId="5C833AB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vAlign w:val="center"/>
          </w:tcPr>
          <w:p w14:paraId="31719C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650466B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 w:val="restart"/>
          </w:tcPr>
          <w:p w14:paraId="7BA756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657" w:type="pct"/>
            <w:vMerge w:val="restart"/>
            <w:hideMark/>
          </w:tcPr>
          <w:p w14:paraId="5DBE713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Мероприятие № 1 «Предоставление субсидии из бюджета муниципального образования Щербиновский район бюджету </w:t>
            </w:r>
            <w:proofErr w:type="spellStart"/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Старощербиновского</w:t>
            </w:r>
            <w:proofErr w:type="spellEnd"/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сельского поселения на «Озеленение клумб по улице Красной в станице Старощербиновская»»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6E0AA1A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28E8468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1E59D9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0DBF58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6166710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320B6D4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7B6C95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Выполнение работ по озеленению клумб в станице Старощербиновская</w:t>
            </w:r>
          </w:p>
        </w:tc>
        <w:tc>
          <w:tcPr>
            <w:tcW w:w="601" w:type="pct"/>
            <w:vMerge w:val="restart"/>
          </w:tcPr>
          <w:p w14:paraId="0FBDFA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7E12AC" w:rsidRPr="007E12AC" w14:paraId="28C8B397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50AA351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CC2778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3B6FA81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4591645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5C2FE1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49BE50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BADD1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563B959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6E6456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0B00625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73F6462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369E6C7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6B4DFE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13FFBC94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4F22AD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962795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01D59C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7AD087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2CE4448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C25196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64C46A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EA8759F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55FAFD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8CDF32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2FF68F1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20DC30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3A380C7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3422EC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6D097F6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206A717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2E8F6EE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F9E156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B8EB753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vAlign w:val="center"/>
          </w:tcPr>
          <w:p w14:paraId="1FB5471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875917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215AD7C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3514BA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774B0A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14DE56B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30B1AD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2B60C81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3AE84EE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7D27D12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C6DD122" w14:textId="77777777" w:rsidTr="007E12AC">
        <w:trPr>
          <w:gridAfter w:val="1"/>
          <w:wAfter w:w="424" w:type="pct"/>
          <w:trHeight w:val="276"/>
          <w:jc w:val="center"/>
        </w:trPr>
        <w:tc>
          <w:tcPr>
            <w:tcW w:w="213" w:type="pct"/>
            <w:vMerge/>
            <w:tcBorders>
              <w:bottom w:val="single" w:sz="4" w:space="0" w:color="auto"/>
            </w:tcBorders>
            <w:vAlign w:val="center"/>
          </w:tcPr>
          <w:p w14:paraId="2D1BF15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bottom w:val="single" w:sz="4" w:space="0" w:color="auto"/>
            </w:tcBorders>
            <w:hideMark/>
          </w:tcPr>
          <w:p w14:paraId="2406C97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14:paraId="336B7D7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3DB8667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6640AEB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14:paraId="5A7B6C2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hideMark/>
          </w:tcPr>
          <w:p w14:paraId="4BF043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hideMark/>
          </w:tcPr>
          <w:p w14:paraId="5B565AD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bottom w:val="single" w:sz="4" w:space="0" w:color="auto"/>
            </w:tcBorders>
            <w:vAlign w:val="center"/>
          </w:tcPr>
          <w:p w14:paraId="1AE90D6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tcBorders>
              <w:bottom w:val="single" w:sz="4" w:space="0" w:color="auto"/>
            </w:tcBorders>
            <w:vAlign w:val="center"/>
          </w:tcPr>
          <w:p w14:paraId="79B413F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28FACA1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6BFCAB0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657" w:type="pct"/>
            <w:vMerge w:val="restart"/>
            <w:hideMark/>
          </w:tcPr>
          <w:p w14:paraId="573A867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Основное мероприятие № 11 «Строительство, реконструкция и ремонт </w:t>
            </w: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>объектов муниципального образования Щербиновский муниципальный район Краснодарского края»</w:t>
            </w:r>
          </w:p>
        </w:tc>
        <w:tc>
          <w:tcPr>
            <w:tcW w:w="372" w:type="pct"/>
          </w:tcPr>
          <w:p w14:paraId="7B46139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444" w:type="pct"/>
            <w:hideMark/>
          </w:tcPr>
          <w:p w14:paraId="4A6A922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757687C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F450AA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6B5BB3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34DB5EE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5ED4B9E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Выполнение строительных, ремонтных работ, либо </w:t>
            </w: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реконструкция объекта</w:t>
            </w:r>
          </w:p>
        </w:tc>
        <w:tc>
          <w:tcPr>
            <w:tcW w:w="601" w:type="pct"/>
            <w:vMerge w:val="restart"/>
          </w:tcPr>
          <w:p w14:paraId="21EDBC8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МО ЩР;</w:t>
            </w:r>
          </w:p>
          <w:p w14:paraId="38662B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2EBEA7F0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1CDE7AD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E1ABE6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</w:tcPr>
          <w:p w14:paraId="03084A4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7015F76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26" w:type="pct"/>
          </w:tcPr>
          <w:p w14:paraId="15C12F6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F44F62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03A458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356" w:type="pct"/>
            <w:hideMark/>
          </w:tcPr>
          <w:p w14:paraId="52D1521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348195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0022E8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8FCA111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633D67F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45C98CE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</w:tcPr>
          <w:p w14:paraId="602E3EA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6927296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E6BEA8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D10E08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7B83AB8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5587B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2E8A1B0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033AFCB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BF8C1C6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EBBB45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20229B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</w:tcPr>
          <w:p w14:paraId="0806296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6F6FB79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2BE35E9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CB0CA5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54FD66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2E21D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79F9FD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1C2DF2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5BC6AAA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12EAF8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70FDB4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</w:tcPr>
          <w:p w14:paraId="065B1BF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704C93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4D379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7FDFBF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45C4779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D2D916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782F442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856670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0BAAD8A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1854C8C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07A7965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72" w:type="pct"/>
          </w:tcPr>
          <w:p w14:paraId="43407BB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1BD65CE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26" w:type="pct"/>
          </w:tcPr>
          <w:p w14:paraId="09B7638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B715EA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748D9C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356" w:type="pct"/>
            <w:hideMark/>
          </w:tcPr>
          <w:p w14:paraId="30D7681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52C1B23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6BDEE31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B6A9D62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 w:val="restart"/>
          </w:tcPr>
          <w:p w14:paraId="74A06C5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657" w:type="pct"/>
            <w:vMerge w:val="restart"/>
            <w:hideMark/>
          </w:tcPr>
          <w:p w14:paraId="4969EE7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0"/>
                <w:sz w:val="20"/>
                <w:szCs w:val="20"/>
              </w:rPr>
              <w:t>Мероприятие № 1 «Ремонт (реконструкция) объекта: «Стела» расположенного по адресу: Краснодарский край, при въезде на территорию Щербиновского района»</w:t>
            </w:r>
          </w:p>
        </w:tc>
        <w:tc>
          <w:tcPr>
            <w:tcW w:w="372" w:type="pct"/>
          </w:tcPr>
          <w:p w14:paraId="7FEE64E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77A2070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1DF45D0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2A0B18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29C74A6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5D7F354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</w:tcPr>
          <w:p w14:paraId="742AC98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Выполнение ремонта (реконструкции)</w:t>
            </w:r>
          </w:p>
        </w:tc>
        <w:tc>
          <w:tcPr>
            <w:tcW w:w="601" w:type="pct"/>
            <w:vMerge w:val="restart"/>
          </w:tcPr>
          <w:p w14:paraId="2882A58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14:paraId="3715D3C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7E12AC" w:rsidRPr="007E12AC" w14:paraId="4C2EA68C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2424B0D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2EA1D638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11A3E43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5776922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26" w:type="pct"/>
          </w:tcPr>
          <w:p w14:paraId="7AD0E3C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3ABE9FA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3DFEE3F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356" w:type="pct"/>
            <w:hideMark/>
          </w:tcPr>
          <w:p w14:paraId="767D4E7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4037A76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321E36F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57B47454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34B8316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194B655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C7C04F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3CD828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4BA38C2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C44C26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4E1FA0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7C40A80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577A8F5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13DB1B5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69DE020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40DF9C4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5D7BEB0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5F40FB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2F0C6ED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B06374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882951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49DD94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06A5A82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1C2FAEF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6C57FD5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982B42B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71ABDB0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68FF811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2D089432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3D29FC2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26" w:type="pct"/>
          </w:tcPr>
          <w:p w14:paraId="0EBB7B0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496A7B20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1502697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56" w:type="pct"/>
            <w:hideMark/>
          </w:tcPr>
          <w:p w14:paraId="189406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01D18AB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5EC292B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6A76B040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Merge/>
            <w:vAlign w:val="center"/>
          </w:tcPr>
          <w:p w14:paraId="5646CFF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hideMark/>
          </w:tcPr>
          <w:p w14:paraId="75A59B6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6D47F31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44" w:type="pct"/>
            <w:hideMark/>
          </w:tcPr>
          <w:p w14:paraId="7C44D0F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26" w:type="pct"/>
          </w:tcPr>
          <w:p w14:paraId="7712061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0981C47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7" w:type="pct"/>
            <w:hideMark/>
          </w:tcPr>
          <w:p w14:paraId="525B67D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356" w:type="pct"/>
            <w:hideMark/>
          </w:tcPr>
          <w:p w14:paraId="17AB960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vAlign w:val="center"/>
          </w:tcPr>
          <w:p w14:paraId="2CA8164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vAlign w:val="center"/>
          </w:tcPr>
          <w:p w14:paraId="476AE241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1385C01E" w14:textId="77777777" w:rsidTr="007E12AC">
        <w:trPr>
          <w:gridAfter w:val="1"/>
          <w:wAfter w:w="424" w:type="pct"/>
          <w:trHeight w:val="80"/>
          <w:jc w:val="center"/>
        </w:trPr>
        <w:tc>
          <w:tcPr>
            <w:tcW w:w="213" w:type="pct"/>
            <w:vAlign w:val="center"/>
          </w:tcPr>
          <w:p w14:paraId="665482E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hideMark/>
          </w:tcPr>
          <w:p w14:paraId="532DE6B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  <w:p w14:paraId="22F84FA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372" w:type="pct"/>
          </w:tcPr>
          <w:p w14:paraId="2B136480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44" w:type="pct"/>
            <w:hideMark/>
          </w:tcPr>
          <w:p w14:paraId="22033EE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8"/>
                <w:sz w:val="20"/>
                <w:szCs w:val="20"/>
              </w:rPr>
              <w:t>178 195 086,41</w:t>
            </w:r>
          </w:p>
        </w:tc>
        <w:tc>
          <w:tcPr>
            <w:tcW w:w="426" w:type="pct"/>
          </w:tcPr>
          <w:p w14:paraId="71909A1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5374B92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8"/>
                <w:sz w:val="20"/>
                <w:szCs w:val="20"/>
              </w:rPr>
              <w:t>149 411 600,00</w:t>
            </w:r>
          </w:p>
        </w:tc>
        <w:tc>
          <w:tcPr>
            <w:tcW w:w="487" w:type="pct"/>
            <w:hideMark/>
          </w:tcPr>
          <w:p w14:paraId="3FEFE19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28 073 610,61</w:t>
            </w:r>
          </w:p>
        </w:tc>
        <w:tc>
          <w:tcPr>
            <w:tcW w:w="356" w:type="pct"/>
            <w:hideMark/>
          </w:tcPr>
          <w:p w14:paraId="70AF12B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2"/>
                <w:sz w:val="20"/>
                <w:szCs w:val="20"/>
              </w:rPr>
              <w:t>709 875,80</w:t>
            </w:r>
          </w:p>
        </w:tc>
        <w:tc>
          <w:tcPr>
            <w:tcW w:w="1177" w:type="pct"/>
            <w:gridSpan w:val="2"/>
            <w:vMerge w:val="restart"/>
            <w:vAlign w:val="center"/>
          </w:tcPr>
          <w:p w14:paraId="076D9F52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709D469E" w14:textId="77777777" w:rsidTr="007E12AC">
        <w:trPr>
          <w:gridAfter w:val="1"/>
          <w:wAfter w:w="424" w:type="pct"/>
          <w:trHeight w:val="572"/>
          <w:jc w:val="center"/>
        </w:trPr>
        <w:tc>
          <w:tcPr>
            <w:tcW w:w="213" w:type="pct"/>
            <w:vAlign w:val="center"/>
          </w:tcPr>
          <w:p w14:paraId="0D2802A3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hideMark/>
          </w:tcPr>
          <w:p w14:paraId="52F9E27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57727C86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444" w:type="pct"/>
            <w:hideMark/>
          </w:tcPr>
          <w:p w14:paraId="5E1FF37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220 056 988,00</w:t>
            </w:r>
          </w:p>
        </w:tc>
        <w:tc>
          <w:tcPr>
            <w:tcW w:w="426" w:type="pct"/>
          </w:tcPr>
          <w:p w14:paraId="0ACC5E2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89 876 200,00</w:t>
            </w:r>
          </w:p>
        </w:tc>
        <w:tc>
          <w:tcPr>
            <w:tcW w:w="444" w:type="pct"/>
            <w:hideMark/>
          </w:tcPr>
          <w:p w14:paraId="5D448E9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8"/>
                <w:sz w:val="20"/>
                <w:szCs w:val="20"/>
              </w:rPr>
              <w:t>88 135 600,00</w:t>
            </w:r>
          </w:p>
        </w:tc>
        <w:tc>
          <w:tcPr>
            <w:tcW w:w="487" w:type="pct"/>
            <w:hideMark/>
          </w:tcPr>
          <w:p w14:paraId="2A1E952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37 456 512,75</w:t>
            </w:r>
          </w:p>
          <w:p w14:paraId="724C439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1 154 827,25*</w:t>
            </w:r>
          </w:p>
        </w:tc>
        <w:tc>
          <w:tcPr>
            <w:tcW w:w="356" w:type="pct"/>
            <w:hideMark/>
          </w:tcPr>
          <w:p w14:paraId="72C9FCE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3 433 848,00</w:t>
            </w:r>
          </w:p>
        </w:tc>
        <w:tc>
          <w:tcPr>
            <w:tcW w:w="1177" w:type="pct"/>
            <w:gridSpan w:val="2"/>
            <w:vMerge/>
            <w:vAlign w:val="center"/>
          </w:tcPr>
          <w:p w14:paraId="49F900B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031C2818" w14:textId="77777777" w:rsidTr="007E12AC">
        <w:trPr>
          <w:gridAfter w:val="1"/>
          <w:wAfter w:w="424" w:type="pct"/>
          <w:trHeight w:val="77"/>
          <w:jc w:val="center"/>
        </w:trPr>
        <w:tc>
          <w:tcPr>
            <w:tcW w:w="213" w:type="pct"/>
            <w:vAlign w:val="center"/>
          </w:tcPr>
          <w:p w14:paraId="5CAB08F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hideMark/>
          </w:tcPr>
          <w:p w14:paraId="2882F4F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42FCABC1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444" w:type="pct"/>
            <w:hideMark/>
          </w:tcPr>
          <w:p w14:paraId="7255E6E6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54 854 400,00</w:t>
            </w:r>
          </w:p>
        </w:tc>
        <w:tc>
          <w:tcPr>
            <w:tcW w:w="426" w:type="pct"/>
          </w:tcPr>
          <w:p w14:paraId="6487F2F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6 909 300,00</w:t>
            </w:r>
          </w:p>
        </w:tc>
        <w:tc>
          <w:tcPr>
            <w:tcW w:w="444" w:type="pct"/>
            <w:hideMark/>
          </w:tcPr>
          <w:p w14:paraId="4E80359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6 391 100,00</w:t>
            </w:r>
          </w:p>
        </w:tc>
        <w:tc>
          <w:tcPr>
            <w:tcW w:w="487" w:type="pct"/>
            <w:hideMark/>
          </w:tcPr>
          <w:p w14:paraId="279579A4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41 554 000,00 </w:t>
            </w:r>
          </w:p>
        </w:tc>
        <w:tc>
          <w:tcPr>
            <w:tcW w:w="356" w:type="pct"/>
            <w:hideMark/>
          </w:tcPr>
          <w:p w14:paraId="2C68457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66 840,00</w:t>
            </w:r>
          </w:p>
        </w:tc>
        <w:tc>
          <w:tcPr>
            <w:tcW w:w="1177" w:type="pct"/>
            <w:gridSpan w:val="2"/>
            <w:vMerge/>
            <w:vAlign w:val="center"/>
          </w:tcPr>
          <w:p w14:paraId="373EE67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098330C" w14:textId="77777777" w:rsidTr="007E12AC">
        <w:trPr>
          <w:gridAfter w:val="1"/>
          <w:wAfter w:w="424" w:type="pct"/>
          <w:trHeight w:val="77"/>
          <w:jc w:val="center"/>
        </w:trPr>
        <w:tc>
          <w:tcPr>
            <w:tcW w:w="213" w:type="pct"/>
            <w:vAlign w:val="center"/>
          </w:tcPr>
          <w:p w14:paraId="6A3AD16B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hideMark/>
          </w:tcPr>
          <w:p w14:paraId="6D80F89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07CEDB2F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44" w:type="pct"/>
            <w:hideMark/>
          </w:tcPr>
          <w:p w14:paraId="25BB51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156 595 300,00</w:t>
            </w:r>
          </w:p>
        </w:tc>
        <w:tc>
          <w:tcPr>
            <w:tcW w:w="426" w:type="pct"/>
          </w:tcPr>
          <w:p w14:paraId="1E30652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44" w:type="pct"/>
            <w:hideMark/>
          </w:tcPr>
          <w:p w14:paraId="41A60BE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63 150 100,00</w:t>
            </w:r>
          </w:p>
        </w:tc>
        <w:tc>
          <w:tcPr>
            <w:tcW w:w="487" w:type="pct"/>
            <w:hideMark/>
          </w:tcPr>
          <w:p w14:paraId="1A2331E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26 093 800,00</w:t>
            </w:r>
          </w:p>
        </w:tc>
        <w:tc>
          <w:tcPr>
            <w:tcW w:w="356" w:type="pct"/>
            <w:hideMark/>
          </w:tcPr>
          <w:p w14:paraId="533E18FF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77" w:type="pct"/>
            <w:gridSpan w:val="2"/>
            <w:vMerge/>
            <w:vAlign w:val="center"/>
          </w:tcPr>
          <w:p w14:paraId="1051E3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4EAE636D" w14:textId="77777777" w:rsidTr="007E12AC">
        <w:trPr>
          <w:gridAfter w:val="1"/>
          <w:wAfter w:w="424" w:type="pct"/>
          <w:trHeight w:val="77"/>
          <w:jc w:val="center"/>
        </w:trPr>
        <w:tc>
          <w:tcPr>
            <w:tcW w:w="213" w:type="pct"/>
            <w:vAlign w:val="center"/>
          </w:tcPr>
          <w:p w14:paraId="59EB2CF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hideMark/>
          </w:tcPr>
          <w:p w14:paraId="2E292F97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14:paraId="7D13733E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44" w:type="pct"/>
            <w:hideMark/>
          </w:tcPr>
          <w:p w14:paraId="6E3904F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45 241 400,00</w:t>
            </w:r>
          </w:p>
        </w:tc>
        <w:tc>
          <w:tcPr>
            <w:tcW w:w="426" w:type="pct"/>
          </w:tcPr>
          <w:p w14:paraId="1C81344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44" w:type="pct"/>
            <w:hideMark/>
          </w:tcPr>
          <w:p w14:paraId="23C05873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6"/>
                <w:sz w:val="20"/>
                <w:szCs w:val="20"/>
              </w:rPr>
              <w:t>20 000 000,00</w:t>
            </w:r>
          </w:p>
        </w:tc>
        <w:tc>
          <w:tcPr>
            <w:tcW w:w="487" w:type="pct"/>
            <w:hideMark/>
          </w:tcPr>
          <w:p w14:paraId="250DEB87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25 241 400,00 </w:t>
            </w:r>
          </w:p>
        </w:tc>
        <w:tc>
          <w:tcPr>
            <w:tcW w:w="356" w:type="pct"/>
            <w:hideMark/>
          </w:tcPr>
          <w:p w14:paraId="221152EA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77" w:type="pct"/>
            <w:gridSpan w:val="2"/>
            <w:vMerge/>
            <w:vAlign w:val="center"/>
          </w:tcPr>
          <w:p w14:paraId="0DA6AFAE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2AC" w:rsidRPr="007E12AC" w14:paraId="3D527CA8" w14:textId="77777777" w:rsidTr="007E12AC">
        <w:trPr>
          <w:gridAfter w:val="1"/>
          <w:wAfter w:w="424" w:type="pct"/>
          <w:trHeight w:val="301"/>
          <w:jc w:val="center"/>
        </w:trPr>
        <w:tc>
          <w:tcPr>
            <w:tcW w:w="213" w:type="pct"/>
            <w:vAlign w:val="center"/>
          </w:tcPr>
          <w:p w14:paraId="132935CD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pct"/>
            <w:hideMark/>
          </w:tcPr>
          <w:p w14:paraId="2F01ADD9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  <w:p w14:paraId="6E773665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372" w:type="pct"/>
          </w:tcPr>
          <w:p w14:paraId="6E6EB55A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14:paraId="283036DB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0"/>
                <w:sz w:val="20"/>
                <w:szCs w:val="20"/>
              </w:rPr>
              <w:t>655 010 014,41</w:t>
            </w:r>
          </w:p>
        </w:tc>
        <w:tc>
          <w:tcPr>
            <w:tcW w:w="426" w:type="pct"/>
          </w:tcPr>
          <w:p w14:paraId="5CB53E75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2"/>
                <w:sz w:val="20"/>
                <w:szCs w:val="20"/>
              </w:rPr>
              <w:t>164 136 900,00</w:t>
            </w:r>
          </w:p>
        </w:tc>
        <w:tc>
          <w:tcPr>
            <w:tcW w:w="444" w:type="pct"/>
            <w:hideMark/>
          </w:tcPr>
          <w:p w14:paraId="3029F29C" w14:textId="77777777" w:rsidR="007E12AC" w:rsidRPr="007E12AC" w:rsidRDefault="007E12AC" w:rsidP="007E12AC">
            <w:pPr>
              <w:pStyle w:val="af5"/>
              <w:widowControl w:val="0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18"/>
                <w:sz w:val="20"/>
                <w:szCs w:val="20"/>
              </w:rPr>
              <w:t>327 088 400,00</w:t>
            </w:r>
          </w:p>
        </w:tc>
        <w:tc>
          <w:tcPr>
            <w:tcW w:w="487" w:type="pct"/>
            <w:hideMark/>
          </w:tcPr>
          <w:p w14:paraId="544D17EC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  <w:u w:val="single"/>
              </w:rPr>
            </w:pPr>
            <w:r w:rsidRPr="007E12AC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  <w:u w:val="single"/>
              </w:rPr>
              <w:t>158  419 323,36</w:t>
            </w:r>
          </w:p>
          <w:p w14:paraId="2C9B9CFD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z w:val="20"/>
                <w:szCs w:val="20"/>
              </w:rPr>
              <w:t>1 154 827,25*</w:t>
            </w:r>
          </w:p>
        </w:tc>
        <w:tc>
          <w:tcPr>
            <w:tcW w:w="356" w:type="pct"/>
            <w:hideMark/>
          </w:tcPr>
          <w:p w14:paraId="68E27119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7E12AC">
              <w:rPr>
                <w:rFonts w:ascii="Times New Roman" w:hAnsi="Times New Roman"/>
                <w:spacing w:val="-24"/>
                <w:sz w:val="20"/>
                <w:szCs w:val="20"/>
              </w:rPr>
              <w:t>4 210 563,80</w:t>
            </w:r>
          </w:p>
        </w:tc>
        <w:tc>
          <w:tcPr>
            <w:tcW w:w="1177" w:type="pct"/>
            <w:gridSpan w:val="2"/>
            <w:vMerge/>
            <w:vAlign w:val="center"/>
          </w:tcPr>
          <w:p w14:paraId="5219A818" w14:textId="77777777" w:rsidR="007E12AC" w:rsidRPr="007E12AC" w:rsidRDefault="007E12AC" w:rsidP="007E12AC">
            <w:pPr>
              <w:pStyle w:val="af5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850E01" w14:textId="77777777" w:rsidR="00EA5B7E" w:rsidRPr="009A5D3D" w:rsidRDefault="00EA5B7E" w:rsidP="00EA5B7E">
      <w:pPr>
        <w:ind w:right="-39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A5D3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A5D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5D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A5D3D" w:rsidRPr="009A5D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5D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A5D3D">
        <w:rPr>
          <w:rFonts w:ascii="Times New Roman" w:hAnsi="Times New Roman" w:cs="Times New Roman"/>
          <w:spacing w:val="-4"/>
          <w:sz w:val="28"/>
          <w:szCs w:val="28"/>
        </w:rPr>
        <w:t>».</w:t>
      </w:r>
    </w:p>
    <w:p w14:paraId="2B76EF17" w14:textId="77777777" w:rsidR="009A5D3D" w:rsidRDefault="009A5D3D" w:rsidP="00EA5B7E">
      <w:pPr>
        <w:ind w:right="-399"/>
        <w:jc w:val="both"/>
        <w:rPr>
          <w:sz w:val="24"/>
          <w:szCs w:val="24"/>
        </w:rPr>
        <w:sectPr w:rsidR="009A5D3D" w:rsidSect="00EF4C70">
          <w:pgSz w:w="16838" w:h="11906" w:orient="landscape"/>
          <w:pgMar w:top="1701" w:right="1134" w:bottom="567" w:left="1134" w:header="709" w:footer="709" w:gutter="0"/>
          <w:cols w:space="720"/>
          <w:docGrid w:linePitch="299"/>
        </w:sectPr>
      </w:pPr>
    </w:p>
    <w:p w14:paraId="0CBF1E13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lastRenderedPageBreak/>
        <w:t>3. В приложении № 1 к подпрограмме муниципального образования Щербиновский район</w:t>
      </w:r>
      <w:r w:rsidRPr="009A5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D3D">
        <w:rPr>
          <w:rFonts w:ascii="Times New Roman" w:hAnsi="Times New Roman" w:cs="Times New Roman"/>
          <w:sz w:val="24"/>
          <w:szCs w:val="24"/>
        </w:rPr>
        <w:t>«Комплексное развитие муниципального образования Щербиновский район в сфере строительства, жилищно-коммунального хозяйства»:</w:t>
      </w:r>
    </w:p>
    <w:p w14:paraId="1AF174C7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в паспорте подпрограммы муниципального образования Щербиновский район «Организация деятельности в сфере обращения с твердыми коммунальными отходами на территории муниципального образования Щербиновский район»:</w:t>
      </w:r>
    </w:p>
    <w:p w14:paraId="3C19C0C6" w14:textId="77777777" w:rsidR="00EA5B7E" w:rsidRPr="009A5D3D" w:rsidRDefault="00EA5B7E" w:rsidP="009A5D3D">
      <w:pPr>
        <w:widowControl w:val="0"/>
        <w:autoSpaceDE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1) позицию «Объемы бюджетных ассигнований муниципальной подпрограммы» паспорта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хозяйства» изложить в следующей редакции:</w:t>
      </w:r>
    </w:p>
    <w:p w14:paraId="43053489" w14:textId="77777777" w:rsidR="00EA5B7E" w:rsidRPr="009A5D3D" w:rsidRDefault="00EA5B7E" w:rsidP="009A5D3D">
      <w:pPr>
        <w:widowControl w:val="0"/>
        <w:autoSpaceDE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EA5B7E" w:rsidRPr="009A5D3D" w14:paraId="1981DAF3" w14:textId="77777777" w:rsidTr="00EA5B7E">
        <w:trPr>
          <w:tblCellSpacing w:w="5" w:type="nil"/>
        </w:trPr>
        <w:tc>
          <w:tcPr>
            <w:tcW w:w="3582" w:type="dxa"/>
          </w:tcPr>
          <w:p w14:paraId="39BD45F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«Объемы бюджетных</w:t>
            </w:r>
          </w:p>
          <w:p w14:paraId="2D32A2B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 xml:space="preserve"> ассигнований </w:t>
            </w:r>
          </w:p>
          <w:p w14:paraId="0A9871D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09" w:type="dxa"/>
          </w:tcPr>
          <w:p w14:paraId="155308A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D801BE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составляет – 21 530 690,00 рублей, в том числе:</w:t>
            </w:r>
          </w:p>
          <w:p w14:paraId="26BB44F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 Щербиновский район – 19 176 690,00 рублей:</w:t>
            </w:r>
          </w:p>
          <w:p w14:paraId="7951554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2024 год – 4 837 550,00 рублей;</w:t>
            </w:r>
          </w:p>
          <w:p w14:paraId="404067D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2025 год – 5 029 540,00 рублей;</w:t>
            </w:r>
          </w:p>
          <w:p w14:paraId="01DBA89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2026 год – 3 194 900,00рублей;</w:t>
            </w:r>
          </w:p>
          <w:p w14:paraId="62DFD01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2027 год – 3 071 000,00 рублей;</w:t>
            </w:r>
          </w:p>
          <w:p w14:paraId="3F3F12B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2028 год – 3 043 700,00 рублей</w:t>
            </w:r>
          </w:p>
          <w:p w14:paraId="71BEF4B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средства бюджета Краснодарского края –    2 354 000,00 рублей:</w:t>
            </w:r>
          </w:p>
          <w:p w14:paraId="45BDF2D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2024 год – 1 250 000,00 рублей;</w:t>
            </w:r>
          </w:p>
          <w:p w14:paraId="2319A8A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2025 год – 1 104 000,00 рублей;</w:t>
            </w:r>
          </w:p>
          <w:p w14:paraId="2A66D46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2026 год – 0,00 рублей;</w:t>
            </w:r>
          </w:p>
          <w:p w14:paraId="45EF117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2027 год – 0,00 рублей;</w:t>
            </w:r>
          </w:p>
          <w:p w14:paraId="7F7DD5D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2028 год – 0,00 рублей»</w:t>
            </w:r>
          </w:p>
        </w:tc>
      </w:tr>
    </w:tbl>
    <w:p w14:paraId="25B94C29" w14:textId="77777777" w:rsidR="00EA5B7E" w:rsidRPr="009A5D3D" w:rsidRDefault="00EA5B7E" w:rsidP="009A5D3D">
      <w:pPr>
        <w:widowControl w:val="0"/>
        <w:autoSpaceDE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2) позицию 3 «Обоснование ресурсного обеспечения муниципальной подпрограммы» паспорта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хозяйства» изложить в следующей редакции:</w:t>
      </w:r>
    </w:p>
    <w:p w14:paraId="50AB76FE" w14:textId="77777777" w:rsidR="00EA5B7E" w:rsidRPr="009A5D3D" w:rsidRDefault="00EA5B7E" w:rsidP="009A5D3D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00CDA8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«3. Обоснование ресурсного обеспечения подпрограммы</w:t>
      </w:r>
    </w:p>
    <w:p w14:paraId="02DE88A4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E2CB08E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Финансирование подпрограммы осуществляется за счет средств бюджета муниципального образования Щербиновский район. Общий объем финансирования подпрограммы на 2024-2028 годы составляет 21 530 690 (двадцать один миллион пятьсот тридцать тысяч шестьсот девяносто) рублей 00 копеек.</w:t>
      </w:r>
    </w:p>
    <w:p w14:paraId="037DFB2D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141"/>
        <w:gridCol w:w="1985"/>
        <w:gridCol w:w="1985"/>
      </w:tblGrid>
      <w:tr w:rsidR="00EA5B7E" w:rsidRPr="009A5D3D" w14:paraId="134DB559" w14:textId="77777777" w:rsidTr="00EA5B7E">
        <w:tc>
          <w:tcPr>
            <w:tcW w:w="2694" w:type="dxa"/>
            <w:vMerge w:val="restart"/>
            <w:vAlign w:val="center"/>
          </w:tcPr>
          <w:p w14:paraId="1319B1AF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5BC25339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5954" w:type="dxa"/>
            <w:gridSpan w:val="4"/>
            <w:vAlign w:val="center"/>
          </w:tcPr>
          <w:p w14:paraId="48FFAAF1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всего, руб.</w:t>
            </w:r>
          </w:p>
        </w:tc>
      </w:tr>
      <w:tr w:rsidR="00EA5B7E" w:rsidRPr="009A5D3D" w14:paraId="3F9EDAAC" w14:textId="77777777" w:rsidTr="009A5D3D">
        <w:trPr>
          <w:trHeight w:val="755"/>
        </w:trPr>
        <w:tc>
          <w:tcPr>
            <w:tcW w:w="2694" w:type="dxa"/>
            <w:vMerge/>
            <w:vAlign w:val="center"/>
          </w:tcPr>
          <w:p w14:paraId="2732C9FC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7B9A4B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DB0F9B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14:paraId="00F2776B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Щербинов</w:t>
            </w:r>
            <w:r w:rsidR="009A5D3D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1985" w:type="dxa"/>
            <w:vAlign w:val="center"/>
          </w:tcPr>
          <w:p w14:paraId="70DBE9A2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</w:tr>
      <w:tr w:rsidR="00EA5B7E" w:rsidRPr="009A5D3D" w14:paraId="1885D448" w14:textId="77777777" w:rsidTr="00EA5B7E">
        <w:trPr>
          <w:trHeight w:val="175"/>
        </w:trPr>
        <w:tc>
          <w:tcPr>
            <w:tcW w:w="2694" w:type="dxa"/>
            <w:vAlign w:val="center"/>
          </w:tcPr>
          <w:p w14:paraId="4C37D060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441CF31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BB635E3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83E09F3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F1089DD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5B7E" w:rsidRPr="009A5D3D" w14:paraId="0C38701A" w14:textId="77777777" w:rsidTr="00EA5B7E">
        <w:trPr>
          <w:trHeight w:val="316"/>
        </w:trPr>
        <w:tc>
          <w:tcPr>
            <w:tcW w:w="2694" w:type="dxa"/>
            <w:vMerge w:val="restart"/>
          </w:tcPr>
          <w:p w14:paraId="612D7E55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Подпрограмма, всего, в том числе:</w:t>
            </w:r>
          </w:p>
        </w:tc>
        <w:tc>
          <w:tcPr>
            <w:tcW w:w="1134" w:type="dxa"/>
          </w:tcPr>
          <w:p w14:paraId="29547B3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</w:tcPr>
          <w:p w14:paraId="2907BBE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6 087 550,00</w:t>
            </w:r>
          </w:p>
        </w:tc>
        <w:tc>
          <w:tcPr>
            <w:tcW w:w="2126" w:type="dxa"/>
            <w:gridSpan w:val="2"/>
          </w:tcPr>
          <w:p w14:paraId="28BF8AD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4 837 550,00</w:t>
            </w:r>
          </w:p>
        </w:tc>
        <w:tc>
          <w:tcPr>
            <w:tcW w:w="1985" w:type="dxa"/>
          </w:tcPr>
          <w:p w14:paraId="573E4DB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1 125 000,00</w:t>
            </w:r>
          </w:p>
        </w:tc>
      </w:tr>
      <w:tr w:rsidR="00EA5B7E" w:rsidRPr="009A5D3D" w14:paraId="4C283B8C" w14:textId="77777777" w:rsidTr="00EA5B7E">
        <w:tc>
          <w:tcPr>
            <w:tcW w:w="2694" w:type="dxa"/>
            <w:vMerge/>
          </w:tcPr>
          <w:p w14:paraId="6C314A44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B151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</w:tcPr>
          <w:p w14:paraId="70647C3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6 133 540,00</w:t>
            </w:r>
          </w:p>
        </w:tc>
        <w:tc>
          <w:tcPr>
            <w:tcW w:w="2126" w:type="dxa"/>
            <w:gridSpan w:val="2"/>
          </w:tcPr>
          <w:p w14:paraId="59FDABD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5 029 540,00</w:t>
            </w:r>
          </w:p>
        </w:tc>
        <w:tc>
          <w:tcPr>
            <w:tcW w:w="1985" w:type="dxa"/>
          </w:tcPr>
          <w:p w14:paraId="73B6F02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1 104 000,00</w:t>
            </w:r>
          </w:p>
        </w:tc>
      </w:tr>
      <w:tr w:rsidR="00EA5B7E" w:rsidRPr="009A5D3D" w14:paraId="0F53A2B9" w14:textId="77777777" w:rsidTr="00EA5B7E">
        <w:tc>
          <w:tcPr>
            <w:tcW w:w="2694" w:type="dxa"/>
            <w:vMerge/>
          </w:tcPr>
          <w:p w14:paraId="3E813E01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34858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</w:tcPr>
          <w:p w14:paraId="1CF36BB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 3 194 900,00</w:t>
            </w:r>
          </w:p>
        </w:tc>
        <w:tc>
          <w:tcPr>
            <w:tcW w:w="2126" w:type="dxa"/>
            <w:gridSpan w:val="2"/>
          </w:tcPr>
          <w:p w14:paraId="417896C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3 194 900,00</w:t>
            </w:r>
          </w:p>
        </w:tc>
        <w:tc>
          <w:tcPr>
            <w:tcW w:w="1985" w:type="dxa"/>
          </w:tcPr>
          <w:p w14:paraId="4A3C88A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A5B7E" w:rsidRPr="009A5D3D" w14:paraId="770076E7" w14:textId="77777777" w:rsidTr="00EA5B7E">
        <w:tc>
          <w:tcPr>
            <w:tcW w:w="2694" w:type="dxa"/>
            <w:vMerge/>
          </w:tcPr>
          <w:p w14:paraId="16965931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8794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</w:tcPr>
          <w:p w14:paraId="11826A4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3 071 000,00</w:t>
            </w:r>
          </w:p>
        </w:tc>
        <w:tc>
          <w:tcPr>
            <w:tcW w:w="2126" w:type="dxa"/>
            <w:gridSpan w:val="2"/>
          </w:tcPr>
          <w:p w14:paraId="5333B71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3 071 000,00</w:t>
            </w:r>
          </w:p>
        </w:tc>
        <w:tc>
          <w:tcPr>
            <w:tcW w:w="1985" w:type="dxa"/>
          </w:tcPr>
          <w:p w14:paraId="020438B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A5B7E" w:rsidRPr="009A5D3D" w14:paraId="78FF6AA8" w14:textId="77777777" w:rsidTr="00EA5B7E">
        <w:tc>
          <w:tcPr>
            <w:tcW w:w="2694" w:type="dxa"/>
            <w:vMerge/>
          </w:tcPr>
          <w:p w14:paraId="67DE857D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B3E9D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</w:tcPr>
          <w:p w14:paraId="371EF0B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3 043 700,00</w:t>
            </w:r>
          </w:p>
        </w:tc>
        <w:tc>
          <w:tcPr>
            <w:tcW w:w="2126" w:type="dxa"/>
            <w:gridSpan w:val="2"/>
          </w:tcPr>
          <w:p w14:paraId="39056FE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3 043 700,00</w:t>
            </w:r>
          </w:p>
        </w:tc>
        <w:tc>
          <w:tcPr>
            <w:tcW w:w="1985" w:type="dxa"/>
          </w:tcPr>
          <w:p w14:paraId="20A1C49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A5B7E" w:rsidRPr="009A5D3D" w14:paraId="582A2A53" w14:textId="77777777" w:rsidTr="00EA5B7E">
        <w:tc>
          <w:tcPr>
            <w:tcW w:w="2694" w:type="dxa"/>
            <w:vMerge/>
          </w:tcPr>
          <w:p w14:paraId="79ABA9C3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9C8C0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14:paraId="15B5FCC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21 530 690,00</w:t>
            </w:r>
          </w:p>
        </w:tc>
        <w:tc>
          <w:tcPr>
            <w:tcW w:w="2126" w:type="dxa"/>
            <w:gridSpan w:val="2"/>
          </w:tcPr>
          <w:p w14:paraId="01AF5CA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19 176 690,00</w:t>
            </w:r>
          </w:p>
        </w:tc>
        <w:tc>
          <w:tcPr>
            <w:tcW w:w="1985" w:type="dxa"/>
          </w:tcPr>
          <w:p w14:paraId="3F81230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2 354 000,00</w:t>
            </w:r>
          </w:p>
        </w:tc>
      </w:tr>
      <w:tr w:rsidR="00EA5B7E" w:rsidRPr="009A5D3D" w14:paraId="6FFB5838" w14:textId="77777777" w:rsidTr="00EA5B7E">
        <w:trPr>
          <w:trHeight w:val="250"/>
        </w:trPr>
        <w:tc>
          <w:tcPr>
            <w:tcW w:w="2694" w:type="dxa"/>
            <w:vMerge w:val="restart"/>
          </w:tcPr>
          <w:p w14:paraId="64A68E03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Мероприятие № 1</w:t>
            </w:r>
          </w:p>
          <w:p w14:paraId="64A2FD74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134" w:type="dxa"/>
          </w:tcPr>
          <w:p w14:paraId="5BE2285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vAlign w:val="center"/>
          </w:tcPr>
          <w:p w14:paraId="0E32DD0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3 995 000,00</w:t>
            </w:r>
          </w:p>
        </w:tc>
        <w:tc>
          <w:tcPr>
            <w:tcW w:w="2126" w:type="dxa"/>
            <w:gridSpan w:val="2"/>
            <w:vAlign w:val="center"/>
          </w:tcPr>
          <w:p w14:paraId="5056820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3 995 000,00</w:t>
            </w:r>
          </w:p>
        </w:tc>
        <w:tc>
          <w:tcPr>
            <w:tcW w:w="1985" w:type="dxa"/>
          </w:tcPr>
          <w:p w14:paraId="21C725A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022E336F" w14:textId="77777777" w:rsidTr="00EA5B7E">
        <w:tc>
          <w:tcPr>
            <w:tcW w:w="2694" w:type="dxa"/>
            <w:vMerge/>
          </w:tcPr>
          <w:p w14:paraId="1874482B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15BC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0F2AF06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1 998 940,00</w:t>
            </w:r>
          </w:p>
        </w:tc>
        <w:tc>
          <w:tcPr>
            <w:tcW w:w="2126" w:type="dxa"/>
            <w:gridSpan w:val="2"/>
            <w:vAlign w:val="center"/>
          </w:tcPr>
          <w:p w14:paraId="7D559D1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1 998 940,00</w:t>
            </w:r>
          </w:p>
        </w:tc>
        <w:tc>
          <w:tcPr>
            <w:tcW w:w="1985" w:type="dxa"/>
          </w:tcPr>
          <w:p w14:paraId="5877ACD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7706F88A" w14:textId="77777777" w:rsidTr="00EA5B7E">
        <w:tc>
          <w:tcPr>
            <w:tcW w:w="2694" w:type="dxa"/>
            <w:vMerge/>
          </w:tcPr>
          <w:p w14:paraId="4177EAD0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7FDF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0656B36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2126" w:type="dxa"/>
            <w:gridSpan w:val="2"/>
            <w:vAlign w:val="center"/>
          </w:tcPr>
          <w:p w14:paraId="472CC1D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1985" w:type="dxa"/>
          </w:tcPr>
          <w:p w14:paraId="1B145B8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6EFE57A0" w14:textId="77777777" w:rsidTr="00EA5B7E">
        <w:tc>
          <w:tcPr>
            <w:tcW w:w="2694" w:type="dxa"/>
            <w:vMerge/>
          </w:tcPr>
          <w:p w14:paraId="6179CB6E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7E1A3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Align w:val="center"/>
          </w:tcPr>
          <w:p w14:paraId="38BFC4D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2126" w:type="dxa"/>
            <w:gridSpan w:val="2"/>
            <w:vAlign w:val="center"/>
          </w:tcPr>
          <w:p w14:paraId="2FEF02F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1985" w:type="dxa"/>
          </w:tcPr>
          <w:p w14:paraId="7F515A3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50488CA3" w14:textId="77777777" w:rsidTr="00EA5B7E">
        <w:tc>
          <w:tcPr>
            <w:tcW w:w="2694" w:type="dxa"/>
            <w:vMerge/>
          </w:tcPr>
          <w:p w14:paraId="2E749421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38B5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Align w:val="center"/>
          </w:tcPr>
          <w:p w14:paraId="0AE5117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2126" w:type="dxa"/>
            <w:gridSpan w:val="2"/>
            <w:vAlign w:val="center"/>
          </w:tcPr>
          <w:p w14:paraId="10DB2CE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985" w:type="dxa"/>
          </w:tcPr>
          <w:p w14:paraId="4355DE9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39D6A86C" w14:textId="77777777" w:rsidTr="00EA5B7E">
        <w:trPr>
          <w:trHeight w:val="390"/>
        </w:trPr>
        <w:tc>
          <w:tcPr>
            <w:tcW w:w="2694" w:type="dxa"/>
            <w:vMerge/>
          </w:tcPr>
          <w:p w14:paraId="0A481DE3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AF4AA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5ED0DE6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11 993 940,00 </w:t>
            </w:r>
          </w:p>
        </w:tc>
        <w:tc>
          <w:tcPr>
            <w:tcW w:w="2126" w:type="dxa"/>
            <w:gridSpan w:val="2"/>
            <w:vAlign w:val="center"/>
          </w:tcPr>
          <w:p w14:paraId="0DF13CE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11 993 940,00</w:t>
            </w:r>
          </w:p>
        </w:tc>
        <w:tc>
          <w:tcPr>
            <w:tcW w:w="1985" w:type="dxa"/>
          </w:tcPr>
          <w:p w14:paraId="7AB982A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157B5D16" w14:textId="77777777" w:rsidTr="00EA5B7E">
        <w:trPr>
          <w:trHeight w:val="226"/>
        </w:trPr>
        <w:tc>
          <w:tcPr>
            <w:tcW w:w="2694" w:type="dxa"/>
            <w:vMerge w:val="restart"/>
          </w:tcPr>
          <w:p w14:paraId="7B080A07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Мероприятие № 2</w:t>
            </w:r>
          </w:p>
          <w:p w14:paraId="7E75A3BA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Щербиновский район</w:t>
            </w:r>
          </w:p>
        </w:tc>
        <w:tc>
          <w:tcPr>
            <w:tcW w:w="1134" w:type="dxa"/>
          </w:tcPr>
          <w:p w14:paraId="02171A1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vAlign w:val="center"/>
          </w:tcPr>
          <w:p w14:paraId="4B4FF5F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842 550,00</w:t>
            </w:r>
          </w:p>
        </w:tc>
        <w:tc>
          <w:tcPr>
            <w:tcW w:w="2126" w:type="dxa"/>
            <w:gridSpan w:val="2"/>
            <w:vAlign w:val="center"/>
          </w:tcPr>
          <w:p w14:paraId="559CAF6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842 550,00</w:t>
            </w:r>
          </w:p>
        </w:tc>
        <w:tc>
          <w:tcPr>
            <w:tcW w:w="1985" w:type="dxa"/>
          </w:tcPr>
          <w:p w14:paraId="7701A74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5F2B6618" w14:textId="77777777" w:rsidTr="00EA5B7E">
        <w:tc>
          <w:tcPr>
            <w:tcW w:w="2694" w:type="dxa"/>
            <w:vMerge/>
          </w:tcPr>
          <w:p w14:paraId="38AEC612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1796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01CB4E9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2 984 600,00</w:t>
            </w:r>
          </w:p>
        </w:tc>
        <w:tc>
          <w:tcPr>
            <w:tcW w:w="2126" w:type="dxa"/>
            <w:gridSpan w:val="2"/>
            <w:vAlign w:val="center"/>
          </w:tcPr>
          <w:p w14:paraId="6F92DF7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2 984 600,00</w:t>
            </w:r>
          </w:p>
        </w:tc>
        <w:tc>
          <w:tcPr>
            <w:tcW w:w="1985" w:type="dxa"/>
          </w:tcPr>
          <w:p w14:paraId="709354D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371DBCDE" w14:textId="77777777" w:rsidTr="00EA5B7E">
        <w:tc>
          <w:tcPr>
            <w:tcW w:w="2694" w:type="dxa"/>
            <w:vMerge/>
          </w:tcPr>
          <w:p w14:paraId="1EF88F65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1E60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1E01F68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599 400,00</w:t>
            </w:r>
          </w:p>
        </w:tc>
        <w:tc>
          <w:tcPr>
            <w:tcW w:w="2126" w:type="dxa"/>
            <w:gridSpan w:val="2"/>
            <w:vAlign w:val="center"/>
          </w:tcPr>
          <w:p w14:paraId="4C5A7E8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599 400,00</w:t>
            </w:r>
          </w:p>
        </w:tc>
        <w:tc>
          <w:tcPr>
            <w:tcW w:w="1985" w:type="dxa"/>
          </w:tcPr>
          <w:p w14:paraId="46B55F8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13B379D7" w14:textId="77777777" w:rsidTr="00EA5B7E">
        <w:tc>
          <w:tcPr>
            <w:tcW w:w="2694" w:type="dxa"/>
            <w:vMerge/>
          </w:tcPr>
          <w:p w14:paraId="0AE364CC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9E98E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Align w:val="center"/>
          </w:tcPr>
          <w:p w14:paraId="6F5D025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554 500,00</w:t>
            </w:r>
          </w:p>
        </w:tc>
        <w:tc>
          <w:tcPr>
            <w:tcW w:w="2126" w:type="dxa"/>
            <w:gridSpan w:val="2"/>
            <w:vAlign w:val="center"/>
          </w:tcPr>
          <w:p w14:paraId="5E2F28A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554 500,00</w:t>
            </w:r>
          </w:p>
        </w:tc>
        <w:tc>
          <w:tcPr>
            <w:tcW w:w="1985" w:type="dxa"/>
          </w:tcPr>
          <w:p w14:paraId="523699B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03BB8A4F" w14:textId="77777777" w:rsidTr="00EA5B7E">
        <w:tc>
          <w:tcPr>
            <w:tcW w:w="2694" w:type="dxa"/>
            <w:vMerge/>
          </w:tcPr>
          <w:p w14:paraId="6755F2B6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4D268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vAlign w:val="center"/>
          </w:tcPr>
          <w:p w14:paraId="15CAFC6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550 900,00</w:t>
            </w:r>
          </w:p>
        </w:tc>
        <w:tc>
          <w:tcPr>
            <w:tcW w:w="2126" w:type="dxa"/>
            <w:gridSpan w:val="2"/>
            <w:vAlign w:val="center"/>
          </w:tcPr>
          <w:p w14:paraId="2741D79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550 900,00</w:t>
            </w:r>
          </w:p>
        </w:tc>
        <w:tc>
          <w:tcPr>
            <w:tcW w:w="1985" w:type="dxa"/>
          </w:tcPr>
          <w:p w14:paraId="23F832A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2DD9D08F" w14:textId="77777777" w:rsidTr="00EA5B7E">
        <w:tc>
          <w:tcPr>
            <w:tcW w:w="2694" w:type="dxa"/>
            <w:vMerge/>
          </w:tcPr>
          <w:p w14:paraId="4CB5AC2D" w14:textId="77777777" w:rsidR="00EA5B7E" w:rsidRPr="009A5D3D" w:rsidRDefault="00EA5B7E" w:rsidP="009A5D3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B0C0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0728F53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5 531 950,00</w:t>
            </w:r>
          </w:p>
        </w:tc>
        <w:tc>
          <w:tcPr>
            <w:tcW w:w="2126" w:type="dxa"/>
            <w:gridSpan w:val="2"/>
            <w:vAlign w:val="center"/>
          </w:tcPr>
          <w:p w14:paraId="4953C08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5 531 950,00</w:t>
            </w:r>
          </w:p>
        </w:tc>
        <w:tc>
          <w:tcPr>
            <w:tcW w:w="1985" w:type="dxa"/>
            <w:vAlign w:val="center"/>
          </w:tcPr>
          <w:p w14:paraId="2D0EDA4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08D1DECE" w14:textId="77777777" w:rsidTr="00EA5B7E">
        <w:trPr>
          <w:trHeight w:val="370"/>
        </w:trPr>
        <w:tc>
          <w:tcPr>
            <w:tcW w:w="2694" w:type="dxa"/>
            <w:vMerge w:val="restart"/>
          </w:tcPr>
          <w:p w14:paraId="1822B8D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Мероприятие № 3 «Информирование населения в части экологического воспитания, разработка и размещение информационных материалов</w:t>
            </w:r>
          </w:p>
        </w:tc>
        <w:tc>
          <w:tcPr>
            <w:tcW w:w="1134" w:type="dxa"/>
          </w:tcPr>
          <w:p w14:paraId="071A077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954" w:type="dxa"/>
            <w:gridSpan w:val="4"/>
            <w:vMerge w:val="restart"/>
          </w:tcPr>
          <w:p w14:paraId="0C9D47A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EA5B7E" w:rsidRPr="009A5D3D" w14:paraId="3C1C1DAE" w14:textId="77777777" w:rsidTr="00EA5B7E">
        <w:tc>
          <w:tcPr>
            <w:tcW w:w="2694" w:type="dxa"/>
            <w:vMerge/>
          </w:tcPr>
          <w:p w14:paraId="765D4D3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822A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954" w:type="dxa"/>
            <w:gridSpan w:val="4"/>
            <w:vMerge/>
          </w:tcPr>
          <w:p w14:paraId="5A063B4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9130BCA" w14:textId="77777777" w:rsidTr="00EA5B7E">
        <w:tc>
          <w:tcPr>
            <w:tcW w:w="2694" w:type="dxa"/>
            <w:vMerge/>
          </w:tcPr>
          <w:p w14:paraId="1DAB79B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97C0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954" w:type="dxa"/>
            <w:gridSpan w:val="4"/>
            <w:vMerge/>
          </w:tcPr>
          <w:p w14:paraId="27C91AB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BEEF8B5" w14:textId="77777777" w:rsidTr="00EA5B7E">
        <w:tc>
          <w:tcPr>
            <w:tcW w:w="2694" w:type="dxa"/>
            <w:vMerge/>
          </w:tcPr>
          <w:p w14:paraId="1AB8236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2997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954" w:type="dxa"/>
            <w:gridSpan w:val="4"/>
            <w:vMerge/>
          </w:tcPr>
          <w:p w14:paraId="2135E71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5517DAC6" w14:textId="77777777" w:rsidTr="00EA5B7E">
        <w:tc>
          <w:tcPr>
            <w:tcW w:w="2694" w:type="dxa"/>
            <w:vMerge/>
          </w:tcPr>
          <w:p w14:paraId="09C7F6B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FD45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954" w:type="dxa"/>
            <w:gridSpan w:val="4"/>
            <w:vMerge/>
          </w:tcPr>
          <w:p w14:paraId="2C91167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5CC077B" w14:textId="77777777" w:rsidTr="00EA5B7E">
        <w:tc>
          <w:tcPr>
            <w:tcW w:w="2694" w:type="dxa"/>
            <w:vMerge/>
          </w:tcPr>
          <w:p w14:paraId="0F30CE5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680B4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954" w:type="dxa"/>
            <w:gridSpan w:val="4"/>
            <w:vMerge/>
          </w:tcPr>
          <w:p w14:paraId="5886C8A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5D66508F" w14:textId="77777777" w:rsidTr="00EA5B7E">
        <w:tc>
          <w:tcPr>
            <w:tcW w:w="2694" w:type="dxa"/>
            <w:vMerge w:val="restart"/>
          </w:tcPr>
          <w:p w14:paraId="3F47D39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 4 </w:t>
            </w:r>
          </w:p>
          <w:p w14:paraId="418D6D3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накоплению (в том числе 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1134" w:type="dxa"/>
          </w:tcPr>
          <w:p w14:paraId="69A3F8F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984" w:type="dxa"/>
            <w:gridSpan w:val="2"/>
          </w:tcPr>
          <w:p w14:paraId="52935D6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985" w:type="dxa"/>
          </w:tcPr>
          <w:p w14:paraId="7A73C07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14:paraId="45AB72F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1 250 000,00</w:t>
            </w:r>
          </w:p>
        </w:tc>
      </w:tr>
      <w:tr w:rsidR="00EA5B7E" w:rsidRPr="009A5D3D" w14:paraId="1D8D97E9" w14:textId="77777777" w:rsidTr="00EA5B7E">
        <w:tc>
          <w:tcPr>
            <w:tcW w:w="2694" w:type="dxa"/>
            <w:vMerge/>
          </w:tcPr>
          <w:p w14:paraId="392D6E3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92B6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gridSpan w:val="2"/>
          </w:tcPr>
          <w:p w14:paraId="723249C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1 150 000,00</w:t>
            </w:r>
          </w:p>
        </w:tc>
        <w:tc>
          <w:tcPr>
            <w:tcW w:w="1985" w:type="dxa"/>
          </w:tcPr>
          <w:p w14:paraId="0E456F2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985" w:type="dxa"/>
          </w:tcPr>
          <w:p w14:paraId="18C6CC0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1 104 000,00</w:t>
            </w:r>
          </w:p>
        </w:tc>
      </w:tr>
      <w:tr w:rsidR="00EA5B7E" w:rsidRPr="009A5D3D" w14:paraId="01A2B23A" w14:textId="77777777" w:rsidTr="00EA5B7E">
        <w:tc>
          <w:tcPr>
            <w:tcW w:w="2694" w:type="dxa"/>
            <w:vMerge/>
          </w:tcPr>
          <w:p w14:paraId="5C09930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AFF2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gridSpan w:val="2"/>
          </w:tcPr>
          <w:p w14:paraId="1BFCA76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595 500,00</w:t>
            </w:r>
          </w:p>
        </w:tc>
        <w:tc>
          <w:tcPr>
            <w:tcW w:w="1985" w:type="dxa"/>
          </w:tcPr>
          <w:p w14:paraId="46AE377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595 500,00</w:t>
            </w:r>
          </w:p>
        </w:tc>
        <w:tc>
          <w:tcPr>
            <w:tcW w:w="1985" w:type="dxa"/>
          </w:tcPr>
          <w:p w14:paraId="24919F8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0F41EE6E" w14:textId="77777777" w:rsidTr="00EA5B7E">
        <w:tc>
          <w:tcPr>
            <w:tcW w:w="2694" w:type="dxa"/>
            <w:vMerge/>
          </w:tcPr>
          <w:p w14:paraId="599C11E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683CB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gridSpan w:val="2"/>
          </w:tcPr>
          <w:p w14:paraId="60EDFD5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516 500,00</w:t>
            </w:r>
          </w:p>
        </w:tc>
        <w:tc>
          <w:tcPr>
            <w:tcW w:w="1985" w:type="dxa"/>
          </w:tcPr>
          <w:p w14:paraId="251CC9A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516 500,00</w:t>
            </w:r>
          </w:p>
        </w:tc>
        <w:tc>
          <w:tcPr>
            <w:tcW w:w="1985" w:type="dxa"/>
          </w:tcPr>
          <w:p w14:paraId="5C71A7D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7474F214" w14:textId="77777777" w:rsidTr="00EA5B7E">
        <w:tc>
          <w:tcPr>
            <w:tcW w:w="2694" w:type="dxa"/>
            <w:vMerge/>
          </w:tcPr>
          <w:p w14:paraId="6F64B25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9F51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gridSpan w:val="2"/>
          </w:tcPr>
          <w:p w14:paraId="4FDD472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492 800,00</w:t>
            </w:r>
          </w:p>
        </w:tc>
        <w:tc>
          <w:tcPr>
            <w:tcW w:w="1985" w:type="dxa"/>
          </w:tcPr>
          <w:p w14:paraId="76FF996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492 800,00</w:t>
            </w:r>
          </w:p>
        </w:tc>
        <w:tc>
          <w:tcPr>
            <w:tcW w:w="1985" w:type="dxa"/>
          </w:tcPr>
          <w:p w14:paraId="46ACF66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A5B7E" w:rsidRPr="009A5D3D" w14:paraId="16810837" w14:textId="77777777" w:rsidTr="00EA5B7E">
        <w:tc>
          <w:tcPr>
            <w:tcW w:w="2694" w:type="dxa"/>
            <w:vMerge/>
          </w:tcPr>
          <w:p w14:paraId="4577D95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DA6E1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gridSpan w:val="2"/>
          </w:tcPr>
          <w:p w14:paraId="53BD859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4 004 800,00</w:t>
            </w:r>
          </w:p>
        </w:tc>
        <w:tc>
          <w:tcPr>
            <w:tcW w:w="1985" w:type="dxa"/>
          </w:tcPr>
          <w:p w14:paraId="28BB2F5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1 650 800,00</w:t>
            </w:r>
          </w:p>
        </w:tc>
        <w:tc>
          <w:tcPr>
            <w:tcW w:w="1985" w:type="dxa"/>
          </w:tcPr>
          <w:p w14:paraId="3014515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2 354 000,00</w:t>
            </w:r>
          </w:p>
        </w:tc>
      </w:tr>
    </w:tbl>
    <w:p w14:paraId="6F24F3C1" w14:textId="77777777" w:rsidR="00EA5B7E" w:rsidRPr="009A5D3D" w:rsidRDefault="00EA5B7E" w:rsidP="009A5D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821C8" w14:textId="77777777" w:rsidR="00EA5B7E" w:rsidRPr="009A5D3D" w:rsidRDefault="00EA5B7E" w:rsidP="009A5D3D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0824DA70" w14:textId="77777777" w:rsidR="00EA5B7E" w:rsidRPr="009A5D3D" w:rsidRDefault="00EA5B7E" w:rsidP="009A5D3D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  <w:sectPr w:rsidR="00EA5B7E" w:rsidRPr="009A5D3D" w:rsidSect="009A5D3D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  <w:r w:rsidRPr="009A5D3D">
        <w:rPr>
          <w:rFonts w:ascii="Times New Roman" w:hAnsi="Times New Roman" w:cs="Times New Roman"/>
          <w:sz w:val="24"/>
          <w:szCs w:val="24"/>
        </w:rPr>
        <w:t>4. Приложение № 1 к подпрограмме муниципального образования Щербиновский район «Организация деятельности в сфере обращения с твердыми коммунальными отходами на территории муниципального образования Щербиновский район» муниципальной программы муниципального образования Щербиновский район «</w:t>
      </w:r>
      <w:r w:rsidRPr="009A5D3D">
        <w:rPr>
          <w:rFonts w:ascii="Times New Roman" w:hAnsi="Times New Roman" w:cs="Times New Roman"/>
          <w:color w:val="000000"/>
          <w:sz w:val="24"/>
          <w:szCs w:val="24"/>
        </w:rPr>
        <w:t>Комплексное развитие муниципального образования Щербиновский район в сфере строительства, жилищно-коммунального хозяйства</w:t>
      </w:r>
      <w:r w:rsidRPr="009A5D3D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14:paraId="08DCBA01" w14:textId="77777777" w:rsidR="00EA5B7E" w:rsidRPr="009A5D3D" w:rsidRDefault="00EA5B7E" w:rsidP="009A5D3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1627" w:tblpY="-826"/>
        <w:tblW w:w="4950" w:type="pct"/>
        <w:tblLook w:val="01E0" w:firstRow="1" w:lastRow="1" w:firstColumn="1" w:lastColumn="1" w:noHBand="0" w:noVBand="0"/>
      </w:tblPr>
      <w:tblGrid>
        <w:gridCol w:w="9679"/>
        <w:gridCol w:w="4959"/>
      </w:tblGrid>
      <w:tr w:rsidR="00EA5B7E" w:rsidRPr="009A5D3D" w14:paraId="617FC9F0" w14:textId="77777777" w:rsidTr="00EA5B7E">
        <w:trPr>
          <w:trHeight w:val="1847"/>
        </w:trPr>
        <w:tc>
          <w:tcPr>
            <w:tcW w:w="3306" w:type="pct"/>
          </w:tcPr>
          <w:p w14:paraId="16D87E80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A894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14:paraId="7844F274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«ПРИЛОЖЕНИЕ</w:t>
            </w:r>
          </w:p>
          <w:p w14:paraId="0816514B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к подпрограмме</w:t>
            </w:r>
          </w:p>
          <w:p w14:paraId="5B39552E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</w:t>
            </w:r>
          </w:p>
          <w:p w14:paraId="4185A29F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обращения с твердыми </w:t>
            </w:r>
          </w:p>
          <w:p w14:paraId="3EBC9098" w14:textId="77777777" w:rsidR="00EA5B7E" w:rsidRPr="009A5D3D" w:rsidRDefault="00EA5B7E" w:rsidP="009A5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коммунальными отходами</w:t>
            </w:r>
          </w:p>
          <w:p w14:paraId="6303E11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</w:t>
            </w:r>
          </w:p>
          <w:p w14:paraId="26DF59A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3D">
              <w:rPr>
                <w:rFonts w:ascii="Times New Roman" w:hAnsi="Times New Roman" w:cs="Times New Roman"/>
                <w:sz w:val="24"/>
                <w:szCs w:val="24"/>
              </w:rPr>
              <w:t>образования Щербиновский район»</w:t>
            </w:r>
          </w:p>
        </w:tc>
      </w:tr>
    </w:tbl>
    <w:p w14:paraId="7E72EDB3" w14:textId="77777777" w:rsidR="00EA5B7E" w:rsidRPr="009A5D3D" w:rsidRDefault="00EA5B7E" w:rsidP="009A5D3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1A15F35A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D3D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14:paraId="572578F8" w14:textId="77777777" w:rsidR="00EA5B7E" w:rsidRPr="009A5D3D" w:rsidRDefault="00EA5B7E" w:rsidP="009A5D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5D3D">
        <w:rPr>
          <w:rFonts w:ascii="Times New Roman" w:hAnsi="Times New Roman" w:cs="Times New Roman"/>
          <w:b/>
          <w:sz w:val="24"/>
          <w:szCs w:val="24"/>
        </w:rPr>
        <w:t>«Организация деятельности в сфере обращения с твердыми коммунальными отходами</w:t>
      </w:r>
    </w:p>
    <w:p w14:paraId="539EA18D" w14:textId="77777777" w:rsidR="00EA5B7E" w:rsidRPr="009A5D3D" w:rsidRDefault="00EA5B7E" w:rsidP="009A5D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A5D3D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Щербиновский район»</w:t>
      </w:r>
    </w:p>
    <w:p w14:paraId="07A887CD" w14:textId="77777777" w:rsidR="00EA5B7E" w:rsidRPr="009A5D3D" w:rsidRDefault="00EA5B7E" w:rsidP="009A5D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2054"/>
        <w:gridCol w:w="1312"/>
        <w:gridCol w:w="47"/>
        <w:gridCol w:w="952"/>
        <w:gridCol w:w="592"/>
        <w:gridCol w:w="59"/>
        <w:gridCol w:w="861"/>
        <w:gridCol w:w="85"/>
        <w:gridCol w:w="15"/>
        <w:gridCol w:w="1082"/>
        <w:gridCol w:w="127"/>
        <w:gridCol w:w="984"/>
        <w:gridCol w:w="542"/>
        <w:gridCol w:w="1150"/>
        <w:gridCol w:w="195"/>
        <w:gridCol w:w="1315"/>
        <w:gridCol w:w="2441"/>
      </w:tblGrid>
      <w:tr w:rsidR="00EA5B7E" w:rsidRPr="009A5D3D" w14:paraId="22AAD092" w14:textId="77777777" w:rsidTr="00EA5B7E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45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7E7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DE7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22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6F4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BE2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23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Участник муниципальной программы, исполнитель мероприятия**</w:t>
            </w:r>
          </w:p>
        </w:tc>
      </w:tr>
      <w:tr w:rsidR="00EA5B7E" w:rsidRPr="009A5D3D" w14:paraId="3611A25A" w14:textId="77777777" w:rsidTr="00EA5B7E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80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305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BCB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924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FF5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94D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9C9DE94" w14:textId="77777777" w:rsidTr="009A5D3D">
        <w:trPr>
          <w:trHeight w:val="43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5C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79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27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5DE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B6D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323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1E7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4A1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6CC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3A0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7B9F544" w14:textId="77777777" w:rsidTr="00EA5B7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9FA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3D0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5AE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71E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EC9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E4E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4FA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9C6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C48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90E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B7E" w:rsidRPr="009A5D3D" w14:paraId="4C949ADA" w14:textId="77777777" w:rsidTr="00EA5B7E">
        <w:trPr>
          <w:trHeight w:val="9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26B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165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3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21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EA5B7E" w:rsidRPr="009A5D3D" w14:paraId="09E846E4" w14:textId="77777777" w:rsidTr="00EA5B7E">
        <w:trPr>
          <w:trHeight w:val="15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6B4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1A3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3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B72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Достижение экологической безопасности населения за счет уменьшения негативного влияния на окружающую среду твердых коммунальных о</w:t>
            </w:r>
            <w:r w:rsidR="00744880">
              <w:rPr>
                <w:rFonts w:ascii="Times New Roman" w:hAnsi="Times New Roman" w:cs="Times New Roman"/>
                <w:sz w:val="20"/>
                <w:szCs w:val="20"/>
              </w:rPr>
              <w:t>тходов путем ликвидации свалок.</w:t>
            </w:r>
          </w:p>
        </w:tc>
      </w:tr>
      <w:tr w:rsidR="00EA5B7E" w:rsidRPr="009A5D3D" w14:paraId="051DCA0D" w14:textId="77777777" w:rsidTr="00EA5B7E">
        <w:trPr>
          <w:trHeight w:val="26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0E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761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Мероприятие № 1</w:t>
            </w:r>
          </w:p>
          <w:p w14:paraId="4AF3477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«Ликвидация несанкционированных свалок, в том числе:</w:t>
            </w:r>
          </w:p>
          <w:p w14:paraId="7208C5A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30DA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EA67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4056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138A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795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CED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B5F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90C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0A6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3 995 000,00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573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A4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существующих свалок</w:t>
            </w:r>
          </w:p>
          <w:p w14:paraId="599A0A3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6B80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E821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08F6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967D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1504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EAA" w14:textId="77777777" w:rsidR="00EA5B7E" w:rsidRPr="009A5D3D" w:rsidRDefault="00EA5B7E" w:rsidP="00744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Щербиновский район (далее – администрация МОЩР); муниципальное бюджетное учреждение «Хозяйственно-эксплуатационная служба» муниципального образования Щербиновский</w:t>
            </w:r>
            <w:r w:rsidR="00744880">
              <w:rPr>
                <w:rFonts w:ascii="Times New Roman" w:hAnsi="Times New Roman" w:cs="Times New Roman"/>
                <w:sz w:val="20"/>
                <w:szCs w:val="20"/>
              </w:rPr>
              <w:t xml:space="preserve"> район (далее – МБУ «ХЭС» МОЩР)</w:t>
            </w:r>
          </w:p>
        </w:tc>
      </w:tr>
      <w:tr w:rsidR="00EA5B7E" w:rsidRPr="009A5D3D" w14:paraId="65B9295E" w14:textId="77777777" w:rsidTr="00744880">
        <w:trPr>
          <w:trHeight w:val="36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037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465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94C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7FD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1 998 940,00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851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891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FB8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1 998 940,00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086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673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4BA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523B038" w14:textId="77777777" w:rsidTr="00744880">
        <w:trPr>
          <w:trHeight w:val="32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D8B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791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3F0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6A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CD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C04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C07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1FB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02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01C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41D80FF" w14:textId="77777777" w:rsidTr="00744880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4EB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1A9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075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28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0A5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67B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318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B2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0B2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D2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DEDF3A1" w14:textId="77777777" w:rsidTr="00744880">
        <w:trPr>
          <w:trHeight w:val="243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82D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418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C69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591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B2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BCF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A80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D6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1F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F1C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999AA26" w14:textId="77777777" w:rsidTr="00744880">
        <w:trPr>
          <w:trHeight w:val="8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D2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0C6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B1F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6E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11 993 940,00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39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7D0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A0C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11 993 940,00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A1A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557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C9F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AB8AC56" w14:textId="77777777" w:rsidTr="00EA5B7E">
        <w:trPr>
          <w:trHeight w:val="28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4E1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3D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кадастровым номером 23:36:0301000:226 (адрес: Краснодарский край, Щербиновский район, в 1800 км. восточнее с. Ни</w:t>
            </w: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колаевка)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FC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890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219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943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2E4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47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342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существующей свалки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C0D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0908AC78" w14:textId="77777777" w:rsidTr="00EA5B7E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038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8C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1F8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00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70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5B5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FCD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5F4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0E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67C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D29E7EB" w14:textId="77777777" w:rsidTr="00EA5B7E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234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30A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A36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8DD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380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DE6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D87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402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7DD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90D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462C49B" w14:textId="77777777" w:rsidTr="00EA5B7E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EB5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26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5FE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DB0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A6C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4D0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A6C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C2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F9E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D41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AD74619" w14:textId="77777777" w:rsidTr="00EA5B7E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30C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D3D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32F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54D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D86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BDC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28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85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A3B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44C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1220F064" w14:textId="77777777" w:rsidTr="00EA5B7E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0C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54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30C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B35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D10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74E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918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AF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B9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F7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A6A58B2" w14:textId="77777777" w:rsidTr="00EA5B7E">
        <w:trPr>
          <w:trHeight w:val="32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DCB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1.1.1.2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8D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</w:t>
            </w:r>
            <w:proofErr w:type="gramStart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участке  с</w:t>
            </w:r>
            <w:proofErr w:type="gramEnd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23:36:0701000:708 (адрес: Краснодарский край, Щербиновский район, ст. Старощербиновская)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61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B25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69D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76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E6E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3 995 000,00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B9A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EA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существующей свалки</w:t>
            </w:r>
          </w:p>
          <w:p w14:paraId="5EE46FA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D1F3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3FD0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43F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МОЩР; </w:t>
            </w:r>
          </w:p>
          <w:p w14:paraId="616F6B0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МБУ «ХЭС» МОЩР</w:t>
            </w:r>
          </w:p>
        </w:tc>
      </w:tr>
      <w:tr w:rsidR="00EA5B7E" w:rsidRPr="009A5D3D" w14:paraId="3C631EAC" w14:textId="77777777" w:rsidTr="00EA5B7E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540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5D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52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D92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1 998 940,00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7AC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9E7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9B4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1 998 940,00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DB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F3E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A3E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1F78C649" w14:textId="77777777" w:rsidTr="00EA5B7E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72D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917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BF7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3E8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A18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502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6E3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2F3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33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879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4F3C1A4" w14:textId="77777777" w:rsidTr="00EA5B7E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9FD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7D6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F6F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22F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260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0BF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2E1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21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6E6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E0F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3E43060" w14:textId="77777777" w:rsidTr="00EA5B7E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19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875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501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D4B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A5A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FFD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A9F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A65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808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71D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3D17250" w14:textId="77777777" w:rsidTr="00744880">
        <w:trPr>
          <w:trHeight w:val="34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76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5EE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CA9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99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11 993 940,00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0FC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412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586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11 993 940,00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75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282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04D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8DE9CBE" w14:textId="77777777" w:rsidTr="00EA5B7E">
        <w:trPr>
          <w:trHeight w:val="27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487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1.1.1.3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E0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кадастровым номером 23:36:0801000:556 (адрес: Краснодарский край, Щербиновский район, в 700 м. западнее ст. </w:t>
            </w:r>
            <w:proofErr w:type="spellStart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Новощербиновская</w:t>
            </w:r>
            <w:proofErr w:type="spellEnd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 Щербиновского района)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105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1AC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62A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400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83C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146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91B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существующей свалки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0C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19794969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E0B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3A0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547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45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C2E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93C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198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DFC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DAC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97D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90661D6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F1F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ADF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868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439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8B9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0A7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65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AB2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98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39A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AA7CD34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2D3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E5C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101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DB1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8C3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272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985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5DD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A99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22F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B3A07E9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0B7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002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65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76C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B5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09F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B9D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818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385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FD0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54478B6" w14:textId="77777777" w:rsidTr="00EA5B7E">
        <w:trPr>
          <w:trHeight w:val="271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38D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00C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964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BC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58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AD0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DCB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7C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4A7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8CB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56EC03D4" w14:textId="77777777" w:rsidTr="00EA5B7E">
        <w:trPr>
          <w:trHeight w:val="28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C05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1.1.1.4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53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кадастровым номером 23:36:0501000:479 (адрес: Краснодарский край, Щербиновский район, </w:t>
            </w:r>
            <w:proofErr w:type="spellStart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с.Екатериновка</w:t>
            </w:r>
            <w:proofErr w:type="spellEnd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30F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521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4A0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745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209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6A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8AA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существующей свалки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B4F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01848D17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BA5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DC7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D64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AD0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5DA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D33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A3D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7E8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814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C7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C2D1A3C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5F8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C1E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079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1BC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493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757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B3C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2AC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5C6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7B9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3425A8F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17E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19C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0D7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FD2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64C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4B0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42C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BFA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5D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BFE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D39AD81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D36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CE4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1D7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FD0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C23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CB0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EE0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B4D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FAC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EB4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EAB9033" w14:textId="77777777" w:rsidTr="00EA5B7E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F5D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34D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B3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71D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CAD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2E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641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977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D8B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DE6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1B01455" w14:textId="77777777" w:rsidTr="00744880">
        <w:trPr>
          <w:trHeight w:val="184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F2D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1.1.1.5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9EF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с кадастровым номером 23:36:0501000:390 (адрес: Краснодарский край, Щербиновский район, в 2000 м. южнее   с. </w:t>
            </w:r>
            <w:proofErr w:type="spellStart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Шабельское</w:t>
            </w:r>
            <w:proofErr w:type="spellEnd"/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2B2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19F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08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003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A07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92F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EE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существующей свалки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AFB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3B239749" w14:textId="77777777" w:rsidTr="00744880">
        <w:trPr>
          <w:trHeight w:val="22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E47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45C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50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657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951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62B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7AF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4A7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14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AAB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13A7E5EC" w14:textId="77777777" w:rsidTr="00744880">
        <w:trPr>
          <w:trHeight w:val="418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8CB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D6A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381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43B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8A6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9EF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FB7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C62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79B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3A6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145E57E" w14:textId="77777777" w:rsidTr="00744880">
        <w:trPr>
          <w:trHeight w:val="281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F2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CE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F65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E9B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A19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1FC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3A3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21B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033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9AF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A8FCF42" w14:textId="77777777" w:rsidTr="00744880">
        <w:trPr>
          <w:trHeight w:val="40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9B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1E3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5FC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29E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FD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9B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46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BF2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BA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A82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655B8BF" w14:textId="77777777" w:rsidTr="00744880">
        <w:trPr>
          <w:trHeight w:val="27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E5B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6B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B62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D9A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7DB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B45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45C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50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5B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62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141D9478" w14:textId="77777777" w:rsidTr="00744880">
        <w:trPr>
          <w:trHeight w:val="369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392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1.1.1.6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94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кадастровым номером 23:36:0601004:67 (адрес: Краснодарский край, Щерби</w:t>
            </w: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новский район, в 150 м. на север от п. Щербиновский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5E8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0A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E79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DAE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E51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BCA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453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Ликвидация существующей свалки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B82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13B0B961" w14:textId="77777777" w:rsidTr="00744880">
        <w:trPr>
          <w:trHeight w:val="134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83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6B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D52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E42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BC7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85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708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F1F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2FD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A1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55C02EF6" w14:textId="77777777" w:rsidTr="00EA5B7E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813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506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900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261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353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326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5AA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E7C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83B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68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64B360D4" w14:textId="77777777" w:rsidTr="00EA5B7E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7A9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E4C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76E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D9E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611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A333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87F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B73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AFF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5B8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7B095814" w14:textId="77777777" w:rsidTr="00EA5B7E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83B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40D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B8B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2B0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AB7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36A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5B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F23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170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88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20A1483C" w14:textId="77777777" w:rsidTr="00EA5B7E">
        <w:trPr>
          <w:trHeight w:val="44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ECD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5AB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957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BE0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797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E9C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6004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374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264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9EA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1B117D48" w14:textId="77777777" w:rsidTr="00EA5B7E">
        <w:trPr>
          <w:trHeight w:val="23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D81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262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Мероприятие № 2</w:t>
            </w:r>
          </w:p>
          <w:p w14:paraId="55F7349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«Создание и содержание мест (площадок) накопления твердых коммунальных отходов на территории муниципального образования Щербиновский район»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26B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64F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842 550,00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544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DC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8B2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842 550,00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F07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D4A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F93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16427DED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FAA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23F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CE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F2E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2 984 600,00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667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390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974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2 984 600,00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712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2C5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64B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0A72A405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9E7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CB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925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70D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599 400,00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DD5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898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BC3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599 400,00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E1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110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19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3F3D87F9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0F7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BD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BBE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FE0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554 500,00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8D0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968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36A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554 500,00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38F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8AE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06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37824E98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2E6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22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739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D36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550 900,00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FFC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10F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EE7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550 900,00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DBB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D3D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FF0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6892B6EF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F1E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750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103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8E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5 531 950,00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E7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95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8E2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5 531 950,00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56D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6B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126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5B7E" w:rsidRPr="009A5D3D" w14:paraId="0FE6AC44" w14:textId="77777777" w:rsidTr="00EA5B7E">
        <w:trPr>
          <w:trHeight w:val="256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CD8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CB0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Мероприятие № 3 «Информирование населения в части экологического воспитания, разработка и размещение информационных материалов»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7F3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544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F64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в части экологического воспитания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2F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МОЩР; управление образования</w:t>
            </w:r>
          </w:p>
        </w:tc>
      </w:tr>
      <w:tr w:rsidR="00EA5B7E" w:rsidRPr="009A5D3D" w14:paraId="1C9FDCFA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587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3B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6C4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C7C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6EF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02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A37B00E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329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26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853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77B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183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3F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B598EEF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A9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39C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437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005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824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25F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1991BAD8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39C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175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C66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C5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F96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08E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7BC0A71" w14:textId="77777777" w:rsidTr="00EA5B7E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A3C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CD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1C1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DEE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D68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E4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A99EEC3" w14:textId="77777777" w:rsidTr="00EA5B7E">
        <w:trPr>
          <w:trHeight w:val="21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5E4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43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Экологическое воспитание, информирование населения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04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01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D8B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DBB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МОЩР; управление образования</w:t>
            </w:r>
          </w:p>
        </w:tc>
      </w:tr>
      <w:tr w:rsidR="00EA5B7E" w:rsidRPr="009A5D3D" w14:paraId="780E86BE" w14:textId="77777777" w:rsidTr="00EA5B7E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AA6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D2B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764A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23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7AC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E1F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528E8CD1" w14:textId="77777777" w:rsidTr="00EA5B7E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0D1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7B0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8F5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CCB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AFA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61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C23621A" w14:textId="77777777" w:rsidTr="00EA5B7E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D4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724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F5A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B16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C30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780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73EDA8F" w14:textId="77777777" w:rsidTr="00EA5B7E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71E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CCA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A24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F49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C49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8603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0C166627" w14:textId="77777777" w:rsidTr="00EA5B7E">
        <w:trPr>
          <w:trHeight w:val="6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860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96F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AA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7D9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23C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A6C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5C141D10" w14:textId="77777777" w:rsidTr="00EA5B7E">
        <w:trPr>
          <w:trHeight w:val="16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9B7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1D8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Разработка и размещение информационных материалов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EDC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A8B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524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A48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EA5B7E" w:rsidRPr="009A5D3D" w14:paraId="6A9F5C8E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E91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285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7DA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46A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A53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E34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1766210B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A92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F06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C0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11C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E63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24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12976E3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57E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CF2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2C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67D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929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61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579A97C1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C21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240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D5B2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F8B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33C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10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FE57CF1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B4E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1FE9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175D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564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A3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6BC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024BFDB" w14:textId="77777777" w:rsidTr="00EA5B7E">
        <w:trPr>
          <w:trHeight w:val="159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FB6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52D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№ 4 </w:t>
            </w:r>
          </w:p>
          <w:p w14:paraId="3274C81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накоплению (в том числе  раздельному накоплению) и транспортированию твердых коммуналь</w:t>
            </w: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отходов (приобретение контейнеров для накопления твердых коммунальных отходов)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E6D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4AD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19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4C7D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09D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39F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E5A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контейнеров для накопления твердых коммунальных отходов в количестве </w:t>
            </w: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 штук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673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МОЩР</w:t>
            </w:r>
          </w:p>
        </w:tc>
      </w:tr>
      <w:tr w:rsidR="00EA5B7E" w:rsidRPr="009A5D3D" w14:paraId="0855E7C1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147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064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AA2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73E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A8C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AD0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1 104 000,00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41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CF7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588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0BA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73A71E2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81A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83EA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9F7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A09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595 500,00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D7C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0B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8F0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595 500,00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71A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094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C2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1C1571E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DF0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637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0D0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62F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516 500,00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B2B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A17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99C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516 500,00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CA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066F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9C2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1FBE5A1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D04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881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CEF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766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492 800,00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98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A81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68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492 800,00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59F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938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F4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38535DF6" w14:textId="77777777" w:rsidTr="00EA5B7E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29F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4984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3C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109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4 004 800,00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55A2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0D7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2  354  000,00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00AA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1 650 800,00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7EA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C0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BBE0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4C465E54" w14:textId="77777777" w:rsidTr="00EA5B7E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B2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AB9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14:paraId="2285A0E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06E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5923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6 087 550,00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5F9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0A5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77B4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4 837 550,00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09A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6F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CF1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2C7114C6" w14:textId="77777777" w:rsidTr="00EA5B7E">
        <w:trPr>
          <w:trHeight w:val="32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A21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3E6D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BA29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733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6 133 540,00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C0E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038F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1 104 000,00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7F75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5 029 540,00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4B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53AC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E7D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CDD5BB2" w14:textId="77777777" w:rsidTr="00EA5B7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877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A1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DCC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59B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3 194 900,00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F54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0CF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68CE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3 194 900,00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C7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45C2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23D5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7F23BC69" w14:textId="77777777" w:rsidTr="00EA5B7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A26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84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70B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394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3 071 000,00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1FC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31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AB9F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3 071 000,00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D5AB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D6E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BCC6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45B6894" w14:textId="77777777" w:rsidTr="00EA5B7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091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EC9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D288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794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3 043 700,00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A84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7FF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AD20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3 043 700,00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A8E0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3C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B14B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B7E" w:rsidRPr="009A5D3D" w14:paraId="6F8C80B4" w14:textId="77777777" w:rsidTr="00EA5B7E"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9E8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Всего в подпрограмме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3197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2C31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21 530 690,00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58CC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73D5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2 354 000,00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79C" w14:textId="77777777" w:rsidR="00EA5B7E" w:rsidRPr="009A5D3D" w:rsidRDefault="00EA5B7E" w:rsidP="009A5D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19 176 690,00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FE6E" w14:textId="77777777" w:rsidR="00EA5B7E" w:rsidRPr="009A5D3D" w:rsidRDefault="00EA5B7E" w:rsidP="009A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BC1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C168" w14:textId="77777777" w:rsidR="00EA5B7E" w:rsidRPr="009A5D3D" w:rsidRDefault="00EA5B7E" w:rsidP="009A5D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3275FE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».</w:t>
      </w:r>
    </w:p>
    <w:p w14:paraId="530D7095" w14:textId="77777777" w:rsidR="00D62481" w:rsidRDefault="00D62481" w:rsidP="009A5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6B2A8" w14:textId="77777777" w:rsidR="00D62481" w:rsidRDefault="00D62481" w:rsidP="009A5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32DD4" w14:textId="77777777" w:rsidR="00D62481" w:rsidRDefault="00D62481" w:rsidP="009A5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5942D" w14:textId="7EB0D548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 xml:space="preserve">Заместитель главы муниципального образования </w:t>
      </w:r>
    </w:p>
    <w:p w14:paraId="2072426A" w14:textId="77777777" w:rsidR="00EA5B7E" w:rsidRPr="009A5D3D" w:rsidRDefault="00EA5B7E" w:rsidP="009A5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D3D">
        <w:rPr>
          <w:rFonts w:ascii="Times New Roman" w:hAnsi="Times New Roman" w:cs="Times New Roman"/>
          <w:sz w:val="24"/>
          <w:szCs w:val="24"/>
        </w:rPr>
        <w:t>Щербиновский муниципальный район</w:t>
      </w:r>
    </w:p>
    <w:p w14:paraId="5A6A9B99" w14:textId="77777777" w:rsidR="00EA5B7E" w:rsidRPr="009A5D3D" w:rsidRDefault="00EA5B7E" w:rsidP="009A5D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5B7E" w:rsidRPr="009A5D3D" w:rsidSect="00EA5B7E">
          <w:headerReference w:type="even" r:id="rId8"/>
          <w:head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9A5D3D">
        <w:rPr>
          <w:rFonts w:ascii="Times New Roman" w:hAnsi="Times New Roman" w:cs="Times New Roman"/>
          <w:sz w:val="24"/>
          <w:szCs w:val="24"/>
        </w:rPr>
        <w:t xml:space="preserve">Краснодарского края                                                                                                                                        </w:t>
      </w:r>
      <w:r w:rsidR="00744880">
        <w:rPr>
          <w:rFonts w:ascii="Times New Roman" w:hAnsi="Times New Roman" w:cs="Times New Roman"/>
          <w:sz w:val="24"/>
          <w:szCs w:val="24"/>
        </w:rPr>
        <w:t xml:space="preserve">          Д.Н. Агашков</w:t>
      </w:r>
    </w:p>
    <w:p w14:paraId="46E0142C" w14:textId="77777777" w:rsidR="007531C5" w:rsidRPr="009A5D3D" w:rsidRDefault="007531C5" w:rsidP="0074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31C5" w:rsidRPr="009A5D3D" w:rsidSect="00EF024C">
      <w:headerReference w:type="even" r:id="rId10"/>
      <w:headerReference w:type="default" r:id="rId11"/>
      <w:pgSz w:w="16838" w:h="11906" w:orient="landscape"/>
      <w:pgMar w:top="1871" w:right="1361" w:bottom="567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9576" w14:textId="77777777" w:rsidR="005B785F" w:rsidRDefault="005B785F" w:rsidP="00A227BE">
      <w:pPr>
        <w:spacing w:after="0" w:line="240" w:lineRule="auto"/>
      </w:pPr>
      <w:r>
        <w:separator/>
      </w:r>
    </w:p>
  </w:endnote>
  <w:endnote w:type="continuationSeparator" w:id="0">
    <w:p w14:paraId="3BD304C4" w14:textId="77777777" w:rsidR="005B785F" w:rsidRDefault="005B785F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A5A0" w14:textId="77777777" w:rsidR="005B785F" w:rsidRDefault="005B785F" w:rsidP="00A227BE">
      <w:pPr>
        <w:spacing w:after="0" w:line="240" w:lineRule="auto"/>
      </w:pPr>
      <w:r>
        <w:separator/>
      </w:r>
    </w:p>
  </w:footnote>
  <w:footnote w:type="continuationSeparator" w:id="0">
    <w:p w14:paraId="38B42FDF" w14:textId="77777777" w:rsidR="005B785F" w:rsidRDefault="005B785F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5E2C" w14:textId="77777777" w:rsidR="009A5D3D" w:rsidRDefault="009A5D3D" w:rsidP="00EA5B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7E1AFE1" w14:textId="77777777" w:rsidR="009A5D3D" w:rsidRDefault="009A5D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4F72" w14:textId="77777777" w:rsidR="009A5D3D" w:rsidRPr="00107DC3" w:rsidRDefault="009A5D3D" w:rsidP="00EA5B7E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F426" w14:textId="77777777" w:rsidR="009A5D3D" w:rsidRDefault="009A5D3D" w:rsidP="00EF024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E53018" w14:textId="77777777" w:rsidR="009A5D3D" w:rsidRDefault="009A5D3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41C4" w14:textId="77777777" w:rsidR="009A5D3D" w:rsidRDefault="00D62481" w:rsidP="00EF024C">
    <w:pPr>
      <w:pStyle w:val="a3"/>
      <w:jc w:val="right"/>
    </w:pPr>
    <w:r>
      <w:rPr>
        <w:noProof/>
        <w:lang w:eastAsia="ar-SA"/>
      </w:rPr>
      <w:pict w14:anchorId="69AD1411">
        <v:rect id="_x0000_s2055" style="position:absolute;left:0;text-align:left;margin-left:777.9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layout-flow:vertical">
            <w:txbxContent>
              <w:p w14:paraId="53064CB3" w14:textId="77777777" w:rsidR="009A5D3D" w:rsidRPr="00870FC4" w:rsidRDefault="009A5D3D">
                <w:pPr>
                  <w:jc w:val="center"/>
                  <w:rPr>
                    <w:sz w:val="24"/>
                    <w:szCs w:val="24"/>
                  </w:rPr>
                </w:pPr>
                <w:r w:rsidRPr="00870FC4">
                  <w:rPr>
                    <w:sz w:val="24"/>
                    <w:szCs w:val="24"/>
                  </w:rPr>
                  <w:fldChar w:fldCharType="begin"/>
                </w:r>
                <w:r w:rsidRPr="00870FC4">
                  <w:rPr>
                    <w:sz w:val="24"/>
                    <w:szCs w:val="24"/>
                  </w:rPr>
                  <w:instrText>PAGE  \* MERGEFORMAT</w:instrText>
                </w:r>
                <w:r w:rsidRPr="00870FC4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3</w:t>
                </w:r>
                <w:r w:rsidRPr="00870FC4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 w14:anchorId="2FE7AEF6">
        <v:rect id="_x0000_s2054" style="position:absolute;left:0;text-align:left;margin-left:777.9pt;margin-top:262.4pt;width:60pt;height:70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>
            <w:txbxContent>
              <w:p w14:paraId="68D39FCC" w14:textId="77777777" w:rsidR="009A5D3D" w:rsidRPr="00870FC4" w:rsidRDefault="009A5D3D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r w:rsidRPr="00870FC4">
                  <w:rPr>
                    <w:rFonts w:ascii="Calibri" w:hAnsi="Calibri"/>
                  </w:rPr>
                  <w:fldChar w:fldCharType="begin"/>
                </w:r>
                <w:r>
                  <w:instrText>PAGE  \* MERGEFORMAT</w:instrText>
                </w:r>
                <w:r w:rsidRPr="00870FC4">
                  <w:rPr>
                    <w:rFonts w:ascii="Calibri" w:hAnsi="Calibri"/>
                  </w:rPr>
                  <w:fldChar w:fldCharType="separate"/>
                </w:r>
                <w:r w:rsidRPr="00C24E21">
                  <w:rPr>
                    <w:rFonts w:ascii="Cambria" w:hAnsi="Cambria"/>
                    <w:noProof/>
                    <w:sz w:val="48"/>
                    <w:szCs w:val="48"/>
                  </w:rPr>
                  <w:t>3</w:t>
                </w:r>
                <w:r w:rsidRPr="00870FC4">
                  <w:rPr>
                    <w:rFonts w:ascii="Cambria" w:hAnsi="Cambria"/>
                    <w:sz w:val="48"/>
                    <w:szCs w:val="4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 w14:anchorId="662FE496">
        <v:rect id="_x0000_s2053" style="position:absolute;left:0;text-align:left;margin-left:777.9pt;margin-top:262.4pt;width:60pt;height:70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3R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ks3EtnIekt0K8k0ANMwusBm0Kq1xg1MIkp1q9WRDGM&#10;yscCJBQHYWhH1xlhNOyDoY5PFscnRGSQKsUGo247Nd24r2rFlwXcFLhWCXkBssu5k4SVZIdqJ1aY&#10;NlfT7mWw43xsO69f79fkJ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MMN0aMCAAAHBQAADgAAAAAAAAAAAAAAAAAuAgAAZHJz&#10;L2Uyb0RvYy54bWxQSwECLQAUAAYACAAAACEAbNUf09kAAAAFAQAADwAAAAAAAAAAAAAAAAD9BAAA&#10;ZHJzL2Rvd25yZXYueG1sUEsFBgAAAAAEAAQA8wAAAAMGAAAAAA==&#10;" o:allowincell="f" stroked="f">
          <v:textbox>
            <w:txbxContent>
              <w:p w14:paraId="1B0D07CB" w14:textId="77777777" w:rsidR="009A5D3D" w:rsidRPr="00870FC4" w:rsidRDefault="009A5D3D">
                <w:pPr>
                  <w:jc w:val="center"/>
                  <w:rPr>
                    <w:sz w:val="24"/>
                    <w:szCs w:val="24"/>
                  </w:rPr>
                </w:pPr>
                <w:r w:rsidRPr="00870FC4">
                  <w:rPr>
                    <w:sz w:val="24"/>
                    <w:szCs w:val="24"/>
                  </w:rPr>
                  <w:fldChar w:fldCharType="begin"/>
                </w:r>
                <w:r w:rsidRPr="00870FC4">
                  <w:rPr>
                    <w:sz w:val="24"/>
                    <w:szCs w:val="24"/>
                  </w:rPr>
                  <w:instrText>PAGE  \* MERGEFORMAT</w:instrText>
                </w:r>
                <w:r w:rsidRPr="00870FC4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3</w:t>
                </w:r>
                <w:r w:rsidRPr="00870FC4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 w14:anchorId="56614ACC">
        <v:rect id="Прямоугольник 9" o:spid="_x0000_s2050" style="position:absolute;left:0;text-align:left;margin-left:777.9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Прямоугольник 9">
            <w:txbxContent>
              <w:p w14:paraId="74912072" w14:textId="77777777" w:rsidR="009A5D3D" w:rsidRPr="00CB63E7" w:rsidRDefault="009A5D3D">
                <w:pPr>
                  <w:jc w:val="center"/>
                  <w:rPr>
                    <w:rFonts w:ascii="Cambria" w:hAnsi="Cambria"/>
                  </w:rPr>
                </w:pPr>
                <w:r>
                  <w:t>2</w:t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 w14:anchorId="6D7F5B0F">
        <v:rect id="Прямоугольник 4" o:spid="_x0000_s2049" style="position:absolute;left:0;text-align:left;margin-left:784.6pt;margin-top:285.65pt;width:57.3pt;height:25.95pt;z-index:251659264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MWbKV+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14:paraId="7513138B" w14:textId="77777777" w:rsidR="009A5D3D" w:rsidRPr="0018144A" w:rsidRDefault="009A5D3D" w:rsidP="00EF024C">
                <w:pPr>
                  <w:rPr>
                    <w:sz w:val="28"/>
                    <w:szCs w:val="28"/>
                  </w:rPr>
                </w:pPr>
              </w:p>
            </w:txbxContent>
          </v:textbox>
          <w10:wrap anchorx="margin" anchory="margin"/>
        </v:rect>
      </w:pict>
    </w:r>
  </w:p>
  <w:p w14:paraId="2DA8F30A" w14:textId="77777777" w:rsidR="009A5D3D" w:rsidRPr="000647AC" w:rsidRDefault="00D62481" w:rsidP="00EF024C">
    <w:pPr>
      <w:pStyle w:val="a3"/>
    </w:pPr>
    <w:r>
      <w:rPr>
        <w:noProof/>
        <w:lang w:eastAsia="ar-SA"/>
      </w:rPr>
      <w:pict w14:anchorId="49D53E51">
        <v:rect id="_x0000_s2052" style="position:absolute;margin-left:781.55pt;margin-top:273.05pt;width:52.65pt;height:49.2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">
            <w:txbxContent>
              <w:p w14:paraId="25CE831C" w14:textId="77777777" w:rsidR="009A5D3D" w:rsidRPr="00870FC4" w:rsidRDefault="009A5D3D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870FC4">
                  <w:rPr>
                    <w:rFonts w:ascii="Calibri" w:hAnsi="Calibri"/>
                    <w:sz w:val="24"/>
                    <w:szCs w:val="24"/>
                  </w:rPr>
                  <w:fldChar w:fldCharType="begin"/>
                </w:r>
                <w:r w:rsidRPr="00870FC4">
                  <w:rPr>
                    <w:sz w:val="24"/>
                    <w:szCs w:val="24"/>
                  </w:rPr>
                  <w:instrText>PAGE  \* MERGEFORMAT</w:instrText>
                </w:r>
                <w:r w:rsidRPr="00870FC4">
                  <w:rPr>
                    <w:rFonts w:ascii="Calibri" w:hAnsi="Calibri"/>
                    <w:sz w:val="24"/>
                    <w:szCs w:val="24"/>
                  </w:rPr>
                  <w:fldChar w:fldCharType="separate"/>
                </w:r>
                <w:r w:rsidRPr="00C24E21">
                  <w:rPr>
                    <w:rFonts w:ascii="Cambria" w:hAnsi="Cambria"/>
                    <w:noProof/>
                    <w:sz w:val="24"/>
                    <w:szCs w:val="24"/>
                  </w:rPr>
                  <w:t>3</w:t>
                </w:r>
                <w:r w:rsidRPr="00870FC4">
                  <w:rPr>
                    <w:rFonts w:ascii="Cambria" w:hAnsi="Cambr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  <w:lang w:eastAsia="ar-SA"/>
      </w:rPr>
      <w:pict w14:anchorId="14C48A9C">
        <v:rect id="_x0000_s2051" style="position:absolute;margin-left:800.5pt;margin-top:289.25pt;width:37.9pt;height:22.25pt;rotation:90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mso-next-textbox:#_x0000_s2051">
            <w:txbxContent>
              <w:p w14:paraId="57F15DA5" w14:textId="77777777" w:rsidR="009A5D3D" w:rsidRPr="00870FC4" w:rsidRDefault="009A5D3D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/>
      </w:rPr>
    </w:lvl>
  </w:abstractNum>
  <w:abstractNum w:abstractNumId="1" w15:restartNumberingAfterBreak="0">
    <w:nsid w:val="190D4CB2"/>
    <w:multiLevelType w:val="hybridMultilevel"/>
    <w:tmpl w:val="26FE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0CBD"/>
    <w:multiLevelType w:val="multilevel"/>
    <w:tmpl w:val="535A02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92966"/>
    <w:multiLevelType w:val="hybridMultilevel"/>
    <w:tmpl w:val="B100D842"/>
    <w:lvl w:ilvl="0" w:tplc="B7EA330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56F7CF9"/>
    <w:multiLevelType w:val="hybridMultilevel"/>
    <w:tmpl w:val="535A02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1CF"/>
    <w:rsid w:val="00022024"/>
    <w:rsid w:val="000321F3"/>
    <w:rsid w:val="000544D2"/>
    <w:rsid w:val="00056D60"/>
    <w:rsid w:val="00064A33"/>
    <w:rsid w:val="00074353"/>
    <w:rsid w:val="00097D20"/>
    <w:rsid w:val="000E6D57"/>
    <w:rsid w:val="00113454"/>
    <w:rsid w:val="0011380F"/>
    <w:rsid w:val="001142F8"/>
    <w:rsid w:val="00123598"/>
    <w:rsid w:val="00165C5C"/>
    <w:rsid w:val="001873E2"/>
    <w:rsid w:val="00193300"/>
    <w:rsid w:val="001A3451"/>
    <w:rsid w:val="001A5F2F"/>
    <w:rsid w:val="001C6B4B"/>
    <w:rsid w:val="00204F10"/>
    <w:rsid w:val="0020524B"/>
    <w:rsid w:val="002103DB"/>
    <w:rsid w:val="00221986"/>
    <w:rsid w:val="00225106"/>
    <w:rsid w:val="002311C3"/>
    <w:rsid w:val="00234162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C6886"/>
    <w:rsid w:val="003D472E"/>
    <w:rsid w:val="003D658F"/>
    <w:rsid w:val="004134BB"/>
    <w:rsid w:val="00431AFC"/>
    <w:rsid w:val="00433B18"/>
    <w:rsid w:val="00451CC4"/>
    <w:rsid w:val="0046078F"/>
    <w:rsid w:val="00471242"/>
    <w:rsid w:val="0049030A"/>
    <w:rsid w:val="004908CB"/>
    <w:rsid w:val="004A2BBC"/>
    <w:rsid w:val="004B4DBA"/>
    <w:rsid w:val="004C1760"/>
    <w:rsid w:val="004D2524"/>
    <w:rsid w:val="004D5331"/>
    <w:rsid w:val="004F390F"/>
    <w:rsid w:val="004F550F"/>
    <w:rsid w:val="00517D55"/>
    <w:rsid w:val="00532510"/>
    <w:rsid w:val="00540ADD"/>
    <w:rsid w:val="00547265"/>
    <w:rsid w:val="005A2418"/>
    <w:rsid w:val="005B785F"/>
    <w:rsid w:val="006056ED"/>
    <w:rsid w:val="00612377"/>
    <w:rsid w:val="00655380"/>
    <w:rsid w:val="00671820"/>
    <w:rsid w:val="006A0871"/>
    <w:rsid w:val="006C6C61"/>
    <w:rsid w:val="007132D1"/>
    <w:rsid w:val="00721ED1"/>
    <w:rsid w:val="007327E1"/>
    <w:rsid w:val="00744880"/>
    <w:rsid w:val="007531C5"/>
    <w:rsid w:val="00775277"/>
    <w:rsid w:val="00776E50"/>
    <w:rsid w:val="00780818"/>
    <w:rsid w:val="007A1F2E"/>
    <w:rsid w:val="007D16CC"/>
    <w:rsid w:val="007D2F62"/>
    <w:rsid w:val="007E12AC"/>
    <w:rsid w:val="007E46BF"/>
    <w:rsid w:val="007F4C2E"/>
    <w:rsid w:val="008370FF"/>
    <w:rsid w:val="0084302D"/>
    <w:rsid w:val="00853D75"/>
    <w:rsid w:val="00863AC9"/>
    <w:rsid w:val="00872ADD"/>
    <w:rsid w:val="00893692"/>
    <w:rsid w:val="008A004F"/>
    <w:rsid w:val="008A79C7"/>
    <w:rsid w:val="00907860"/>
    <w:rsid w:val="0091290C"/>
    <w:rsid w:val="009139CD"/>
    <w:rsid w:val="009552B2"/>
    <w:rsid w:val="009A5D3D"/>
    <w:rsid w:val="009D6E95"/>
    <w:rsid w:val="009E47F6"/>
    <w:rsid w:val="009E7FE7"/>
    <w:rsid w:val="009F273C"/>
    <w:rsid w:val="00A16C18"/>
    <w:rsid w:val="00A227BE"/>
    <w:rsid w:val="00A261FB"/>
    <w:rsid w:val="00A33B20"/>
    <w:rsid w:val="00A370AF"/>
    <w:rsid w:val="00A400AF"/>
    <w:rsid w:val="00A45549"/>
    <w:rsid w:val="00A74E10"/>
    <w:rsid w:val="00A774F8"/>
    <w:rsid w:val="00AA7C84"/>
    <w:rsid w:val="00AB2225"/>
    <w:rsid w:val="00AF2591"/>
    <w:rsid w:val="00B260E7"/>
    <w:rsid w:val="00B42CDD"/>
    <w:rsid w:val="00B43096"/>
    <w:rsid w:val="00B50A98"/>
    <w:rsid w:val="00B50C8E"/>
    <w:rsid w:val="00B70749"/>
    <w:rsid w:val="00B71F70"/>
    <w:rsid w:val="00BC3D54"/>
    <w:rsid w:val="00BF057D"/>
    <w:rsid w:val="00C06BFE"/>
    <w:rsid w:val="00C24E21"/>
    <w:rsid w:val="00C55816"/>
    <w:rsid w:val="00C67E47"/>
    <w:rsid w:val="00C86F42"/>
    <w:rsid w:val="00CA4FED"/>
    <w:rsid w:val="00CC2596"/>
    <w:rsid w:val="00D33717"/>
    <w:rsid w:val="00D4335B"/>
    <w:rsid w:val="00D604DA"/>
    <w:rsid w:val="00D618CA"/>
    <w:rsid w:val="00D62481"/>
    <w:rsid w:val="00D71BEE"/>
    <w:rsid w:val="00D73919"/>
    <w:rsid w:val="00D75135"/>
    <w:rsid w:val="00DC5B0D"/>
    <w:rsid w:val="00DD638F"/>
    <w:rsid w:val="00DD73B9"/>
    <w:rsid w:val="00DF0EA6"/>
    <w:rsid w:val="00DF415D"/>
    <w:rsid w:val="00DF6E6C"/>
    <w:rsid w:val="00E04781"/>
    <w:rsid w:val="00E16C4A"/>
    <w:rsid w:val="00E23FAA"/>
    <w:rsid w:val="00E26C86"/>
    <w:rsid w:val="00E26E77"/>
    <w:rsid w:val="00E364EC"/>
    <w:rsid w:val="00E53003"/>
    <w:rsid w:val="00E54C16"/>
    <w:rsid w:val="00E67CD4"/>
    <w:rsid w:val="00E741BF"/>
    <w:rsid w:val="00E9124E"/>
    <w:rsid w:val="00E97A6D"/>
    <w:rsid w:val="00EA5B7E"/>
    <w:rsid w:val="00EB2FDF"/>
    <w:rsid w:val="00EC4A43"/>
    <w:rsid w:val="00ED0CD2"/>
    <w:rsid w:val="00ED5DD5"/>
    <w:rsid w:val="00EF024C"/>
    <w:rsid w:val="00EF346F"/>
    <w:rsid w:val="00EF4C70"/>
    <w:rsid w:val="00F0492C"/>
    <w:rsid w:val="00F17D76"/>
    <w:rsid w:val="00F431CF"/>
    <w:rsid w:val="00F43D42"/>
    <w:rsid w:val="00F65E91"/>
    <w:rsid w:val="00F8076C"/>
    <w:rsid w:val="00FA60F6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FF2994B"/>
  <w15:docId w15:val="{66FD030F-9793-417D-AA4C-70D4379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2103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3DB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03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iPriority w:val="99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7BE"/>
  </w:style>
  <w:style w:type="character" w:styleId="a7">
    <w:name w:val="page number"/>
    <w:basedOn w:val="a0"/>
    <w:rsid w:val="002103DB"/>
  </w:style>
  <w:style w:type="character" w:customStyle="1" w:styleId="a8">
    <w:name w:val="Основной текст Знак"/>
    <w:basedOn w:val="a0"/>
    <w:link w:val="a9"/>
    <w:uiPriority w:val="99"/>
    <w:rsid w:val="002103DB"/>
    <w:rPr>
      <w:lang w:eastAsia="ar-SA"/>
    </w:rPr>
  </w:style>
  <w:style w:type="paragraph" w:styleId="a9">
    <w:name w:val="Body Text"/>
    <w:basedOn w:val="a"/>
    <w:link w:val="a8"/>
    <w:uiPriority w:val="99"/>
    <w:rsid w:val="002103DB"/>
    <w:pPr>
      <w:spacing w:after="120" w:line="240" w:lineRule="auto"/>
    </w:pPr>
    <w:rPr>
      <w:lang w:eastAsia="ar-SA"/>
    </w:rPr>
  </w:style>
  <w:style w:type="character" w:customStyle="1" w:styleId="11">
    <w:name w:val="Основной текст Знак1"/>
    <w:basedOn w:val="a0"/>
    <w:rsid w:val="002103DB"/>
  </w:style>
  <w:style w:type="character" w:customStyle="1" w:styleId="aa">
    <w:name w:val="Текст выноски Знак"/>
    <w:basedOn w:val="a0"/>
    <w:link w:val="ab"/>
    <w:rsid w:val="002103DB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2103DB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2103DB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2103DB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2103DB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2103DB"/>
  </w:style>
  <w:style w:type="paragraph" w:styleId="ae">
    <w:name w:val="Title"/>
    <w:basedOn w:val="a"/>
    <w:link w:val="af"/>
    <w:uiPriority w:val="99"/>
    <w:qFormat/>
    <w:rsid w:val="002103D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uiPriority w:val="99"/>
    <w:rsid w:val="002103DB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210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210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2103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210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uiPriority w:val="99"/>
    <w:rsid w:val="002103D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uiPriority w:val="99"/>
    <w:rsid w:val="002103DB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f4">
    <w:name w:val="Основной текст_"/>
    <w:basedOn w:val="a0"/>
    <w:link w:val="2"/>
    <w:rsid w:val="002103DB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rsid w:val="002103DB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5">
    <w:name w:val="No Spacing"/>
    <w:uiPriority w:val="1"/>
    <w:qFormat/>
    <w:rsid w:val="002103DB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uiPriority w:val="99"/>
    <w:unhideWhenUsed/>
    <w:rsid w:val="0021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rsid w:val="0021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4"/>
    <w:rsid w:val="00210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onsPlusNonformat">
    <w:name w:val="ConsPlusNonformat"/>
    <w:rsid w:val="002103D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обычный_1 Знак Знак Знак Знак Знак Знак Знак Знак Знак"/>
    <w:basedOn w:val="a"/>
    <w:rsid w:val="002103D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5">
    <w:name w:val="Абзац списка1"/>
    <w:basedOn w:val="a"/>
    <w:rsid w:val="002103D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1">
    <w:name w:val="Основной текст с отступом 21"/>
    <w:basedOn w:val="a"/>
    <w:rsid w:val="002103DB"/>
    <w:pPr>
      <w:suppressAutoHyphens/>
      <w:spacing w:after="120" w:line="480" w:lineRule="auto"/>
      <w:ind w:left="283"/>
    </w:pPr>
    <w:rPr>
      <w:rFonts w:ascii="Arial" w:eastAsia="Lucida Sans Unicode" w:hAnsi="Arial" w:cs="font291"/>
      <w:kern w:val="1"/>
      <w:sz w:val="20"/>
      <w:szCs w:val="24"/>
      <w:lang w:eastAsia="hi-IN" w:bidi="hi-IN"/>
    </w:rPr>
  </w:style>
  <w:style w:type="paragraph" w:customStyle="1" w:styleId="210">
    <w:name w:val="Основной текст 21"/>
    <w:basedOn w:val="a"/>
    <w:rsid w:val="002103DB"/>
    <w:pPr>
      <w:suppressAutoHyphens/>
      <w:spacing w:after="120" w:line="480" w:lineRule="auto"/>
    </w:pPr>
    <w:rPr>
      <w:rFonts w:ascii="Arial" w:eastAsia="Lucida Sans Unicode" w:hAnsi="Arial" w:cs="font291"/>
      <w:kern w:val="1"/>
      <w:sz w:val="20"/>
      <w:szCs w:val="24"/>
      <w:lang w:eastAsia="hi-IN" w:bidi="hi-IN"/>
    </w:rPr>
  </w:style>
  <w:style w:type="paragraph" w:customStyle="1" w:styleId="31">
    <w:name w:val="Основной текст 31"/>
    <w:basedOn w:val="a"/>
    <w:rsid w:val="002103DB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16"/>
      <w:szCs w:val="16"/>
      <w:lang w:eastAsia="hi-IN" w:bidi="hi-IN"/>
    </w:rPr>
  </w:style>
  <w:style w:type="paragraph" w:customStyle="1" w:styleId="af8">
    <w:name w:val="Знак Знак Знак Знак"/>
    <w:basedOn w:val="a"/>
    <w:rsid w:val="002103D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rsid w:val="002103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1">
    <w:name w:val="consplusnormal1"/>
    <w:basedOn w:val="a"/>
    <w:rsid w:val="002103D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9">
    <w:name w:val="Strong"/>
    <w:qFormat/>
    <w:rsid w:val="002103DB"/>
    <w:rPr>
      <w:b/>
      <w:bCs/>
    </w:rPr>
  </w:style>
  <w:style w:type="paragraph" w:customStyle="1" w:styleId="ConsNormal">
    <w:name w:val="ConsNormal"/>
    <w:rsid w:val="00210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2103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a">
    <w:name w:val="обычный_"/>
    <w:basedOn w:val="a"/>
    <w:autoRedefine/>
    <w:rsid w:val="002103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ekstob">
    <w:name w:val="tekstob"/>
    <w:basedOn w:val="a"/>
    <w:rsid w:val="0021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2103DB"/>
  </w:style>
  <w:style w:type="character" w:styleId="afb">
    <w:name w:val="Hyperlink"/>
    <w:uiPriority w:val="99"/>
    <w:unhideWhenUsed/>
    <w:rsid w:val="002103DB"/>
    <w:rPr>
      <w:color w:val="0000FF"/>
      <w:u w:val="single"/>
    </w:rPr>
  </w:style>
  <w:style w:type="paragraph" w:styleId="afc">
    <w:name w:val="annotation text"/>
    <w:basedOn w:val="a"/>
    <w:link w:val="afd"/>
    <w:semiHidden/>
    <w:rsid w:val="0021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d">
    <w:name w:val="Текст примечания Знак"/>
    <w:basedOn w:val="a0"/>
    <w:link w:val="afc"/>
    <w:semiHidden/>
    <w:rsid w:val="002103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e">
    <w:name w:val="Тема примечания Знак"/>
    <w:basedOn w:val="afd"/>
    <w:link w:val="aff"/>
    <w:semiHidden/>
    <w:rsid w:val="002103D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">
    <w:name w:val="annotation subject"/>
    <w:basedOn w:val="afc"/>
    <w:next w:val="afc"/>
    <w:link w:val="afe"/>
    <w:semiHidden/>
    <w:rsid w:val="002103DB"/>
    <w:rPr>
      <w:b/>
      <w:bCs/>
    </w:rPr>
  </w:style>
  <w:style w:type="character" w:styleId="aff0">
    <w:name w:val="Emphasis"/>
    <w:qFormat/>
    <w:rsid w:val="002103DB"/>
    <w:rPr>
      <w:i/>
      <w:iCs/>
    </w:rPr>
  </w:style>
  <w:style w:type="character" w:styleId="aff1">
    <w:name w:val="annotation reference"/>
    <w:semiHidden/>
    <w:rsid w:val="00EA5B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33</Pages>
  <Words>9993</Words>
  <Characters>56961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Андрей Дрыгваль</cp:lastModifiedBy>
  <cp:revision>13</cp:revision>
  <cp:lastPrinted>2025-12-12T13:14:00Z</cp:lastPrinted>
  <dcterms:created xsi:type="dcterms:W3CDTF">2025-11-28T07:51:00Z</dcterms:created>
  <dcterms:modified xsi:type="dcterms:W3CDTF">2025-12-29T13:20:00Z</dcterms:modified>
</cp:coreProperties>
</file>