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90A5F" w:rsidRPr="00A90A5F" w:rsidTr="00BA0B08">
        <w:trPr>
          <w:cantSplit/>
          <w:trHeight w:hRule="exact" w:val="147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A90A5F">
              <w:rPr>
                <w:rFonts w:ascii="Calibri" w:eastAsia="Times New Roman" w:hAnsi="Calibri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26B3BBF" wp14:editId="36DFC336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A90A5F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A90A5F" w:rsidRPr="00A90A5F" w:rsidRDefault="00A90A5F" w:rsidP="00A90A5F">
            <w:pPr>
              <w:keepNext/>
              <w:keepLines/>
              <w:spacing w:before="20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8"/>
                <w:szCs w:val="24"/>
                <w:lang w:eastAsia="ru-RU"/>
              </w:rPr>
            </w:pPr>
            <w:r w:rsidRPr="00A90A5F">
              <w:rPr>
                <w:rFonts w:ascii="Cambria" w:eastAsia="Times New Roman" w:hAnsi="Cambria" w:cs="Times New Roman"/>
                <w:i/>
                <w:iCs/>
                <w:color w:val="333333"/>
                <w:sz w:val="28"/>
                <w:szCs w:val="24"/>
                <w:lang w:eastAsia="ru-RU"/>
              </w:rPr>
              <w:t>ЩЕРБИНОВСКИЙ РАЙОН</w:t>
            </w:r>
          </w:p>
          <w:p w:rsidR="00A90A5F" w:rsidRPr="00A90A5F" w:rsidRDefault="00A90A5F" w:rsidP="00A90A5F">
            <w:pPr>
              <w:spacing w:before="120" w:after="20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28"/>
                <w:szCs w:val="24"/>
                <w:lang w:eastAsia="ru-RU"/>
              </w:rPr>
            </w:pPr>
            <w:r w:rsidRPr="00A90A5F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A90A5F" w:rsidRPr="00A90A5F" w:rsidTr="00A90A5F">
        <w:trPr>
          <w:cantSplit/>
          <w:trHeight w:hRule="exact" w:val="150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A5F" w:rsidRPr="00A90A5F" w:rsidRDefault="00A90A5F" w:rsidP="00A90A5F">
            <w:pPr>
              <w:keepNext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A90A5F" w:rsidRPr="00A90A5F" w:rsidRDefault="00A90A5F" w:rsidP="00A90A5F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4"/>
                <w:lang w:eastAsia="ru-RU"/>
              </w:rPr>
            </w:pPr>
            <w:r w:rsidRPr="00A90A5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A90A5F" w:rsidRPr="00A90A5F" w:rsidRDefault="00A90A5F" w:rsidP="00A90A5F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4"/>
                <w:lang w:eastAsia="ru-RU"/>
              </w:rPr>
            </w:pPr>
            <w:r w:rsidRPr="00A90A5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4"/>
                <w:lang w:eastAsia="ru-RU"/>
              </w:rPr>
              <w:t>ЩЕРБИНОВСКИЙ РАЙОН</w:t>
            </w:r>
          </w:p>
          <w:p w:rsidR="00A90A5F" w:rsidRPr="00A90A5F" w:rsidRDefault="00A90A5F" w:rsidP="00A90A5F">
            <w:pPr>
              <w:spacing w:before="120" w:line="240" w:lineRule="auto"/>
              <w:jc w:val="center"/>
              <w:rPr>
                <w:rFonts w:ascii="Calibri" w:eastAsia="Times New Roman" w:hAnsi="Calibri" w:cs="Times New Roman"/>
                <w:noProof/>
                <w:sz w:val="28"/>
                <w:szCs w:val="24"/>
                <w:lang w:eastAsia="ru-RU"/>
              </w:rPr>
            </w:pPr>
            <w:r w:rsidRPr="00A90A5F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A90A5F" w:rsidRPr="00A90A5F" w:rsidTr="00BA0B08">
        <w:trPr>
          <w:cantSplit/>
          <w:trHeight w:hRule="exact" w:val="34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A5F" w:rsidRPr="00A90A5F" w:rsidRDefault="00A90A5F" w:rsidP="00A90A5F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A90A5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              от 26.01.2024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A5F" w:rsidRPr="00A90A5F" w:rsidRDefault="00A90A5F" w:rsidP="00A90A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A90A5F"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                                           </w:t>
            </w:r>
            <w:r w:rsidRPr="00A90A5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№ 65</w:t>
            </w:r>
          </w:p>
        </w:tc>
      </w:tr>
      <w:tr w:rsidR="00A90A5F" w:rsidRPr="00A90A5F" w:rsidTr="00BA0B08">
        <w:trPr>
          <w:cantSplit/>
          <w:trHeight w:hRule="exact" w:val="28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A5F" w:rsidRPr="00A90A5F" w:rsidRDefault="00A90A5F" w:rsidP="00A90A5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4"/>
                <w:lang w:eastAsia="ru-RU"/>
              </w:rPr>
            </w:pPr>
            <w:proofErr w:type="spellStart"/>
            <w:r w:rsidRPr="00A90A5F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ст-ца</w:t>
            </w:r>
            <w:proofErr w:type="spellEnd"/>
            <w:r w:rsidRPr="00A90A5F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Старощербиновская</w:t>
            </w:r>
          </w:p>
        </w:tc>
      </w:tr>
    </w:tbl>
    <w:p w:rsidR="00A90A5F" w:rsidRPr="00A90A5F" w:rsidRDefault="00A90A5F" w:rsidP="00A90A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F46" w:rsidRDefault="00245F46" w:rsidP="00783E07">
      <w:pPr>
        <w:spacing w:line="240" w:lineRule="auto"/>
        <w:ind w:left="1208" w:right="103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0F0D" w:rsidRPr="00167C4F" w:rsidRDefault="00B30F0D" w:rsidP="00783E07">
      <w:pPr>
        <w:spacing w:line="240" w:lineRule="auto"/>
        <w:ind w:left="1208" w:right="10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67C4F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создании</w:t>
      </w:r>
      <w:r w:rsidRPr="00167C4F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167C4F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бюджетного</w:t>
      </w:r>
      <w:r w:rsidRPr="00167C4F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</w:p>
    <w:p w:rsidR="00B30F0D" w:rsidRPr="00167C4F" w:rsidRDefault="00B30F0D" w:rsidP="00783E07">
      <w:pPr>
        <w:widowControl w:val="0"/>
        <w:autoSpaceDE w:val="0"/>
        <w:autoSpaceDN w:val="0"/>
        <w:spacing w:before="2" w:line="240" w:lineRule="auto"/>
        <w:ind w:left="1208" w:right="5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167C4F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167C4F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Щербиновский</w:t>
      </w:r>
      <w:r w:rsidRPr="00167C4F">
        <w:rPr>
          <w:rFonts w:ascii="Times New Roman" w:eastAsia="Times New Roman" w:hAnsi="Times New Roman" w:cs="Times New Roman"/>
          <w:b/>
          <w:spacing w:val="88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</w:p>
    <w:p w:rsidR="00B30F0D" w:rsidRPr="00167C4F" w:rsidRDefault="00B30F0D" w:rsidP="00783E07">
      <w:pPr>
        <w:widowControl w:val="0"/>
        <w:autoSpaceDE w:val="0"/>
        <w:autoSpaceDN w:val="0"/>
        <w:spacing w:before="2" w:line="240" w:lineRule="auto"/>
        <w:ind w:left="1208" w:right="5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C4F">
        <w:rPr>
          <w:rFonts w:ascii="Times New Roman" w:eastAsia="Times New Roman" w:hAnsi="Times New Roman" w:cs="Times New Roman"/>
          <w:b/>
          <w:bCs/>
          <w:sz w:val="28"/>
          <w:szCs w:val="28"/>
        </w:rPr>
        <w:t>«Спортивный</w:t>
      </w:r>
      <w:r w:rsidRPr="00167C4F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167C4F">
        <w:rPr>
          <w:rFonts w:ascii="Times New Roman" w:eastAsia="Times New Roman" w:hAnsi="Times New Roman" w:cs="Times New Roman"/>
          <w:b/>
          <w:bCs/>
          <w:sz w:val="28"/>
          <w:szCs w:val="28"/>
        </w:rPr>
        <w:t>зал единоборств «Олимп»</w:t>
      </w:r>
      <w:r w:rsidR="00D11E2C" w:rsidRPr="00167C4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41165" w:rsidRPr="00D11E2C" w:rsidRDefault="00441165" w:rsidP="00783E07">
      <w:pPr>
        <w:widowControl w:val="0"/>
        <w:autoSpaceDE w:val="0"/>
        <w:autoSpaceDN w:val="0"/>
        <w:spacing w:before="2" w:line="240" w:lineRule="auto"/>
        <w:ind w:left="1208" w:right="5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6F" w:rsidRPr="00D11E2C" w:rsidRDefault="00CD556F" w:rsidP="00783E07">
      <w:pPr>
        <w:tabs>
          <w:tab w:val="left" w:pos="65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B2C" w:rsidRPr="00D11E2C" w:rsidRDefault="00F05B2C" w:rsidP="00E944D8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1E2C">
        <w:rPr>
          <w:rFonts w:ascii="Times New Roman" w:eastAsia="Times New Roman" w:hAnsi="Times New Roman" w:cs="Times New Roman"/>
          <w:sz w:val="28"/>
          <w:szCs w:val="28"/>
        </w:rPr>
        <w:t>В целях выполнения задач, возложенных на органы местного самоупра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физич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D11E2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1E2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>, в соответствии с</w:t>
      </w:r>
      <w:r w:rsidRPr="00D11E2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11E2C" w:rsidRPr="00D11E2C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Законом</w:t>
      </w:r>
      <w:r w:rsidRPr="00D11E2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11E2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1E2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D11E2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2003</w:t>
      </w:r>
      <w:r w:rsidRPr="00D11E2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11E2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D11E2C" w:rsidRPr="00D11E2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11E2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D11E2C" w:rsidRPr="00D11E2C">
        <w:rPr>
          <w:rFonts w:ascii="Times New Roman" w:eastAsia="Times New Roman" w:hAnsi="Times New Roman" w:cs="Times New Roman"/>
          <w:sz w:val="28"/>
          <w:szCs w:val="28"/>
        </w:rPr>
        <w:t>131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«Об общих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самоупра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ления в Российской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Федерации», 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статьями 120, 296, 298 Гра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данского кодекса, Уставом муниципального образования Щербиновский район, постановлением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район от 1 декабря</w:t>
      </w:r>
      <w:proofErr w:type="gramEnd"/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2010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783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455 «Об утверждении 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>Порядка создания рео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>ганизации,</w:t>
      </w:r>
      <w:r w:rsidR="000A097C">
        <w:rPr>
          <w:rFonts w:ascii="Times New Roman" w:eastAsia="Times New Roman" w:hAnsi="Times New Roman" w:cs="Times New Roman"/>
          <w:sz w:val="28"/>
          <w:szCs w:val="28"/>
        </w:rPr>
        <w:t xml:space="preserve"> изменения типа и ликвидации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район, а также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устава мун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ципальных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учреждений муниципального образования</w:t>
      </w:r>
      <w:r w:rsidRPr="00D11E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r w:rsidRPr="00D11E2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D11E2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1E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D11E2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1E2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них изменений»</w:t>
      </w:r>
      <w:r w:rsidRPr="00D11E2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gramStart"/>
      <w:r w:rsidRPr="00D11E2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11E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11E2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11E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11E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11E2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11E2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1E2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11E2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я ю:</w:t>
      </w:r>
    </w:p>
    <w:p w:rsidR="00F05B2C" w:rsidRDefault="00D11E2C" w:rsidP="00E944D8">
      <w:pPr>
        <w:widowControl w:val="0"/>
        <w:tabs>
          <w:tab w:val="left" w:pos="892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2C">
        <w:rPr>
          <w:rFonts w:ascii="Times New Roman" w:eastAsia="Times New Roman" w:hAnsi="Times New Roman" w:cs="Times New Roman"/>
          <w:sz w:val="28"/>
          <w:szCs w:val="28"/>
        </w:rPr>
        <w:t>1. С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оздать</w:t>
      </w:r>
      <w:r w:rsidR="00F05B2C"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F05B2C"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="00F05B2C"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F05B2C"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 «Спортивный</w:t>
      </w:r>
      <w:r w:rsidR="00F80108">
        <w:rPr>
          <w:rFonts w:ascii="Times New Roman" w:eastAsia="Times New Roman" w:hAnsi="Times New Roman" w:cs="Times New Roman"/>
          <w:sz w:val="28"/>
          <w:szCs w:val="28"/>
        </w:rPr>
        <w:t xml:space="preserve"> зал единоборств «Олимп» (далее -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МБУ</w:t>
      </w:r>
      <w:r w:rsidR="00F05B2C" w:rsidRPr="00D11E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СЗЕ</w:t>
      </w:r>
      <w:r w:rsidR="00F05B2C" w:rsidRPr="00D11E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«Олимп»).</w:t>
      </w:r>
    </w:p>
    <w:p w:rsidR="00167C4F" w:rsidRPr="00D11E2C" w:rsidRDefault="00D11E2C" w:rsidP="00167C4F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7C4F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 w:rsidR="00167C4F" w:rsidRPr="00D11E2C">
        <w:rPr>
          <w:rFonts w:ascii="Times New Roman" w:eastAsia="Times New Roman" w:hAnsi="Times New Roman" w:cs="Times New Roman"/>
          <w:sz w:val="28"/>
          <w:szCs w:val="28"/>
        </w:rPr>
        <w:t>МБУ СЗЕ «Олимп»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39A">
        <w:rPr>
          <w:rFonts w:ascii="Times New Roman" w:eastAsia="Times New Roman" w:hAnsi="Times New Roman" w:cs="Times New Roman"/>
          <w:sz w:val="28"/>
          <w:szCs w:val="28"/>
        </w:rPr>
        <w:t>от имени адм</w:t>
      </w:r>
      <w:r w:rsidR="004653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539A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осуществляет отдел по физической культуре и спорту администрации муниципального обр</w:t>
      </w:r>
      <w:r w:rsidR="0046539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6539A">
        <w:rPr>
          <w:rFonts w:ascii="Times New Roman" w:eastAsia="Times New Roman" w:hAnsi="Times New Roman" w:cs="Times New Roman"/>
          <w:sz w:val="28"/>
          <w:szCs w:val="28"/>
        </w:rPr>
        <w:t xml:space="preserve">зования Щербиновский район. </w:t>
      </w:r>
    </w:p>
    <w:p w:rsidR="00E944D8" w:rsidRDefault="00167C4F" w:rsidP="00E944D8">
      <w:pPr>
        <w:pStyle w:val="ConsPlusNonformat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05B2C" w:rsidRPr="00D11E2C">
        <w:rPr>
          <w:rFonts w:ascii="Times New Roman" w:hAnsi="Times New Roman" w:cs="Times New Roman"/>
          <w:sz w:val="28"/>
          <w:szCs w:val="28"/>
        </w:rPr>
        <w:t>Определить</w:t>
      </w:r>
      <w:r w:rsidR="00F05B2C" w:rsidRPr="00D11E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hAnsi="Times New Roman" w:cs="Times New Roman"/>
          <w:sz w:val="28"/>
          <w:szCs w:val="28"/>
        </w:rPr>
        <w:t>основными</w:t>
      </w:r>
      <w:r w:rsidR="00F05B2C" w:rsidRPr="00D11E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hAnsi="Times New Roman" w:cs="Times New Roman"/>
          <w:sz w:val="28"/>
          <w:szCs w:val="28"/>
        </w:rPr>
        <w:t>целями</w:t>
      </w:r>
      <w:r w:rsidR="00F05B2C" w:rsidRPr="00D11E2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05B2C" w:rsidRPr="00D11E2C">
        <w:rPr>
          <w:rFonts w:ascii="Times New Roman" w:hAnsi="Times New Roman" w:cs="Times New Roman"/>
          <w:sz w:val="28"/>
          <w:szCs w:val="28"/>
        </w:rPr>
        <w:t>деятельности</w:t>
      </w:r>
      <w:r w:rsidR="00F05B2C" w:rsidRPr="00D11E2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05B2C" w:rsidRPr="00D11E2C">
        <w:rPr>
          <w:rFonts w:ascii="Times New Roman" w:hAnsi="Times New Roman" w:cs="Times New Roman"/>
          <w:sz w:val="28"/>
          <w:szCs w:val="28"/>
        </w:rPr>
        <w:t>создаваемого</w:t>
      </w:r>
      <w:r w:rsidR="00F05B2C" w:rsidRPr="00D11E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05B2C" w:rsidRPr="00D11E2C">
        <w:rPr>
          <w:rFonts w:ascii="Times New Roman" w:hAnsi="Times New Roman" w:cs="Times New Roman"/>
          <w:sz w:val="28"/>
          <w:szCs w:val="28"/>
        </w:rPr>
        <w:t>учрежд</w:t>
      </w:r>
      <w:r w:rsidR="00F05B2C" w:rsidRPr="00D11E2C">
        <w:rPr>
          <w:rFonts w:ascii="Times New Roman" w:hAnsi="Times New Roman" w:cs="Times New Roman"/>
          <w:sz w:val="28"/>
          <w:szCs w:val="28"/>
        </w:rPr>
        <w:t>е</w:t>
      </w:r>
      <w:r w:rsidR="00F05B2C" w:rsidRPr="00D11E2C">
        <w:rPr>
          <w:rFonts w:ascii="Times New Roman" w:hAnsi="Times New Roman" w:cs="Times New Roman"/>
          <w:sz w:val="28"/>
          <w:szCs w:val="28"/>
        </w:rPr>
        <w:t>ния</w:t>
      </w:r>
      <w:r w:rsidR="00E944D8" w:rsidRPr="00AC1D4F">
        <w:rPr>
          <w:rFonts w:ascii="Times New Roman" w:hAnsi="Times New Roman" w:cs="Times New Roman"/>
          <w:sz w:val="28"/>
          <w:szCs w:val="28"/>
        </w:rPr>
        <w:t xml:space="preserve"> обеспечение реализации предусмотренных действующим законодател</w:t>
      </w:r>
      <w:r w:rsidR="00E944D8" w:rsidRPr="00AC1D4F">
        <w:rPr>
          <w:rFonts w:ascii="Times New Roman" w:hAnsi="Times New Roman" w:cs="Times New Roman"/>
          <w:sz w:val="28"/>
          <w:szCs w:val="28"/>
        </w:rPr>
        <w:t>ь</w:t>
      </w:r>
      <w:r w:rsidR="00E944D8" w:rsidRPr="00AC1D4F">
        <w:rPr>
          <w:rFonts w:ascii="Times New Roman" w:hAnsi="Times New Roman" w:cs="Times New Roman"/>
          <w:sz w:val="28"/>
          <w:szCs w:val="28"/>
        </w:rPr>
        <w:t xml:space="preserve">ством Российской </w:t>
      </w:r>
      <w:proofErr w:type="gramStart"/>
      <w:r w:rsidR="00E944D8" w:rsidRPr="00AC1D4F">
        <w:rPr>
          <w:rFonts w:ascii="Times New Roman" w:hAnsi="Times New Roman" w:cs="Times New Roman"/>
          <w:sz w:val="28"/>
          <w:szCs w:val="28"/>
        </w:rPr>
        <w:t xml:space="preserve">Федерации полномочий органа местного самоуправления </w:t>
      </w:r>
      <w:r w:rsidR="00E944D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E944D8">
        <w:rPr>
          <w:rFonts w:ascii="Times New Roman" w:hAnsi="Times New Roman" w:cs="Times New Roman"/>
          <w:sz w:val="28"/>
          <w:szCs w:val="28"/>
        </w:rPr>
        <w:t xml:space="preserve"> Щербиновский район</w:t>
      </w:r>
      <w:r w:rsidR="00E944D8" w:rsidRPr="00AC1D4F">
        <w:rPr>
          <w:rFonts w:ascii="Times New Roman" w:hAnsi="Times New Roman" w:cs="Times New Roman"/>
          <w:sz w:val="28"/>
          <w:szCs w:val="28"/>
        </w:rPr>
        <w:t xml:space="preserve"> в сфере физической кул</w:t>
      </w:r>
      <w:r w:rsidR="00E944D8" w:rsidRPr="00AC1D4F">
        <w:rPr>
          <w:rFonts w:ascii="Times New Roman" w:hAnsi="Times New Roman" w:cs="Times New Roman"/>
          <w:sz w:val="28"/>
          <w:szCs w:val="28"/>
        </w:rPr>
        <w:t>ь</w:t>
      </w:r>
      <w:r w:rsidR="00E944D8" w:rsidRPr="00AC1D4F">
        <w:rPr>
          <w:rFonts w:ascii="Times New Roman" w:hAnsi="Times New Roman" w:cs="Times New Roman"/>
          <w:sz w:val="28"/>
          <w:szCs w:val="28"/>
        </w:rPr>
        <w:t>туры и спорта</w:t>
      </w:r>
      <w:r w:rsidR="00E944D8">
        <w:rPr>
          <w:rFonts w:ascii="Times New Roman" w:hAnsi="Times New Roman" w:cs="Times New Roman"/>
          <w:sz w:val="28"/>
          <w:szCs w:val="28"/>
        </w:rPr>
        <w:t>.</w:t>
      </w:r>
      <w:r w:rsidR="00E944D8" w:rsidRPr="00AC1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2C" w:rsidRDefault="00F05B2C" w:rsidP="00167C4F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E2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>Утвердить перечень недвижимого имущества муниципального образ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 xml:space="preserve">вания Щербиновский район, </w:t>
      </w:r>
      <w:r w:rsidR="00167C4F" w:rsidRPr="00167C4F">
        <w:rPr>
          <w:rFonts w:ascii="Times New Roman" w:eastAsia="Times New Roman" w:hAnsi="Times New Roman" w:cs="Times New Roman"/>
          <w:sz w:val="28"/>
          <w:szCs w:val="28"/>
        </w:rPr>
        <w:t>подлежащего закрепл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 xml:space="preserve">ению за </w:t>
      </w:r>
      <w:r w:rsidR="00167C4F" w:rsidRPr="00D11E2C">
        <w:rPr>
          <w:rFonts w:ascii="Times New Roman" w:eastAsia="Times New Roman" w:hAnsi="Times New Roman" w:cs="Times New Roman"/>
          <w:sz w:val="28"/>
          <w:szCs w:val="28"/>
        </w:rPr>
        <w:t>МБУ СЗЕ «Олимп»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167C4F">
        <w:rPr>
          <w:rFonts w:ascii="Times New Roman" w:hAnsi="Times New Roman" w:cs="Times New Roman"/>
          <w:sz w:val="28"/>
          <w:szCs w:val="28"/>
          <w:lang w:eastAsia="ru-RU"/>
        </w:rPr>
        <w:t>ст.</w:t>
      </w:r>
      <w:r w:rsidR="00167C4F" w:rsidRPr="00167C4F">
        <w:rPr>
          <w:rFonts w:ascii="Times New Roman" w:hAnsi="Times New Roman" w:cs="Times New Roman"/>
          <w:sz w:val="28"/>
          <w:szCs w:val="28"/>
          <w:lang w:eastAsia="ru-RU"/>
        </w:rPr>
        <w:t xml:space="preserve"> Старощерби</w:t>
      </w:r>
      <w:r w:rsidR="00FF285F">
        <w:rPr>
          <w:rFonts w:ascii="Times New Roman" w:hAnsi="Times New Roman" w:cs="Times New Roman"/>
          <w:sz w:val="28"/>
          <w:szCs w:val="28"/>
          <w:lang w:eastAsia="ru-RU"/>
        </w:rPr>
        <w:t xml:space="preserve">новская, ул. Чкалова, д. 128А 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>(пр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lastRenderedPageBreak/>
        <w:t>ложени</w:t>
      </w:r>
      <w:r w:rsidR="00167C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 xml:space="preserve"> № 1)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C4F" w:rsidRPr="00D11E2C" w:rsidRDefault="00167C4F" w:rsidP="00167C4F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перечень движимого имущества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район, </w:t>
      </w:r>
      <w:r w:rsidRPr="00167C4F">
        <w:rPr>
          <w:rFonts w:ascii="Times New Roman" w:eastAsia="Times New Roman" w:hAnsi="Times New Roman" w:cs="Times New Roman"/>
          <w:sz w:val="28"/>
          <w:szCs w:val="28"/>
        </w:rPr>
        <w:t>подлежащего закрепл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ению за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МБУ СЗЕ «Олимп»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  <w:lang w:eastAsia="ru-RU"/>
        </w:rPr>
        <w:t>ст.</w:t>
      </w:r>
      <w:r w:rsidRPr="00167C4F">
        <w:rPr>
          <w:rFonts w:ascii="Times New Roman" w:hAnsi="Times New Roman" w:cs="Times New Roman"/>
          <w:sz w:val="28"/>
          <w:szCs w:val="28"/>
          <w:lang w:eastAsia="ru-RU"/>
        </w:rPr>
        <w:t xml:space="preserve"> Старощерби</w:t>
      </w:r>
      <w:r w:rsidR="00FF285F">
        <w:rPr>
          <w:rFonts w:ascii="Times New Roman" w:hAnsi="Times New Roman" w:cs="Times New Roman"/>
          <w:sz w:val="28"/>
          <w:szCs w:val="28"/>
          <w:lang w:eastAsia="ru-RU"/>
        </w:rPr>
        <w:t xml:space="preserve">новская, ул. Чкалова, д. 128А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(пр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C4F" w:rsidRDefault="00167C4F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3E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44D8" w:rsidRPr="00D11E2C">
        <w:rPr>
          <w:rFonts w:ascii="Times New Roman" w:eastAsia="Times New Roman" w:hAnsi="Times New Roman" w:cs="Times New Roman"/>
          <w:sz w:val="28"/>
          <w:szCs w:val="28"/>
        </w:rPr>
        <w:t>тделу по физической культуре и спорту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E944D8" w:rsidRPr="00D11E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Щербиновский район (Курило)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E944D8" w:rsidRPr="00D11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1E2C" w:rsidRPr="00F80108" w:rsidRDefault="00167C4F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11E2C" w:rsidRPr="00F8010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F80108" w:rsidRPr="00F80108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и утвердить устав МБУ СЗЕ «Олимп» в </w:t>
      </w:r>
      <w:r w:rsidR="00F80108" w:rsidRPr="00E944D8">
        <w:rPr>
          <w:rFonts w:ascii="Times New Roman" w:eastAsia="Times New Roman" w:hAnsi="Times New Roman" w:cs="Times New Roman"/>
          <w:sz w:val="28"/>
          <w:szCs w:val="28"/>
        </w:rPr>
        <w:t xml:space="preserve">срок до </w:t>
      </w:r>
      <w:r w:rsidR="00E944D8" w:rsidRPr="00E944D8">
        <w:rPr>
          <w:rFonts w:ascii="Times New Roman" w:eastAsia="Times New Roman" w:hAnsi="Times New Roman" w:cs="Times New Roman"/>
          <w:sz w:val="28"/>
          <w:szCs w:val="28"/>
        </w:rPr>
        <w:t>31 января 2024 года</w:t>
      </w:r>
      <w:r w:rsidR="00F80108" w:rsidRPr="00E94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C4F" w:rsidRDefault="00D25681" w:rsidP="00167C4F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11E2C" w:rsidRPr="00F80108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F80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4D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44D8" w:rsidRPr="00D11E2C">
        <w:rPr>
          <w:rFonts w:ascii="Times New Roman" w:eastAsia="Times New Roman" w:hAnsi="Times New Roman" w:cs="Times New Roman"/>
          <w:sz w:val="28"/>
          <w:szCs w:val="28"/>
        </w:rPr>
        <w:t xml:space="preserve">азработать для МБУ СЗЕ «Олимп» муниципальное задание </w:t>
      </w:r>
      <w:r w:rsidR="00E944D8">
        <w:rPr>
          <w:rFonts w:ascii="Times New Roman" w:eastAsia="Times New Roman" w:hAnsi="Times New Roman" w:cs="Times New Roman"/>
          <w:sz w:val="28"/>
          <w:szCs w:val="28"/>
        </w:rPr>
        <w:t xml:space="preserve">на 2024 год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в течени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 месяца со дня вступления в силу настоящего поста</w:t>
      </w:r>
      <w:r w:rsidR="00441165" w:rsidRPr="00D11E2C">
        <w:rPr>
          <w:rFonts w:ascii="Times New Roman" w:eastAsia="Times New Roman" w:hAnsi="Times New Roman" w:cs="Times New Roman"/>
          <w:sz w:val="28"/>
          <w:szCs w:val="28"/>
        </w:rPr>
        <w:t>новления</w:t>
      </w:r>
      <w:r w:rsidR="00E944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1165" w:rsidRPr="00D11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C4F" w:rsidRDefault="00167C4F" w:rsidP="00167C4F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Обеспечить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 xml:space="preserve"> МБУ СЗЕ «Олимп»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</w:t>
      </w:r>
      <w:r w:rsidR="00FF285F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 порядке.</w:t>
      </w:r>
    </w:p>
    <w:p w:rsidR="0046539A" w:rsidRDefault="0046539A" w:rsidP="00167C4F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Полномочия заявителя возложить на начальника отдела по физической культуре и спорту администрации муниципального образования Щербиновский район В.Б. Курило.</w:t>
      </w:r>
    </w:p>
    <w:p w:rsidR="00F05B2C" w:rsidRPr="00D11E2C" w:rsidRDefault="00FF285F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Щербиновский район (Шевченко) подготовить соответствующие изменения в бюджет муниципального образования Щербиновский район с целью обеспечения финансирования деятельности МБУ СЗЕ «Олимп».</w:t>
      </w:r>
    </w:p>
    <w:p w:rsidR="00F05B2C" w:rsidRPr="00D11E2C" w:rsidRDefault="00FF285F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Отделу по распоряжению муниципальным имуществом</w:t>
      </w:r>
      <w:r w:rsidR="00D11E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Щербиновский район (Волошина) </w:t>
      </w:r>
      <w:r w:rsidR="00D25681">
        <w:rPr>
          <w:rFonts w:ascii="Times New Roman" w:eastAsia="Times New Roman" w:hAnsi="Times New Roman" w:cs="Times New Roman"/>
          <w:sz w:val="28"/>
          <w:szCs w:val="28"/>
        </w:rPr>
        <w:t xml:space="preserve">после регистрации </w:t>
      </w:r>
      <w:r w:rsidR="00D25681" w:rsidRPr="00D11E2C">
        <w:rPr>
          <w:rFonts w:ascii="Times New Roman" w:eastAsia="Times New Roman" w:hAnsi="Times New Roman" w:cs="Times New Roman"/>
          <w:sz w:val="28"/>
          <w:szCs w:val="28"/>
        </w:rPr>
        <w:t>МБУ СЗЕ «Олимп»</w:t>
      </w:r>
      <w:r w:rsidR="00D25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закреп</w:t>
      </w:r>
      <w:r w:rsidR="00D25681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 за МБУ СЗ</w:t>
      </w:r>
      <w:r w:rsidR="003A2965" w:rsidRPr="00D11E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 «Олимп»</w:t>
      </w:r>
      <w:r w:rsidR="00441165" w:rsidRPr="00D11E2C">
        <w:rPr>
          <w:rFonts w:ascii="Times New Roman" w:eastAsia="Times New Roman" w:hAnsi="Times New Roman" w:cs="Times New Roman"/>
          <w:sz w:val="28"/>
          <w:szCs w:val="28"/>
        </w:rPr>
        <w:t xml:space="preserve"> имуществ</w:t>
      </w:r>
      <w:r w:rsidR="00D25681">
        <w:rPr>
          <w:rFonts w:ascii="Times New Roman" w:eastAsia="Times New Roman" w:hAnsi="Times New Roman" w:cs="Times New Roman"/>
          <w:sz w:val="28"/>
          <w:szCs w:val="28"/>
        </w:rPr>
        <w:t>о в соответствии с приложениями к настоящему постановлению.</w:t>
      </w:r>
    </w:p>
    <w:p w:rsidR="000A097C" w:rsidRDefault="000A097C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0A097C" w:rsidRPr="00D11E2C" w:rsidRDefault="000A097C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Отделу муниципальной службы, кадровой политики и делопроизводства администрации муниципального образования Щербиновский район</w:t>
      </w:r>
      <w:r w:rsidR="00FF28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F05B2C" w:rsidRPr="00D11E2C" w:rsidRDefault="00D11E2C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gramStart"/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D25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05B2C" w:rsidRPr="00D11E2C" w:rsidRDefault="00D11E2C" w:rsidP="00E944D8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F05B2C" w:rsidRPr="00D11E2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со дня его подписания</w:t>
      </w:r>
      <w:r w:rsidR="00E94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B2C" w:rsidRPr="00D11E2C" w:rsidRDefault="00F05B2C" w:rsidP="00783E07">
      <w:pPr>
        <w:widowControl w:val="0"/>
        <w:tabs>
          <w:tab w:val="left" w:pos="988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B2C" w:rsidRPr="00D11E2C" w:rsidRDefault="00F05B2C" w:rsidP="00783E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B2C" w:rsidRPr="00D11E2C" w:rsidRDefault="00F05B2C" w:rsidP="00783E07">
      <w:pPr>
        <w:tabs>
          <w:tab w:val="left" w:pos="121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B2C" w:rsidRPr="00D11E2C" w:rsidRDefault="00F05B2C" w:rsidP="00783E07">
      <w:pPr>
        <w:tabs>
          <w:tab w:val="left" w:pos="12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E2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11E2C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F05B2C" w:rsidRPr="00D11E2C" w:rsidRDefault="00F05B2C" w:rsidP="00783E07">
      <w:pPr>
        <w:tabs>
          <w:tab w:val="left" w:pos="12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E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0016F" w:rsidRPr="00D11E2C" w:rsidRDefault="00F05B2C" w:rsidP="00783E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1E2C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</w:t>
      </w:r>
      <w:r w:rsidR="00E944D8">
        <w:rPr>
          <w:rFonts w:ascii="Times New Roman" w:hAnsi="Times New Roman" w:cs="Times New Roman"/>
          <w:sz w:val="28"/>
          <w:szCs w:val="28"/>
        </w:rPr>
        <w:t xml:space="preserve">   </w:t>
      </w:r>
      <w:r w:rsidRPr="00D11E2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11E2C">
        <w:rPr>
          <w:rFonts w:ascii="Times New Roman" w:eastAsia="Times New Roman" w:hAnsi="Times New Roman" w:cs="Times New Roman"/>
          <w:sz w:val="28"/>
          <w:szCs w:val="28"/>
        </w:rPr>
        <w:t>С.Ю. Дормидонтов</w:t>
      </w:r>
    </w:p>
    <w:sectPr w:rsidR="0070016F" w:rsidRPr="00D11E2C" w:rsidSect="00D25681">
      <w:headerReference w:type="default" r:id="rId9"/>
      <w:footerReference w:type="default" r:id="rId10"/>
      <w:pgSz w:w="11905" w:h="16837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98" w:rsidRDefault="00EE4998" w:rsidP="00D25681">
      <w:pPr>
        <w:spacing w:line="240" w:lineRule="auto"/>
      </w:pPr>
      <w:r>
        <w:separator/>
      </w:r>
    </w:p>
  </w:endnote>
  <w:endnote w:type="continuationSeparator" w:id="0">
    <w:p w:rsidR="00EE4998" w:rsidRDefault="00EE4998" w:rsidP="00D25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1" w:rsidRDefault="00D25681" w:rsidP="00D25681">
    <w:pPr>
      <w:pStyle w:val="a9"/>
    </w:pPr>
  </w:p>
  <w:p w:rsidR="00D25681" w:rsidRDefault="00D256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98" w:rsidRDefault="00EE4998" w:rsidP="00D25681">
      <w:pPr>
        <w:spacing w:line="240" w:lineRule="auto"/>
      </w:pPr>
      <w:r>
        <w:separator/>
      </w:r>
    </w:p>
  </w:footnote>
  <w:footnote w:type="continuationSeparator" w:id="0">
    <w:p w:rsidR="00EE4998" w:rsidRDefault="00EE4998" w:rsidP="00D25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679876"/>
      <w:docPartObj>
        <w:docPartGallery w:val="Page Numbers (Top of Page)"/>
        <w:docPartUnique/>
      </w:docPartObj>
    </w:sdtPr>
    <w:sdtEndPr/>
    <w:sdtContent>
      <w:p w:rsidR="00D25681" w:rsidRDefault="00D25681">
        <w:pPr>
          <w:pStyle w:val="a7"/>
          <w:jc w:val="center"/>
        </w:pPr>
        <w:r w:rsidRPr="00D256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56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5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48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56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5681" w:rsidRDefault="00D256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3571"/>
    <w:multiLevelType w:val="multilevel"/>
    <w:tmpl w:val="21426718"/>
    <w:lvl w:ilvl="0">
      <w:start w:val="1"/>
      <w:numFmt w:val="decimal"/>
      <w:lvlText w:val="%1."/>
      <w:lvlJc w:val="left"/>
      <w:pPr>
        <w:ind w:left="281" w:hanging="246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" w:hanging="339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605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7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2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1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0" w:hanging="3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1D"/>
    <w:rsid w:val="000709CC"/>
    <w:rsid w:val="000A097C"/>
    <w:rsid w:val="000B30B0"/>
    <w:rsid w:val="00167C4F"/>
    <w:rsid w:val="001B02E0"/>
    <w:rsid w:val="002175FA"/>
    <w:rsid w:val="00241548"/>
    <w:rsid w:val="00245F46"/>
    <w:rsid w:val="00295722"/>
    <w:rsid w:val="003A2965"/>
    <w:rsid w:val="003B01D9"/>
    <w:rsid w:val="00441165"/>
    <w:rsid w:val="0046539A"/>
    <w:rsid w:val="00500D70"/>
    <w:rsid w:val="00566FA5"/>
    <w:rsid w:val="005A487F"/>
    <w:rsid w:val="005C28C0"/>
    <w:rsid w:val="005D645A"/>
    <w:rsid w:val="00603B2B"/>
    <w:rsid w:val="0060739C"/>
    <w:rsid w:val="006D294F"/>
    <w:rsid w:val="0070016F"/>
    <w:rsid w:val="00783E07"/>
    <w:rsid w:val="007E0512"/>
    <w:rsid w:val="00863D35"/>
    <w:rsid w:val="008714E6"/>
    <w:rsid w:val="009416E9"/>
    <w:rsid w:val="00993A56"/>
    <w:rsid w:val="009E4E0D"/>
    <w:rsid w:val="00A50446"/>
    <w:rsid w:val="00A57CC8"/>
    <w:rsid w:val="00A62653"/>
    <w:rsid w:val="00A7525E"/>
    <w:rsid w:val="00A85D5D"/>
    <w:rsid w:val="00A90A5F"/>
    <w:rsid w:val="00A91988"/>
    <w:rsid w:val="00AC145E"/>
    <w:rsid w:val="00AC2590"/>
    <w:rsid w:val="00AD694F"/>
    <w:rsid w:val="00AF477B"/>
    <w:rsid w:val="00B30F0D"/>
    <w:rsid w:val="00BC2415"/>
    <w:rsid w:val="00C62C1D"/>
    <w:rsid w:val="00C75ABD"/>
    <w:rsid w:val="00CD556F"/>
    <w:rsid w:val="00D11E2C"/>
    <w:rsid w:val="00D25681"/>
    <w:rsid w:val="00D65F85"/>
    <w:rsid w:val="00DB7E28"/>
    <w:rsid w:val="00DE61F8"/>
    <w:rsid w:val="00E11F99"/>
    <w:rsid w:val="00E944D8"/>
    <w:rsid w:val="00EA51FB"/>
    <w:rsid w:val="00ED1AB3"/>
    <w:rsid w:val="00EE4998"/>
    <w:rsid w:val="00F05B2C"/>
    <w:rsid w:val="00F24EE1"/>
    <w:rsid w:val="00F80108"/>
    <w:rsid w:val="00F92D28"/>
    <w:rsid w:val="00FB0ABD"/>
    <w:rsid w:val="00FE21D2"/>
    <w:rsid w:val="00FF21DE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05B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05B2C"/>
  </w:style>
  <w:style w:type="paragraph" w:styleId="a5">
    <w:name w:val="Balloon Text"/>
    <w:basedOn w:val="a"/>
    <w:link w:val="a6"/>
    <w:uiPriority w:val="99"/>
    <w:semiHidden/>
    <w:unhideWhenUsed/>
    <w:rsid w:val="00217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5F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944D8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D2568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681"/>
  </w:style>
  <w:style w:type="paragraph" w:styleId="a9">
    <w:name w:val="footer"/>
    <w:basedOn w:val="a"/>
    <w:link w:val="aa"/>
    <w:uiPriority w:val="99"/>
    <w:unhideWhenUsed/>
    <w:rsid w:val="00D2568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05B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05B2C"/>
  </w:style>
  <w:style w:type="paragraph" w:styleId="a5">
    <w:name w:val="Balloon Text"/>
    <w:basedOn w:val="a"/>
    <w:link w:val="a6"/>
    <w:uiPriority w:val="99"/>
    <w:semiHidden/>
    <w:unhideWhenUsed/>
    <w:rsid w:val="00217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5F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944D8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D2568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681"/>
  </w:style>
  <w:style w:type="paragraph" w:styleId="a9">
    <w:name w:val="footer"/>
    <w:basedOn w:val="a"/>
    <w:link w:val="aa"/>
    <w:uiPriority w:val="99"/>
    <w:unhideWhenUsed/>
    <w:rsid w:val="00D2568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shaparelena</cp:lastModifiedBy>
  <cp:revision>16</cp:revision>
  <cp:lastPrinted>2024-01-31T09:37:00Z</cp:lastPrinted>
  <dcterms:created xsi:type="dcterms:W3CDTF">2023-10-10T13:19:00Z</dcterms:created>
  <dcterms:modified xsi:type="dcterms:W3CDTF">2024-04-17T12:25:00Z</dcterms:modified>
</cp:coreProperties>
</file>