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F5732" w:rsidRPr="00951649" w:rsidTr="006F5732">
        <w:trPr>
          <w:cantSplit/>
          <w:trHeight w:hRule="exact" w:val="1474"/>
        </w:trPr>
        <w:tc>
          <w:tcPr>
            <w:tcW w:w="9639" w:type="dxa"/>
            <w:gridSpan w:val="2"/>
          </w:tcPr>
          <w:p w:rsidR="006F5732" w:rsidRPr="00951649" w:rsidRDefault="006F5732" w:rsidP="006F5732">
            <w:pPr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5732" w:rsidRPr="00951649" w:rsidRDefault="006F5732" w:rsidP="006F5732">
            <w:pPr>
              <w:jc w:val="center"/>
              <w:rPr>
                <w:b/>
                <w:bCs/>
              </w:rPr>
            </w:pPr>
          </w:p>
          <w:p w:rsidR="006F5732" w:rsidRPr="00951649" w:rsidRDefault="006F5732" w:rsidP="006F5732">
            <w:pPr>
              <w:jc w:val="center"/>
              <w:rPr>
                <w:b/>
                <w:bCs/>
              </w:rPr>
            </w:pPr>
          </w:p>
          <w:p w:rsidR="006F5732" w:rsidRPr="00951649" w:rsidRDefault="006F5732" w:rsidP="006F5732">
            <w:pPr>
              <w:jc w:val="center"/>
              <w:rPr>
                <w:b/>
                <w:bCs/>
              </w:rPr>
            </w:pPr>
          </w:p>
          <w:p w:rsidR="006F5732" w:rsidRPr="00951649" w:rsidRDefault="006F5732" w:rsidP="006F5732">
            <w:pPr>
              <w:jc w:val="center"/>
              <w:rPr>
                <w:b/>
                <w:bCs/>
              </w:rPr>
            </w:pPr>
          </w:p>
          <w:p w:rsidR="006F5732" w:rsidRPr="00951649" w:rsidRDefault="006F5732" w:rsidP="006F5732">
            <w:pPr>
              <w:jc w:val="center"/>
              <w:rPr>
                <w:b/>
                <w:bCs/>
              </w:rPr>
            </w:pPr>
          </w:p>
          <w:p w:rsidR="006F5732" w:rsidRPr="00951649" w:rsidRDefault="006F5732" w:rsidP="006F5732">
            <w:pPr>
              <w:jc w:val="center"/>
              <w:rPr>
                <w:b/>
                <w:bCs/>
              </w:rPr>
            </w:pPr>
          </w:p>
          <w:p w:rsidR="006F5732" w:rsidRPr="00951649" w:rsidRDefault="006F5732" w:rsidP="006F5732">
            <w:pPr>
              <w:jc w:val="center"/>
              <w:rPr>
                <w:b/>
                <w:bCs/>
              </w:rPr>
            </w:pPr>
          </w:p>
          <w:p w:rsidR="006F5732" w:rsidRPr="00951649" w:rsidRDefault="006F5732" w:rsidP="006F5732">
            <w:pPr>
              <w:jc w:val="center"/>
              <w:rPr>
                <w:b/>
                <w:bCs/>
              </w:rPr>
            </w:pPr>
          </w:p>
          <w:p w:rsidR="006F5732" w:rsidRPr="00951649" w:rsidRDefault="006F5732" w:rsidP="006F5732">
            <w:pPr>
              <w:pStyle w:val="1"/>
              <w:rPr>
                <w:rFonts w:ascii="Times New Roman" w:hAnsi="Times New Roman"/>
                <w:bCs w:val="0"/>
              </w:rPr>
            </w:pPr>
            <w:r w:rsidRPr="00951649">
              <w:rPr>
                <w:rFonts w:ascii="Times New Roman" w:hAnsi="Times New Roman"/>
                <w:bCs w:val="0"/>
              </w:rPr>
              <w:t>АДМИНИСТРАЦИЯ МУНИЦИПАЛЬНОГО ОБРАЗОВАНИЯ</w:t>
            </w:r>
          </w:p>
          <w:p w:rsidR="006F5732" w:rsidRPr="00951649" w:rsidRDefault="006F5732" w:rsidP="006F5732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951649">
              <w:rPr>
                <w:b w:val="0"/>
                <w:bCs w:val="0"/>
                <w:sz w:val="24"/>
                <w:szCs w:val="24"/>
              </w:rPr>
              <w:t>ЩЕРБИНОВСКИЙ РАЙОН</w:t>
            </w:r>
          </w:p>
          <w:p w:rsidR="006F5732" w:rsidRPr="00951649" w:rsidRDefault="006F5732" w:rsidP="006F5732">
            <w:pPr>
              <w:spacing w:before="120"/>
              <w:jc w:val="center"/>
              <w:rPr>
                <w:b/>
                <w:bCs/>
                <w:spacing w:val="20"/>
              </w:rPr>
            </w:pPr>
            <w:r w:rsidRPr="00951649">
              <w:rPr>
                <w:b/>
                <w:bCs/>
                <w:spacing w:val="20"/>
              </w:rPr>
              <w:t>ПОСТАНОВЛЕНИЕ</w:t>
            </w:r>
          </w:p>
        </w:tc>
      </w:tr>
      <w:tr w:rsidR="006F5732" w:rsidRPr="00951649" w:rsidTr="00B508FB">
        <w:trPr>
          <w:cantSplit/>
          <w:trHeight w:hRule="exact" w:val="1365"/>
        </w:trPr>
        <w:tc>
          <w:tcPr>
            <w:tcW w:w="9639" w:type="dxa"/>
            <w:gridSpan w:val="2"/>
          </w:tcPr>
          <w:p w:rsidR="006F5732" w:rsidRPr="00951649" w:rsidRDefault="006F5732" w:rsidP="006F5732">
            <w:pPr>
              <w:pStyle w:val="1"/>
              <w:spacing w:before="0" w:after="0"/>
              <w:rPr>
                <w:rFonts w:ascii="Times New Roman" w:hAnsi="Times New Roman"/>
              </w:rPr>
            </w:pPr>
            <w:r w:rsidRPr="00951649">
              <w:rPr>
                <w:rFonts w:ascii="Times New Roman" w:hAnsi="Times New Roman"/>
              </w:rPr>
              <w:t>АДМИНИСТРАЦИЯ МУНИЦИПАЛЬНОГО ОБРАЗОВАНИЯ</w:t>
            </w:r>
          </w:p>
          <w:p w:rsidR="006F5732" w:rsidRPr="00951649" w:rsidRDefault="006F5732" w:rsidP="006F5732">
            <w:pPr>
              <w:pStyle w:val="1"/>
              <w:spacing w:before="0" w:after="0"/>
              <w:rPr>
                <w:rFonts w:ascii="Times New Roman" w:hAnsi="Times New Roman"/>
              </w:rPr>
            </w:pPr>
            <w:r w:rsidRPr="00951649">
              <w:rPr>
                <w:rFonts w:ascii="Times New Roman" w:hAnsi="Times New Roman"/>
              </w:rPr>
              <w:t>ЩЕРБИНОВСКИЙ МУНИЦИПАЛЬНЫЙ РАЙОН</w:t>
            </w:r>
          </w:p>
          <w:p w:rsidR="006F5732" w:rsidRPr="00021FBD" w:rsidRDefault="006F5732" w:rsidP="006F5732">
            <w:pPr>
              <w:widowControl w:val="0"/>
              <w:jc w:val="center"/>
              <w:rPr>
                <w:b/>
                <w:bCs/>
                <w:sz w:val="24"/>
              </w:rPr>
            </w:pPr>
            <w:r w:rsidRPr="00021FBD">
              <w:rPr>
                <w:b/>
                <w:bCs/>
                <w:sz w:val="24"/>
              </w:rPr>
              <w:t>КРАСНОДАРСКОГО КРАЯ</w:t>
            </w:r>
          </w:p>
          <w:p w:rsidR="006F5732" w:rsidRPr="00951649" w:rsidRDefault="006F5732" w:rsidP="006F5732">
            <w:pPr>
              <w:spacing w:before="120"/>
              <w:jc w:val="center"/>
              <w:rPr>
                <w:noProof/>
              </w:rPr>
            </w:pPr>
            <w:r w:rsidRPr="006F5732">
              <w:rPr>
                <w:b/>
                <w:bCs/>
                <w:spacing w:val="20"/>
                <w:sz w:val="28"/>
              </w:rPr>
              <w:t>ПОСТАНОВЛЕНИЕ</w:t>
            </w:r>
          </w:p>
        </w:tc>
      </w:tr>
      <w:tr w:rsidR="006F5732" w:rsidRPr="00021FBD" w:rsidTr="006F5732">
        <w:trPr>
          <w:cantSplit/>
          <w:trHeight w:hRule="exact" w:val="340"/>
        </w:trPr>
        <w:tc>
          <w:tcPr>
            <w:tcW w:w="4819" w:type="dxa"/>
            <w:vAlign w:val="bottom"/>
          </w:tcPr>
          <w:p w:rsidR="006F5732" w:rsidRPr="00021FBD" w:rsidRDefault="006F5732" w:rsidP="006F5732">
            <w:pPr>
              <w:rPr>
                <w:rFonts w:ascii="Calibri" w:hAnsi="Calibri"/>
                <w:b/>
                <w:bCs/>
                <w:sz w:val="24"/>
              </w:rPr>
            </w:pPr>
            <w:r w:rsidRPr="00021FBD">
              <w:rPr>
                <w:b/>
                <w:bCs/>
                <w:sz w:val="24"/>
              </w:rPr>
              <w:t xml:space="preserve">               от 2</w:t>
            </w:r>
            <w:r>
              <w:rPr>
                <w:b/>
                <w:bCs/>
                <w:sz w:val="24"/>
              </w:rPr>
              <w:t>9</w:t>
            </w:r>
            <w:r w:rsidRPr="00021FBD">
              <w:rPr>
                <w:b/>
                <w:bCs/>
                <w:sz w:val="24"/>
              </w:rPr>
              <w:t>.01.2026</w:t>
            </w:r>
          </w:p>
        </w:tc>
        <w:tc>
          <w:tcPr>
            <w:tcW w:w="4820" w:type="dxa"/>
            <w:vAlign w:val="bottom"/>
          </w:tcPr>
          <w:p w:rsidR="006F5732" w:rsidRPr="00021FBD" w:rsidRDefault="006F5732" w:rsidP="006F5732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021FBD">
              <w:rPr>
                <w:rFonts w:ascii="Calibri" w:hAnsi="Calibri"/>
                <w:b/>
                <w:bCs/>
                <w:sz w:val="24"/>
              </w:rPr>
              <w:t xml:space="preserve">           </w:t>
            </w:r>
            <w:r w:rsidRPr="00021FBD">
              <w:rPr>
                <w:b/>
                <w:bCs/>
                <w:sz w:val="24"/>
              </w:rPr>
              <w:t xml:space="preserve">№ </w:t>
            </w:r>
            <w:r>
              <w:rPr>
                <w:b/>
                <w:bCs/>
                <w:sz w:val="24"/>
              </w:rPr>
              <w:t>52</w:t>
            </w:r>
          </w:p>
        </w:tc>
      </w:tr>
      <w:tr w:rsidR="006F5732" w:rsidRPr="00951649" w:rsidTr="006F5732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6F5732" w:rsidRPr="00951649" w:rsidRDefault="006F5732" w:rsidP="006F5732">
            <w:pPr>
              <w:jc w:val="center"/>
              <w:rPr>
                <w:rFonts w:ascii="Calibri" w:hAnsi="Calibri"/>
                <w:color w:val="333333"/>
              </w:rPr>
            </w:pPr>
            <w:proofErr w:type="spellStart"/>
            <w:r w:rsidRPr="00951649">
              <w:rPr>
                <w:color w:val="333333"/>
              </w:rPr>
              <w:t>ст-ца</w:t>
            </w:r>
            <w:proofErr w:type="spellEnd"/>
            <w:r w:rsidRPr="00951649">
              <w:rPr>
                <w:color w:val="333333"/>
              </w:rPr>
              <w:t xml:space="preserve"> Старощербиновская</w:t>
            </w:r>
          </w:p>
        </w:tc>
      </w:tr>
    </w:tbl>
    <w:p w:rsidR="00653A95" w:rsidRPr="006F5732" w:rsidRDefault="00653A95" w:rsidP="00132FA8">
      <w:pPr>
        <w:widowControl w:val="0"/>
        <w:ind w:right="566"/>
        <w:rPr>
          <w:b/>
          <w:spacing w:val="-4"/>
          <w:sz w:val="24"/>
          <w:szCs w:val="24"/>
        </w:rPr>
      </w:pPr>
    </w:p>
    <w:p w:rsidR="00AB37A5" w:rsidRPr="006F5732" w:rsidRDefault="00AB37A5" w:rsidP="00653A95">
      <w:pPr>
        <w:widowControl w:val="0"/>
        <w:ind w:right="-1"/>
        <w:jc w:val="center"/>
        <w:rPr>
          <w:b/>
          <w:spacing w:val="-4"/>
          <w:sz w:val="24"/>
          <w:szCs w:val="24"/>
        </w:rPr>
      </w:pPr>
      <w:r w:rsidRPr="006F5732">
        <w:rPr>
          <w:b/>
          <w:spacing w:val="-4"/>
          <w:sz w:val="24"/>
          <w:szCs w:val="24"/>
        </w:rPr>
        <w:t>О внесении изменений в постановление администрации</w:t>
      </w:r>
    </w:p>
    <w:p w:rsidR="00AB37A5" w:rsidRPr="006F5732" w:rsidRDefault="00AB37A5" w:rsidP="00653A95">
      <w:pPr>
        <w:widowControl w:val="0"/>
        <w:ind w:right="-1"/>
        <w:jc w:val="center"/>
        <w:rPr>
          <w:b/>
          <w:spacing w:val="-4"/>
          <w:sz w:val="24"/>
          <w:szCs w:val="24"/>
        </w:rPr>
      </w:pPr>
      <w:r w:rsidRPr="006F5732">
        <w:rPr>
          <w:b/>
          <w:spacing w:val="-4"/>
          <w:sz w:val="24"/>
          <w:szCs w:val="24"/>
        </w:rPr>
        <w:t>муниципального образования Щербиновский район</w:t>
      </w:r>
    </w:p>
    <w:p w:rsidR="002D456B" w:rsidRPr="006F5732" w:rsidRDefault="00AB37A5" w:rsidP="00653A95">
      <w:pPr>
        <w:ind w:right="-1"/>
        <w:jc w:val="center"/>
        <w:rPr>
          <w:b/>
          <w:color w:val="000000"/>
          <w:sz w:val="24"/>
          <w:szCs w:val="24"/>
        </w:rPr>
      </w:pPr>
      <w:r w:rsidRPr="006F5732">
        <w:rPr>
          <w:b/>
          <w:spacing w:val="-4"/>
          <w:sz w:val="24"/>
          <w:szCs w:val="24"/>
        </w:rPr>
        <w:t xml:space="preserve">от </w:t>
      </w:r>
      <w:r w:rsidR="002D456B" w:rsidRPr="006F5732">
        <w:rPr>
          <w:b/>
          <w:spacing w:val="-4"/>
          <w:sz w:val="24"/>
          <w:szCs w:val="24"/>
        </w:rPr>
        <w:t>26 октября 2023 года № 1032</w:t>
      </w:r>
      <w:r w:rsidR="005D4413" w:rsidRPr="006F5732">
        <w:rPr>
          <w:b/>
          <w:spacing w:val="-4"/>
          <w:sz w:val="24"/>
          <w:szCs w:val="24"/>
        </w:rPr>
        <w:t xml:space="preserve"> «</w:t>
      </w:r>
      <w:r w:rsidR="002D456B" w:rsidRPr="006F5732">
        <w:rPr>
          <w:b/>
          <w:color w:val="000000"/>
          <w:sz w:val="24"/>
          <w:szCs w:val="24"/>
        </w:rPr>
        <w:t xml:space="preserve">Об утверждении </w:t>
      </w:r>
    </w:p>
    <w:p w:rsidR="002D456B" w:rsidRPr="006F5732" w:rsidRDefault="002D456B" w:rsidP="00653A95">
      <w:pPr>
        <w:ind w:right="-1"/>
        <w:jc w:val="center"/>
        <w:rPr>
          <w:b/>
          <w:color w:val="000000"/>
          <w:sz w:val="24"/>
          <w:szCs w:val="24"/>
        </w:rPr>
      </w:pPr>
      <w:r w:rsidRPr="006F5732">
        <w:rPr>
          <w:b/>
          <w:color w:val="000000"/>
          <w:sz w:val="24"/>
          <w:szCs w:val="24"/>
        </w:rPr>
        <w:t xml:space="preserve">муниципальной программы муниципального образования </w:t>
      </w:r>
    </w:p>
    <w:p w:rsidR="002D456B" w:rsidRPr="006F5732" w:rsidRDefault="002D456B" w:rsidP="00653A95">
      <w:pPr>
        <w:ind w:right="-1"/>
        <w:jc w:val="center"/>
        <w:rPr>
          <w:b/>
          <w:color w:val="000000"/>
          <w:sz w:val="24"/>
          <w:szCs w:val="24"/>
        </w:rPr>
      </w:pPr>
      <w:r w:rsidRPr="006F5732">
        <w:rPr>
          <w:b/>
          <w:color w:val="000000"/>
          <w:sz w:val="24"/>
          <w:szCs w:val="24"/>
        </w:rPr>
        <w:t xml:space="preserve">Щербиновский район «Комплексное развитие </w:t>
      </w:r>
    </w:p>
    <w:p w:rsidR="002D456B" w:rsidRPr="006F5732" w:rsidRDefault="002D456B" w:rsidP="00653A95">
      <w:pPr>
        <w:ind w:right="-1"/>
        <w:jc w:val="center"/>
        <w:rPr>
          <w:b/>
          <w:color w:val="000000"/>
          <w:sz w:val="24"/>
          <w:szCs w:val="24"/>
        </w:rPr>
      </w:pPr>
      <w:r w:rsidRPr="006F5732">
        <w:rPr>
          <w:b/>
          <w:color w:val="000000"/>
          <w:sz w:val="24"/>
          <w:szCs w:val="24"/>
        </w:rPr>
        <w:t xml:space="preserve">муниципального образования Щербиновский район </w:t>
      </w:r>
    </w:p>
    <w:p w:rsidR="00C7501C" w:rsidRPr="006F5732" w:rsidRDefault="002D456B" w:rsidP="00653A95">
      <w:pPr>
        <w:widowControl w:val="0"/>
        <w:ind w:right="-1"/>
        <w:jc w:val="center"/>
        <w:rPr>
          <w:b/>
          <w:spacing w:val="-4"/>
          <w:sz w:val="24"/>
          <w:szCs w:val="24"/>
        </w:rPr>
      </w:pPr>
      <w:r w:rsidRPr="006F5732">
        <w:rPr>
          <w:b/>
          <w:color w:val="000000"/>
          <w:sz w:val="24"/>
          <w:szCs w:val="24"/>
        </w:rPr>
        <w:t xml:space="preserve">в сфере строительства, жилищно-коммунального </w:t>
      </w:r>
      <w:r w:rsidRPr="006F5732">
        <w:rPr>
          <w:b/>
          <w:sz w:val="24"/>
          <w:szCs w:val="24"/>
        </w:rPr>
        <w:t>хозяйства</w:t>
      </w:r>
      <w:r w:rsidR="00B86310" w:rsidRPr="006F5732">
        <w:rPr>
          <w:b/>
          <w:spacing w:val="-4"/>
          <w:sz w:val="24"/>
          <w:szCs w:val="24"/>
        </w:rPr>
        <w:t>»</w:t>
      </w:r>
    </w:p>
    <w:p w:rsidR="00ED6935" w:rsidRPr="006F5732" w:rsidRDefault="00ED6935" w:rsidP="00C7501C">
      <w:pPr>
        <w:widowControl w:val="0"/>
        <w:jc w:val="center"/>
        <w:rPr>
          <w:b/>
          <w:spacing w:val="-4"/>
          <w:sz w:val="24"/>
          <w:szCs w:val="24"/>
        </w:rPr>
      </w:pPr>
    </w:p>
    <w:p w:rsidR="00C7501C" w:rsidRPr="006F5732" w:rsidRDefault="00C7501C" w:rsidP="00653A9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6F5732">
        <w:rPr>
          <w:sz w:val="24"/>
          <w:szCs w:val="24"/>
        </w:rPr>
        <w:t xml:space="preserve">В соответствии с </w:t>
      </w:r>
      <w:r w:rsidRPr="006F5732">
        <w:rPr>
          <w:color w:val="000000" w:themeColor="text1"/>
          <w:sz w:val="24"/>
          <w:szCs w:val="24"/>
        </w:rPr>
        <w:t>Федеральным</w:t>
      </w:r>
      <w:r w:rsidR="00F90D05" w:rsidRPr="006F5732">
        <w:rPr>
          <w:color w:val="000000" w:themeColor="text1"/>
          <w:sz w:val="24"/>
          <w:szCs w:val="24"/>
        </w:rPr>
        <w:t>и</w:t>
      </w:r>
      <w:r w:rsidRPr="006F5732">
        <w:rPr>
          <w:color w:val="000000" w:themeColor="text1"/>
          <w:sz w:val="24"/>
          <w:szCs w:val="24"/>
        </w:rPr>
        <w:t xml:space="preserve"> закон</w:t>
      </w:r>
      <w:r w:rsidR="00F90D05" w:rsidRPr="006F5732">
        <w:rPr>
          <w:color w:val="000000" w:themeColor="text1"/>
          <w:sz w:val="24"/>
          <w:szCs w:val="24"/>
        </w:rPr>
        <w:t>ами</w:t>
      </w:r>
      <w:r w:rsidRPr="006F5732">
        <w:rPr>
          <w:color w:val="000000" w:themeColor="text1"/>
          <w:sz w:val="24"/>
          <w:szCs w:val="24"/>
        </w:rPr>
        <w:t xml:space="preserve"> от 6 октября 2003 года № 131-ФЗ «Об о</w:t>
      </w:r>
      <w:r w:rsidRPr="006F5732">
        <w:rPr>
          <w:color w:val="000000" w:themeColor="text1"/>
          <w:sz w:val="24"/>
          <w:szCs w:val="24"/>
        </w:rPr>
        <w:t>б</w:t>
      </w:r>
      <w:r w:rsidRPr="006F5732">
        <w:rPr>
          <w:color w:val="000000" w:themeColor="text1"/>
          <w:sz w:val="24"/>
          <w:szCs w:val="24"/>
        </w:rPr>
        <w:t xml:space="preserve">щих принципах организации местного </w:t>
      </w:r>
      <w:r w:rsidRPr="006F5732">
        <w:rPr>
          <w:sz w:val="24"/>
          <w:szCs w:val="24"/>
        </w:rPr>
        <w:t>самоуправления в Российской Феде</w:t>
      </w:r>
      <w:r w:rsidR="00877A2C" w:rsidRPr="006F5732">
        <w:rPr>
          <w:sz w:val="24"/>
          <w:szCs w:val="24"/>
        </w:rPr>
        <w:t>рации»,</w:t>
      </w:r>
      <w:r w:rsidR="00FE4F47" w:rsidRPr="006F5732">
        <w:rPr>
          <w:sz w:val="24"/>
          <w:szCs w:val="24"/>
        </w:rPr>
        <w:t xml:space="preserve"> от 20 ма</w:t>
      </w:r>
      <w:r w:rsidR="00FE4F47" w:rsidRPr="006F5732">
        <w:rPr>
          <w:sz w:val="24"/>
          <w:szCs w:val="24"/>
        </w:rPr>
        <w:t>р</w:t>
      </w:r>
      <w:r w:rsidR="00FE4F47" w:rsidRPr="006F5732">
        <w:rPr>
          <w:sz w:val="24"/>
          <w:szCs w:val="24"/>
        </w:rPr>
        <w:t>та 2025 года № 33-ФЗ «Об общих принципах организации местного самоуправления в ед</w:t>
      </w:r>
      <w:r w:rsidR="00FE4F47" w:rsidRPr="006F5732">
        <w:rPr>
          <w:sz w:val="24"/>
          <w:szCs w:val="24"/>
        </w:rPr>
        <w:t>и</w:t>
      </w:r>
      <w:r w:rsidR="00FE4F47" w:rsidRPr="006F5732">
        <w:rPr>
          <w:sz w:val="24"/>
          <w:szCs w:val="24"/>
        </w:rPr>
        <w:t>ной системе публичной власти»,</w:t>
      </w:r>
      <w:r w:rsidR="00877A2C" w:rsidRPr="006F5732">
        <w:rPr>
          <w:sz w:val="24"/>
          <w:szCs w:val="24"/>
        </w:rPr>
        <w:t xml:space="preserve"> </w:t>
      </w:r>
      <w:r w:rsidRPr="006F5732">
        <w:rPr>
          <w:sz w:val="24"/>
          <w:szCs w:val="24"/>
        </w:rPr>
        <w:t>постановлениями администрации муниципального образ</w:t>
      </w:r>
      <w:r w:rsidRPr="006F5732">
        <w:rPr>
          <w:sz w:val="24"/>
          <w:szCs w:val="24"/>
        </w:rPr>
        <w:t>о</w:t>
      </w:r>
      <w:r w:rsidRPr="006F5732">
        <w:rPr>
          <w:sz w:val="24"/>
          <w:szCs w:val="24"/>
        </w:rPr>
        <w:t>вания Щербинов</w:t>
      </w:r>
      <w:r w:rsidR="00CA3EE0" w:rsidRPr="006F5732">
        <w:rPr>
          <w:sz w:val="24"/>
          <w:szCs w:val="24"/>
        </w:rPr>
        <w:t xml:space="preserve">ский район от 7 июля 2014 года </w:t>
      </w:r>
      <w:r w:rsidRPr="006F5732">
        <w:rPr>
          <w:sz w:val="24"/>
          <w:szCs w:val="24"/>
        </w:rPr>
        <w:t>№ 341 «О порядке принятия решения о ра</w:t>
      </w:r>
      <w:r w:rsidRPr="006F5732">
        <w:rPr>
          <w:sz w:val="24"/>
          <w:szCs w:val="24"/>
        </w:rPr>
        <w:t>з</w:t>
      </w:r>
      <w:r w:rsidRPr="006F5732">
        <w:rPr>
          <w:sz w:val="24"/>
          <w:szCs w:val="24"/>
        </w:rPr>
        <w:t>работке, формировании, реализации и оценки эффективности</w:t>
      </w:r>
      <w:proofErr w:type="gramEnd"/>
      <w:r w:rsidRPr="006F5732">
        <w:rPr>
          <w:sz w:val="24"/>
          <w:szCs w:val="24"/>
        </w:rPr>
        <w:t xml:space="preserve"> реализации муниципал</w:t>
      </w:r>
      <w:r w:rsidRPr="006F5732">
        <w:rPr>
          <w:sz w:val="24"/>
          <w:szCs w:val="24"/>
        </w:rPr>
        <w:t>ь</w:t>
      </w:r>
      <w:r w:rsidRPr="006F5732">
        <w:rPr>
          <w:sz w:val="24"/>
          <w:szCs w:val="24"/>
        </w:rPr>
        <w:t>ных программ муниц</w:t>
      </w:r>
      <w:r w:rsidRPr="006F5732">
        <w:rPr>
          <w:sz w:val="24"/>
          <w:szCs w:val="24"/>
        </w:rPr>
        <w:t>и</w:t>
      </w:r>
      <w:r w:rsidRPr="006F5732">
        <w:rPr>
          <w:sz w:val="24"/>
          <w:szCs w:val="24"/>
        </w:rPr>
        <w:t>пального образования Щербиновский район», от 21 июля 2017 года № 427 «Об утверждении перечня муниципальных программ муниципального обра</w:t>
      </w:r>
      <w:r w:rsidR="00B43BC0" w:rsidRPr="006F5732">
        <w:rPr>
          <w:sz w:val="24"/>
          <w:szCs w:val="24"/>
        </w:rPr>
        <w:t>зования Щерб</w:t>
      </w:r>
      <w:r w:rsidR="00B43BC0" w:rsidRPr="006F5732">
        <w:rPr>
          <w:sz w:val="24"/>
          <w:szCs w:val="24"/>
        </w:rPr>
        <w:t>и</w:t>
      </w:r>
      <w:r w:rsidR="00B43BC0" w:rsidRPr="006F5732">
        <w:rPr>
          <w:sz w:val="24"/>
          <w:szCs w:val="24"/>
        </w:rPr>
        <w:t>новский район»</w:t>
      </w:r>
      <w:r w:rsidR="00877A2C" w:rsidRPr="006F5732">
        <w:rPr>
          <w:sz w:val="24"/>
          <w:szCs w:val="24"/>
        </w:rPr>
        <w:t>, Уставом муниципального образования Щербиновский муниципальный ра</w:t>
      </w:r>
      <w:r w:rsidR="00877A2C" w:rsidRPr="006F5732">
        <w:rPr>
          <w:sz w:val="24"/>
          <w:szCs w:val="24"/>
        </w:rPr>
        <w:t>й</w:t>
      </w:r>
      <w:r w:rsidR="00877A2C" w:rsidRPr="006F5732">
        <w:rPr>
          <w:sz w:val="24"/>
          <w:szCs w:val="24"/>
        </w:rPr>
        <w:t>он Краснодарского края</w:t>
      </w:r>
      <w:r w:rsidR="00B43BC0" w:rsidRPr="006F5732">
        <w:rPr>
          <w:sz w:val="24"/>
          <w:szCs w:val="24"/>
        </w:rPr>
        <w:t xml:space="preserve">, </w:t>
      </w:r>
      <w:proofErr w:type="gramStart"/>
      <w:r w:rsidRPr="006F5732">
        <w:rPr>
          <w:sz w:val="24"/>
          <w:szCs w:val="24"/>
        </w:rPr>
        <w:t>п</w:t>
      </w:r>
      <w:proofErr w:type="gramEnd"/>
      <w:r w:rsidRPr="006F5732">
        <w:rPr>
          <w:sz w:val="24"/>
          <w:szCs w:val="24"/>
        </w:rPr>
        <w:t xml:space="preserve"> о с т а н о в л я ю:</w:t>
      </w:r>
    </w:p>
    <w:p w:rsidR="00C7501C" w:rsidRPr="006F5732" w:rsidRDefault="00FB2FC0" w:rsidP="00653A9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5732">
        <w:rPr>
          <w:sz w:val="24"/>
          <w:szCs w:val="24"/>
        </w:rPr>
        <w:t xml:space="preserve">1. </w:t>
      </w:r>
      <w:r w:rsidR="00C7501C" w:rsidRPr="006F5732">
        <w:rPr>
          <w:sz w:val="24"/>
          <w:szCs w:val="24"/>
        </w:rPr>
        <w:t xml:space="preserve">Утвердить </w:t>
      </w:r>
      <w:r w:rsidR="00BC7ADB" w:rsidRPr="006F5732">
        <w:rPr>
          <w:sz w:val="24"/>
          <w:szCs w:val="24"/>
        </w:rPr>
        <w:t xml:space="preserve">изменения, вносимые в </w:t>
      </w:r>
      <w:r w:rsidR="00C7501C" w:rsidRPr="006F5732">
        <w:rPr>
          <w:sz w:val="24"/>
          <w:szCs w:val="24"/>
        </w:rPr>
        <w:t>постановление администрации м</w:t>
      </w:r>
      <w:r w:rsidR="00C7501C" w:rsidRPr="006F5732">
        <w:rPr>
          <w:sz w:val="24"/>
          <w:szCs w:val="24"/>
        </w:rPr>
        <w:t>у</w:t>
      </w:r>
      <w:r w:rsidR="00C7501C" w:rsidRPr="006F5732">
        <w:rPr>
          <w:sz w:val="24"/>
          <w:szCs w:val="24"/>
        </w:rPr>
        <w:t xml:space="preserve">ниципального образования Щербиновский район </w:t>
      </w:r>
      <w:r w:rsidR="002D456B" w:rsidRPr="006F5732">
        <w:rPr>
          <w:sz w:val="24"/>
          <w:szCs w:val="24"/>
        </w:rPr>
        <w:t>от 26 октября 2023 года № 1032</w:t>
      </w:r>
      <w:r w:rsidR="00BC7ADB" w:rsidRPr="006F5732">
        <w:rPr>
          <w:sz w:val="24"/>
          <w:szCs w:val="24"/>
        </w:rPr>
        <w:t xml:space="preserve"> </w:t>
      </w:r>
      <w:r w:rsidR="00C7501C" w:rsidRPr="006F5732">
        <w:rPr>
          <w:sz w:val="24"/>
          <w:szCs w:val="24"/>
        </w:rPr>
        <w:t>«Об утверждении мун</w:t>
      </w:r>
      <w:r w:rsidR="00C7501C" w:rsidRPr="006F5732">
        <w:rPr>
          <w:sz w:val="24"/>
          <w:szCs w:val="24"/>
        </w:rPr>
        <w:t>и</w:t>
      </w:r>
      <w:r w:rsidR="00C7501C" w:rsidRPr="006F5732">
        <w:rPr>
          <w:sz w:val="24"/>
          <w:szCs w:val="24"/>
        </w:rPr>
        <w:t>ципальной программы муниципального образования Щербиновский район «</w:t>
      </w:r>
      <w:r w:rsidR="002D456B" w:rsidRPr="006F5732">
        <w:rPr>
          <w:sz w:val="24"/>
          <w:szCs w:val="24"/>
        </w:rPr>
        <w:t>Комплек</w:t>
      </w:r>
      <w:r w:rsidR="002D456B" w:rsidRPr="006F5732">
        <w:rPr>
          <w:sz w:val="24"/>
          <w:szCs w:val="24"/>
        </w:rPr>
        <w:t>с</w:t>
      </w:r>
      <w:r w:rsidR="002D456B" w:rsidRPr="006F5732">
        <w:rPr>
          <w:sz w:val="24"/>
          <w:szCs w:val="24"/>
        </w:rPr>
        <w:t>ное развитие муниципального образования Щербиновский район в сфере строительства, жили</w:t>
      </w:r>
      <w:r w:rsidR="002D456B" w:rsidRPr="006F5732">
        <w:rPr>
          <w:sz w:val="24"/>
          <w:szCs w:val="24"/>
        </w:rPr>
        <w:t>щ</w:t>
      </w:r>
      <w:r w:rsidR="002D456B" w:rsidRPr="006F5732">
        <w:rPr>
          <w:sz w:val="24"/>
          <w:szCs w:val="24"/>
        </w:rPr>
        <w:t>но-коммунального х</w:t>
      </w:r>
      <w:r w:rsidR="002D456B" w:rsidRPr="006F5732">
        <w:rPr>
          <w:sz w:val="24"/>
          <w:szCs w:val="24"/>
        </w:rPr>
        <w:t>о</w:t>
      </w:r>
      <w:r w:rsidR="002D456B" w:rsidRPr="006F5732">
        <w:rPr>
          <w:sz w:val="24"/>
          <w:szCs w:val="24"/>
        </w:rPr>
        <w:t>зяйства»</w:t>
      </w:r>
      <w:r w:rsidR="002D456B" w:rsidRPr="006F5732">
        <w:rPr>
          <w:color w:val="000000"/>
          <w:sz w:val="24"/>
          <w:szCs w:val="24"/>
        </w:rPr>
        <w:t xml:space="preserve"> (прилагаются).</w:t>
      </w:r>
    </w:p>
    <w:p w:rsidR="00C7501C" w:rsidRPr="006F5732" w:rsidRDefault="00D93B97" w:rsidP="00653A95">
      <w:pPr>
        <w:widowControl w:val="0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6F5732">
        <w:rPr>
          <w:sz w:val="24"/>
          <w:szCs w:val="24"/>
        </w:rPr>
        <w:t>2</w:t>
      </w:r>
      <w:r w:rsidR="00D00CB1" w:rsidRPr="006F5732">
        <w:rPr>
          <w:sz w:val="24"/>
          <w:szCs w:val="24"/>
        </w:rPr>
        <w:t xml:space="preserve">. </w:t>
      </w:r>
      <w:r w:rsidR="00C7501C" w:rsidRPr="006F5732">
        <w:rPr>
          <w:sz w:val="24"/>
          <w:szCs w:val="24"/>
        </w:rPr>
        <w:t>Отделу по взаимодействию с органами местного самоуправления администрации муниципального образования Щербиновский</w:t>
      </w:r>
      <w:r w:rsidR="00943CEB" w:rsidRPr="006F5732">
        <w:rPr>
          <w:sz w:val="24"/>
          <w:szCs w:val="24"/>
        </w:rPr>
        <w:t xml:space="preserve"> муниципальный ра</w:t>
      </w:r>
      <w:r w:rsidR="00C7501C" w:rsidRPr="006F5732">
        <w:rPr>
          <w:sz w:val="24"/>
          <w:szCs w:val="24"/>
        </w:rPr>
        <w:t>йон</w:t>
      </w:r>
      <w:r w:rsidR="00943CEB" w:rsidRPr="006F5732">
        <w:rPr>
          <w:sz w:val="24"/>
          <w:szCs w:val="24"/>
        </w:rPr>
        <w:t xml:space="preserve"> Краснодарского края</w:t>
      </w:r>
      <w:r w:rsidR="00C7501C" w:rsidRPr="006F5732">
        <w:rPr>
          <w:sz w:val="24"/>
          <w:szCs w:val="24"/>
        </w:rPr>
        <w:t xml:space="preserve"> (Терещенко) </w:t>
      </w:r>
      <w:proofErr w:type="gramStart"/>
      <w:r w:rsidR="00C7501C" w:rsidRPr="006F5732">
        <w:rPr>
          <w:sz w:val="24"/>
          <w:szCs w:val="24"/>
        </w:rPr>
        <w:t>разместить</w:t>
      </w:r>
      <w:proofErr w:type="gramEnd"/>
      <w:r w:rsidR="00C7501C" w:rsidRPr="006F5732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Щерб</w:t>
      </w:r>
      <w:r w:rsidR="00C7501C" w:rsidRPr="006F5732">
        <w:rPr>
          <w:sz w:val="24"/>
          <w:szCs w:val="24"/>
        </w:rPr>
        <w:t>и</w:t>
      </w:r>
      <w:r w:rsidR="00C7501C" w:rsidRPr="006F5732">
        <w:rPr>
          <w:sz w:val="24"/>
          <w:szCs w:val="24"/>
        </w:rPr>
        <w:t xml:space="preserve">новский </w:t>
      </w:r>
      <w:r w:rsidR="000B60BC" w:rsidRPr="006F5732">
        <w:rPr>
          <w:sz w:val="24"/>
          <w:szCs w:val="24"/>
        </w:rPr>
        <w:t xml:space="preserve">муниципальный </w:t>
      </w:r>
      <w:r w:rsidR="00C7501C" w:rsidRPr="006F5732">
        <w:rPr>
          <w:sz w:val="24"/>
          <w:szCs w:val="24"/>
        </w:rPr>
        <w:t>район</w:t>
      </w:r>
      <w:r w:rsidR="000B60BC" w:rsidRPr="006F5732">
        <w:rPr>
          <w:sz w:val="24"/>
          <w:szCs w:val="24"/>
        </w:rPr>
        <w:t xml:space="preserve"> Краснодарского края</w:t>
      </w:r>
      <w:r w:rsidR="00C7501C" w:rsidRPr="006F5732">
        <w:rPr>
          <w:sz w:val="24"/>
          <w:szCs w:val="24"/>
        </w:rPr>
        <w:t>.</w:t>
      </w:r>
    </w:p>
    <w:p w:rsidR="00C7501C" w:rsidRPr="006F5732" w:rsidRDefault="00D93B97" w:rsidP="00653A95">
      <w:pPr>
        <w:widowControl w:val="0"/>
        <w:ind w:firstLine="709"/>
        <w:jc w:val="both"/>
        <w:rPr>
          <w:sz w:val="24"/>
          <w:szCs w:val="24"/>
        </w:rPr>
      </w:pPr>
      <w:r w:rsidRPr="006F5732">
        <w:rPr>
          <w:sz w:val="24"/>
          <w:szCs w:val="24"/>
        </w:rPr>
        <w:t>3</w:t>
      </w:r>
      <w:r w:rsidR="00465F22" w:rsidRPr="006F5732">
        <w:rPr>
          <w:sz w:val="24"/>
          <w:szCs w:val="24"/>
        </w:rPr>
        <w:t xml:space="preserve">. </w:t>
      </w:r>
      <w:r w:rsidR="00C7501C" w:rsidRPr="006F5732">
        <w:rPr>
          <w:sz w:val="24"/>
          <w:szCs w:val="24"/>
        </w:rPr>
        <w:t>Отделу муниципальной службы, кадровой политики и делопроизводства админ</w:t>
      </w:r>
      <w:r w:rsidR="00C7501C" w:rsidRPr="006F5732">
        <w:rPr>
          <w:sz w:val="24"/>
          <w:szCs w:val="24"/>
        </w:rPr>
        <w:t>и</w:t>
      </w:r>
      <w:r w:rsidR="00C7501C" w:rsidRPr="006F5732">
        <w:rPr>
          <w:sz w:val="24"/>
          <w:szCs w:val="24"/>
        </w:rPr>
        <w:t>страции муниципального образования Щербиновский</w:t>
      </w:r>
      <w:r w:rsidR="00943CEB" w:rsidRPr="006F5732">
        <w:rPr>
          <w:sz w:val="24"/>
          <w:szCs w:val="24"/>
        </w:rPr>
        <w:t xml:space="preserve"> муниципальный</w:t>
      </w:r>
      <w:r w:rsidR="00C7501C" w:rsidRPr="006F5732">
        <w:rPr>
          <w:sz w:val="24"/>
          <w:szCs w:val="24"/>
        </w:rPr>
        <w:t xml:space="preserve"> район</w:t>
      </w:r>
      <w:r w:rsidR="00943CEB" w:rsidRPr="006F5732">
        <w:rPr>
          <w:sz w:val="24"/>
          <w:szCs w:val="24"/>
        </w:rPr>
        <w:t xml:space="preserve"> Краснодарск</w:t>
      </w:r>
      <w:r w:rsidR="00943CEB" w:rsidRPr="006F5732">
        <w:rPr>
          <w:sz w:val="24"/>
          <w:szCs w:val="24"/>
        </w:rPr>
        <w:t>о</w:t>
      </w:r>
      <w:r w:rsidR="00943CEB" w:rsidRPr="006F5732">
        <w:rPr>
          <w:sz w:val="24"/>
          <w:szCs w:val="24"/>
        </w:rPr>
        <w:t>го края</w:t>
      </w:r>
      <w:r w:rsidR="00C7501C" w:rsidRPr="006F5732">
        <w:rPr>
          <w:sz w:val="24"/>
          <w:szCs w:val="24"/>
        </w:rPr>
        <w:t xml:space="preserve"> (</w:t>
      </w:r>
      <w:r w:rsidR="007D3BE9" w:rsidRPr="006F5732">
        <w:rPr>
          <w:sz w:val="24"/>
          <w:szCs w:val="24"/>
        </w:rPr>
        <w:t>Гусева</w:t>
      </w:r>
      <w:r w:rsidR="00C7501C" w:rsidRPr="006F5732">
        <w:rPr>
          <w:sz w:val="24"/>
          <w:szCs w:val="24"/>
        </w:rPr>
        <w:t>) опубликовать настоящее постановл</w:t>
      </w:r>
      <w:r w:rsidR="00C7501C" w:rsidRPr="006F5732">
        <w:rPr>
          <w:sz w:val="24"/>
          <w:szCs w:val="24"/>
        </w:rPr>
        <w:t>е</w:t>
      </w:r>
      <w:r w:rsidR="00C7501C" w:rsidRPr="006F5732">
        <w:rPr>
          <w:sz w:val="24"/>
          <w:szCs w:val="24"/>
        </w:rPr>
        <w:t>ние в периодиче</w:t>
      </w:r>
      <w:r w:rsidR="00943CEB" w:rsidRPr="006F5732">
        <w:rPr>
          <w:sz w:val="24"/>
          <w:szCs w:val="24"/>
        </w:rPr>
        <w:t>ском печатном</w:t>
      </w:r>
      <w:r w:rsidR="00104CB0" w:rsidRPr="006F5732">
        <w:rPr>
          <w:sz w:val="24"/>
          <w:szCs w:val="24"/>
        </w:rPr>
        <w:t xml:space="preserve"> </w:t>
      </w:r>
      <w:r w:rsidR="00C7501C" w:rsidRPr="006F5732">
        <w:rPr>
          <w:sz w:val="24"/>
          <w:szCs w:val="24"/>
        </w:rPr>
        <w:t>издании «Информационный бюллетень органов местного самоуправления муниципального образов</w:t>
      </w:r>
      <w:r w:rsidR="00C7501C" w:rsidRPr="006F5732">
        <w:rPr>
          <w:sz w:val="24"/>
          <w:szCs w:val="24"/>
        </w:rPr>
        <w:t>а</w:t>
      </w:r>
      <w:r w:rsidR="00C7501C" w:rsidRPr="006F5732">
        <w:rPr>
          <w:sz w:val="24"/>
          <w:szCs w:val="24"/>
        </w:rPr>
        <w:t xml:space="preserve">ния Щербиновский </w:t>
      </w:r>
      <w:r w:rsidR="000B60BC" w:rsidRPr="006F5732">
        <w:rPr>
          <w:sz w:val="24"/>
          <w:szCs w:val="24"/>
        </w:rPr>
        <w:t>мун</w:t>
      </w:r>
      <w:r w:rsidR="000B60BC" w:rsidRPr="006F5732">
        <w:rPr>
          <w:sz w:val="24"/>
          <w:szCs w:val="24"/>
        </w:rPr>
        <w:t>и</w:t>
      </w:r>
      <w:r w:rsidR="000B60BC" w:rsidRPr="006F5732">
        <w:rPr>
          <w:sz w:val="24"/>
          <w:szCs w:val="24"/>
        </w:rPr>
        <w:t xml:space="preserve">ципальный </w:t>
      </w:r>
      <w:r w:rsidR="00C7501C" w:rsidRPr="006F5732">
        <w:rPr>
          <w:sz w:val="24"/>
          <w:szCs w:val="24"/>
        </w:rPr>
        <w:t>район</w:t>
      </w:r>
      <w:r w:rsidR="000B60BC" w:rsidRPr="006F5732">
        <w:rPr>
          <w:sz w:val="24"/>
          <w:szCs w:val="24"/>
        </w:rPr>
        <w:t xml:space="preserve"> Краснодарского края</w:t>
      </w:r>
      <w:r w:rsidR="00C7501C" w:rsidRPr="006F5732">
        <w:rPr>
          <w:sz w:val="24"/>
          <w:szCs w:val="24"/>
        </w:rPr>
        <w:t>».</w:t>
      </w:r>
    </w:p>
    <w:p w:rsidR="00D93B97" w:rsidRPr="006F5732" w:rsidRDefault="00825416" w:rsidP="00653A95">
      <w:pPr>
        <w:widowControl w:val="0"/>
        <w:ind w:firstLine="709"/>
        <w:jc w:val="both"/>
        <w:rPr>
          <w:sz w:val="24"/>
          <w:szCs w:val="24"/>
        </w:rPr>
      </w:pPr>
      <w:r w:rsidRPr="006F5732">
        <w:rPr>
          <w:sz w:val="24"/>
          <w:szCs w:val="24"/>
        </w:rPr>
        <w:t>4. Постановление вступает в силу на следующий день после его офици</w:t>
      </w:r>
      <w:r w:rsidR="00995483" w:rsidRPr="006F5732">
        <w:rPr>
          <w:sz w:val="24"/>
          <w:szCs w:val="24"/>
        </w:rPr>
        <w:t>ального опу</w:t>
      </w:r>
      <w:r w:rsidR="00995483" w:rsidRPr="006F5732">
        <w:rPr>
          <w:sz w:val="24"/>
          <w:szCs w:val="24"/>
        </w:rPr>
        <w:t>б</w:t>
      </w:r>
      <w:r w:rsidR="00995483" w:rsidRPr="006F5732">
        <w:rPr>
          <w:sz w:val="24"/>
          <w:szCs w:val="24"/>
        </w:rPr>
        <w:t>ликования.</w:t>
      </w:r>
    </w:p>
    <w:p w:rsidR="00653A95" w:rsidRPr="006F5732" w:rsidRDefault="00653A95" w:rsidP="00995483">
      <w:pPr>
        <w:jc w:val="both"/>
        <w:rPr>
          <w:sz w:val="24"/>
          <w:szCs w:val="24"/>
        </w:rPr>
      </w:pPr>
    </w:p>
    <w:p w:rsidR="00C7501C" w:rsidRPr="006F5732" w:rsidRDefault="00C7501C" w:rsidP="00C7501C">
      <w:pPr>
        <w:widowControl w:val="0"/>
        <w:jc w:val="both"/>
        <w:rPr>
          <w:sz w:val="24"/>
          <w:szCs w:val="24"/>
        </w:rPr>
      </w:pPr>
      <w:proofErr w:type="gramStart"/>
      <w:r w:rsidRPr="006F5732">
        <w:rPr>
          <w:sz w:val="24"/>
          <w:szCs w:val="24"/>
        </w:rPr>
        <w:t>Исполняющий</w:t>
      </w:r>
      <w:proofErr w:type="gramEnd"/>
      <w:r w:rsidRPr="006F5732">
        <w:rPr>
          <w:sz w:val="24"/>
          <w:szCs w:val="24"/>
        </w:rPr>
        <w:t xml:space="preserve"> </w:t>
      </w:r>
      <w:r w:rsidR="007D3BE9" w:rsidRPr="006F5732">
        <w:rPr>
          <w:sz w:val="24"/>
          <w:szCs w:val="24"/>
        </w:rPr>
        <w:t>полномочия</w:t>
      </w:r>
      <w:r w:rsidRPr="006F5732">
        <w:rPr>
          <w:sz w:val="24"/>
          <w:szCs w:val="24"/>
        </w:rPr>
        <w:t xml:space="preserve"> главы</w:t>
      </w:r>
    </w:p>
    <w:p w:rsidR="00C7501C" w:rsidRPr="006F5732" w:rsidRDefault="00C7501C" w:rsidP="00C7501C">
      <w:pPr>
        <w:widowControl w:val="0"/>
        <w:jc w:val="both"/>
        <w:rPr>
          <w:sz w:val="24"/>
          <w:szCs w:val="24"/>
        </w:rPr>
      </w:pPr>
      <w:r w:rsidRPr="006F5732">
        <w:rPr>
          <w:sz w:val="24"/>
          <w:szCs w:val="24"/>
        </w:rPr>
        <w:t>муниципального образования</w:t>
      </w:r>
    </w:p>
    <w:p w:rsidR="00860A29" w:rsidRPr="006F5732" w:rsidRDefault="00C7501C" w:rsidP="00C7501C">
      <w:pPr>
        <w:widowControl w:val="0"/>
        <w:jc w:val="both"/>
        <w:rPr>
          <w:sz w:val="24"/>
          <w:szCs w:val="24"/>
        </w:rPr>
      </w:pPr>
      <w:r w:rsidRPr="006F5732">
        <w:rPr>
          <w:sz w:val="24"/>
          <w:szCs w:val="24"/>
        </w:rPr>
        <w:t xml:space="preserve">Щербиновский </w:t>
      </w:r>
      <w:r w:rsidR="00860A29" w:rsidRPr="006F5732">
        <w:rPr>
          <w:sz w:val="24"/>
          <w:szCs w:val="24"/>
        </w:rPr>
        <w:t xml:space="preserve">муниципальный </w:t>
      </w:r>
      <w:r w:rsidRPr="006F5732">
        <w:rPr>
          <w:sz w:val="24"/>
          <w:szCs w:val="24"/>
        </w:rPr>
        <w:t xml:space="preserve">район </w:t>
      </w:r>
    </w:p>
    <w:p w:rsidR="006F5732" w:rsidRPr="006F5732" w:rsidRDefault="00860A29" w:rsidP="00C7501C">
      <w:pPr>
        <w:widowControl w:val="0"/>
        <w:jc w:val="both"/>
        <w:rPr>
          <w:sz w:val="24"/>
          <w:szCs w:val="24"/>
        </w:rPr>
      </w:pPr>
      <w:r w:rsidRPr="006F5732">
        <w:rPr>
          <w:sz w:val="24"/>
          <w:szCs w:val="24"/>
        </w:rPr>
        <w:t>Краснодарского края</w:t>
      </w:r>
      <w:r w:rsidR="00C7501C" w:rsidRPr="006F5732">
        <w:rPr>
          <w:sz w:val="24"/>
          <w:szCs w:val="24"/>
        </w:rPr>
        <w:t xml:space="preserve"> </w:t>
      </w:r>
      <w:r w:rsidRPr="006F5732">
        <w:rPr>
          <w:sz w:val="24"/>
          <w:szCs w:val="24"/>
        </w:rPr>
        <w:t xml:space="preserve">                                                        </w:t>
      </w:r>
      <w:r w:rsidR="00653A95" w:rsidRPr="006F5732">
        <w:rPr>
          <w:sz w:val="24"/>
          <w:szCs w:val="24"/>
        </w:rPr>
        <w:t xml:space="preserve">    </w:t>
      </w:r>
      <w:r w:rsidRPr="006F5732">
        <w:rPr>
          <w:sz w:val="24"/>
          <w:szCs w:val="24"/>
        </w:rPr>
        <w:t xml:space="preserve">  </w:t>
      </w:r>
      <w:r w:rsidR="00B508FB">
        <w:rPr>
          <w:sz w:val="24"/>
          <w:szCs w:val="24"/>
        </w:rPr>
        <w:t xml:space="preserve">                       </w:t>
      </w:r>
      <w:r w:rsidRPr="006F5732">
        <w:rPr>
          <w:sz w:val="24"/>
          <w:szCs w:val="24"/>
        </w:rPr>
        <w:t xml:space="preserve">    </w:t>
      </w:r>
      <w:r w:rsidR="008439A7" w:rsidRPr="006F5732">
        <w:rPr>
          <w:sz w:val="24"/>
          <w:szCs w:val="24"/>
        </w:rPr>
        <w:t xml:space="preserve"> </w:t>
      </w:r>
      <w:r w:rsidR="00B92878" w:rsidRPr="006F5732">
        <w:rPr>
          <w:sz w:val="24"/>
          <w:szCs w:val="24"/>
        </w:rPr>
        <w:t>С.Ю. Дормидо</w:t>
      </w:r>
      <w:r w:rsidR="00B92878" w:rsidRPr="006F5732">
        <w:rPr>
          <w:sz w:val="24"/>
          <w:szCs w:val="24"/>
        </w:rPr>
        <w:t>н</w:t>
      </w:r>
      <w:r w:rsidR="00B92878" w:rsidRPr="006F5732">
        <w:rPr>
          <w:sz w:val="24"/>
          <w:szCs w:val="24"/>
        </w:rPr>
        <w:t>тов</w:t>
      </w:r>
    </w:p>
    <w:tbl>
      <w:tblPr>
        <w:tblStyle w:val="af7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C1642D" w:rsidTr="00C1642D">
        <w:tc>
          <w:tcPr>
            <w:tcW w:w="4643" w:type="dxa"/>
          </w:tcPr>
          <w:p w:rsidR="00C1642D" w:rsidRPr="006F5732" w:rsidRDefault="00C1642D" w:rsidP="00C164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6F5732">
              <w:rPr>
                <w:sz w:val="24"/>
                <w:szCs w:val="24"/>
                <w:lang w:eastAsia="ru-RU"/>
              </w:rPr>
              <w:lastRenderedPageBreak/>
              <w:t>ПРИЛОЖЕНИЕ</w:t>
            </w:r>
          </w:p>
          <w:p w:rsidR="00C1642D" w:rsidRPr="006F5732" w:rsidRDefault="00C1642D" w:rsidP="00C1642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C1642D" w:rsidRPr="006F5732" w:rsidRDefault="00C1642D" w:rsidP="00C164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F5732">
              <w:rPr>
                <w:sz w:val="24"/>
                <w:szCs w:val="24"/>
                <w:lang w:eastAsia="ru-RU"/>
              </w:rPr>
              <w:t>УТВЕРЖДЕНЫ</w:t>
            </w:r>
          </w:p>
          <w:p w:rsidR="00C1642D" w:rsidRPr="006F5732" w:rsidRDefault="00C1642D" w:rsidP="00C164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F5732">
              <w:rPr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C1642D" w:rsidRPr="006F5732" w:rsidRDefault="00C1642D" w:rsidP="00C164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F5732">
              <w:rPr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C1642D" w:rsidRPr="006F5732" w:rsidRDefault="00C1642D" w:rsidP="00C164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F5732">
              <w:rPr>
                <w:sz w:val="24"/>
                <w:szCs w:val="24"/>
                <w:lang w:eastAsia="ru-RU"/>
              </w:rPr>
              <w:t xml:space="preserve">Щербиновский муниципальный район </w:t>
            </w:r>
          </w:p>
          <w:p w:rsidR="00C1642D" w:rsidRPr="006F5732" w:rsidRDefault="00C1642D" w:rsidP="00C164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F5732">
              <w:rPr>
                <w:sz w:val="24"/>
                <w:szCs w:val="24"/>
                <w:lang w:eastAsia="ru-RU"/>
              </w:rPr>
              <w:t>Краснодарского края</w:t>
            </w:r>
          </w:p>
          <w:p w:rsidR="00C1642D" w:rsidRPr="006F5732" w:rsidRDefault="00C1642D" w:rsidP="00C1642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F5732">
              <w:rPr>
                <w:sz w:val="24"/>
                <w:szCs w:val="24"/>
                <w:lang w:eastAsia="ru-RU"/>
              </w:rPr>
              <w:t xml:space="preserve">от </w:t>
            </w:r>
            <w:r>
              <w:rPr>
                <w:sz w:val="24"/>
                <w:szCs w:val="24"/>
                <w:lang w:eastAsia="ru-RU"/>
              </w:rPr>
              <w:t>29.01.2026</w:t>
            </w:r>
            <w:r w:rsidRPr="006F5732">
              <w:rPr>
                <w:sz w:val="24"/>
                <w:szCs w:val="24"/>
                <w:lang w:eastAsia="ru-RU"/>
              </w:rPr>
              <w:t xml:space="preserve"> № </w:t>
            </w:r>
            <w:r>
              <w:rPr>
                <w:sz w:val="24"/>
                <w:szCs w:val="24"/>
                <w:lang w:eastAsia="ru-RU"/>
              </w:rPr>
              <w:t>52</w:t>
            </w:r>
          </w:p>
          <w:p w:rsidR="00C1642D" w:rsidRDefault="00C1642D" w:rsidP="00C1642D">
            <w:pPr>
              <w:autoSpaceDE w:val="0"/>
              <w:autoSpaceDN w:val="0"/>
              <w:adjustRightInd w:val="0"/>
              <w:jc w:val="right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6F5732" w:rsidRPr="006F5732" w:rsidRDefault="006F5732" w:rsidP="00C1642D">
      <w:pPr>
        <w:autoSpaceDE w:val="0"/>
        <w:autoSpaceDN w:val="0"/>
        <w:adjustRightInd w:val="0"/>
        <w:jc w:val="right"/>
        <w:rPr>
          <w:b/>
          <w:sz w:val="24"/>
          <w:szCs w:val="24"/>
          <w:lang w:eastAsia="ru-RU"/>
        </w:rPr>
      </w:pPr>
    </w:p>
    <w:p w:rsidR="006F5732" w:rsidRPr="006F5732" w:rsidRDefault="006F5732" w:rsidP="006F573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bookmarkStart w:id="0" w:name="_GoBack"/>
      <w:bookmarkEnd w:id="0"/>
      <w:r w:rsidRPr="006F5732">
        <w:rPr>
          <w:b/>
          <w:sz w:val="24"/>
          <w:szCs w:val="24"/>
          <w:lang w:eastAsia="ru-RU"/>
        </w:rPr>
        <w:t>ИЗМЕНЕНИЯ,</w:t>
      </w:r>
    </w:p>
    <w:p w:rsidR="006F5732" w:rsidRPr="006F5732" w:rsidRDefault="006F5732" w:rsidP="006F573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6F5732">
        <w:rPr>
          <w:b/>
          <w:sz w:val="24"/>
          <w:szCs w:val="24"/>
          <w:lang w:eastAsia="ru-RU"/>
        </w:rPr>
        <w:t>вносимые в постановление администрации</w:t>
      </w:r>
    </w:p>
    <w:p w:rsidR="006F5732" w:rsidRPr="006F5732" w:rsidRDefault="006F5732" w:rsidP="006F573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6F5732">
        <w:rPr>
          <w:b/>
          <w:sz w:val="24"/>
          <w:szCs w:val="24"/>
          <w:lang w:eastAsia="ru-RU"/>
        </w:rPr>
        <w:t>муниципального образования Щербиновский район</w:t>
      </w:r>
    </w:p>
    <w:p w:rsidR="006F5732" w:rsidRPr="006F5732" w:rsidRDefault="006F5732" w:rsidP="006F573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6F5732">
        <w:rPr>
          <w:b/>
          <w:sz w:val="24"/>
          <w:szCs w:val="24"/>
          <w:lang w:eastAsia="ru-RU"/>
        </w:rPr>
        <w:t xml:space="preserve">от 26 октября 2023 года № 1032 «Об утверждении </w:t>
      </w:r>
      <w:proofErr w:type="gramStart"/>
      <w:r w:rsidRPr="006F5732">
        <w:rPr>
          <w:b/>
          <w:sz w:val="24"/>
          <w:szCs w:val="24"/>
          <w:lang w:eastAsia="ru-RU"/>
        </w:rPr>
        <w:t>муниципальной</w:t>
      </w:r>
      <w:proofErr w:type="gramEnd"/>
    </w:p>
    <w:p w:rsidR="006F5732" w:rsidRPr="006F5732" w:rsidRDefault="006F5732" w:rsidP="006F5732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6F5732">
        <w:rPr>
          <w:b/>
          <w:sz w:val="24"/>
          <w:szCs w:val="24"/>
          <w:lang w:eastAsia="ru-RU"/>
        </w:rPr>
        <w:t>программы муниципального образования Щербиновский район</w:t>
      </w:r>
    </w:p>
    <w:p w:rsidR="006F5732" w:rsidRPr="006F5732" w:rsidRDefault="006F5732" w:rsidP="006F573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F5732">
        <w:rPr>
          <w:b/>
          <w:sz w:val="24"/>
          <w:szCs w:val="24"/>
          <w:lang w:eastAsia="ru-RU"/>
        </w:rPr>
        <w:t>«</w:t>
      </w:r>
      <w:r w:rsidRPr="006F5732">
        <w:rPr>
          <w:b/>
          <w:sz w:val="24"/>
          <w:szCs w:val="24"/>
        </w:rPr>
        <w:t>Комплексное развитие муниципального образования Щербиновский</w:t>
      </w:r>
    </w:p>
    <w:p w:rsidR="006F5732" w:rsidRPr="006F5732" w:rsidRDefault="006F5732" w:rsidP="006F573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F5732">
        <w:rPr>
          <w:b/>
          <w:sz w:val="24"/>
          <w:szCs w:val="24"/>
        </w:rPr>
        <w:t>район в сфере строительства, жилищно-коммунального хозяйства»</w:t>
      </w:r>
    </w:p>
    <w:p w:rsidR="006F5732" w:rsidRPr="006F5732" w:rsidRDefault="006F5732" w:rsidP="006F57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6F5732" w:rsidRPr="006F5732" w:rsidRDefault="006F5732" w:rsidP="006F57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5732">
        <w:rPr>
          <w:sz w:val="24"/>
          <w:szCs w:val="24"/>
        </w:rPr>
        <w:t>В приложении к постановлению:</w:t>
      </w:r>
    </w:p>
    <w:p w:rsidR="006F5732" w:rsidRPr="006F5732" w:rsidRDefault="006F5732" w:rsidP="006F57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5732">
        <w:rPr>
          <w:sz w:val="24"/>
          <w:szCs w:val="24"/>
        </w:rPr>
        <w:t>1. В паспорте муниципальной программы муниципального образования Щербино</w:t>
      </w:r>
      <w:r w:rsidRPr="006F5732">
        <w:rPr>
          <w:sz w:val="24"/>
          <w:szCs w:val="24"/>
        </w:rPr>
        <w:t>в</w:t>
      </w:r>
      <w:r w:rsidRPr="006F5732">
        <w:rPr>
          <w:sz w:val="24"/>
          <w:szCs w:val="24"/>
        </w:rPr>
        <w:t>ский район «Комплексное развитие муниципального образования Щербиновский район в сфере строительства, жилищно-коммунального хозяйства» (далее – муниципальная пр</w:t>
      </w:r>
      <w:r w:rsidRPr="006F5732">
        <w:rPr>
          <w:sz w:val="24"/>
          <w:szCs w:val="24"/>
        </w:rPr>
        <w:t>о</w:t>
      </w:r>
      <w:r w:rsidRPr="006F5732">
        <w:rPr>
          <w:sz w:val="24"/>
          <w:szCs w:val="24"/>
        </w:rPr>
        <w:t>грамма):</w:t>
      </w:r>
    </w:p>
    <w:p w:rsidR="006F5732" w:rsidRPr="006F5732" w:rsidRDefault="006F5732" w:rsidP="006F57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F5732">
        <w:rPr>
          <w:sz w:val="24"/>
          <w:szCs w:val="24"/>
        </w:rPr>
        <w:t>1) позицию «Объемы бюджетных ассигнований муниципальной программы» изл</w:t>
      </w:r>
      <w:r w:rsidRPr="006F5732">
        <w:rPr>
          <w:sz w:val="24"/>
          <w:szCs w:val="24"/>
        </w:rPr>
        <w:t>о</w:t>
      </w:r>
      <w:r w:rsidRPr="006F5732">
        <w:rPr>
          <w:sz w:val="24"/>
          <w:szCs w:val="24"/>
        </w:rPr>
        <w:t>жить в следующей редакции: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4151"/>
        <w:gridCol w:w="493"/>
        <w:gridCol w:w="5245"/>
      </w:tblGrid>
      <w:tr w:rsidR="006F5732" w:rsidRPr="006F5732" w:rsidTr="006F5732">
        <w:tc>
          <w:tcPr>
            <w:tcW w:w="4151" w:type="dxa"/>
          </w:tcPr>
          <w:p w:rsidR="006F5732" w:rsidRPr="006F5732" w:rsidRDefault="006F5732" w:rsidP="006F5732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  <w:r w:rsidRPr="006F5732">
              <w:rPr>
                <w:spacing w:val="-4"/>
                <w:sz w:val="24"/>
                <w:szCs w:val="24"/>
              </w:rPr>
              <w:t>«Объемы бюджетных ассигнов</w:t>
            </w:r>
            <w:r w:rsidRPr="006F5732">
              <w:rPr>
                <w:spacing w:val="-4"/>
                <w:sz w:val="24"/>
                <w:szCs w:val="24"/>
              </w:rPr>
              <w:t>а</w:t>
            </w:r>
            <w:r w:rsidRPr="006F5732">
              <w:rPr>
                <w:spacing w:val="-4"/>
                <w:sz w:val="24"/>
                <w:szCs w:val="24"/>
              </w:rPr>
              <w:t>ний муниципальной программы</w:t>
            </w:r>
          </w:p>
        </w:tc>
        <w:tc>
          <w:tcPr>
            <w:tcW w:w="493" w:type="dxa"/>
          </w:tcPr>
          <w:p w:rsidR="006F5732" w:rsidRPr="006F5732" w:rsidRDefault="006F5732" w:rsidP="006F5732">
            <w:pPr>
              <w:overflowPunct w:val="0"/>
              <w:autoSpaceDE w:val="0"/>
              <w:autoSpaceDN w:val="0"/>
              <w:adjustRightInd w:val="0"/>
              <w:jc w:val="both"/>
              <w:rPr>
                <w:spacing w:val="-4"/>
                <w:sz w:val="24"/>
                <w:szCs w:val="24"/>
              </w:rPr>
            </w:pPr>
          </w:p>
        </w:tc>
        <w:tc>
          <w:tcPr>
            <w:tcW w:w="524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общий объем финансирования программы с</w:t>
            </w:r>
            <w:r w:rsidRPr="006F5732">
              <w:rPr>
                <w:sz w:val="24"/>
                <w:szCs w:val="24"/>
              </w:rPr>
              <w:t>о</w:t>
            </w:r>
            <w:r w:rsidRPr="006F5732">
              <w:rPr>
                <w:sz w:val="24"/>
                <w:szCs w:val="24"/>
              </w:rPr>
              <w:t>ставляет 669 737 105,03 рублей, в том числе: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средства бюджета муниципального обр</w:t>
            </w:r>
            <w:r w:rsidRPr="006F5732">
              <w:rPr>
                <w:sz w:val="24"/>
                <w:szCs w:val="24"/>
              </w:rPr>
              <w:t>а</w:t>
            </w:r>
            <w:r w:rsidRPr="006F5732">
              <w:rPr>
                <w:sz w:val="24"/>
                <w:szCs w:val="24"/>
              </w:rPr>
              <w:t>зования Ще</w:t>
            </w:r>
            <w:r w:rsidR="00B508FB">
              <w:rPr>
                <w:sz w:val="24"/>
                <w:szCs w:val="24"/>
              </w:rPr>
              <w:t xml:space="preserve">рбиновский район – </w:t>
            </w:r>
            <w:r w:rsidRPr="006F5732">
              <w:rPr>
                <w:spacing w:val="-4"/>
                <w:sz w:val="24"/>
                <w:szCs w:val="24"/>
              </w:rPr>
              <w:t xml:space="preserve">176 713 298,83 </w:t>
            </w:r>
            <w:r w:rsidRPr="006F5732">
              <w:rPr>
                <w:sz w:val="24"/>
                <w:szCs w:val="24"/>
              </w:rPr>
              <w:t>ру</w:t>
            </w:r>
            <w:r w:rsidRPr="006F5732">
              <w:rPr>
                <w:sz w:val="24"/>
                <w:szCs w:val="24"/>
              </w:rPr>
              <w:t>б</w:t>
            </w:r>
            <w:r w:rsidRPr="006F5732">
              <w:rPr>
                <w:sz w:val="24"/>
                <w:szCs w:val="24"/>
              </w:rPr>
              <w:t>лей: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 xml:space="preserve">2024 год – </w:t>
            </w:r>
            <w:r w:rsidRPr="006F5732">
              <w:rPr>
                <w:spacing w:val="-4"/>
                <w:sz w:val="24"/>
                <w:szCs w:val="24"/>
              </w:rPr>
              <w:t xml:space="preserve">32 911 160,61 </w:t>
            </w:r>
            <w:r w:rsidRPr="006F5732">
              <w:rPr>
                <w:sz w:val="24"/>
                <w:szCs w:val="24"/>
              </w:rPr>
              <w:t>рублей;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 xml:space="preserve">2025 год – </w:t>
            </w:r>
            <w:r w:rsidRPr="006F5732">
              <w:rPr>
                <w:spacing w:val="-4"/>
                <w:sz w:val="24"/>
                <w:szCs w:val="24"/>
              </w:rPr>
              <w:t xml:space="preserve">38 669 707,89 </w:t>
            </w:r>
            <w:r w:rsidRPr="006F5732">
              <w:rPr>
                <w:sz w:val="24"/>
                <w:szCs w:val="24"/>
              </w:rPr>
              <w:t>рублей;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 xml:space="preserve">2026 год – </w:t>
            </w:r>
            <w:r w:rsidRPr="006F5732">
              <w:rPr>
                <w:spacing w:val="-4"/>
                <w:sz w:val="24"/>
                <w:szCs w:val="24"/>
              </w:rPr>
              <w:t xml:space="preserve">47 682 530,33 </w:t>
            </w:r>
            <w:r w:rsidRPr="006F5732">
              <w:rPr>
                <w:sz w:val="24"/>
                <w:szCs w:val="24"/>
              </w:rPr>
              <w:t>рублей;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2027 год – 29 164 800,00 рублей;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2028 год – 28 285 100,00 рублей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средства бюджета Краснодарского края – 333 892 931,35 рублей: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2024 год – 150 661 600,00 рублей;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2025 год – 93 690 088,95  рублей;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2026 год – 6 391 142,40 рублей;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2027 год – 63 150 100,00 рублей;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2028 год – 20 000 000,00 рублей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средства федерального бюджета – 154 920 311,05 рублей: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2024 год – 0,00 рублей;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2025 год – 80 659 611,05 рублей;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2026 год – 6 909 300,00 рублей;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2027 год – 67 351 400,00 рублей;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2028 год – 0,00 рублей</w:t>
            </w:r>
          </w:p>
          <w:p w:rsidR="00B508FB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 xml:space="preserve">средства бюджетов сельских поселений –  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4 210 563,80 рублей: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2024 год – 709 875,80 рублей;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2025 год – 3 433 848,00 рублей;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lastRenderedPageBreak/>
              <w:t>2026 год – 66 840,00 рублей;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2027 год – 0,00 рублей;</w:t>
            </w:r>
          </w:p>
          <w:p w:rsidR="006F5732" w:rsidRPr="006F5732" w:rsidRDefault="006F5732" w:rsidP="006F5732">
            <w:pPr>
              <w:autoSpaceDE w:val="0"/>
              <w:autoSpaceDN w:val="0"/>
              <w:adjustRightInd w:val="0"/>
              <w:rPr>
                <w:spacing w:val="-4"/>
                <w:sz w:val="24"/>
                <w:szCs w:val="24"/>
              </w:rPr>
            </w:pPr>
            <w:r w:rsidRPr="006F5732">
              <w:rPr>
                <w:sz w:val="24"/>
                <w:szCs w:val="24"/>
              </w:rPr>
              <w:t>2028 год – 0,00 рублей»;</w:t>
            </w:r>
          </w:p>
        </w:tc>
      </w:tr>
    </w:tbl>
    <w:p w:rsidR="006F5732" w:rsidRPr="006F5732" w:rsidRDefault="006F5732" w:rsidP="006F5732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6F5732">
        <w:rPr>
          <w:sz w:val="24"/>
          <w:szCs w:val="24"/>
        </w:rPr>
        <w:lastRenderedPageBreak/>
        <w:t xml:space="preserve"> 2)</w:t>
      </w:r>
      <w:r w:rsidRPr="006F5732">
        <w:rPr>
          <w:b/>
          <w:sz w:val="24"/>
          <w:szCs w:val="24"/>
        </w:rPr>
        <w:t xml:space="preserve"> </w:t>
      </w:r>
      <w:r w:rsidRPr="006F5732">
        <w:rPr>
          <w:sz w:val="24"/>
          <w:szCs w:val="24"/>
        </w:rPr>
        <w:t>раздел 3 «Обоснование ресурсного обеспечения муниципальной программы» и</w:t>
      </w:r>
      <w:r w:rsidRPr="006F5732">
        <w:rPr>
          <w:sz w:val="24"/>
          <w:szCs w:val="24"/>
        </w:rPr>
        <w:t>з</w:t>
      </w:r>
      <w:r w:rsidRPr="006F5732">
        <w:rPr>
          <w:sz w:val="24"/>
          <w:szCs w:val="24"/>
        </w:rPr>
        <w:t>ложить в следующей редакции:</w:t>
      </w:r>
    </w:p>
    <w:p w:rsidR="006F5732" w:rsidRPr="006F5732" w:rsidRDefault="006F5732" w:rsidP="006F573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F5732" w:rsidRPr="006F5732" w:rsidRDefault="006F5732" w:rsidP="006F5732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6F5732">
        <w:rPr>
          <w:sz w:val="24"/>
          <w:szCs w:val="24"/>
        </w:rPr>
        <w:t>«3. Обоснование ресурсного обеспечения муниципальной программы</w:t>
      </w:r>
    </w:p>
    <w:p w:rsidR="006F5732" w:rsidRPr="006F5732" w:rsidRDefault="006F5732" w:rsidP="006F573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F5732" w:rsidRPr="006F5732" w:rsidRDefault="006F5732" w:rsidP="006F573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4"/>
          <w:szCs w:val="24"/>
        </w:rPr>
      </w:pPr>
      <w:r w:rsidRPr="006F5732">
        <w:rPr>
          <w:spacing w:val="-4"/>
          <w:sz w:val="24"/>
          <w:szCs w:val="24"/>
        </w:rPr>
        <w:t>Общий объем финансирования муници</w:t>
      </w:r>
      <w:r w:rsidR="00B508FB">
        <w:rPr>
          <w:spacing w:val="-4"/>
          <w:sz w:val="24"/>
          <w:szCs w:val="24"/>
        </w:rPr>
        <w:t>пальной программы составляет</w:t>
      </w:r>
      <w:r w:rsidRPr="006F5732">
        <w:rPr>
          <w:spacing w:val="-4"/>
          <w:sz w:val="24"/>
          <w:szCs w:val="24"/>
        </w:rPr>
        <w:t xml:space="preserve"> 669 737 105 (шестьсот шестьдесят девять миллионов семьсот тридцать семь тысяч сто пять рублей) рублей 03 копейки.</w:t>
      </w:r>
    </w:p>
    <w:p w:rsidR="006F5732" w:rsidRPr="006F5732" w:rsidRDefault="006F5732" w:rsidP="006F5732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4"/>
          <w:szCs w:val="24"/>
        </w:rPr>
      </w:pPr>
    </w:p>
    <w:tbl>
      <w:tblPr>
        <w:tblStyle w:val="105pt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559"/>
        <w:gridCol w:w="1418"/>
        <w:gridCol w:w="1417"/>
        <w:gridCol w:w="1560"/>
        <w:gridCol w:w="1275"/>
      </w:tblGrid>
      <w:tr w:rsidR="006F5732" w:rsidRPr="006F5732" w:rsidTr="00B508FB">
        <w:tc>
          <w:tcPr>
            <w:tcW w:w="1668" w:type="dxa"/>
            <w:vMerge w:val="restart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Источник ф</w:t>
            </w:r>
            <w:r w:rsidRPr="006F5732">
              <w:t>и</w:t>
            </w:r>
            <w:r w:rsidRPr="006F5732">
              <w:t>нансирования муниципальной программы</w:t>
            </w:r>
          </w:p>
        </w:tc>
        <w:tc>
          <w:tcPr>
            <w:tcW w:w="850" w:type="dxa"/>
            <w:vMerge w:val="restart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Годы реал</w:t>
            </w:r>
            <w:r w:rsidRPr="006F5732">
              <w:t>и</w:t>
            </w:r>
            <w:r w:rsidRPr="006F5732">
              <w:t>зации</w:t>
            </w:r>
          </w:p>
        </w:tc>
        <w:tc>
          <w:tcPr>
            <w:tcW w:w="7229" w:type="dxa"/>
            <w:gridSpan w:val="5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Объем финансирования, руб.</w:t>
            </w:r>
          </w:p>
        </w:tc>
      </w:tr>
      <w:tr w:rsidR="006F5732" w:rsidRPr="006F5732" w:rsidTr="00B508FB">
        <w:trPr>
          <w:trHeight w:val="415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всего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jc w:val="both"/>
            </w:pPr>
            <w:r w:rsidRPr="006F5732">
              <w:t>бюджет м</w:t>
            </w:r>
            <w:r w:rsidRPr="006F5732">
              <w:t>у</w:t>
            </w:r>
            <w:r w:rsidRPr="006F5732">
              <w:t>ниципальн</w:t>
            </w:r>
            <w:r w:rsidRPr="006F5732">
              <w:t>о</w:t>
            </w:r>
            <w:r w:rsidRPr="006F5732">
              <w:t>го образов</w:t>
            </w:r>
            <w:r w:rsidRPr="006F5732">
              <w:t>а</w:t>
            </w:r>
            <w:r w:rsidRPr="006F5732">
              <w:t>ния Щерб</w:t>
            </w:r>
            <w:r w:rsidRPr="006F5732">
              <w:t>и</w:t>
            </w:r>
            <w:r w:rsidRPr="006F5732">
              <w:t>новский ра</w:t>
            </w:r>
            <w:r w:rsidRPr="006F5732">
              <w:t>й</w:t>
            </w:r>
            <w:r w:rsidRPr="006F5732">
              <w:t>он/*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бюджет Ро</w:t>
            </w:r>
            <w:r w:rsidRPr="006F5732">
              <w:t>с</w:t>
            </w:r>
            <w:r w:rsidRPr="006F5732">
              <w:t>сийской Ф</w:t>
            </w:r>
            <w:r w:rsidRPr="006F5732">
              <w:t>е</w:t>
            </w:r>
            <w:r w:rsidRPr="006F5732">
              <w:t>дерации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jc w:val="both"/>
            </w:pPr>
            <w:r w:rsidRPr="006F5732">
              <w:t>бюджет Кра</w:t>
            </w:r>
            <w:r w:rsidRPr="006F5732">
              <w:t>с</w:t>
            </w:r>
            <w:r w:rsidRPr="006F5732">
              <w:t>нодарского края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6F5732" w:rsidRPr="006F5732" w:rsidRDefault="006F5732" w:rsidP="006F5732">
            <w:pPr>
              <w:jc w:val="both"/>
            </w:pPr>
            <w:r w:rsidRPr="006F5732">
              <w:t>средства бюджетов сельских поселений</w:t>
            </w:r>
          </w:p>
        </w:tc>
      </w:tr>
      <w:tr w:rsidR="006F5732" w:rsidRPr="006F5732" w:rsidTr="00B508FB">
        <w:trPr>
          <w:trHeight w:val="122"/>
        </w:trPr>
        <w:tc>
          <w:tcPr>
            <w:tcW w:w="1668" w:type="dxa"/>
            <w:vAlign w:val="center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</w:t>
            </w:r>
          </w:p>
        </w:tc>
        <w:tc>
          <w:tcPr>
            <w:tcW w:w="850" w:type="dxa"/>
            <w:vAlign w:val="center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</w:t>
            </w:r>
          </w:p>
        </w:tc>
        <w:tc>
          <w:tcPr>
            <w:tcW w:w="1559" w:type="dxa"/>
            <w:vAlign w:val="center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3</w:t>
            </w:r>
          </w:p>
        </w:tc>
        <w:tc>
          <w:tcPr>
            <w:tcW w:w="1418" w:type="dxa"/>
            <w:vAlign w:val="center"/>
          </w:tcPr>
          <w:p w:rsidR="006F5732" w:rsidRPr="006F5732" w:rsidRDefault="006F5732" w:rsidP="006F5732">
            <w:pPr>
              <w:jc w:val="center"/>
            </w:pPr>
            <w:r w:rsidRPr="006F5732">
              <w:t>4</w:t>
            </w:r>
          </w:p>
        </w:tc>
        <w:tc>
          <w:tcPr>
            <w:tcW w:w="1417" w:type="dxa"/>
            <w:vAlign w:val="center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5</w:t>
            </w:r>
          </w:p>
        </w:tc>
        <w:tc>
          <w:tcPr>
            <w:tcW w:w="1560" w:type="dxa"/>
            <w:vAlign w:val="center"/>
          </w:tcPr>
          <w:p w:rsidR="006F5732" w:rsidRPr="006F5732" w:rsidRDefault="006F5732" w:rsidP="006F5732">
            <w:pPr>
              <w:jc w:val="center"/>
            </w:pPr>
            <w:r w:rsidRPr="006F5732">
              <w:t>6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jc w:val="center"/>
            </w:pPr>
            <w:r w:rsidRPr="006F5732">
              <w:t>7</w:t>
            </w:r>
          </w:p>
        </w:tc>
      </w:tr>
      <w:tr w:rsidR="006F5732" w:rsidRPr="006F5732" w:rsidTr="00B508FB">
        <w:trPr>
          <w:trHeight w:val="509"/>
        </w:trPr>
        <w:tc>
          <w:tcPr>
            <w:tcW w:w="1668" w:type="dxa"/>
            <w:vMerge w:val="restart"/>
          </w:tcPr>
          <w:p w:rsidR="006F5732" w:rsidRPr="006F5732" w:rsidRDefault="006F5732" w:rsidP="006F5732">
            <w:r w:rsidRPr="006F5732">
              <w:t>Муниципальная программа, вс</w:t>
            </w:r>
            <w:r w:rsidRPr="006F5732">
              <w:t>е</w:t>
            </w:r>
            <w:r w:rsidRPr="006F5732">
              <w:t>го, в том числе:</w:t>
            </w: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2024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184 282 636,41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32 911 160,61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150 661 600,00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709 875,80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/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2025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216 453 255,89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38 669 707,89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80 659 611,05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93 690 088,95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3 433 848,00</w:t>
            </w:r>
          </w:p>
        </w:tc>
      </w:tr>
      <w:tr w:rsidR="006F5732" w:rsidRPr="006F5732" w:rsidTr="00B508FB">
        <w:trPr>
          <w:trHeight w:val="106"/>
        </w:trPr>
        <w:tc>
          <w:tcPr>
            <w:tcW w:w="1668" w:type="dxa"/>
            <w:vMerge/>
          </w:tcPr>
          <w:p w:rsidR="006F5732" w:rsidRPr="006F5732" w:rsidRDefault="006F5732" w:rsidP="006F5732"/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2026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tabs>
                <w:tab w:val="center" w:pos="671"/>
              </w:tabs>
              <w:autoSpaceDE w:val="0"/>
              <w:autoSpaceDN w:val="0"/>
              <w:adjustRightInd w:val="0"/>
              <w:jc w:val="both"/>
            </w:pPr>
            <w:r w:rsidRPr="006F5732">
              <w:tab/>
              <w:t>58 049 300,00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47 682 530,33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6 909 300,00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6 391 142,40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106"/>
        </w:trPr>
        <w:tc>
          <w:tcPr>
            <w:tcW w:w="1668" w:type="dxa"/>
            <w:vMerge/>
          </w:tcPr>
          <w:p w:rsidR="006F5732" w:rsidRPr="006F5732" w:rsidRDefault="006F5732" w:rsidP="006F5732"/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2027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159 666 300,00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29 164 800,00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67 351 400,00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63 150 100,00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106"/>
        </w:trPr>
        <w:tc>
          <w:tcPr>
            <w:tcW w:w="1668" w:type="dxa"/>
            <w:vMerge/>
          </w:tcPr>
          <w:p w:rsidR="006F5732" w:rsidRPr="006F5732" w:rsidRDefault="006F5732" w:rsidP="006F5732"/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2028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48 285 100,00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28 285 100,00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20 000 000,00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96"/>
        </w:trPr>
        <w:tc>
          <w:tcPr>
            <w:tcW w:w="1668" w:type="dxa"/>
            <w:vMerge/>
          </w:tcPr>
          <w:p w:rsidR="006F5732" w:rsidRPr="006F5732" w:rsidRDefault="006F5732" w:rsidP="006F5732"/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Итого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669 737 105,03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6F5732">
              <w:rPr>
                <w:spacing w:val="-6"/>
              </w:rPr>
              <w:t>176 713 298,83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6F5732">
              <w:rPr>
                <w:spacing w:val="-6"/>
              </w:rPr>
              <w:t>154 920 311,05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333 892 931,35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4 143 723,80</w:t>
            </w:r>
          </w:p>
        </w:tc>
      </w:tr>
      <w:tr w:rsidR="006F5732" w:rsidRPr="006F5732" w:rsidTr="00B508FB">
        <w:trPr>
          <w:trHeight w:val="227"/>
        </w:trPr>
        <w:tc>
          <w:tcPr>
            <w:tcW w:w="1668" w:type="dxa"/>
            <w:vMerge w:val="restart"/>
          </w:tcPr>
          <w:p w:rsidR="006F5732" w:rsidRPr="006F5732" w:rsidRDefault="006F5732" w:rsidP="006F5732">
            <w:pPr>
              <w:overflowPunct w:val="0"/>
              <w:autoSpaceDE w:val="0"/>
              <w:autoSpaceDN w:val="0"/>
              <w:adjustRightInd w:val="0"/>
              <w:jc w:val="both"/>
            </w:pPr>
            <w:r w:rsidRPr="006F5732">
              <w:t>Основное мер</w:t>
            </w:r>
            <w:r w:rsidRPr="006F5732">
              <w:t>о</w:t>
            </w:r>
            <w:r w:rsidRPr="006F5732">
              <w:t xml:space="preserve">приятие № 1 </w:t>
            </w:r>
            <w:r w:rsidRPr="006F5732">
              <w:rPr>
                <w:lang w:eastAsia="ru-RU"/>
              </w:rPr>
              <w:t xml:space="preserve">«Финансовое обеспечение деятельности </w:t>
            </w:r>
            <w:r w:rsidRPr="006F5732">
              <w:t>муниципального казенного учр</w:t>
            </w:r>
            <w:r w:rsidRPr="006F5732">
              <w:t>е</w:t>
            </w:r>
            <w:r w:rsidRPr="006F5732">
              <w:t>ждения муниц</w:t>
            </w:r>
            <w:r w:rsidRPr="006F5732">
              <w:t>и</w:t>
            </w:r>
            <w:r w:rsidRPr="006F5732">
              <w:t>пального обр</w:t>
            </w:r>
            <w:r w:rsidRPr="006F5732">
              <w:t>а</w:t>
            </w:r>
            <w:r w:rsidRPr="006F5732">
              <w:t>зования</w:t>
            </w:r>
            <w:proofErr w:type="gramStart"/>
            <w:r w:rsidRPr="006F5732">
              <w:t xml:space="preserve"> Щ</w:t>
            </w:r>
            <w:proofErr w:type="gramEnd"/>
            <w:r w:rsidRPr="006F5732">
              <w:t>ерби</w:t>
            </w:r>
          </w:p>
          <w:p w:rsidR="006F5732" w:rsidRPr="006F5732" w:rsidRDefault="006F5732" w:rsidP="006F5732">
            <w:pPr>
              <w:overflowPunct w:val="0"/>
              <w:autoSpaceDE w:val="0"/>
              <w:autoSpaceDN w:val="0"/>
              <w:adjustRightInd w:val="0"/>
              <w:jc w:val="both"/>
            </w:pPr>
            <w:proofErr w:type="spellStart"/>
            <w:r w:rsidRPr="006F5732">
              <w:t>новский</w:t>
            </w:r>
            <w:proofErr w:type="spellEnd"/>
            <w:r w:rsidRPr="006F5732">
              <w:t xml:space="preserve"> район «Служба стро</w:t>
            </w:r>
            <w:r w:rsidRPr="006F5732">
              <w:t>и</w:t>
            </w:r>
            <w:r w:rsidRPr="006F5732">
              <w:t>тельного зака</w:t>
            </w:r>
            <w:r w:rsidRPr="006F5732">
              <w:t>з</w:t>
            </w:r>
            <w:r w:rsidRPr="006F5732">
              <w:t>чика»</w:t>
            </w: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2024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6 928 485,14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6 928 485,14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2025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8 322 380,86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F5732">
              <w:rPr>
                <w:u w:val="single"/>
              </w:rPr>
              <w:t>8 228 875,30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93 505,56*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182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2026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8 392 012,35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F5732">
              <w:rPr>
                <w:u w:val="single"/>
              </w:rPr>
              <w:t>7 932 300,00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459 712,35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182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2027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7 228 800,00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7 228 800,00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182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2028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7 864 500,00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7 864 500,00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Итого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38 736 278,35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6F5732">
              <w:rPr>
                <w:u w:val="single"/>
              </w:rPr>
              <w:t>38 191 371,37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553 217,91*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 w:val="restart"/>
          </w:tcPr>
          <w:p w:rsidR="006F5732" w:rsidRPr="006F5732" w:rsidRDefault="006F5732" w:rsidP="006F5732">
            <w:pPr>
              <w:overflowPunct w:val="0"/>
              <w:autoSpaceDE w:val="0"/>
              <w:autoSpaceDN w:val="0"/>
              <w:adjustRightInd w:val="0"/>
              <w:jc w:val="both"/>
            </w:pPr>
            <w:r w:rsidRPr="006F5732">
              <w:t>Основное мер</w:t>
            </w:r>
            <w:r w:rsidRPr="006F5732">
              <w:t>о</w:t>
            </w:r>
            <w:r w:rsidRPr="006F5732">
              <w:t>приятие № 2 «Обеспечение безопасности дорожного дв</w:t>
            </w:r>
            <w:r w:rsidRPr="006F5732">
              <w:t>и</w:t>
            </w:r>
            <w:r w:rsidRPr="006F5732">
              <w:t>жения в мун</w:t>
            </w:r>
            <w:r w:rsidRPr="006F5732">
              <w:t>и</w:t>
            </w:r>
            <w:r w:rsidRPr="006F5732">
              <w:t>ципальном о</w:t>
            </w:r>
            <w:r w:rsidRPr="006F5732">
              <w:t>б</w:t>
            </w:r>
            <w:r w:rsidRPr="006F5732">
              <w:t>разовании Ще</w:t>
            </w:r>
            <w:r w:rsidRPr="006F5732">
              <w:t>р</w:t>
            </w:r>
            <w:r w:rsidRPr="006F5732">
              <w:t>биновский ра</w:t>
            </w:r>
            <w:r w:rsidRPr="006F5732">
              <w:t>й</w:t>
            </w:r>
            <w:r w:rsidRPr="006F5732">
              <w:t>он»</w:t>
            </w: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2024 год</w:t>
            </w:r>
          </w:p>
        </w:tc>
        <w:tc>
          <w:tcPr>
            <w:tcW w:w="7229" w:type="dxa"/>
            <w:gridSpan w:val="5"/>
            <w:vMerge w:val="restart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финансирование не требуется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2025 год</w:t>
            </w:r>
          </w:p>
        </w:tc>
        <w:tc>
          <w:tcPr>
            <w:tcW w:w="7229" w:type="dxa"/>
            <w:gridSpan w:val="5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2026 год</w:t>
            </w:r>
          </w:p>
        </w:tc>
        <w:tc>
          <w:tcPr>
            <w:tcW w:w="7229" w:type="dxa"/>
            <w:gridSpan w:val="5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2027 год</w:t>
            </w:r>
          </w:p>
        </w:tc>
        <w:tc>
          <w:tcPr>
            <w:tcW w:w="7229" w:type="dxa"/>
            <w:gridSpan w:val="5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2028 год</w:t>
            </w:r>
          </w:p>
        </w:tc>
        <w:tc>
          <w:tcPr>
            <w:tcW w:w="7229" w:type="dxa"/>
            <w:gridSpan w:val="5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Итого</w:t>
            </w:r>
          </w:p>
        </w:tc>
        <w:tc>
          <w:tcPr>
            <w:tcW w:w="7229" w:type="dxa"/>
            <w:gridSpan w:val="5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6F5732" w:rsidRPr="006F5732" w:rsidTr="00B508FB">
        <w:trPr>
          <w:trHeight w:val="369"/>
        </w:trPr>
        <w:tc>
          <w:tcPr>
            <w:tcW w:w="1668" w:type="dxa"/>
            <w:vMerge w:val="restart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6F5732">
              <w:rPr>
                <w:lang w:eastAsia="ru-RU"/>
              </w:rPr>
              <w:t>Основное мер</w:t>
            </w:r>
            <w:r w:rsidRPr="006F5732">
              <w:rPr>
                <w:lang w:eastAsia="ru-RU"/>
              </w:rPr>
              <w:t>о</w:t>
            </w:r>
            <w:r w:rsidRPr="006F5732">
              <w:rPr>
                <w:lang w:eastAsia="ru-RU"/>
              </w:rPr>
              <w:t xml:space="preserve">приятие № 3 </w:t>
            </w:r>
            <w:r w:rsidRPr="006F5732">
              <w:rPr>
                <w:lang w:eastAsia="ru-RU"/>
              </w:rPr>
              <w:lastRenderedPageBreak/>
              <w:t>«Организация регулярных п</w:t>
            </w:r>
            <w:r w:rsidRPr="006F5732">
              <w:rPr>
                <w:lang w:eastAsia="ru-RU"/>
              </w:rPr>
              <w:t>е</w:t>
            </w:r>
            <w:r w:rsidRPr="006F5732">
              <w:rPr>
                <w:lang w:eastAsia="ru-RU"/>
              </w:rPr>
              <w:t>ревозок пасс</w:t>
            </w:r>
            <w:r w:rsidRPr="006F5732">
              <w:rPr>
                <w:lang w:eastAsia="ru-RU"/>
              </w:rPr>
              <w:t>а</w:t>
            </w:r>
            <w:r w:rsidRPr="006F5732">
              <w:rPr>
                <w:lang w:eastAsia="ru-RU"/>
              </w:rPr>
              <w:t>жиров и багажа автомобильным транспортом на территории м</w:t>
            </w:r>
            <w:r w:rsidRPr="006F5732">
              <w:rPr>
                <w:lang w:eastAsia="ru-RU"/>
              </w:rPr>
              <w:t>у</w:t>
            </w:r>
            <w:r w:rsidRPr="006F5732">
              <w:rPr>
                <w:lang w:eastAsia="ru-RU"/>
              </w:rPr>
              <w:t>ниципального образования Щербиновский район»</w:t>
            </w: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lastRenderedPageBreak/>
              <w:t>2024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12 713 333,30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12 713 333,30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2025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15 386 550,46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F5732">
              <w:rPr>
                <w:u w:val="single"/>
              </w:rPr>
              <w:t>14 327 106,00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1 059 444,46*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487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2026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 xml:space="preserve">22 189 917,75 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F5732">
              <w:rPr>
                <w:u w:val="single"/>
              </w:rPr>
              <w:t>21 000 000,00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1 189 917,75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2027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18 213 400,00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18 213 400,00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2028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17 376 900,00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17 376 900,00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Итого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85 880 101,51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F5732">
              <w:rPr>
                <w:u w:val="single"/>
              </w:rPr>
              <w:t>83 630 739.30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 xml:space="preserve">2 249 362,21* 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398"/>
        </w:trPr>
        <w:tc>
          <w:tcPr>
            <w:tcW w:w="1668" w:type="dxa"/>
            <w:vMerge w:val="restart"/>
          </w:tcPr>
          <w:p w:rsidR="006F5732" w:rsidRPr="006F5732" w:rsidRDefault="006F5732" w:rsidP="006F5732">
            <w:pPr>
              <w:overflowPunct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F5732">
              <w:rPr>
                <w:lang w:eastAsia="ru-RU"/>
              </w:rPr>
              <w:t>Основное мер</w:t>
            </w:r>
            <w:r w:rsidRPr="006F5732">
              <w:rPr>
                <w:lang w:eastAsia="ru-RU"/>
              </w:rPr>
              <w:t>о</w:t>
            </w:r>
            <w:r w:rsidRPr="006F5732">
              <w:rPr>
                <w:lang w:eastAsia="ru-RU"/>
              </w:rPr>
              <w:t xml:space="preserve">приятие </w:t>
            </w:r>
            <w:r w:rsidRPr="006F5732">
              <w:t xml:space="preserve">№ 4 </w:t>
            </w:r>
            <w:r w:rsidRPr="006F5732">
              <w:rPr>
                <w:lang w:eastAsia="ru-RU"/>
              </w:rPr>
              <w:t>«Организация деятельности в сфере вод</w:t>
            </w:r>
            <w:r w:rsidRPr="006F5732">
              <w:rPr>
                <w:lang w:eastAsia="ru-RU"/>
              </w:rPr>
              <w:t>о</w:t>
            </w:r>
            <w:r w:rsidRPr="006F5732">
              <w:rPr>
                <w:lang w:eastAsia="ru-RU"/>
              </w:rPr>
              <w:t>снабжения и водоотведения на территории муниципального образования Щербиновский район»</w:t>
            </w: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2024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104 223 911,23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5 262 311,23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98 961 600,00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2025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178 619 339,91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6 939 791,91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87 400 211,05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80 845 488,05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3 433 848,00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2026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18 190 682,63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4 823 400,23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6 909 300,00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6 391 142,40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66 840,00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2027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130 303 100,00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651 600,00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67 351 400,00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62 300 100,00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2028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Итого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431 337 033,77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17 677 103,37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  <w:r w:rsidRPr="006F5732">
              <w:rPr>
                <w:spacing w:val="-6"/>
              </w:rPr>
              <w:t>161 660 911,05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248 498 331,35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3500 688,00</w:t>
            </w:r>
          </w:p>
        </w:tc>
      </w:tr>
      <w:tr w:rsidR="006F5732" w:rsidRPr="006F5732" w:rsidTr="00B508FB">
        <w:trPr>
          <w:trHeight w:val="557"/>
        </w:trPr>
        <w:tc>
          <w:tcPr>
            <w:tcW w:w="1668" w:type="dxa"/>
            <w:vMerge w:val="restar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</w:rPr>
            </w:pPr>
            <w:r w:rsidRPr="006F5732">
              <w:rPr>
                <w:rFonts w:ascii="Times New Roman" w:hAnsi="Times New Roman"/>
              </w:rPr>
              <w:t>Основное м</w:t>
            </w:r>
            <w:r w:rsidRPr="006F5732">
              <w:rPr>
                <w:rFonts w:ascii="Times New Roman" w:hAnsi="Times New Roman"/>
              </w:rPr>
              <w:t>е</w:t>
            </w:r>
            <w:r w:rsidRPr="006F5732">
              <w:rPr>
                <w:rFonts w:ascii="Times New Roman" w:hAnsi="Times New Roman"/>
              </w:rPr>
              <w:t>роприятие № 5 «Предоставл</w:t>
            </w:r>
            <w:r w:rsidRPr="006F5732">
              <w:rPr>
                <w:rFonts w:ascii="Times New Roman" w:hAnsi="Times New Roman"/>
              </w:rPr>
              <w:t>е</w:t>
            </w:r>
            <w:r w:rsidRPr="006F5732">
              <w:rPr>
                <w:rFonts w:ascii="Times New Roman" w:hAnsi="Times New Roman"/>
              </w:rPr>
              <w:t>ние благ</w:t>
            </w:r>
            <w:r w:rsidRPr="006F5732">
              <w:rPr>
                <w:rFonts w:ascii="Times New Roman" w:hAnsi="Times New Roman"/>
              </w:rPr>
              <w:t>о</w:t>
            </w:r>
            <w:r w:rsidRPr="006F5732">
              <w:rPr>
                <w:rFonts w:ascii="Times New Roman" w:hAnsi="Times New Roman"/>
              </w:rPr>
              <w:t>устроенных жилых пом</w:t>
            </w:r>
            <w:r w:rsidRPr="006F5732">
              <w:rPr>
                <w:rFonts w:ascii="Times New Roman" w:hAnsi="Times New Roman"/>
              </w:rPr>
              <w:t>е</w:t>
            </w:r>
            <w:r w:rsidRPr="006F5732">
              <w:rPr>
                <w:rFonts w:ascii="Times New Roman" w:hAnsi="Times New Roman"/>
              </w:rPr>
              <w:t>щений или в</w:t>
            </w:r>
            <w:r w:rsidRPr="006F5732">
              <w:rPr>
                <w:rFonts w:ascii="Times New Roman" w:hAnsi="Times New Roman"/>
              </w:rPr>
              <w:t>ы</w:t>
            </w:r>
            <w:r w:rsidRPr="006F5732">
              <w:rPr>
                <w:rFonts w:ascii="Times New Roman" w:hAnsi="Times New Roman"/>
              </w:rPr>
              <w:t>плата со</w:t>
            </w:r>
            <w:r w:rsidRPr="006F5732">
              <w:rPr>
                <w:rFonts w:ascii="Times New Roman" w:hAnsi="Times New Roman"/>
              </w:rPr>
              <w:t>б</w:t>
            </w:r>
            <w:r w:rsidRPr="006F5732">
              <w:rPr>
                <w:rFonts w:ascii="Times New Roman" w:hAnsi="Times New Roman"/>
              </w:rPr>
              <w:t>ственникам во</w:t>
            </w:r>
            <w:r w:rsidRPr="006F5732">
              <w:rPr>
                <w:rFonts w:ascii="Times New Roman" w:hAnsi="Times New Roman"/>
              </w:rPr>
              <w:t>з</w:t>
            </w:r>
            <w:r w:rsidRPr="006F5732">
              <w:rPr>
                <w:rFonts w:ascii="Times New Roman" w:hAnsi="Times New Roman"/>
              </w:rPr>
              <w:t>мещения в связи с изъят</w:t>
            </w:r>
            <w:r w:rsidRPr="006F5732">
              <w:rPr>
                <w:rFonts w:ascii="Times New Roman" w:hAnsi="Times New Roman"/>
              </w:rPr>
              <w:t>и</w:t>
            </w:r>
            <w:r w:rsidRPr="006F5732">
              <w:rPr>
                <w:rFonts w:ascii="Times New Roman" w:hAnsi="Times New Roman"/>
              </w:rPr>
              <w:t>ем з</w:t>
            </w:r>
            <w:r w:rsidRPr="006F5732">
              <w:rPr>
                <w:rFonts w:ascii="Times New Roman" w:hAnsi="Times New Roman"/>
              </w:rPr>
              <w:t>е</w:t>
            </w:r>
            <w:r w:rsidRPr="006F5732">
              <w:rPr>
                <w:rFonts w:ascii="Times New Roman" w:hAnsi="Times New Roman"/>
              </w:rPr>
              <w:t>мельного участка с ра</w:t>
            </w:r>
            <w:r w:rsidRPr="006F5732">
              <w:rPr>
                <w:rFonts w:ascii="Times New Roman" w:hAnsi="Times New Roman"/>
              </w:rPr>
              <w:t>с</w:t>
            </w:r>
            <w:r w:rsidRPr="006F5732">
              <w:rPr>
                <w:rFonts w:ascii="Times New Roman" w:hAnsi="Times New Roman"/>
              </w:rPr>
              <w:t>пол</w:t>
            </w:r>
            <w:r w:rsidRPr="006F5732">
              <w:rPr>
                <w:rFonts w:ascii="Times New Roman" w:hAnsi="Times New Roman"/>
              </w:rPr>
              <w:t>о</w:t>
            </w:r>
            <w:r w:rsidRPr="006F5732">
              <w:rPr>
                <w:rFonts w:ascii="Times New Roman" w:hAnsi="Times New Roman"/>
              </w:rPr>
              <w:t>женными на нем объе</w:t>
            </w:r>
            <w:r w:rsidRPr="006F5732">
              <w:rPr>
                <w:rFonts w:ascii="Times New Roman" w:hAnsi="Times New Roman"/>
              </w:rPr>
              <w:t>к</w:t>
            </w:r>
            <w:r w:rsidRPr="006F5732">
              <w:rPr>
                <w:rFonts w:ascii="Times New Roman" w:hAnsi="Times New Roman"/>
              </w:rPr>
              <w:t>тами недв</w:t>
            </w:r>
            <w:r w:rsidRPr="006F5732">
              <w:rPr>
                <w:rFonts w:ascii="Times New Roman" w:hAnsi="Times New Roman"/>
              </w:rPr>
              <w:t>и</w:t>
            </w:r>
            <w:r w:rsidRPr="006F5732">
              <w:rPr>
                <w:rFonts w:ascii="Times New Roman" w:hAnsi="Times New Roman"/>
              </w:rPr>
              <w:t>жимого им</w:t>
            </w:r>
            <w:r w:rsidRPr="006F5732">
              <w:rPr>
                <w:rFonts w:ascii="Times New Roman" w:hAnsi="Times New Roman"/>
              </w:rPr>
              <w:t>у</w:t>
            </w:r>
            <w:r w:rsidRPr="006F5732">
              <w:rPr>
                <w:rFonts w:ascii="Times New Roman" w:hAnsi="Times New Roman"/>
              </w:rPr>
              <w:t>щества (ж</w:t>
            </w:r>
            <w:r w:rsidRPr="006F5732">
              <w:rPr>
                <w:rFonts w:ascii="Times New Roman" w:hAnsi="Times New Roman"/>
              </w:rPr>
              <w:t>и</w:t>
            </w:r>
            <w:r w:rsidRPr="006F5732">
              <w:rPr>
                <w:rFonts w:ascii="Times New Roman" w:hAnsi="Times New Roman"/>
              </w:rPr>
              <w:t>лыми возм</w:t>
            </w:r>
            <w:r w:rsidRPr="006F5732">
              <w:rPr>
                <w:rFonts w:ascii="Times New Roman" w:hAnsi="Times New Roman"/>
              </w:rPr>
              <w:t>е</w:t>
            </w:r>
            <w:r w:rsidRPr="006F5732">
              <w:rPr>
                <w:rFonts w:ascii="Times New Roman" w:hAnsi="Times New Roman"/>
              </w:rPr>
              <w:t>щениями), признанными ав</w:t>
            </w:r>
            <w:r w:rsidRPr="006F5732">
              <w:rPr>
                <w:rFonts w:ascii="Times New Roman" w:hAnsi="Times New Roman"/>
              </w:rPr>
              <w:t>а</w:t>
            </w:r>
            <w:r w:rsidRPr="006F5732">
              <w:rPr>
                <w:rFonts w:ascii="Times New Roman" w:hAnsi="Times New Roman"/>
              </w:rPr>
              <w:t>рийными в установленном порядке»</w:t>
            </w: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2024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526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2025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2 971 857,95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2 971 857,95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979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2026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556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2027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569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2028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809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Итого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2 971 857,95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2 971 857,95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</w:rPr>
            </w:pPr>
            <w:r w:rsidRPr="006F5732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3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4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5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6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7</w:t>
            </w:r>
          </w:p>
        </w:tc>
      </w:tr>
      <w:tr w:rsidR="006F5732" w:rsidRPr="006F5732" w:rsidTr="00B508FB">
        <w:trPr>
          <w:trHeight w:val="356"/>
        </w:trPr>
        <w:tc>
          <w:tcPr>
            <w:tcW w:w="1668" w:type="dxa"/>
            <w:vMerge w:val="restart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Основное мер</w:t>
            </w:r>
            <w:r w:rsidRPr="006F5732">
              <w:t>о</w:t>
            </w:r>
            <w:r w:rsidRPr="006F5732">
              <w:t>приятие № 6 «Организация газоснабжения населения (п</w:t>
            </w:r>
            <w:r w:rsidRPr="006F5732">
              <w:t>о</w:t>
            </w:r>
            <w:r w:rsidRPr="006F5732">
              <w:t>селений) (прое</w:t>
            </w:r>
            <w:r w:rsidRPr="006F5732">
              <w:t>к</w:t>
            </w:r>
            <w:r w:rsidRPr="006F5732">
              <w:t>тирование и (или) строител</w:t>
            </w:r>
            <w:r w:rsidRPr="006F5732">
              <w:t>ь</w:t>
            </w:r>
            <w:r w:rsidRPr="006F5732">
              <w:t>ство подвод</w:t>
            </w:r>
            <w:r w:rsidRPr="006F5732">
              <w:t>я</w:t>
            </w:r>
            <w:r w:rsidRPr="006F5732">
              <w:t>щих газопров</w:t>
            </w:r>
            <w:r w:rsidRPr="006F5732">
              <w:t>о</w:t>
            </w:r>
            <w:r w:rsidRPr="006F5732">
              <w:t>дов, распред</w:t>
            </w:r>
            <w:r w:rsidRPr="006F5732">
              <w:t>е</w:t>
            </w:r>
            <w:r w:rsidRPr="006F5732">
              <w:t>лительных газ</w:t>
            </w:r>
            <w:r w:rsidRPr="006F5732">
              <w:t>о</w:t>
            </w:r>
            <w:r w:rsidRPr="006F5732">
              <w:lastRenderedPageBreak/>
              <w:t>проводов)»</w:t>
            </w: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lastRenderedPageBreak/>
              <w:t>2024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20 573 751,18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2 973 751,18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17 600 000,00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35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2025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35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2026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9 082 300,00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9 082 300,00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35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2027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35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2028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35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Итого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29 656 051,18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12 056 051,18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17 600 000,00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 w:val="restart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6F5732">
              <w:lastRenderedPageBreak/>
              <w:t>Основное мер</w:t>
            </w:r>
            <w:r w:rsidRPr="006F5732">
              <w:t>о</w:t>
            </w:r>
            <w:r w:rsidRPr="006F5732">
              <w:t xml:space="preserve">приятие № 7 </w:t>
            </w:r>
            <w:r w:rsidRPr="006F5732">
              <w:rPr>
                <w:lang w:eastAsia="ru-RU"/>
              </w:rPr>
              <w:t>«Строительство и реконструкция объектов здр</w:t>
            </w:r>
            <w:r w:rsidRPr="006F5732">
              <w:rPr>
                <w:lang w:eastAsia="ru-RU"/>
              </w:rPr>
              <w:t>а</w:t>
            </w:r>
            <w:r w:rsidRPr="006F5732">
              <w:rPr>
                <w:lang w:eastAsia="ru-RU"/>
              </w:rPr>
              <w:t>воохранения, включая пр</w:t>
            </w:r>
            <w:r w:rsidRPr="006F5732">
              <w:rPr>
                <w:lang w:eastAsia="ru-RU"/>
              </w:rPr>
              <w:t>о</w:t>
            </w:r>
            <w:r w:rsidRPr="006F5732">
              <w:rPr>
                <w:lang w:eastAsia="ru-RU"/>
              </w:rPr>
              <w:t>ектно-изыскательные работы, техн</w:t>
            </w:r>
            <w:r w:rsidRPr="006F5732">
              <w:rPr>
                <w:lang w:eastAsia="ru-RU"/>
              </w:rPr>
              <w:t>и</w:t>
            </w:r>
            <w:r w:rsidRPr="006F5732">
              <w:rPr>
                <w:lang w:eastAsia="ru-RU"/>
              </w:rPr>
              <w:t>ческую док</w:t>
            </w:r>
            <w:r w:rsidRPr="006F5732">
              <w:rPr>
                <w:lang w:eastAsia="ru-RU"/>
              </w:rPr>
              <w:t>у</w:t>
            </w:r>
            <w:r w:rsidRPr="006F5732">
              <w:rPr>
                <w:lang w:eastAsia="ru-RU"/>
              </w:rPr>
              <w:t>ментацию нео</w:t>
            </w:r>
            <w:r w:rsidRPr="006F5732">
              <w:rPr>
                <w:lang w:eastAsia="ru-RU"/>
              </w:rPr>
              <w:t>б</w:t>
            </w:r>
            <w:r w:rsidRPr="006F5732">
              <w:rPr>
                <w:lang w:eastAsia="ru-RU"/>
              </w:rPr>
              <w:t>ходимые для организации оказания мед</w:t>
            </w:r>
            <w:r w:rsidRPr="006F5732">
              <w:rPr>
                <w:lang w:eastAsia="ru-RU"/>
              </w:rPr>
              <w:t>и</w:t>
            </w:r>
            <w:r w:rsidRPr="006F5732">
              <w:rPr>
                <w:lang w:eastAsia="ru-RU"/>
              </w:rPr>
              <w:t>цинской пом</w:t>
            </w:r>
            <w:r w:rsidRPr="006F5732">
              <w:rPr>
                <w:lang w:eastAsia="ru-RU"/>
              </w:rPr>
              <w:t>о</w:t>
            </w:r>
            <w:r w:rsidRPr="006F5732">
              <w:rPr>
                <w:lang w:eastAsia="ru-RU"/>
              </w:rPr>
              <w:t>щи в соотве</w:t>
            </w:r>
            <w:r w:rsidRPr="006F5732">
              <w:rPr>
                <w:lang w:eastAsia="ru-RU"/>
              </w:rPr>
              <w:t>т</w:t>
            </w:r>
            <w:r w:rsidRPr="006F5732">
              <w:rPr>
                <w:lang w:eastAsia="ru-RU"/>
              </w:rPr>
              <w:t>ствии с террит</w:t>
            </w:r>
            <w:r w:rsidRPr="006F5732">
              <w:rPr>
                <w:lang w:eastAsia="ru-RU"/>
              </w:rPr>
              <w:t>о</w:t>
            </w:r>
            <w:r w:rsidRPr="006F5732">
              <w:rPr>
                <w:lang w:eastAsia="ru-RU"/>
              </w:rPr>
              <w:t>риальной пр</w:t>
            </w:r>
            <w:r w:rsidRPr="006F5732">
              <w:rPr>
                <w:lang w:eastAsia="ru-RU"/>
              </w:rPr>
              <w:t>о</w:t>
            </w:r>
            <w:r w:rsidRPr="006F5732">
              <w:rPr>
                <w:lang w:eastAsia="ru-RU"/>
              </w:rPr>
              <w:t>граммой гос</w:t>
            </w:r>
            <w:r w:rsidRPr="006F5732">
              <w:rPr>
                <w:lang w:eastAsia="ru-RU"/>
              </w:rPr>
              <w:t>у</w:t>
            </w:r>
            <w:r w:rsidRPr="006F5732">
              <w:rPr>
                <w:lang w:eastAsia="ru-RU"/>
              </w:rPr>
              <w:t>дарственных гарантий бе</w:t>
            </w:r>
            <w:r w:rsidRPr="006F5732">
              <w:rPr>
                <w:lang w:eastAsia="ru-RU"/>
              </w:rPr>
              <w:t>с</w:t>
            </w:r>
            <w:r w:rsidRPr="006F5732">
              <w:rPr>
                <w:lang w:eastAsia="ru-RU"/>
              </w:rPr>
              <w:t>платного оказ</w:t>
            </w:r>
            <w:r w:rsidRPr="006F5732">
              <w:rPr>
                <w:lang w:eastAsia="ru-RU"/>
              </w:rPr>
              <w:t>а</w:t>
            </w:r>
            <w:r w:rsidRPr="006F5732">
              <w:rPr>
                <w:lang w:eastAsia="ru-RU"/>
              </w:rPr>
              <w:t>ния гражданам медицинской помощи в Кра</w:t>
            </w:r>
            <w:r w:rsidRPr="006F5732">
              <w:rPr>
                <w:lang w:eastAsia="ru-RU"/>
              </w:rPr>
              <w:t>с</w:t>
            </w:r>
            <w:r w:rsidRPr="006F5732">
              <w:rPr>
                <w:lang w:eastAsia="ru-RU"/>
              </w:rPr>
              <w:t>нодарском крае»</w:t>
            </w: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2024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31 666,24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31 666,24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562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2025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562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2026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562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2027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850 000,00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850 000,00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562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2028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20 000 000,00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20 000 000,00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562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Итого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20 881 666,24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31 666,24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20 850 000,00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 w:val="restart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Основное мер</w:t>
            </w:r>
            <w:r w:rsidRPr="006F5732">
              <w:t>о</w:t>
            </w:r>
            <w:r w:rsidRPr="006F5732">
              <w:t>приятие № 8 «Организация водоснабжения населения и в</w:t>
            </w:r>
            <w:r w:rsidRPr="006F5732">
              <w:t>о</w:t>
            </w:r>
            <w:r w:rsidRPr="006F5732">
              <w:t>доотведения путем финанс</w:t>
            </w:r>
            <w:r w:rsidRPr="006F5732">
              <w:t>о</w:t>
            </w:r>
            <w:r w:rsidRPr="006F5732">
              <w:t>вого обеспеч</w:t>
            </w:r>
            <w:r w:rsidRPr="006F5732">
              <w:t>е</w:t>
            </w:r>
            <w:r w:rsidRPr="006F5732">
              <w:t>ния в устано</w:t>
            </w:r>
            <w:r w:rsidRPr="006F5732">
              <w:t>в</w:t>
            </w:r>
            <w:r w:rsidRPr="006F5732">
              <w:t>ленном закон</w:t>
            </w:r>
            <w:r w:rsidRPr="006F5732">
              <w:t>о</w:t>
            </w:r>
            <w:r w:rsidRPr="006F5732">
              <w:t>дательном п</w:t>
            </w:r>
            <w:r w:rsidRPr="006F5732">
              <w:t>о</w:t>
            </w:r>
            <w:r w:rsidRPr="006F5732">
              <w:t>рядке затрат гарантирующей организации по погашению пр</w:t>
            </w:r>
            <w:r w:rsidRPr="006F5732">
              <w:t>о</w:t>
            </w:r>
            <w:r w:rsidRPr="006F5732">
              <w:t>сроченной кр</w:t>
            </w:r>
            <w:r w:rsidRPr="006F5732">
              <w:t>е</w:t>
            </w:r>
            <w:r w:rsidRPr="006F5732">
              <w:t>диторской з</w:t>
            </w:r>
            <w:r w:rsidRPr="006F5732">
              <w:t>а</w:t>
            </w:r>
            <w:r w:rsidRPr="006F5732">
              <w:t>долженности за потребленные энергоресурсы и коммунальные ресурсы в целях водоснабжения населения и в</w:t>
            </w:r>
            <w:r w:rsidRPr="006F5732">
              <w:t>о</w:t>
            </w:r>
            <w:r w:rsidRPr="006F5732">
              <w:t>доотведения»</w:t>
            </w: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2024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25 827 361,08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117 485,28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25 000 000,00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709 875,80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2025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2026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2027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Итого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25 827 361,08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117 485,28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25 000 000,00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709 875,80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 w:val="restart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6F5732">
              <w:t>Основное мер</w:t>
            </w:r>
            <w:r w:rsidRPr="006F5732">
              <w:t>о</w:t>
            </w:r>
            <w:r w:rsidRPr="006F5732">
              <w:t>приятие № 9 «Организация теплоснабжения населения путем финансового обеспечения в установленном законодател</w:t>
            </w:r>
            <w:r w:rsidRPr="006F5732">
              <w:t>ь</w:t>
            </w:r>
            <w:r w:rsidRPr="006F5732">
              <w:lastRenderedPageBreak/>
              <w:t>ном порядке затрат гарант</w:t>
            </w:r>
            <w:r w:rsidRPr="006F5732">
              <w:t>и</w:t>
            </w:r>
            <w:r w:rsidRPr="006F5732">
              <w:t>рующей орган</w:t>
            </w:r>
            <w:r w:rsidRPr="006F5732">
              <w:t>и</w:t>
            </w:r>
            <w:r w:rsidRPr="006F5732">
              <w:t>зации по пог</w:t>
            </w:r>
            <w:r w:rsidRPr="006F5732">
              <w:t>а</w:t>
            </w:r>
            <w:r w:rsidRPr="006F5732">
              <w:t>шению проср</w:t>
            </w:r>
            <w:r w:rsidRPr="006F5732">
              <w:t>о</w:t>
            </w:r>
            <w:r w:rsidRPr="006F5732">
              <w:t>ченной кред</w:t>
            </w:r>
            <w:r w:rsidRPr="006F5732">
              <w:t>и</w:t>
            </w:r>
            <w:r w:rsidRPr="006F5732">
              <w:t>торской задо</w:t>
            </w:r>
            <w:r w:rsidRPr="006F5732">
              <w:t>л</w:t>
            </w:r>
            <w:r w:rsidRPr="006F5732">
              <w:t>женности за п</w:t>
            </w:r>
            <w:r w:rsidRPr="006F5732">
              <w:t>о</w:t>
            </w:r>
            <w:r w:rsidRPr="006F5732">
              <w:t>требленные коммунальные ресурсы в целях теплоснабжения населения»</w:t>
            </w: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lastRenderedPageBreak/>
              <w:t>2024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7 896 578,24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46 578,24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7 850 000,00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2025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5 083 349,71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83 349,71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5 000 000,00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2026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2027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 xml:space="preserve">2028 </w:t>
            </w:r>
            <w:r w:rsidRPr="006F5732">
              <w:lastRenderedPageBreak/>
              <w:t>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lastRenderedPageBreak/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Итого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12 979 927,95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129 927,95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12 850 000,00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 w:val="restar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</w:rPr>
            </w:pPr>
            <w:r w:rsidRPr="006F5732">
              <w:rPr>
                <w:rFonts w:ascii="Times New Roman" w:hAnsi="Times New Roman"/>
              </w:rPr>
              <w:t>Основное м</w:t>
            </w:r>
            <w:r w:rsidRPr="006F5732">
              <w:rPr>
                <w:rFonts w:ascii="Times New Roman" w:hAnsi="Times New Roman"/>
              </w:rPr>
              <w:t>е</w:t>
            </w:r>
            <w:r w:rsidRPr="006F5732">
              <w:rPr>
                <w:rFonts w:ascii="Times New Roman" w:hAnsi="Times New Roman"/>
              </w:rPr>
              <w:t>роприятие № 10 «Реализация плана мер</w:t>
            </w:r>
            <w:r w:rsidRPr="006F5732">
              <w:rPr>
                <w:rFonts w:ascii="Times New Roman" w:hAnsi="Times New Roman"/>
              </w:rPr>
              <w:t>о</w:t>
            </w:r>
            <w:r w:rsidRPr="006F5732">
              <w:rPr>
                <w:rFonts w:ascii="Times New Roman" w:hAnsi="Times New Roman"/>
              </w:rPr>
              <w:t>приятий, ук</w:t>
            </w:r>
            <w:r w:rsidRPr="006F5732">
              <w:rPr>
                <w:rFonts w:ascii="Times New Roman" w:hAnsi="Times New Roman"/>
              </w:rPr>
              <w:t>а</w:t>
            </w:r>
            <w:r w:rsidRPr="006F5732">
              <w:rPr>
                <w:rFonts w:ascii="Times New Roman" w:hAnsi="Times New Roman"/>
              </w:rPr>
              <w:t>занных в пун</w:t>
            </w:r>
            <w:r w:rsidRPr="006F5732">
              <w:rPr>
                <w:rFonts w:ascii="Times New Roman" w:hAnsi="Times New Roman"/>
              </w:rPr>
              <w:t>к</w:t>
            </w:r>
            <w:r w:rsidRPr="006F5732">
              <w:rPr>
                <w:rFonts w:ascii="Times New Roman" w:hAnsi="Times New Roman"/>
              </w:rPr>
              <w:t>те 1 статьи 16.6, пункте 1 статьи 75.1 и пункте 1 ст</w:t>
            </w:r>
            <w:r w:rsidRPr="006F5732">
              <w:rPr>
                <w:rFonts w:ascii="Times New Roman" w:hAnsi="Times New Roman"/>
              </w:rPr>
              <w:t>а</w:t>
            </w:r>
            <w:r w:rsidRPr="006F5732">
              <w:rPr>
                <w:rFonts w:ascii="Times New Roman" w:hAnsi="Times New Roman"/>
              </w:rPr>
              <w:t>тьи 78.2 Фед</w:t>
            </w:r>
            <w:r w:rsidRPr="006F5732">
              <w:rPr>
                <w:rFonts w:ascii="Times New Roman" w:hAnsi="Times New Roman"/>
              </w:rPr>
              <w:t>е</w:t>
            </w:r>
            <w:r w:rsidRPr="006F5732">
              <w:rPr>
                <w:rFonts w:ascii="Times New Roman" w:hAnsi="Times New Roman"/>
              </w:rPr>
              <w:t>рального зак</w:t>
            </w:r>
            <w:r w:rsidRPr="006F5732">
              <w:rPr>
                <w:rFonts w:ascii="Times New Roman" w:hAnsi="Times New Roman"/>
              </w:rPr>
              <w:t>о</w:t>
            </w:r>
            <w:r w:rsidRPr="006F5732">
              <w:rPr>
                <w:rFonts w:ascii="Times New Roman" w:hAnsi="Times New Roman"/>
              </w:rPr>
              <w:t>на от 10.01.2002 г. № 7-ФЗ «Об охране окр</w:t>
            </w:r>
            <w:r w:rsidRPr="006F5732">
              <w:rPr>
                <w:rFonts w:ascii="Times New Roman" w:hAnsi="Times New Roman"/>
              </w:rPr>
              <w:t>у</w:t>
            </w:r>
            <w:r w:rsidRPr="006F5732">
              <w:rPr>
                <w:rFonts w:ascii="Times New Roman" w:hAnsi="Times New Roman"/>
              </w:rPr>
              <w:t>жающей ср</w:t>
            </w:r>
            <w:r w:rsidRPr="006F5732">
              <w:rPr>
                <w:rFonts w:ascii="Times New Roman" w:hAnsi="Times New Roman"/>
              </w:rPr>
              <w:t>е</w:t>
            </w:r>
            <w:r w:rsidRPr="006F5732">
              <w:rPr>
                <w:rFonts w:ascii="Times New Roman" w:hAnsi="Times New Roman"/>
              </w:rPr>
              <w:t>ды»»</w:t>
            </w: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2024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2025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1 678 555,00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1 678 555,00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2026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2027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2028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273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Итого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1 678 555,00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1 678 555,00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562"/>
        </w:trPr>
        <w:tc>
          <w:tcPr>
            <w:tcW w:w="1668" w:type="dxa"/>
            <w:vMerge w:val="restart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Основное мер</w:t>
            </w:r>
            <w:r w:rsidRPr="006F5732">
              <w:t>о</w:t>
            </w:r>
            <w:r w:rsidRPr="006F5732">
              <w:t>приятие № 11 «Строительство, реконструкция и ремонт объектов муниципального образования Щербиновский муниципальный район Красн</w:t>
            </w:r>
            <w:r w:rsidRPr="006F5732">
              <w:t>о</w:t>
            </w:r>
            <w:r w:rsidRPr="006F5732">
              <w:t>дарского края»</w:t>
            </w: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2024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562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2025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1 750 000,00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1 750 000,00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562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2026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562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2027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562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2028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404"/>
        </w:trPr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Итого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1 750 000,00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1 750 000,00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rPr>
          <w:trHeight w:val="562"/>
        </w:trPr>
        <w:tc>
          <w:tcPr>
            <w:tcW w:w="1668" w:type="dxa"/>
            <w:vMerge w:val="restart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Подпрограмма «Организация деятельности в сфере обращ</w:t>
            </w:r>
            <w:r w:rsidRPr="006F5732">
              <w:t>е</w:t>
            </w:r>
            <w:r w:rsidRPr="006F5732">
              <w:t>ния с твердыми коммунальными отходами на территории м</w:t>
            </w:r>
            <w:r w:rsidRPr="006F5732">
              <w:t>у</w:t>
            </w:r>
            <w:r w:rsidRPr="006F5732">
              <w:t>ниципального образования Щербиновский район»</w:t>
            </w: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2024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6 087 550,00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4 837 550,00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1 250 000,00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2025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2 641 122,00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1 537 122,00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1 104 000,00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2026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3 194 900,00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3 194 900,00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2027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3 071 000,00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3 071 000,00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2028 год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3 043 700,00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3 043 700,00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  <w:tr w:rsidR="006F5732" w:rsidRPr="006F5732" w:rsidTr="00B508FB">
        <w:tc>
          <w:tcPr>
            <w:tcW w:w="1668" w:type="dxa"/>
            <w:vMerge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Итого</w:t>
            </w:r>
          </w:p>
        </w:tc>
        <w:tc>
          <w:tcPr>
            <w:tcW w:w="1559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18 038 272,00</w:t>
            </w:r>
          </w:p>
        </w:tc>
        <w:tc>
          <w:tcPr>
            <w:tcW w:w="1418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15 684 272,00</w:t>
            </w:r>
          </w:p>
        </w:tc>
        <w:tc>
          <w:tcPr>
            <w:tcW w:w="1417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1560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2 354 000,00</w:t>
            </w:r>
          </w:p>
        </w:tc>
        <w:tc>
          <w:tcPr>
            <w:tcW w:w="1275" w:type="dxa"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</w:tr>
    </w:tbl>
    <w:p w:rsidR="006F5732" w:rsidRPr="00804F53" w:rsidRDefault="006F5732" w:rsidP="006F5732">
      <w:pPr>
        <w:ind w:firstLine="709"/>
        <w:jc w:val="both"/>
        <w:rPr>
          <w:sz w:val="22"/>
          <w:szCs w:val="22"/>
        </w:rPr>
      </w:pPr>
      <w:r w:rsidRPr="00804F53">
        <w:rPr>
          <w:sz w:val="22"/>
          <w:szCs w:val="22"/>
        </w:rPr>
        <w:t>*Денежные обязательства получателей средств местного бюджета, не исполненные в 2024 г</w:t>
      </w:r>
      <w:r w:rsidRPr="00804F53">
        <w:rPr>
          <w:sz w:val="22"/>
          <w:szCs w:val="22"/>
        </w:rPr>
        <w:t>о</w:t>
      </w:r>
      <w:r w:rsidRPr="00804F53">
        <w:rPr>
          <w:sz w:val="22"/>
          <w:szCs w:val="22"/>
        </w:rPr>
        <w:t>ду в связи с отсутствием возможности финансового обеспечения.</w:t>
      </w:r>
    </w:p>
    <w:p w:rsidR="006F5732" w:rsidRPr="006F5732" w:rsidRDefault="006F5732" w:rsidP="006F5732">
      <w:pPr>
        <w:ind w:firstLine="700"/>
        <w:jc w:val="both"/>
        <w:rPr>
          <w:spacing w:val="-6"/>
          <w:sz w:val="24"/>
          <w:szCs w:val="28"/>
        </w:rPr>
      </w:pPr>
    </w:p>
    <w:p w:rsidR="006F5732" w:rsidRPr="006F5732" w:rsidRDefault="006F5732" w:rsidP="006F5732">
      <w:pPr>
        <w:ind w:firstLine="709"/>
        <w:jc w:val="both"/>
        <w:rPr>
          <w:spacing w:val="-6"/>
          <w:sz w:val="24"/>
          <w:szCs w:val="28"/>
        </w:rPr>
      </w:pPr>
      <w:r w:rsidRPr="006F5732">
        <w:rPr>
          <w:spacing w:val="-6"/>
          <w:sz w:val="24"/>
          <w:szCs w:val="28"/>
        </w:rPr>
        <w:lastRenderedPageBreak/>
        <w:t>При определении объемов финансирования муниципальной программы за основу взяты данные о фактических затратах мероприятий предыдущих лет, замечания и предложения по о</w:t>
      </w:r>
      <w:r w:rsidRPr="006F5732">
        <w:rPr>
          <w:spacing w:val="-6"/>
          <w:sz w:val="24"/>
          <w:szCs w:val="28"/>
        </w:rPr>
        <w:t>п</w:t>
      </w:r>
      <w:r w:rsidRPr="006F5732">
        <w:rPr>
          <w:spacing w:val="-6"/>
          <w:sz w:val="24"/>
          <w:szCs w:val="28"/>
        </w:rPr>
        <w:t>тимизации расходов, сметы и расчеты на 2024 – 2028 годы, составленные организаторами мер</w:t>
      </w:r>
      <w:r w:rsidRPr="006F5732">
        <w:rPr>
          <w:spacing w:val="-6"/>
          <w:sz w:val="24"/>
          <w:szCs w:val="28"/>
        </w:rPr>
        <w:t>о</w:t>
      </w:r>
      <w:r w:rsidRPr="006F5732">
        <w:rPr>
          <w:spacing w:val="-6"/>
          <w:sz w:val="24"/>
          <w:szCs w:val="28"/>
        </w:rPr>
        <w:t>приятий с учетом индексов-дефляторов учтены.</w:t>
      </w:r>
    </w:p>
    <w:p w:rsidR="006F5732" w:rsidRPr="006F5732" w:rsidRDefault="006F5732" w:rsidP="006F5732">
      <w:pPr>
        <w:ind w:firstLine="709"/>
        <w:jc w:val="both"/>
        <w:rPr>
          <w:spacing w:val="-6"/>
          <w:sz w:val="24"/>
          <w:szCs w:val="28"/>
        </w:rPr>
      </w:pPr>
      <w:r w:rsidRPr="006F5732">
        <w:rPr>
          <w:spacing w:val="-6"/>
          <w:sz w:val="24"/>
          <w:szCs w:val="28"/>
        </w:rPr>
        <w:t>Перечень мероприятий муниципальной программы с указанием наименования меропри</w:t>
      </w:r>
      <w:r w:rsidRPr="006F5732">
        <w:rPr>
          <w:spacing w:val="-6"/>
          <w:sz w:val="24"/>
          <w:szCs w:val="28"/>
        </w:rPr>
        <w:t>я</w:t>
      </w:r>
      <w:r w:rsidRPr="006F5732">
        <w:rPr>
          <w:spacing w:val="-6"/>
          <w:sz w:val="24"/>
          <w:szCs w:val="28"/>
        </w:rPr>
        <w:t>тий, исполнителей мероприятий, источников финансирования и показателей результатов мер</w:t>
      </w:r>
      <w:r w:rsidRPr="006F5732">
        <w:rPr>
          <w:spacing w:val="-6"/>
          <w:sz w:val="24"/>
          <w:szCs w:val="28"/>
        </w:rPr>
        <w:t>о</w:t>
      </w:r>
      <w:r w:rsidRPr="006F5732">
        <w:rPr>
          <w:spacing w:val="-6"/>
          <w:sz w:val="24"/>
          <w:szCs w:val="28"/>
        </w:rPr>
        <w:t>приятий по годам приводится в приложении № 2 к мун</w:t>
      </w:r>
      <w:r w:rsidRPr="006F5732">
        <w:rPr>
          <w:spacing w:val="-6"/>
          <w:sz w:val="24"/>
          <w:szCs w:val="28"/>
        </w:rPr>
        <w:t>и</w:t>
      </w:r>
      <w:r w:rsidRPr="006F5732">
        <w:rPr>
          <w:spacing w:val="-6"/>
          <w:sz w:val="24"/>
          <w:szCs w:val="28"/>
        </w:rPr>
        <w:t>ципальной программе</w:t>
      </w:r>
      <w:proofErr w:type="gramStart"/>
      <w:r w:rsidRPr="006F5732">
        <w:rPr>
          <w:spacing w:val="-6"/>
          <w:sz w:val="24"/>
          <w:szCs w:val="28"/>
        </w:rPr>
        <w:t xml:space="preserve">.». </w:t>
      </w:r>
      <w:proofErr w:type="gramEnd"/>
    </w:p>
    <w:p w:rsidR="006F5732" w:rsidRPr="006F5732" w:rsidRDefault="006F5732" w:rsidP="006F5732">
      <w:pPr>
        <w:ind w:firstLine="709"/>
        <w:jc w:val="both"/>
        <w:rPr>
          <w:sz w:val="24"/>
          <w:szCs w:val="28"/>
        </w:rPr>
      </w:pPr>
      <w:r w:rsidRPr="006F5732">
        <w:rPr>
          <w:sz w:val="24"/>
          <w:szCs w:val="28"/>
        </w:rPr>
        <w:t>2. Приложение № 2 к муниципальной программе изложить в следующей редакции:</w:t>
      </w:r>
    </w:p>
    <w:p w:rsidR="006F5732" w:rsidRPr="00804F53" w:rsidRDefault="006F5732" w:rsidP="006F5732">
      <w:pPr>
        <w:jc w:val="both"/>
        <w:rPr>
          <w:sz w:val="28"/>
          <w:szCs w:val="28"/>
        </w:rPr>
        <w:sectPr w:rsidR="006F5732" w:rsidRPr="00804F53" w:rsidSect="006F573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1005"/>
        <w:tblW w:w="14884" w:type="dxa"/>
        <w:tblLayout w:type="fixed"/>
        <w:tblLook w:val="01E0" w:firstRow="1" w:lastRow="1" w:firstColumn="1" w:lastColumn="1" w:noHBand="0" w:noVBand="0"/>
      </w:tblPr>
      <w:tblGrid>
        <w:gridCol w:w="10065"/>
        <w:gridCol w:w="4819"/>
      </w:tblGrid>
      <w:tr w:rsidR="006F5732" w:rsidRPr="006F5732" w:rsidTr="006F5732">
        <w:trPr>
          <w:trHeight w:val="2127"/>
        </w:trPr>
        <w:tc>
          <w:tcPr>
            <w:tcW w:w="10065" w:type="dxa"/>
          </w:tcPr>
          <w:p w:rsidR="006F5732" w:rsidRPr="006F5732" w:rsidRDefault="006F5732" w:rsidP="006F5732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8"/>
              </w:rPr>
            </w:pPr>
          </w:p>
          <w:p w:rsidR="006F5732" w:rsidRPr="006F5732" w:rsidRDefault="006F5732" w:rsidP="006F5732">
            <w:pPr>
              <w:overflowPunct w:val="0"/>
              <w:autoSpaceDE w:val="0"/>
              <w:autoSpaceDN w:val="0"/>
              <w:adjustRightInd w:val="0"/>
              <w:jc w:val="right"/>
              <w:outlineLvl w:val="1"/>
              <w:rPr>
                <w:sz w:val="24"/>
                <w:szCs w:val="28"/>
              </w:rPr>
            </w:pPr>
          </w:p>
        </w:tc>
        <w:tc>
          <w:tcPr>
            <w:tcW w:w="4819" w:type="dxa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5732">
              <w:rPr>
                <w:rFonts w:ascii="Times New Roman" w:hAnsi="Times New Roman"/>
                <w:sz w:val="24"/>
                <w:szCs w:val="28"/>
              </w:rPr>
              <w:t xml:space="preserve"> «ПРИЛОЖЕНИЕ № 2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5732">
              <w:rPr>
                <w:rFonts w:ascii="Times New Roman" w:hAnsi="Times New Roman"/>
                <w:sz w:val="24"/>
                <w:szCs w:val="28"/>
              </w:rPr>
              <w:t>к муниципальной программе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5732">
              <w:rPr>
                <w:rFonts w:ascii="Times New Roman" w:hAnsi="Times New Roman"/>
                <w:sz w:val="24"/>
                <w:szCs w:val="28"/>
              </w:rPr>
              <w:t>муниципального образования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5732">
              <w:rPr>
                <w:rFonts w:ascii="Times New Roman" w:hAnsi="Times New Roman"/>
                <w:sz w:val="24"/>
                <w:szCs w:val="28"/>
              </w:rPr>
              <w:t>Щербиновский район</w:t>
            </w:r>
            <w:r w:rsidRPr="006F5732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6F5732">
              <w:rPr>
                <w:rFonts w:ascii="Times New Roman" w:hAnsi="Times New Roman"/>
                <w:sz w:val="24"/>
                <w:szCs w:val="28"/>
              </w:rPr>
              <w:t>«</w:t>
            </w:r>
            <w:proofErr w:type="gramStart"/>
            <w:r w:rsidRPr="006F5732">
              <w:rPr>
                <w:rFonts w:ascii="Times New Roman" w:hAnsi="Times New Roman"/>
                <w:sz w:val="24"/>
                <w:szCs w:val="28"/>
              </w:rPr>
              <w:t>Комплексное</w:t>
            </w:r>
            <w:proofErr w:type="gramEnd"/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5732">
              <w:rPr>
                <w:rFonts w:ascii="Times New Roman" w:hAnsi="Times New Roman"/>
                <w:sz w:val="24"/>
                <w:szCs w:val="28"/>
              </w:rPr>
              <w:t xml:space="preserve">развитие </w:t>
            </w:r>
            <w:proofErr w:type="gramStart"/>
            <w:r w:rsidRPr="006F5732">
              <w:rPr>
                <w:rFonts w:ascii="Times New Roman" w:hAnsi="Times New Roman"/>
                <w:sz w:val="24"/>
                <w:szCs w:val="28"/>
              </w:rPr>
              <w:t>муниципального</w:t>
            </w:r>
            <w:proofErr w:type="gramEnd"/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5732">
              <w:rPr>
                <w:rFonts w:ascii="Times New Roman" w:hAnsi="Times New Roman"/>
                <w:sz w:val="24"/>
                <w:szCs w:val="28"/>
              </w:rPr>
              <w:t>образования Щербиновский район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F5732">
              <w:rPr>
                <w:rFonts w:ascii="Times New Roman" w:hAnsi="Times New Roman"/>
                <w:sz w:val="24"/>
                <w:szCs w:val="28"/>
              </w:rPr>
              <w:t>в сфере строительства, жилищно-коммунального хозяйства»</w:t>
            </w:r>
          </w:p>
        </w:tc>
      </w:tr>
    </w:tbl>
    <w:p w:rsidR="006F5732" w:rsidRPr="006F5732" w:rsidRDefault="006F5732" w:rsidP="006F5732">
      <w:pPr>
        <w:pStyle w:val="af5"/>
        <w:jc w:val="center"/>
        <w:rPr>
          <w:rFonts w:ascii="Times New Roman" w:hAnsi="Times New Roman"/>
          <w:b/>
          <w:sz w:val="24"/>
          <w:szCs w:val="28"/>
        </w:rPr>
      </w:pPr>
    </w:p>
    <w:p w:rsidR="006F5732" w:rsidRPr="006F5732" w:rsidRDefault="006F5732" w:rsidP="006F5732">
      <w:pPr>
        <w:pStyle w:val="af5"/>
        <w:jc w:val="center"/>
        <w:rPr>
          <w:rFonts w:ascii="Times New Roman" w:hAnsi="Times New Roman"/>
          <w:b/>
          <w:sz w:val="24"/>
          <w:szCs w:val="28"/>
        </w:rPr>
      </w:pPr>
      <w:r w:rsidRPr="006F5732">
        <w:rPr>
          <w:rFonts w:ascii="Times New Roman" w:hAnsi="Times New Roman"/>
          <w:b/>
          <w:sz w:val="24"/>
          <w:szCs w:val="28"/>
        </w:rPr>
        <w:t>ПЕРЕЧЕНЬ ОСНОВНЫХ МЕРОПРИЯТИЙ МУНИЦИПАЛЬНОЙ ПРОГРАММЫ</w:t>
      </w:r>
    </w:p>
    <w:p w:rsidR="006F5732" w:rsidRPr="006F5732" w:rsidRDefault="006F5732" w:rsidP="006F5732">
      <w:pPr>
        <w:pStyle w:val="af5"/>
        <w:jc w:val="center"/>
        <w:rPr>
          <w:rFonts w:ascii="Times New Roman" w:hAnsi="Times New Roman"/>
          <w:b/>
          <w:sz w:val="24"/>
          <w:szCs w:val="28"/>
        </w:rPr>
      </w:pPr>
      <w:r w:rsidRPr="006F5732">
        <w:rPr>
          <w:rFonts w:ascii="Times New Roman" w:hAnsi="Times New Roman"/>
          <w:b/>
          <w:sz w:val="24"/>
          <w:szCs w:val="28"/>
        </w:rPr>
        <w:t>муниципального образования Щербиновский район</w:t>
      </w:r>
    </w:p>
    <w:p w:rsidR="006F5732" w:rsidRPr="006F5732" w:rsidRDefault="006F5732" w:rsidP="006F5732">
      <w:pPr>
        <w:pStyle w:val="af5"/>
        <w:jc w:val="center"/>
        <w:rPr>
          <w:rFonts w:ascii="Times New Roman" w:hAnsi="Times New Roman"/>
          <w:b/>
          <w:sz w:val="24"/>
          <w:szCs w:val="28"/>
        </w:rPr>
      </w:pPr>
      <w:r w:rsidRPr="006F5732">
        <w:rPr>
          <w:rFonts w:ascii="Times New Roman" w:hAnsi="Times New Roman"/>
          <w:b/>
          <w:sz w:val="24"/>
          <w:szCs w:val="28"/>
        </w:rPr>
        <w:t xml:space="preserve"> «Комплексное развитие муниципального образования Щербиновский район в сфере строительства, </w:t>
      </w:r>
    </w:p>
    <w:p w:rsidR="006F5732" w:rsidRPr="006F5732" w:rsidRDefault="006F5732" w:rsidP="006F5732">
      <w:pPr>
        <w:pStyle w:val="af5"/>
        <w:jc w:val="center"/>
        <w:rPr>
          <w:rFonts w:ascii="Times New Roman" w:hAnsi="Times New Roman"/>
          <w:b/>
          <w:sz w:val="24"/>
          <w:szCs w:val="28"/>
        </w:rPr>
      </w:pPr>
      <w:r w:rsidRPr="006F5732">
        <w:rPr>
          <w:rFonts w:ascii="Times New Roman" w:hAnsi="Times New Roman"/>
          <w:b/>
          <w:sz w:val="24"/>
          <w:szCs w:val="28"/>
        </w:rPr>
        <w:t>жилищно-коммунального хозяйства»</w:t>
      </w:r>
    </w:p>
    <w:p w:rsidR="006F5732" w:rsidRPr="006F5732" w:rsidRDefault="006F5732" w:rsidP="006F5732">
      <w:pPr>
        <w:pStyle w:val="af5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4600" w:type="dxa"/>
        <w:jc w:val="center"/>
        <w:tblInd w:w="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2"/>
        <w:gridCol w:w="2173"/>
        <w:gridCol w:w="1048"/>
        <w:gridCol w:w="1600"/>
        <w:gridCol w:w="1416"/>
        <w:gridCol w:w="1419"/>
        <w:gridCol w:w="1556"/>
        <w:gridCol w:w="1279"/>
        <w:gridCol w:w="1559"/>
        <w:gridCol w:w="1968"/>
      </w:tblGrid>
      <w:tr w:rsidR="006F5732" w:rsidRPr="006F5732" w:rsidTr="006F5732">
        <w:trPr>
          <w:trHeight w:val="249"/>
          <w:jc w:val="center"/>
        </w:trPr>
        <w:tc>
          <w:tcPr>
            <w:tcW w:w="199" w:type="pct"/>
            <w:vMerge w:val="restart"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F573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744" w:type="pct"/>
            <w:vMerge w:val="restart"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мероприятия</w:t>
            </w:r>
          </w:p>
        </w:tc>
        <w:tc>
          <w:tcPr>
            <w:tcW w:w="359" w:type="pct"/>
            <w:vMerge w:val="restart"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Годы ре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лизации</w:t>
            </w:r>
          </w:p>
        </w:tc>
        <w:tc>
          <w:tcPr>
            <w:tcW w:w="2490" w:type="pct"/>
            <w:gridSpan w:val="5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Объем финансирования, рублей</w:t>
            </w:r>
          </w:p>
        </w:tc>
        <w:tc>
          <w:tcPr>
            <w:tcW w:w="534" w:type="pct"/>
            <w:vMerge w:val="restart"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Непосредстве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ный результат реализации м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роприятия</w:t>
            </w:r>
          </w:p>
        </w:tc>
        <w:tc>
          <w:tcPr>
            <w:tcW w:w="674" w:type="pct"/>
            <w:vMerge w:val="restart"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Участник муниц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пальной 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граммы, исполнитель мер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приятия</w:t>
            </w:r>
          </w:p>
        </w:tc>
      </w:tr>
      <w:tr w:rsidR="006F5732" w:rsidRPr="006F5732" w:rsidTr="006F5732">
        <w:trPr>
          <w:trHeight w:val="138"/>
          <w:jc w:val="center"/>
        </w:trPr>
        <w:tc>
          <w:tcPr>
            <w:tcW w:w="199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942" w:type="pct"/>
            <w:gridSpan w:val="4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в разрезе источников финансирования</w:t>
            </w:r>
          </w:p>
        </w:tc>
        <w:tc>
          <w:tcPr>
            <w:tcW w:w="53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609"/>
          <w:jc w:val="center"/>
        </w:trPr>
        <w:tc>
          <w:tcPr>
            <w:tcW w:w="199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5" w:type="pct"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федерал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ь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ный бю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жет</w:t>
            </w:r>
          </w:p>
        </w:tc>
        <w:tc>
          <w:tcPr>
            <w:tcW w:w="486" w:type="pct"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краевой бю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жет</w:t>
            </w:r>
          </w:p>
        </w:tc>
        <w:tc>
          <w:tcPr>
            <w:tcW w:w="533" w:type="pct"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местные бю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жеты/*</w:t>
            </w:r>
          </w:p>
        </w:tc>
        <w:tc>
          <w:tcPr>
            <w:tcW w:w="438" w:type="pct"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бюджеты сельских п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селений</w:t>
            </w:r>
          </w:p>
        </w:tc>
        <w:tc>
          <w:tcPr>
            <w:tcW w:w="53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22"/>
          <w:jc w:val="center"/>
        </w:trPr>
        <w:tc>
          <w:tcPr>
            <w:tcW w:w="199" w:type="pct"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127"/>
          <w:jc w:val="center"/>
        </w:trPr>
        <w:tc>
          <w:tcPr>
            <w:tcW w:w="199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Основное меропр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ятие № 1 «Финансовое обе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с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печение д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ятельности муниципального казе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ного учреждения мун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ципального образ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вания Щербино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в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ский район «Служба строительного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заказчика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6 928 485,14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6 928 485,14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стабильная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работа МКУ МОЩР «ССЗ» по выполнению контрольных мероприятий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ниципального обр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зования Щербино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ский район; мун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ципальное казенное учреждение мун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ципального образ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вания «Служба строительного 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казчика»</w:t>
            </w:r>
          </w:p>
        </w:tc>
      </w:tr>
      <w:tr w:rsidR="006F5732" w:rsidRPr="006F5732" w:rsidTr="006F5732">
        <w:trPr>
          <w:trHeight w:val="112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8 322 380,86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F5732">
              <w:rPr>
                <w:rFonts w:ascii="Times New Roman" w:hAnsi="Times New Roman"/>
                <w:sz w:val="20"/>
                <w:szCs w:val="20"/>
                <w:u w:val="single"/>
              </w:rPr>
              <w:t>8 228 875,30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93 505,56*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30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8 392 012,35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F5732">
              <w:rPr>
                <w:rFonts w:ascii="Times New Roman" w:hAnsi="Times New Roman"/>
                <w:sz w:val="20"/>
                <w:szCs w:val="20"/>
                <w:u w:val="single"/>
              </w:rPr>
              <w:t>7 932 300,00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459 712,35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30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7 228 800,00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7 228 800,00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30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7 864 500,00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7 864 500,00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61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jc w:val="center"/>
            </w:pPr>
            <w:r w:rsidRPr="006F5732">
              <w:t>38 736 278,35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jc w:val="center"/>
            </w:pPr>
            <w:r w:rsidRPr="006F5732"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jc w:val="center"/>
            </w:pPr>
            <w:r w:rsidRPr="006F5732"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jc w:val="center"/>
              <w:rPr>
                <w:u w:val="single"/>
              </w:rPr>
            </w:pPr>
            <w:r w:rsidRPr="006F5732">
              <w:rPr>
                <w:u w:val="single"/>
              </w:rPr>
              <w:t>38 191 371,37</w:t>
            </w:r>
          </w:p>
          <w:p w:rsidR="006F5732" w:rsidRPr="006F5732" w:rsidRDefault="006F5732" w:rsidP="006F5732">
            <w:pPr>
              <w:jc w:val="center"/>
            </w:pPr>
            <w:r w:rsidRPr="006F5732">
              <w:t>553 217,91*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jc w:val="center"/>
            </w:pPr>
            <w:r w:rsidRPr="006F5732"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08"/>
          <w:jc w:val="center"/>
        </w:trPr>
        <w:tc>
          <w:tcPr>
            <w:tcW w:w="199" w:type="pct"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208"/>
          <w:jc w:val="center"/>
        </w:trPr>
        <w:tc>
          <w:tcPr>
            <w:tcW w:w="199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1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«Финансовое обесп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чение деятельн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сти муниципального к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зенного учр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ждения муниципального обр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зования Щербиновский район «Служба стро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тельного 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казчика»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6 928 485,14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6 928 485,14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стабильная 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бота МКУ МОЩР «ССЗ» по выполнению контрольных мероприятий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администрация мун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ципального образов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ния Ще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биновский район (далее – адм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нистрация МО ЩР);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муниципальное казе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ное учреждение мун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ципального образов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ния «Служба стро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тельного з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казчика» (далее МКУ МОЩР «ССЗ»)</w:t>
            </w:r>
          </w:p>
        </w:tc>
      </w:tr>
      <w:tr w:rsidR="006F5732" w:rsidRPr="006F5732" w:rsidTr="006F5732">
        <w:trPr>
          <w:trHeight w:val="84"/>
          <w:jc w:val="center"/>
        </w:trPr>
        <w:tc>
          <w:tcPr>
            <w:tcW w:w="199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8 322 380,86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F5732">
              <w:rPr>
                <w:rFonts w:ascii="Times New Roman" w:hAnsi="Times New Roman"/>
                <w:sz w:val="20"/>
                <w:szCs w:val="20"/>
                <w:u w:val="single"/>
              </w:rPr>
              <w:t>8 228 875,30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93 505,56*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72"/>
          <w:jc w:val="center"/>
        </w:trPr>
        <w:tc>
          <w:tcPr>
            <w:tcW w:w="199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8 392 012,35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F5732">
              <w:rPr>
                <w:rFonts w:ascii="Times New Roman" w:hAnsi="Times New Roman"/>
                <w:sz w:val="20"/>
                <w:szCs w:val="20"/>
                <w:u w:val="single"/>
              </w:rPr>
              <w:t>7 932 300,00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459 712,35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569"/>
          <w:jc w:val="center"/>
        </w:trPr>
        <w:tc>
          <w:tcPr>
            <w:tcW w:w="199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7 228 800,00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7 228 800,00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72"/>
          <w:jc w:val="center"/>
        </w:trPr>
        <w:tc>
          <w:tcPr>
            <w:tcW w:w="199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7 864 500,00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7 864 500,00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01"/>
          <w:jc w:val="center"/>
        </w:trPr>
        <w:tc>
          <w:tcPr>
            <w:tcW w:w="199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jc w:val="center"/>
            </w:pPr>
            <w:r w:rsidRPr="006F5732">
              <w:t>38 736 278,35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jc w:val="center"/>
            </w:pPr>
            <w:r w:rsidRPr="006F5732"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jc w:val="center"/>
            </w:pPr>
            <w:r w:rsidRPr="006F5732"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jc w:val="center"/>
              <w:rPr>
                <w:u w:val="single"/>
              </w:rPr>
            </w:pPr>
            <w:r w:rsidRPr="006F5732">
              <w:rPr>
                <w:u w:val="single"/>
              </w:rPr>
              <w:t>38 183 060,44</w:t>
            </w:r>
          </w:p>
          <w:p w:rsidR="006F5732" w:rsidRPr="006F5732" w:rsidRDefault="006F5732" w:rsidP="006F5732">
            <w:pPr>
              <w:jc w:val="center"/>
            </w:pPr>
            <w:r w:rsidRPr="006F5732">
              <w:t>553 217,91*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jc w:val="center"/>
            </w:pPr>
            <w:r w:rsidRPr="006F5732">
              <w:t>0,00</w:t>
            </w:r>
          </w:p>
        </w:tc>
        <w:tc>
          <w:tcPr>
            <w:tcW w:w="53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24"/>
          <w:jc w:val="center"/>
        </w:trPr>
        <w:tc>
          <w:tcPr>
            <w:tcW w:w="199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Основное мер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приятие № 2 «Обеспечение бе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опасности доро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ж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ного движения в муниц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пальном образовании Ще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биновский район»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490" w:type="pct"/>
            <w:gridSpan w:val="5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Формиров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ние правильного и законного пов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дения участн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ков дорожного движения (ДД)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6F5732" w:rsidRPr="006F5732" w:rsidTr="006F5732">
        <w:trPr>
          <w:trHeight w:val="278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8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8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8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1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425"/>
          <w:jc w:val="center"/>
        </w:trPr>
        <w:tc>
          <w:tcPr>
            <w:tcW w:w="199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744" w:type="pct"/>
            <w:vMerge w:val="restar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№ 1 «Разработка год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вых планов меропри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я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тий по профилактике </w:t>
            </w: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>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рожно-транспортного</w:t>
            </w:r>
            <w:proofErr w:type="gramEnd"/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травматизма»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2490" w:type="pct"/>
            <w:gridSpan w:val="5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Организация процесса об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чения д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тей безопа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ному повед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нию на дор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ге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6F5732" w:rsidRPr="006F5732" w:rsidTr="006F5732">
        <w:trPr>
          <w:trHeight w:val="422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25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25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25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28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9"/>
          <w:jc w:val="center"/>
        </w:trPr>
        <w:tc>
          <w:tcPr>
            <w:tcW w:w="199" w:type="pct"/>
            <w:vAlign w:val="center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404"/>
          <w:jc w:val="center"/>
        </w:trPr>
        <w:tc>
          <w:tcPr>
            <w:tcW w:w="199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2.2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2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«Организация и пров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дение в образовател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ь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ных учреждениях ра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й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она занятий напра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ленных на пов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ы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шение у участников дорожн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го движения уровня правосознания, в том числе стереотипа зак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нопослушного повед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ния и негативного 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ношения к правонар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шителям в сфере 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рожного движения»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2490" w:type="pct"/>
            <w:gridSpan w:val="5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Повышение у несоверше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но </w:t>
            </w:r>
            <w:proofErr w:type="gramStart"/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летних</w:t>
            </w:r>
            <w:proofErr w:type="gramEnd"/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отве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ственности и культуры бе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опасного пов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дения на дороге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 ОГИБДД ОМВД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spellStart"/>
            <w:r w:rsidRPr="006F5732">
              <w:rPr>
                <w:rFonts w:ascii="Times New Roman" w:hAnsi="Times New Roman"/>
                <w:sz w:val="20"/>
                <w:szCs w:val="20"/>
              </w:rPr>
              <w:t>Щербино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скому</w:t>
            </w:r>
            <w:proofErr w:type="spell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</w:p>
        </w:tc>
      </w:tr>
      <w:tr w:rsidR="006F5732" w:rsidRPr="006F5732" w:rsidTr="006F5732">
        <w:trPr>
          <w:trHeight w:val="453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453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453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453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83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460"/>
          <w:jc w:val="center"/>
        </w:trPr>
        <w:tc>
          <w:tcPr>
            <w:tcW w:w="199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3 «Организация  и 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ведение акций, уроков правовых знаний в 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разовательных учр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ждениях в рамках Вс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российской акции «Внимание - дети!»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2490" w:type="pct"/>
            <w:gridSpan w:val="5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Финансирование не требуется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Повышение правового 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знания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летних учас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ников ДД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 ОГИБДД ОМВД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proofErr w:type="spellStart"/>
            <w:r w:rsidRPr="006F5732">
              <w:rPr>
                <w:rFonts w:ascii="Times New Roman" w:hAnsi="Times New Roman"/>
                <w:sz w:val="20"/>
                <w:szCs w:val="20"/>
              </w:rPr>
              <w:t>Щербино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скому</w:t>
            </w:r>
            <w:proofErr w:type="spell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</w:p>
        </w:tc>
      </w:tr>
      <w:tr w:rsidR="006F5732" w:rsidRPr="006F5732" w:rsidTr="006F5732">
        <w:trPr>
          <w:trHeight w:val="307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07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07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07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60"/>
          <w:jc w:val="center"/>
        </w:trPr>
        <w:tc>
          <w:tcPr>
            <w:tcW w:w="199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490" w:type="pct"/>
            <w:gridSpan w:val="5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9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377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Основное мер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приятие № 3 «Организация 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гулярных перевозок па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сажиров и багажа автомобильным тран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портом на территории муниципального обр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зования Щерб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новский район»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12 713 333,30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12 713 333,30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Оплата по м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ниципальному ко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тракту на осуществл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ние регуля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ных перевозок па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сажиров и б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гажа автом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бильным тран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портом по рег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лируемым т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рифам по мун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ципальным маршрутам 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46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15 386 550,46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6F5732">
              <w:rPr>
                <w:u w:val="single"/>
              </w:rPr>
              <w:t>14 327 106,00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1 059 444,46*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46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22 189 917,75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6F5732">
              <w:rPr>
                <w:u w:val="single"/>
              </w:rPr>
              <w:t>21 000 000,00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1 189 917,75*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401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18 213 400,00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18 213 400,00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401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17 376 900,00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17 376 900,00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02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85 880 101,51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6F5732">
              <w:rPr>
                <w:u w:val="single"/>
              </w:rPr>
              <w:t>83 630 739,30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6F5732">
              <w:t>2 249 362,21*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6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№1 «О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ганизация 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гулярных перев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зок пассажиров и багажа автомобил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ь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ным транспо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том по регулируемым тар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фам по муниципал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ь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ным маршрутам рег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лярных перевозок м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ниципального образ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вания Ще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биновский район»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12 713 333,30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12 713 333,30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Оплата по м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ниципальному ко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тракту на осуществл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ние регуля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ных перевозок па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сажиров и б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гажа автом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бильным тран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портом по рег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лируемым т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рифам по мун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ципальным маршрутам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69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15 338 544,46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6F5732">
              <w:rPr>
                <w:u w:val="single"/>
              </w:rPr>
              <w:t>14 279 100,00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1 059 444,46*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69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22 189 917,75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6F5732">
              <w:rPr>
                <w:u w:val="single"/>
              </w:rPr>
              <w:t>21 000 000,00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1 189 917,75*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69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18 213 400,00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18 213 400,00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69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17 376 900,00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17 376 900,00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652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  <w:r w:rsidRPr="006F5732">
              <w:t>85 832 095,51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6F5732">
              <w:rPr>
                <w:u w:val="single"/>
              </w:rPr>
              <w:t>83 582 733,30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6F5732">
              <w:t>2 249 362,21*</w:t>
            </w:r>
          </w:p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9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278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2 «Обустройство остан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вочных п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вильонов в ст. Старощербино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ской антивандальными информационными стендами»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информиров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ние нас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е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ления о расписании маршрутов ре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й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совых автоб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сов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19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48 006,00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48 006,00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68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43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18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65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48 006,00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F5732">
              <w:t>48 006,00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31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Основное мер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приятие № 4 «Организация де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я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тельности в сфере 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доснабжения и водоо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ведения на  территории муниципального обр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зования Щерб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новский район»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104 223 911,23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98 961 600,00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5 262 311,23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45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178 619 339,91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8"/>
                <w:sz w:val="20"/>
                <w:szCs w:val="20"/>
              </w:rPr>
              <w:t>87 400 211,05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80 845 488,95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6 939 791,91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pacing w:val="-24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pacing w:val="-24"/>
                <w:sz w:val="20"/>
                <w:szCs w:val="20"/>
                <w:lang w:eastAsia="en-US"/>
              </w:rPr>
              <w:t>3 433 848,00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45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18 190 682,63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6 909 300,00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F5732">
              <w:rPr>
                <w:rFonts w:ascii="Times New Roman" w:hAnsi="Times New Roman"/>
                <w:sz w:val="20"/>
                <w:szCs w:val="20"/>
                <w:u w:val="single"/>
              </w:rPr>
              <w:t>6 391 142,40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42,40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F5732">
              <w:rPr>
                <w:rFonts w:ascii="Times New Roman" w:hAnsi="Times New Roman"/>
                <w:sz w:val="20"/>
                <w:szCs w:val="20"/>
                <w:u w:val="single"/>
              </w:rPr>
              <w:t>4 823 400,23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0,23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66 840,00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45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130 303 100,00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67 351 400,00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62 300 100,00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tabs>
                <w:tab w:val="left" w:pos="480"/>
                <w:tab w:val="center" w:pos="703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651 600,00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45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8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431 337 033,77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2"/>
                <w:sz w:val="20"/>
                <w:szCs w:val="20"/>
              </w:rPr>
              <w:t>161 660 911,05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248 498 331,35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17 677 103,37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pacing w:val="-24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pacing w:val="-24"/>
                <w:sz w:val="20"/>
                <w:szCs w:val="20"/>
                <w:lang w:eastAsia="en-US"/>
              </w:rPr>
              <w:t>3 500 688,00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70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1 «Организация вод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снабжения нас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ления (проведение ремон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ных работ на участках магистрального вод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провода МВ-2-2 мун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ципального образов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ния Ще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биновский район)»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104 223 911,23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98 961 600,00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5 262 311,23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Ремонтные 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боты на учас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ках магистрал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ного водопр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МКУ МОЩР «ССЗ» </w:t>
            </w:r>
          </w:p>
        </w:tc>
      </w:tr>
      <w:tr w:rsidR="006F5732" w:rsidRPr="006F5732" w:rsidTr="006F5732">
        <w:trPr>
          <w:trHeight w:val="273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93 194 175,56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48 006 200,00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44 405 800,00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782 175,56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3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42,63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42,40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0,23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3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15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197 418 129,42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48 006 200,00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2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4"/>
                <w:sz w:val="20"/>
                <w:szCs w:val="20"/>
              </w:rPr>
              <w:t>143 367 442,40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6 044 487,02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9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199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4.1.1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1.1 «Капитальный ремонт водопров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1-2-2 от В-2 ПК 254+92 с. 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й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ское Укрепление до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6F5732">
              <w:rPr>
                <w:rFonts w:ascii="Times New Roman" w:hAnsi="Times New Roman"/>
                <w:sz w:val="20"/>
                <w:szCs w:val="20"/>
              </w:rPr>
              <w:t>Глафировка</w:t>
            </w:r>
            <w:proofErr w:type="spellEnd"/>
            <w:r w:rsidRPr="006F5732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63 020 416,68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60 499 600,00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2 520 816,68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Ремонтные 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боты на учас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ках магистрал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ного водопр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МКУ МОЩР «ССЗ»</w:t>
            </w:r>
          </w:p>
        </w:tc>
      </w:tr>
      <w:tr w:rsidR="006F5732" w:rsidRPr="006F5732" w:rsidTr="006F5732">
        <w:trPr>
          <w:trHeight w:val="135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51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12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32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63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63 020 416,68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60 499 600,00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2 520 816,68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45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4.1.2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1.2 «Капитальный ремонт водопров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2-2,2 от В-2-2 ПК 364+14 до с. </w:t>
            </w:r>
            <w:proofErr w:type="spellStart"/>
            <w:r w:rsidRPr="006F5732">
              <w:rPr>
                <w:rFonts w:ascii="Times New Roman" w:hAnsi="Times New Roman"/>
                <w:sz w:val="20"/>
                <w:szCs w:val="20"/>
              </w:rPr>
              <w:t>Шабельское</w:t>
            </w:r>
            <w:proofErr w:type="spellEnd"/>
            <w:r w:rsidRPr="006F573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40 064 583,33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38 462 000,00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1 602 583,33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Ремонтные 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боты на учас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ках магистрал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ного водопр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МКУ МОЩР «ССЗ»</w:t>
            </w:r>
          </w:p>
        </w:tc>
      </w:tr>
      <w:tr w:rsidR="006F5732" w:rsidRPr="006F5732" w:rsidTr="006F5732">
        <w:trPr>
          <w:trHeight w:val="228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2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25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0,00,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17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27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40 064 583,33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38 462 000,00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1 602 583,33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89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4.1.3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1.3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«Выполнение </w:t>
            </w:r>
            <w:proofErr w:type="spellStart"/>
            <w:r w:rsidRPr="006F5732">
              <w:rPr>
                <w:rFonts w:ascii="Times New Roman" w:hAnsi="Times New Roman"/>
                <w:sz w:val="20"/>
                <w:szCs w:val="20"/>
              </w:rPr>
              <w:t>предпр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ектных</w:t>
            </w:r>
            <w:proofErr w:type="spell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и  проектных работ в рамках кап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тального ремонта участков магистрал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ь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ного вод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провода МВ-</w:t>
            </w: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2-2 муниципального образования Щерб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новский район»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490 276,22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490 276,22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выполнение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проектно-сметной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документ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ции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МКУ МОЩР «ССЗ»</w:t>
            </w:r>
          </w:p>
        </w:tc>
      </w:tr>
      <w:tr w:rsidR="006F5732" w:rsidRPr="006F5732" w:rsidTr="006F5732">
        <w:trPr>
          <w:trHeight w:val="34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4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4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4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96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490 276,22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490 276,22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4.1.4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1.4 «Проведение кадастр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вых работ с целью установления публи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ч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ного сервитута, а так же услуг по сопрово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ж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дению внесения да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ных о публичном се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витуте в ЕГРН для 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допр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вода от В-2-2,2 от В-2-2 ПК 364+14 до с. </w:t>
            </w:r>
            <w:proofErr w:type="spellStart"/>
            <w:r w:rsidRPr="006F5732">
              <w:rPr>
                <w:rFonts w:ascii="Times New Roman" w:hAnsi="Times New Roman"/>
                <w:sz w:val="20"/>
                <w:szCs w:val="20"/>
              </w:rPr>
              <w:t>Шабельское</w:t>
            </w:r>
            <w:proofErr w:type="spellEnd"/>
            <w:r w:rsidRPr="006F5732">
              <w:rPr>
                <w:rFonts w:ascii="Times New Roman" w:hAnsi="Times New Roman"/>
                <w:sz w:val="20"/>
                <w:szCs w:val="20"/>
              </w:rPr>
              <w:t>, вод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провод В1-2-2 от В-2 ПК 254-92 с. Ейское Укрепление </w:t>
            </w: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6F5732">
              <w:rPr>
                <w:rFonts w:ascii="Times New Roman" w:hAnsi="Times New Roman"/>
                <w:sz w:val="20"/>
                <w:szCs w:val="20"/>
              </w:rPr>
              <w:t>Гл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фировка</w:t>
            </w:r>
            <w:proofErr w:type="spell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, водопровод В-2-2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2 ПК 107+78 до с. Ейское Укрепление»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648 635,00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648 635,00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Проведение кадастровых работ </w:t>
            </w: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>с целю</w:t>
            </w:r>
            <w:proofErr w:type="gram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установления публичного сервитута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МКУ МОЩР «ССЗ»</w:t>
            </w: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648 635,00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648 635,00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4.1.5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1.5 «Капитальный ремонт водопров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да В-2-2 от</w:t>
            </w: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2 ПК 107+78 до с. 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й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ское Укрепление»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Ремонтные 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боты на учас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ках магистрал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ь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ного водопр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вода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МКУ МОЩР «ССЗ»</w:t>
            </w: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92 876 381,91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48 006 200,00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44 405 800,00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464 381,91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42,63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F5732">
              <w:rPr>
                <w:rFonts w:ascii="Times New Roman" w:hAnsi="Times New Roman"/>
                <w:sz w:val="20"/>
                <w:szCs w:val="20"/>
                <w:u w:val="single"/>
              </w:rPr>
              <w:t>0,00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42,40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F5732">
              <w:rPr>
                <w:rFonts w:ascii="Times New Roman" w:hAnsi="Times New Roman"/>
                <w:sz w:val="20"/>
                <w:szCs w:val="20"/>
                <w:u w:val="single"/>
              </w:rPr>
              <w:t>0,00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0,23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92 876 424,54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48 006 200,00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44 405 842,40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464 382,14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4.1.6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Мероприятие № 1.6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«Корректировка </w:t>
            </w:r>
            <w:proofErr w:type="spellStart"/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пр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ектно</w:t>
            </w:r>
            <w:proofErr w:type="spellEnd"/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– сметной док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у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ментации, пр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ведение государственной эк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с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пертизы по объекту: «К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питальный ремонт водопровода В-2-2 от</w:t>
            </w:r>
            <w:proofErr w:type="gramStart"/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В</w:t>
            </w:r>
            <w:proofErr w:type="gramEnd"/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2 ПК 107+78 до с. Е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й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ское Укре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п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ление»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выполнение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проектно-сметной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документ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ции, получение п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ложительного з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ключения экспертизы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МКУ МОЩР «ССЗ»</w:t>
            </w: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317 793,65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317 793,65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317 793,65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317 793,65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4.1.7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  №1.7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>««Проведение кадас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ровых работ текстов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го и графического оп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сания местополож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ния границ зон действия пу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личного сервитута, а так же услуг по 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провождению внесения данных о публичном сервитуте в ЕГРН для разм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щения объектов для водопр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вода В-1-1 (часть от ПК-00+00 до ПК-155+10), водовода от В-1 ПК 155+10 до х. Красный Дар, водовода В-1-1 (часть от ПК 155+10 до с. Екатер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новка»</w:t>
            </w:r>
            <w:proofErr w:type="gramEnd"/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Проведение кадастровых работ текстов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го и графич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ского описания </w:t>
            </w: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>местополож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ния границ зон действия пу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личного серв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тута</w:t>
            </w:r>
            <w:proofErr w:type="gramEnd"/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МКУ МОЩР «ССЗ»</w:t>
            </w: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2 «Организация вод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снабж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ния населения (проведение ремон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ных работ на участках разводящих сетей сельских посел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ний Щербиновского рай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на»</w:t>
            </w:r>
            <w:proofErr w:type="gramEnd"/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Ремонтные 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боты на учас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ках 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ра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з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водящих сетей сельских п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селений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79 267 548,00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39 394 011,05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36 439 688,95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4"/>
                <w:sz w:val="20"/>
                <w:szCs w:val="20"/>
              </w:rPr>
              <w:t>3 433 848,00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13 367 240,00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6 909 300,00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6 391 100,00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66 840,00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130 303 100,00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67 351 400,00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62 300 100,00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651 600,00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222 937 888,00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2"/>
                <w:sz w:val="20"/>
                <w:szCs w:val="20"/>
              </w:rPr>
              <w:t>113 654 711,05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105 130 888,95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651 600,00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4"/>
                <w:sz w:val="20"/>
                <w:szCs w:val="20"/>
              </w:rPr>
              <w:t>3 500 688,00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4.2.1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2.1 «Капитальный ремонт водопроводных сетей, ра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положенных по адресу: Краснода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ский край, Щерб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новский район, станица </w:t>
            </w:r>
            <w:proofErr w:type="spellStart"/>
            <w:r w:rsidRPr="006F5732">
              <w:rPr>
                <w:rFonts w:ascii="Times New Roman" w:hAnsi="Times New Roman"/>
                <w:sz w:val="20"/>
                <w:szCs w:val="20"/>
              </w:rPr>
              <w:t>Нов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щербиновская</w:t>
            </w:r>
            <w:proofErr w:type="spellEnd"/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Ремонтные 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боты на учас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ках 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ра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з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водящих сетей сельских п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селений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21 096 687,00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10 904 100,00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10 086 300,00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106 287,00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651 600,00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651 600,00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21 748 287,00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10 904 100,00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10 086 300,00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651 600,00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106 287,00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4.2.2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Мероприятие № 2.2 «Капитальный ремонт водопроводных сетей, </w:t>
            </w: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ра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положенных по адресу: Краснода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ский край, Щерб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новский район, поселок Ще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биновский»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Ремонтные 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боты на учас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ках 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ра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з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водящих 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lastRenderedPageBreak/>
              <w:t>сетей сельских п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селений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19 684 100,00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10 174 300,00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9 411 300,00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98 500,00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19 684 100,00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10 174 300,00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9 411 300,00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98 500,00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4.2.3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2.3 «Капитальный ремонт водопроводных сетей, ра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положенных по адресу: Краснода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ский край, Щерб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новский район, станица Стар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щербиновская»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Ремонтные р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а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боты на учас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</w:t>
            </w: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ках 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ра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з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водящих сетей сельских п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селений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38 486 761,00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18 315 611,05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16 942 088,95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4"/>
                <w:sz w:val="20"/>
                <w:szCs w:val="20"/>
              </w:rPr>
              <w:t>3 229 061,00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13 367 240,00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6 909 300,00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6 391 100,00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8"/>
                <w:sz w:val="20"/>
                <w:szCs w:val="20"/>
              </w:rPr>
              <w:t>66 840 0,00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2027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130 303 100,00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67 351 400,00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62 300 100,00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651 600,00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2028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182 157 101,00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92 576 311,05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85 633 288,95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651 600,00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4"/>
                <w:sz w:val="20"/>
                <w:szCs w:val="20"/>
              </w:rPr>
              <w:t>3 295 901,00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3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>«Организация вод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снабжения нас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ления (проведение ремон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ных работ на участках подводящих сетей сельских поселений Щербиновского рай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на»</w:t>
            </w:r>
            <w:proofErr w:type="gramEnd"/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2024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Подготовка 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кумент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ции на ок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зание услуг по изготовл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нию топогр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фической съе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ки, 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ектной док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ментации, рабочей и сме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ной документ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ции на объект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2025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6 157 616,35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6 157 616,35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2026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4 823 400,00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4 823 400,00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2028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10 981 016,35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10 981 016,35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4.3.1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3.1 «Подготовка докуме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тации на оказание услуг по изготовлению топографической съемки, проектной 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кументации, 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бочей и сметной документ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ции, экспертизы на об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ъ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ект: «Капитальный ремонт участка вод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проводов (подключ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ние вод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провода от В-2 ПК 0+12), распол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женного по адресу: Краснодарский край, Щербино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ский район, ст. </w:t>
            </w:r>
            <w:proofErr w:type="spellStart"/>
            <w:r w:rsidRPr="006F5732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вощербиновская</w:t>
            </w:r>
            <w:proofErr w:type="spell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от ст. Старощербино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ской до ст. </w:t>
            </w:r>
            <w:proofErr w:type="spellStart"/>
            <w:r w:rsidRPr="006F5732">
              <w:rPr>
                <w:rFonts w:ascii="Times New Roman" w:hAnsi="Times New Roman"/>
                <w:sz w:val="20"/>
                <w:szCs w:val="20"/>
              </w:rPr>
              <w:t>Новоще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биновская</w:t>
            </w:r>
            <w:proofErr w:type="spellEnd"/>
            <w:r w:rsidRPr="006F573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Подготовка 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кумент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ции на ок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зание услуг по изготовл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нию топогр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фической съе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ки, 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ектной док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ментации, рабочей и сме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ной документ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ции, экспертизы на объект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2 090 608,03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2 090 608,03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1 284 000,00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6F5732">
              <w:rPr>
                <w:rFonts w:ascii="Times New Roman" w:hAnsi="Times New Roman"/>
                <w:sz w:val="20"/>
                <w:szCs w:val="20"/>
                <w:u w:val="single"/>
              </w:rPr>
              <w:t>0,00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1 284 000,00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3 374 608,03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3 374 608,03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4.3.2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3.2 «Подготовка докуме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тации на оказание услуг по изготовлению топографической съемки, проектной 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кументации, 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бочей и сметной документ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ции, государственной экспертизы на об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ъ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ект: «Капитальный ремонт водопровода В-1-1 (часть от ПК-00+00 до ПК-155+10), водовода от В-1 ПК 155+10 до х. Красный Дар, водовода В-1-1 (часть от ПК 155+10 </w:t>
            </w: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с. Екатер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новка)»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Подготовка 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кумент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ции на ок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зание услуг по изготовл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нию топогр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фической съе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ки, 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ектной док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ментации, рабочей и сме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ной документ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ции, экспертизы на объект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ЩР,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МКУ МОЩР «ССЗ»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4 067 008,32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4 067 008,32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3 539 400,00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3 539 400,00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7 606 408,32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7 606 408,32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Основное мер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приятие № 5 «Предоставление благоустроенных ж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лых помещений или выплата собственн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кам возмещения в св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я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зи с изъятием земел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ь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ного участка с расп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ложенными на нем объектами недвижим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го имущ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ства (жилыми </w:t>
            </w: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возмещениями), 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знанными авари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й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ными в установленном п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рядке»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Предоставл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е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ние благоустрое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н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ных жилых п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о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мещений или выплата со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б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ственникам во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з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мещения в связи с изъятием з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е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мельного учас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т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ка с распол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о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 xml:space="preserve">женными на нем 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lastRenderedPageBreak/>
              <w:t>объектами н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е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движимого имущества (ж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и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лыми помещ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е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ниями), пр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и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знанными ав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а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рийными в уст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а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новленном п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о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МО ЩР</w:t>
            </w: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2 971 857,95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2 971 857,95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2 971 857,95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2 971 857,95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3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7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1 «Предоставление бл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гоустроенных жилых помещений или выпл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та собственникам во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мещения в связи с из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ъ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ятием земельного участка с расположе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ными на нем объект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ми недвижимого им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щества (жилыми во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мещениями), призна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ными авари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й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ными в установленном поря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ке»</w:t>
            </w: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Предоставл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е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ние благоустрое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н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ных жилых п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о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мещений или выплата со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б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ственникам во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з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мещения в связи с изъятием з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е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мельного учас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т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ка с распол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о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женными на нем объектами н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е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движимого имущества (ж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и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лыми помещ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е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ниями), пр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и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знанными ав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а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рийными в уст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а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новленном п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о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рядке</w:t>
            </w:r>
          </w:p>
        </w:tc>
        <w:tc>
          <w:tcPr>
            <w:tcW w:w="67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2 971 857,95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2 971 857,95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5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2 971 857,95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2 971 857,95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674" w:type="pct"/>
            <w:vMerge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Основное мер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приятие № 6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«Организация газ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снабжения нас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ления (поселений) (проект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рование и (или) стро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тельство подводящих газопроводов, распр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делительных газопр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водов)»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20 573 751,18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17 600 000,00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2 973 751,18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Ввод в эксплу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тацию подв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дящего газ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провода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9 082 300,00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9 082 300,00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29 656 051,18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17 600 000,00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12 056 051,18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9"/>
          <w:jc w:val="center"/>
        </w:trPr>
        <w:tc>
          <w:tcPr>
            <w:tcW w:w="199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34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74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269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1 «Строительство подв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дящего газ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провода к поселкам </w:t>
            </w:r>
            <w:proofErr w:type="spellStart"/>
            <w:r w:rsidRPr="006F5732">
              <w:rPr>
                <w:rFonts w:ascii="Times New Roman" w:hAnsi="Times New Roman"/>
                <w:sz w:val="20"/>
                <w:szCs w:val="20"/>
              </w:rPr>
              <w:t>Прилима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ский</w:t>
            </w:r>
            <w:proofErr w:type="spell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>Северный</w:t>
            </w:r>
            <w:proofErr w:type="gram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Ще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биновского рай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на»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20 000 000,00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17 600 000,00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Ввод в эксплу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тацию подв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дящего газ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провода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77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72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69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20 000 000,00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17 600 000,00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2 400 000,00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Мероприятие № 2 «Пр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ведение кадастровых р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бот с целью установления пу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б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личного сервитута, а так же услуг по сопр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вождению внесения да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ных о публичном серв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туте в ЕГРН для разм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щения объекта: «Подв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дящий газопровод к п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селкам </w:t>
            </w:r>
            <w:proofErr w:type="spellStart"/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Прил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манский</w:t>
            </w:r>
            <w:proofErr w:type="spellEnd"/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и Северный Щербиновск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го ра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й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она». Подключение к газопроводу высок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го давления объекта: «По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д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водящий газ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провод к поселкам </w:t>
            </w:r>
            <w:proofErr w:type="spellStart"/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Прилиманский</w:t>
            </w:r>
            <w:proofErr w:type="spellEnd"/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и Северный Щербино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в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ского района»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425 948,36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425 948,36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Проведение кадастровых работ </w:t>
            </w: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>с целю</w:t>
            </w:r>
            <w:proofErr w:type="gram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установления публичного сервитута, а так же подключ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ние к газопр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воду высокого давления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425 948,36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425 948,36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34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74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3 «Строительство подв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дящего газ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провода к хутору Красный Дар Щербиновского рай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на»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(получение технич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ских условий на по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д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ключение, корректиро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в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ка проектно-сметной документации, прохо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ж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дение госуда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ственной эксперт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6"/>
                <w:sz w:val="20"/>
                <w:szCs w:val="20"/>
              </w:rPr>
              <w:t>зы)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Ввод в эксплу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тацию подв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дящего газ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провода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9 082 300,00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9 082 300,00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9 082 300,00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9 082 300,00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Мероприятие № 4 </w:t>
            </w: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«Подготовка технич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ской докуме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тации для объекта: «Подводящий газопровод к посе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кам </w:t>
            </w:r>
            <w:proofErr w:type="spellStart"/>
            <w:r w:rsidRPr="006F5732">
              <w:rPr>
                <w:rFonts w:ascii="Times New Roman" w:hAnsi="Times New Roman"/>
                <w:sz w:val="20"/>
                <w:szCs w:val="20"/>
              </w:rPr>
              <w:t>Прилиманский</w:t>
            </w:r>
            <w:proofErr w:type="spell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и 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верный Щербиновск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го рай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на»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122 683,00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122 683,00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Подгото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ленная </w:t>
            </w: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техническая 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кументация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МО </w:t>
            </w: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ЩР;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122 683,00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122 683,00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17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5 «Оказание услуг по авторскому надз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ру по объекту»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25 119,82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25 119,82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Получена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услуга </w:t>
            </w:r>
            <w:proofErr w:type="gramStart"/>
            <w:r w:rsidRPr="006F5732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6F57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авторскому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надзору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6F5732" w:rsidRPr="006F5732" w:rsidTr="006F5732">
        <w:trPr>
          <w:trHeight w:val="247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25 119,82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25 119,82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34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74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Основное меропри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я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тие № 7 «Строительство и реко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струкция объектов здрав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охранения, включая пр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ектно-изыскательные раб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ты, техническую докуме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тацию нео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б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ходимых для организации оказания м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дицинской помощи в соо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т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ветствии с территориал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ь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ной программой госуда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ственных гарантий бе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с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платного оказания гражд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 xml:space="preserve">нам медицинской помощи в Краснодарском крае» 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31 666,24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31 666,24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850 000,00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850 000,00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20 00 000,00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20 000 000,00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20 881 666,24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4"/>
                <w:sz w:val="20"/>
                <w:szCs w:val="20"/>
              </w:rPr>
              <w:t>20 850 000,00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31 666,24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7.1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Мероприятие № 1 «Изг</w:t>
            </w: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товление те</w:t>
            </w: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х</w:t>
            </w: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нической документ</w:t>
            </w: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ции на объект «Насосная станция прот</w:t>
            </w: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вопожарного водопровода ВОП с. </w:t>
            </w:r>
            <w:proofErr w:type="spellStart"/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Глафировка</w:t>
            </w:r>
            <w:proofErr w:type="spellEnd"/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 ра</w:t>
            </w: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с</w:t>
            </w: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положенный по адресу: Краснодарский край, Щербиновский ра</w:t>
            </w: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й</w:t>
            </w: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 xml:space="preserve">он, с. </w:t>
            </w:r>
            <w:proofErr w:type="spellStart"/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Глафировка</w:t>
            </w:r>
            <w:proofErr w:type="spellEnd"/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, ул. Ленина, 26»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31 666,24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31 666,24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Изготовл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ние технической док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ментации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31 666,24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31 666,24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4"/>
          <w:jc w:val="center"/>
        </w:trPr>
        <w:tc>
          <w:tcPr>
            <w:tcW w:w="199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34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74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274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7.2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2 «Строительство фел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ь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дшерско-акушерского пун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та на территории п. Восточный Щерб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новский район, Кра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нодарский край»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администрация МО ЩР; 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МКУ МО ЩР «ССЗ»</w:t>
            </w:r>
          </w:p>
        </w:tc>
      </w:tr>
      <w:tr w:rsidR="006F5732" w:rsidRPr="006F5732" w:rsidTr="006F5732">
        <w:trPr>
          <w:trHeight w:val="266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60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850 000,00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850 000,00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64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20 000 000,00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20 000 000,00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415"/>
          <w:jc w:val="center"/>
        </w:trPr>
        <w:tc>
          <w:tcPr>
            <w:tcW w:w="199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20 850 000,00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20 850 000,00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Основное мер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приятие № 8 «Организация 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доснабжения насел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ния и водоотвед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ния путем фина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сового обеспечения в уст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новленном законод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тельном порядке затрат гарантирующей орг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низации по п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гашению просроченной кред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торской задолженн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сти за потребле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ные энергоресурсы и ко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мунальные ресурсы в целях водоснабжения населения и водоотв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дения»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25 827 361,08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25 000 000,00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117 485,28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709 875,80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Погашение 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сроченной кр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диторской 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долженности за потре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ленные эне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горесурсы и коммунал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ь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ные ресурсы в целях вод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снабжения населения и водоотвед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ния в объеме пред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ставленной су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сидии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25 827 361,08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25 000 000,00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117 485,28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709 875,80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Мероприятие № 1 «Предоставление су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сидии на орг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низацию водоснабжения нас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ления и водоотвед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ния путем фина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сового обеспечения в уст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новленном законод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тельном порядке затрат гарантирующей орг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низации по п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гашению просроченной кред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торской задолженн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сти за потребле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ные энергоресурсы и ко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мунальные ресурсы в целях водоснабжения населения и водоотв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дения»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25 827 361,08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25 000 000,00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117 485,28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709 875,80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Погашение 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сроченной кр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диторской 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долженности за потре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ленные эне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горесурсы и коммунал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ь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ные ресурсы в целях вод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снабжения населения и водоотвед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ния в объеме пред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ставленной су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 xml:space="preserve">сидии 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МО ЩР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25 827 361,08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25 000 000,00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117 485,28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709 875,80</w:t>
            </w: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37"/>
          <w:jc w:val="center"/>
        </w:trPr>
        <w:tc>
          <w:tcPr>
            <w:tcW w:w="199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6F573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34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  <w:shd w:val="clear" w:color="auto" w:fill="FFFFFF"/>
                <w:lang w:eastAsia="ar-SA"/>
              </w:rPr>
              <w:t>9</w:t>
            </w:r>
          </w:p>
        </w:tc>
        <w:tc>
          <w:tcPr>
            <w:tcW w:w="674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Основное мер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приятие № 9 «Организация теплоснабжения нас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ления путем финанс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вого обеспечения в установленном закон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дательном порядке затрат гарантирующей организации по пог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шению проср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ченной кредиторской задо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женности за потре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ленные коммунальные ресурсы в целях тепл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снабжения населения»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7 896 578,24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7 850 000,00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46 578,24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Погашение 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сроченной кр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диторской 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долженности за потребленные ко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мунальные ресурсы в целях тепл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снабжения населения в объеме пред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ставленной су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сидии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5 083 349,71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83 349,71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178"/>
          <w:jc w:val="center"/>
        </w:trPr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12 979 927,95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12 850 000,00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129 927,95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51"/>
          <w:jc w:val="center"/>
        </w:trPr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9.1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Мероприятие № 1 «Предоставление субс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дии на организацию те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п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лоснабж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ния населения, на финансовое обеспеч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ние в установле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ном законодательством п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рядке затрат гарантир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у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ющей организации по погашению просроче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ной кредиторской задо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л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женности за потребле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ные энергоресурсы, ко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м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мунальные ресурсы, по арендной плате и по налогам»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7 896 578,24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7 850 000,00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46 578,24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Погашение пр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сроченной кр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диторской з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долженности за потребленные ко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мунальные ресурсы в целях тепл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снабжения населения в объеме пред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ставленной су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сидии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5 083 349,71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5 000 000,00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83 349,71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12 979 927,95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12 850 000,00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129 927,95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Основное меропри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я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тие № 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lastRenderedPageBreak/>
              <w:t xml:space="preserve">10 </w:t>
            </w:r>
          </w:p>
          <w:p w:rsidR="006F5732" w:rsidRPr="00B27473" w:rsidRDefault="006F5732" w:rsidP="006F5732">
            <w:pPr>
              <w:pStyle w:val="af5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«Реализация плана мер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приятий, ук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занных в пункте 1 статьи 16.6, пункте 1 статьи 75.1 и пункте 1 статьи 78.2 Ф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дерального закона от 10.01.2002 г. № 7-ФЗ «Об охране окружающей ср</w:t>
            </w: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е</w:t>
            </w:r>
            <w:r w:rsidR="00B27473">
              <w:rPr>
                <w:rFonts w:ascii="Times New Roman" w:hAnsi="Times New Roman"/>
                <w:spacing w:val="-10"/>
                <w:sz w:val="20"/>
                <w:szCs w:val="20"/>
              </w:rPr>
              <w:t>ды»»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2024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Выполнение </w:t>
            </w: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работ по озел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нению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МО </w:t>
            </w:r>
            <w:r w:rsidRPr="006F5732">
              <w:rPr>
                <w:rFonts w:ascii="Times New Roman" w:hAnsi="Times New Roman"/>
                <w:sz w:val="20"/>
                <w:szCs w:val="20"/>
              </w:rPr>
              <w:lastRenderedPageBreak/>
              <w:t>ЩР</w:t>
            </w: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B27473">
        <w:trPr>
          <w:trHeight w:val="1104"/>
          <w:jc w:val="center"/>
        </w:trPr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100"/>
          <w:jc w:val="center"/>
        </w:trPr>
        <w:tc>
          <w:tcPr>
            <w:tcW w:w="199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5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34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74" w:type="pct"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10.1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Мероприятие № 1 «Предоставление субс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дии из бюджета муниц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пального образования Ще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биновский район бюджету </w:t>
            </w:r>
            <w:proofErr w:type="spellStart"/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Старощерб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новского</w:t>
            </w:r>
            <w:proofErr w:type="spellEnd"/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сельского пос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ления на «Озеленение клумб по улице Красной в станице Старощерб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новская»»</w:t>
            </w: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Выполнение работ по озел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нению клумб в станице Стар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щербино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в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ская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</w:t>
            </w: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276"/>
          <w:jc w:val="center"/>
        </w:trPr>
        <w:tc>
          <w:tcPr>
            <w:tcW w:w="199" w:type="pct"/>
            <w:vMerge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485" w:type="pct"/>
            <w:tcBorders>
              <w:bottom w:val="single" w:sz="4" w:space="0" w:color="auto"/>
            </w:tcBorders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1 678 555,00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tcBorders>
              <w:bottom w:val="single" w:sz="4" w:space="0" w:color="auto"/>
            </w:tcBorders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Основное меропри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я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тие № 11 «Строительство, реко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струкция и ремонт объектов муниципальн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о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го образования Щерб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и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новский муниципальный район Краснода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ского края»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Выполнение строител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ь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ных, ремонтных 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а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бот, либо р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е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конструкция объекта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8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11.1</w:t>
            </w:r>
          </w:p>
        </w:tc>
        <w:tc>
          <w:tcPr>
            <w:tcW w:w="744" w:type="pct"/>
            <w:vMerge w:val="restar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2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Мероприятие № 1 «Ремонт (реконстру</w:t>
            </w: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к</w:t>
            </w: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ция) объекта: «Стела» расположенного по адресу: Краснодарский край, при въезде на те</w:t>
            </w: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р</w:t>
            </w: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риторию Щербино</w:t>
            </w:r>
            <w:r w:rsidRPr="006F5732">
              <w:rPr>
                <w:rFonts w:ascii="Times New Roman" w:hAnsi="Times New Roman"/>
                <w:spacing w:val="-20"/>
                <w:sz w:val="20"/>
                <w:szCs w:val="20"/>
              </w:rPr>
              <w:t>в</w:t>
            </w:r>
            <w:r w:rsidR="00B27473">
              <w:rPr>
                <w:rFonts w:ascii="Times New Roman" w:hAnsi="Times New Roman"/>
                <w:spacing w:val="-20"/>
                <w:sz w:val="20"/>
                <w:szCs w:val="20"/>
              </w:rPr>
              <w:t>ского района»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Выполнение ремонта (реко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н</w:t>
            </w:r>
            <w:r w:rsidRPr="006F5732">
              <w:rPr>
                <w:rFonts w:ascii="Times New Roman" w:hAnsi="Times New Roman"/>
                <w:sz w:val="20"/>
                <w:szCs w:val="20"/>
              </w:rPr>
              <w:t>струкции)</w:t>
            </w:r>
          </w:p>
        </w:tc>
        <w:tc>
          <w:tcPr>
            <w:tcW w:w="674" w:type="pct"/>
            <w:vMerge w:val="restar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администрация МО ЩР;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4"/>
                <w:sz w:val="20"/>
                <w:szCs w:val="20"/>
              </w:rPr>
              <w:t>МКУ МО ЩР «ССЗ»</w:t>
            </w: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Merge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vMerge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1 750 000,00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53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4" w:type="pct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80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2024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8"/>
                <w:sz w:val="20"/>
                <w:szCs w:val="20"/>
              </w:rPr>
              <w:t>178 195 086,41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8"/>
                <w:sz w:val="20"/>
                <w:szCs w:val="20"/>
              </w:rPr>
              <w:t>149 411 600,00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28 073 610,61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709 875,80</w:t>
            </w:r>
          </w:p>
        </w:tc>
        <w:tc>
          <w:tcPr>
            <w:tcW w:w="1208" w:type="pct"/>
            <w:gridSpan w:val="2"/>
            <w:vMerge w:val="restart"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572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213 812 133,89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80 659 611,05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8"/>
                <w:sz w:val="20"/>
                <w:szCs w:val="20"/>
              </w:rPr>
              <w:t>92 586 088,95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37 132 585,89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4"/>
                <w:sz w:val="20"/>
                <w:szCs w:val="20"/>
              </w:rPr>
              <w:t>3 433 848,00</w:t>
            </w:r>
          </w:p>
        </w:tc>
        <w:tc>
          <w:tcPr>
            <w:tcW w:w="1208" w:type="pct"/>
            <w:gridSpan w:val="2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77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57 854 912,73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6 909 300,00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6 391 142,40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44 487 630,33 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66 840,00</w:t>
            </w:r>
          </w:p>
        </w:tc>
        <w:tc>
          <w:tcPr>
            <w:tcW w:w="1208" w:type="pct"/>
            <w:gridSpan w:val="2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77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156 595 300,00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67 351 400,00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63 150 100,00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26 093 800,00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8" w:type="pct"/>
            <w:gridSpan w:val="2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77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45 241 400,00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6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6"/>
                <w:sz w:val="20"/>
                <w:szCs w:val="20"/>
              </w:rPr>
              <w:t>20 000 000,00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 xml:space="preserve">25 241 400,00 </w:t>
            </w: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208" w:type="pct"/>
            <w:gridSpan w:val="2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732" w:rsidRPr="006F5732" w:rsidTr="006F5732">
        <w:trPr>
          <w:trHeight w:val="301"/>
          <w:jc w:val="center"/>
        </w:trPr>
        <w:tc>
          <w:tcPr>
            <w:tcW w:w="199" w:type="pct"/>
            <w:vAlign w:val="center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4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по программе</w:t>
            </w:r>
          </w:p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359" w:type="pct"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0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0"/>
                <w:sz w:val="20"/>
                <w:szCs w:val="20"/>
              </w:rPr>
              <w:t>651 698 833,03</w:t>
            </w:r>
          </w:p>
        </w:tc>
        <w:tc>
          <w:tcPr>
            <w:tcW w:w="485" w:type="pct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2"/>
                <w:sz w:val="20"/>
                <w:szCs w:val="20"/>
              </w:rPr>
              <w:t>154 920 311,05</w:t>
            </w:r>
          </w:p>
        </w:tc>
        <w:tc>
          <w:tcPr>
            <w:tcW w:w="486" w:type="pct"/>
            <w:hideMark/>
          </w:tcPr>
          <w:p w:rsidR="006F5732" w:rsidRPr="006F5732" w:rsidRDefault="006F5732" w:rsidP="006F5732">
            <w:pPr>
              <w:pStyle w:val="af5"/>
              <w:rPr>
                <w:rFonts w:ascii="Times New Roman" w:hAnsi="Times New Roman"/>
                <w:spacing w:val="-18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8"/>
                <w:sz w:val="20"/>
                <w:szCs w:val="20"/>
              </w:rPr>
              <w:t>331538931,35</w:t>
            </w:r>
          </w:p>
        </w:tc>
        <w:tc>
          <w:tcPr>
            <w:tcW w:w="533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12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12"/>
                <w:sz w:val="20"/>
                <w:szCs w:val="20"/>
              </w:rPr>
              <w:t>161  029 026,83</w:t>
            </w:r>
          </w:p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8" w:type="pct"/>
            <w:hideMark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pacing w:val="-24"/>
                <w:sz w:val="20"/>
                <w:szCs w:val="20"/>
              </w:rPr>
            </w:pPr>
            <w:r w:rsidRPr="006F5732">
              <w:rPr>
                <w:rFonts w:ascii="Times New Roman" w:hAnsi="Times New Roman"/>
                <w:spacing w:val="-24"/>
                <w:sz w:val="20"/>
                <w:szCs w:val="20"/>
              </w:rPr>
              <w:t>4 210 563,80</w:t>
            </w:r>
          </w:p>
        </w:tc>
        <w:tc>
          <w:tcPr>
            <w:tcW w:w="1208" w:type="pct"/>
            <w:gridSpan w:val="2"/>
            <w:vMerge/>
            <w:vAlign w:val="center"/>
          </w:tcPr>
          <w:p w:rsidR="006F5732" w:rsidRPr="006F5732" w:rsidRDefault="006F5732" w:rsidP="006F5732">
            <w:pPr>
              <w:pStyle w:val="af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F5732" w:rsidRPr="00804F53" w:rsidRDefault="006F5732" w:rsidP="006F5732">
      <w:pPr>
        <w:ind w:right="-31"/>
        <w:jc w:val="both"/>
        <w:rPr>
          <w:spacing w:val="-4"/>
          <w:sz w:val="28"/>
          <w:szCs w:val="28"/>
        </w:rPr>
      </w:pPr>
      <w:r w:rsidRPr="00804F53">
        <w:rPr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».</w:t>
      </w:r>
    </w:p>
    <w:p w:rsidR="006F5732" w:rsidRPr="00804F53" w:rsidRDefault="006F5732" w:rsidP="006F5732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6F5732" w:rsidRPr="00804F53" w:rsidRDefault="006F5732" w:rsidP="006F5732">
      <w:pPr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6F5732" w:rsidRPr="00804F53" w:rsidRDefault="006F5732" w:rsidP="006F5732">
      <w:pPr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</w:p>
    <w:p w:rsidR="006F5732" w:rsidRPr="00804F53" w:rsidRDefault="006F5732" w:rsidP="006F5732">
      <w:pPr>
        <w:rPr>
          <w:sz w:val="28"/>
          <w:szCs w:val="28"/>
          <w:lang w:eastAsia="ru-RU"/>
        </w:rPr>
        <w:sectPr w:rsidR="006F5732" w:rsidRPr="00804F53" w:rsidSect="006F5732">
          <w:headerReference w:type="even" r:id="rId10"/>
          <w:headerReference w:type="default" r:id="rId11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 w:rsidRPr="00804F53">
        <w:rPr>
          <w:sz w:val="28"/>
          <w:szCs w:val="28"/>
          <w:lang w:eastAsia="ru-RU"/>
        </w:rPr>
        <w:br w:type="page"/>
      </w:r>
    </w:p>
    <w:p w:rsidR="006F5732" w:rsidRPr="00B27473" w:rsidRDefault="006F5732" w:rsidP="006F5732">
      <w:pPr>
        <w:autoSpaceDE w:val="0"/>
        <w:autoSpaceDN w:val="0"/>
        <w:adjustRightInd w:val="0"/>
        <w:ind w:firstLine="700"/>
        <w:jc w:val="both"/>
        <w:rPr>
          <w:sz w:val="24"/>
          <w:szCs w:val="28"/>
          <w:lang w:eastAsia="ru-RU"/>
        </w:rPr>
      </w:pPr>
      <w:r w:rsidRPr="00B27473">
        <w:rPr>
          <w:sz w:val="24"/>
          <w:szCs w:val="28"/>
        </w:rPr>
        <w:lastRenderedPageBreak/>
        <w:t xml:space="preserve">3. В приложении № 1 </w:t>
      </w:r>
      <w:r w:rsidRPr="00B27473">
        <w:rPr>
          <w:sz w:val="24"/>
          <w:szCs w:val="28"/>
          <w:lang w:eastAsia="ru-RU"/>
        </w:rPr>
        <w:t>к подпрограмме муниципального образования Щербиновский район</w:t>
      </w:r>
      <w:r w:rsidRPr="00B27473">
        <w:rPr>
          <w:b/>
          <w:sz w:val="24"/>
          <w:szCs w:val="28"/>
          <w:lang w:eastAsia="ru-RU"/>
        </w:rPr>
        <w:t xml:space="preserve"> </w:t>
      </w:r>
      <w:r w:rsidRPr="00B27473">
        <w:rPr>
          <w:sz w:val="24"/>
          <w:szCs w:val="28"/>
          <w:lang w:eastAsia="ru-RU"/>
        </w:rPr>
        <w:t>«</w:t>
      </w:r>
      <w:r w:rsidRPr="00B27473">
        <w:rPr>
          <w:sz w:val="24"/>
          <w:szCs w:val="28"/>
        </w:rPr>
        <w:t>Комплексное</w:t>
      </w:r>
      <w:r w:rsidRPr="00B27473">
        <w:rPr>
          <w:sz w:val="24"/>
          <w:szCs w:val="28"/>
          <w:lang w:eastAsia="ru-RU"/>
        </w:rPr>
        <w:t xml:space="preserve"> </w:t>
      </w:r>
      <w:r w:rsidRPr="00B27473">
        <w:rPr>
          <w:sz w:val="24"/>
          <w:szCs w:val="28"/>
        </w:rPr>
        <w:t>развитие муниципального образования</w:t>
      </w:r>
      <w:r w:rsidRPr="00B27473">
        <w:rPr>
          <w:sz w:val="24"/>
          <w:szCs w:val="28"/>
          <w:lang w:eastAsia="ru-RU"/>
        </w:rPr>
        <w:t xml:space="preserve"> </w:t>
      </w:r>
      <w:r w:rsidRPr="00B27473">
        <w:rPr>
          <w:sz w:val="24"/>
          <w:szCs w:val="28"/>
        </w:rPr>
        <w:t>Щербиновский район в сфере</w:t>
      </w:r>
      <w:r w:rsidRPr="00B27473">
        <w:rPr>
          <w:sz w:val="24"/>
          <w:szCs w:val="28"/>
          <w:lang w:eastAsia="ru-RU"/>
        </w:rPr>
        <w:t xml:space="preserve"> </w:t>
      </w:r>
      <w:r w:rsidRPr="00B27473">
        <w:rPr>
          <w:sz w:val="24"/>
          <w:szCs w:val="28"/>
        </w:rPr>
        <w:t>строительства, жилищно-коммунального хозя</w:t>
      </w:r>
      <w:r w:rsidRPr="00B27473">
        <w:rPr>
          <w:sz w:val="24"/>
          <w:szCs w:val="28"/>
        </w:rPr>
        <w:t>й</w:t>
      </w:r>
      <w:r w:rsidRPr="00B27473">
        <w:rPr>
          <w:sz w:val="24"/>
          <w:szCs w:val="28"/>
        </w:rPr>
        <w:t>ства</w:t>
      </w:r>
      <w:r w:rsidRPr="00B27473">
        <w:rPr>
          <w:sz w:val="24"/>
          <w:szCs w:val="28"/>
          <w:lang w:eastAsia="ru-RU"/>
        </w:rPr>
        <w:t>»:</w:t>
      </w:r>
    </w:p>
    <w:p w:rsidR="006F5732" w:rsidRPr="00B27473" w:rsidRDefault="006F5732" w:rsidP="006F5732">
      <w:pPr>
        <w:autoSpaceDE w:val="0"/>
        <w:autoSpaceDN w:val="0"/>
        <w:adjustRightInd w:val="0"/>
        <w:ind w:firstLine="700"/>
        <w:jc w:val="both"/>
        <w:rPr>
          <w:sz w:val="24"/>
          <w:szCs w:val="28"/>
        </w:rPr>
      </w:pPr>
      <w:r w:rsidRPr="00B27473">
        <w:rPr>
          <w:sz w:val="24"/>
          <w:szCs w:val="28"/>
        </w:rPr>
        <w:t>в паспорте подпрограммы муниципального образования Щербиновский район «</w:t>
      </w:r>
      <w:r w:rsidRPr="00B27473">
        <w:rPr>
          <w:spacing w:val="-6"/>
          <w:sz w:val="24"/>
          <w:szCs w:val="28"/>
        </w:rPr>
        <w:t>Орг</w:t>
      </w:r>
      <w:r w:rsidRPr="00B27473">
        <w:rPr>
          <w:spacing w:val="-6"/>
          <w:sz w:val="24"/>
          <w:szCs w:val="28"/>
        </w:rPr>
        <w:t>а</w:t>
      </w:r>
      <w:r w:rsidRPr="00B27473">
        <w:rPr>
          <w:spacing w:val="-6"/>
          <w:sz w:val="24"/>
          <w:szCs w:val="28"/>
        </w:rPr>
        <w:t>низация деятельности в сфере обращения с твердыми коммунальными отходами на территории муниципального образования Щербиновский район»</w:t>
      </w:r>
      <w:r w:rsidRPr="00B27473">
        <w:rPr>
          <w:sz w:val="24"/>
          <w:szCs w:val="28"/>
        </w:rPr>
        <w:t>:</w:t>
      </w:r>
    </w:p>
    <w:p w:rsidR="006F5732" w:rsidRPr="00B27473" w:rsidRDefault="006F5732" w:rsidP="006F5732">
      <w:pPr>
        <w:autoSpaceDE w:val="0"/>
        <w:ind w:firstLine="700"/>
        <w:jc w:val="both"/>
        <w:rPr>
          <w:sz w:val="24"/>
          <w:szCs w:val="28"/>
        </w:rPr>
      </w:pPr>
      <w:r w:rsidRPr="00B27473">
        <w:rPr>
          <w:sz w:val="24"/>
          <w:szCs w:val="28"/>
        </w:rPr>
        <w:t>1) позицию «Объемы бюджетных ассигнований муниципальной подпрограммы» па</w:t>
      </w:r>
      <w:r w:rsidRPr="00B27473">
        <w:rPr>
          <w:sz w:val="24"/>
          <w:szCs w:val="28"/>
        </w:rPr>
        <w:t>с</w:t>
      </w:r>
      <w:r w:rsidRPr="00B27473">
        <w:rPr>
          <w:sz w:val="24"/>
          <w:szCs w:val="28"/>
        </w:rPr>
        <w:t>порта муниципальной программы муниципального образования Щербиновский район «Ко</w:t>
      </w:r>
      <w:r w:rsidRPr="00B27473">
        <w:rPr>
          <w:sz w:val="24"/>
          <w:szCs w:val="28"/>
        </w:rPr>
        <w:t>м</w:t>
      </w:r>
      <w:r w:rsidRPr="00B27473">
        <w:rPr>
          <w:sz w:val="24"/>
          <w:szCs w:val="28"/>
        </w:rPr>
        <w:t>плексное развитие муниципального образования Щербиновский район в сфере строител</w:t>
      </w:r>
      <w:r w:rsidRPr="00B27473">
        <w:rPr>
          <w:sz w:val="24"/>
          <w:szCs w:val="28"/>
        </w:rPr>
        <w:t>ь</w:t>
      </w:r>
      <w:r w:rsidRPr="00B27473">
        <w:rPr>
          <w:sz w:val="24"/>
          <w:szCs w:val="28"/>
        </w:rPr>
        <w:t>ства, жилищно-коммунального хозя</w:t>
      </w:r>
      <w:r w:rsidRPr="00B27473">
        <w:rPr>
          <w:sz w:val="24"/>
          <w:szCs w:val="28"/>
        </w:rPr>
        <w:t>й</w:t>
      </w:r>
      <w:r w:rsidRPr="00B27473">
        <w:rPr>
          <w:sz w:val="24"/>
          <w:szCs w:val="28"/>
        </w:rPr>
        <w:t>ства» изложить в следующей редакции:</w:t>
      </w:r>
    </w:p>
    <w:p w:rsidR="006F5732" w:rsidRPr="00B27473" w:rsidRDefault="006F5732" w:rsidP="006F5732">
      <w:pPr>
        <w:autoSpaceDE w:val="0"/>
        <w:ind w:firstLine="700"/>
        <w:jc w:val="both"/>
        <w:rPr>
          <w:sz w:val="24"/>
          <w:szCs w:val="28"/>
        </w:rPr>
      </w:pPr>
    </w:p>
    <w:tbl>
      <w:tblPr>
        <w:tblW w:w="9819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82"/>
        <w:gridCol w:w="709"/>
        <w:gridCol w:w="5528"/>
      </w:tblGrid>
      <w:tr w:rsidR="006F5732" w:rsidRPr="00B27473" w:rsidTr="006F5732">
        <w:trPr>
          <w:tblCellSpacing w:w="5" w:type="nil"/>
        </w:trPr>
        <w:tc>
          <w:tcPr>
            <w:tcW w:w="3582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ind w:right="-81"/>
              <w:rPr>
                <w:spacing w:val="-4"/>
                <w:sz w:val="24"/>
                <w:szCs w:val="28"/>
              </w:rPr>
            </w:pPr>
            <w:r w:rsidRPr="00B27473">
              <w:rPr>
                <w:spacing w:val="-4"/>
                <w:sz w:val="24"/>
                <w:szCs w:val="28"/>
              </w:rPr>
              <w:t xml:space="preserve">«Объемы </w:t>
            </w:r>
            <w:proofErr w:type="gramStart"/>
            <w:r w:rsidRPr="00B27473">
              <w:rPr>
                <w:spacing w:val="-4"/>
                <w:sz w:val="24"/>
                <w:szCs w:val="28"/>
              </w:rPr>
              <w:t>бюджетных</w:t>
            </w:r>
            <w:proofErr w:type="gramEnd"/>
          </w:p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ind w:right="-81"/>
              <w:rPr>
                <w:spacing w:val="-4"/>
                <w:sz w:val="24"/>
                <w:szCs w:val="28"/>
              </w:rPr>
            </w:pPr>
            <w:r w:rsidRPr="00B27473">
              <w:rPr>
                <w:spacing w:val="-4"/>
                <w:sz w:val="24"/>
                <w:szCs w:val="28"/>
              </w:rPr>
              <w:t xml:space="preserve"> ассигнований </w:t>
            </w:r>
          </w:p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ind w:right="-81"/>
              <w:rPr>
                <w:spacing w:val="-4"/>
                <w:sz w:val="24"/>
                <w:szCs w:val="28"/>
              </w:rPr>
            </w:pPr>
            <w:r w:rsidRPr="00B27473">
              <w:rPr>
                <w:spacing w:val="-4"/>
                <w:sz w:val="24"/>
                <w:szCs w:val="28"/>
              </w:rPr>
              <w:t>подпрограммы</w:t>
            </w:r>
          </w:p>
        </w:tc>
        <w:tc>
          <w:tcPr>
            <w:tcW w:w="709" w:type="dxa"/>
          </w:tcPr>
          <w:p w:rsidR="006F5732" w:rsidRPr="00B27473" w:rsidRDefault="006F5732" w:rsidP="006F5732">
            <w:pPr>
              <w:autoSpaceDE w:val="0"/>
              <w:autoSpaceDN w:val="0"/>
              <w:adjustRightInd w:val="0"/>
              <w:rPr>
                <w:spacing w:val="-4"/>
                <w:sz w:val="24"/>
                <w:szCs w:val="28"/>
              </w:rPr>
            </w:pPr>
          </w:p>
        </w:tc>
        <w:tc>
          <w:tcPr>
            <w:tcW w:w="5528" w:type="dxa"/>
          </w:tcPr>
          <w:p w:rsidR="006F5732" w:rsidRPr="00B27473" w:rsidRDefault="006F5732" w:rsidP="006F5732">
            <w:pPr>
              <w:autoSpaceDE w:val="0"/>
              <w:autoSpaceDN w:val="0"/>
              <w:adjustRightInd w:val="0"/>
              <w:rPr>
                <w:spacing w:val="-10"/>
                <w:sz w:val="24"/>
                <w:szCs w:val="28"/>
              </w:rPr>
            </w:pPr>
            <w:r w:rsidRPr="00B27473">
              <w:rPr>
                <w:spacing w:val="-10"/>
                <w:sz w:val="24"/>
                <w:szCs w:val="28"/>
              </w:rPr>
              <w:t>общий объем финансирования подпрограммы составл</w:t>
            </w:r>
            <w:r w:rsidRPr="00B27473">
              <w:rPr>
                <w:spacing w:val="-10"/>
                <w:sz w:val="24"/>
                <w:szCs w:val="28"/>
              </w:rPr>
              <w:t>я</w:t>
            </w:r>
            <w:r w:rsidRPr="00B27473">
              <w:rPr>
                <w:spacing w:val="-10"/>
                <w:sz w:val="24"/>
                <w:szCs w:val="28"/>
              </w:rPr>
              <w:t>ет – 18 038 272,00 рублей, в том числе:</w:t>
            </w:r>
          </w:p>
          <w:p w:rsidR="006F5732" w:rsidRPr="00B27473" w:rsidRDefault="006F5732" w:rsidP="006F5732">
            <w:pPr>
              <w:autoSpaceDE w:val="0"/>
              <w:autoSpaceDN w:val="0"/>
              <w:adjustRightInd w:val="0"/>
              <w:rPr>
                <w:spacing w:val="-10"/>
                <w:sz w:val="24"/>
                <w:szCs w:val="28"/>
              </w:rPr>
            </w:pPr>
            <w:r w:rsidRPr="00B27473">
              <w:rPr>
                <w:spacing w:val="-10"/>
                <w:sz w:val="24"/>
                <w:szCs w:val="28"/>
              </w:rPr>
              <w:t>средства бюджета муниципального образования Щерб</w:t>
            </w:r>
            <w:r w:rsidRPr="00B27473">
              <w:rPr>
                <w:spacing w:val="-10"/>
                <w:sz w:val="24"/>
                <w:szCs w:val="28"/>
              </w:rPr>
              <w:t>и</w:t>
            </w:r>
            <w:r w:rsidRPr="00B27473">
              <w:rPr>
                <w:spacing w:val="-10"/>
                <w:sz w:val="24"/>
                <w:szCs w:val="28"/>
              </w:rPr>
              <w:t>новский район – 15 684 272,00 рублей:</w:t>
            </w:r>
          </w:p>
          <w:p w:rsidR="006F5732" w:rsidRPr="00B27473" w:rsidRDefault="006F5732" w:rsidP="006F5732">
            <w:pPr>
              <w:autoSpaceDE w:val="0"/>
              <w:autoSpaceDN w:val="0"/>
              <w:adjustRightInd w:val="0"/>
              <w:rPr>
                <w:spacing w:val="-4"/>
                <w:sz w:val="24"/>
                <w:szCs w:val="28"/>
              </w:rPr>
            </w:pPr>
            <w:r w:rsidRPr="00B27473">
              <w:rPr>
                <w:spacing w:val="-4"/>
                <w:sz w:val="24"/>
                <w:szCs w:val="28"/>
              </w:rPr>
              <w:t>2024 год – 4 837 550</w:t>
            </w:r>
            <w:r w:rsidRPr="00B27473">
              <w:rPr>
                <w:sz w:val="24"/>
                <w:szCs w:val="28"/>
              </w:rPr>
              <w:t xml:space="preserve">,00 </w:t>
            </w:r>
            <w:r w:rsidRPr="00B27473">
              <w:rPr>
                <w:spacing w:val="-4"/>
                <w:sz w:val="24"/>
                <w:szCs w:val="28"/>
              </w:rPr>
              <w:t>рублей;</w:t>
            </w:r>
          </w:p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ind w:right="-79"/>
              <w:rPr>
                <w:spacing w:val="-4"/>
                <w:sz w:val="24"/>
                <w:szCs w:val="28"/>
              </w:rPr>
            </w:pPr>
            <w:r w:rsidRPr="00B27473">
              <w:rPr>
                <w:spacing w:val="-4"/>
                <w:sz w:val="24"/>
                <w:szCs w:val="28"/>
              </w:rPr>
              <w:t>2025 год – 1 537 122,00</w:t>
            </w:r>
            <w:r w:rsidRPr="00B27473">
              <w:rPr>
                <w:spacing w:val="-4"/>
                <w:sz w:val="22"/>
                <w:szCs w:val="24"/>
              </w:rPr>
              <w:t xml:space="preserve"> </w:t>
            </w:r>
            <w:r w:rsidRPr="00B27473">
              <w:rPr>
                <w:spacing w:val="-4"/>
                <w:sz w:val="24"/>
                <w:szCs w:val="28"/>
              </w:rPr>
              <w:t>рублей;</w:t>
            </w:r>
          </w:p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ind w:right="-79"/>
              <w:rPr>
                <w:spacing w:val="-4"/>
                <w:sz w:val="24"/>
                <w:szCs w:val="28"/>
              </w:rPr>
            </w:pPr>
            <w:r w:rsidRPr="00B27473">
              <w:rPr>
                <w:spacing w:val="-4"/>
                <w:sz w:val="24"/>
                <w:szCs w:val="28"/>
              </w:rPr>
              <w:t>2026 год – 3 194 900,00рублей;</w:t>
            </w:r>
          </w:p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ind w:right="-79"/>
              <w:rPr>
                <w:spacing w:val="-4"/>
                <w:sz w:val="24"/>
                <w:szCs w:val="28"/>
              </w:rPr>
            </w:pPr>
            <w:r w:rsidRPr="00B27473">
              <w:rPr>
                <w:spacing w:val="-4"/>
                <w:sz w:val="24"/>
                <w:szCs w:val="28"/>
              </w:rPr>
              <w:t>2027 год – 3 071 000,00 рублей;</w:t>
            </w:r>
          </w:p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ind w:right="-79"/>
              <w:rPr>
                <w:spacing w:val="-4"/>
                <w:sz w:val="24"/>
                <w:szCs w:val="28"/>
              </w:rPr>
            </w:pPr>
            <w:r w:rsidRPr="00B27473">
              <w:rPr>
                <w:spacing w:val="-4"/>
                <w:sz w:val="24"/>
                <w:szCs w:val="28"/>
              </w:rPr>
              <w:t>2028 год – 3 043 700,00 рублей</w:t>
            </w:r>
          </w:p>
          <w:p w:rsidR="00B508FB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B27473">
              <w:rPr>
                <w:sz w:val="24"/>
                <w:szCs w:val="28"/>
              </w:rPr>
              <w:t>средства б</w:t>
            </w:r>
            <w:r w:rsidR="00B508FB">
              <w:rPr>
                <w:sz w:val="24"/>
                <w:szCs w:val="28"/>
              </w:rPr>
              <w:t xml:space="preserve">юджета Краснодарского края – </w:t>
            </w:r>
          </w:p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B27473">
              <w:rPr>
                <w:spacing w:val="-4"/>
                <w:sz w:val="24"/>
                <w:szCs w:val="28"/>
              </w:rPr>
              <w:t xml:space="preserve">2 354 000,00 </w:t>
            </w:r>
            <w:r w:rsidRPr="00B27473">
              <w:rPr>
                <w:sz w:val="24"/>
                <w:szCs w:val="28"/>
              </w:rPr>
              <w:t>рублей:</w:t>
            </w:r>
          </w:p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B27473">
              <w:rPr>
                <w:sz w:val="24"/>
                <w:szCs w:val="28"/>
              </w:rPr>
              <w:t xml:space="preserve">2024 год – </w:t>
            </w:r>
            <w:r w:rsidRPr="00B27473">
              <w:rPr>
                <w:spacing w:val="-4"/>
                <w:sz w:val="24"/>
                <w:szCs w:val="28"/>
              </w:rPr>
              <w:t xml:space="preserve">1 250 000,00 </w:t>
            </w:r>
            <w:r w:rsidRPr="00B27473">
              <w:rPr>
                <w:sz w:val="24"/>
                <w:szCs w:val="28"/>
              </w:rPr>
              <w:t>рублей;</w:t>
            </w:r>
          </w:p>
          <w:p w:rsidR="006F5732" w:rsidRPr="00B27473" w:rsidRDefault="006F5732" w:rsidP="006F5732">
            <w:pPr>
              <w:autoSpaceDE w:val="0"/>
              <w:autoSpaceDN w:val="0"/>
              <w:adjustRightInd w:val="0"/>
              <w:rPr>
                <w:spacing w:val="-4"/>
                <w:sz w:val="24"/>
                <w:szCs w:val="28"/>
              </w:rPr>
            </w:pPr>
            <w:r w:rsidRPr="00B27473">
              <w:rPr>
                <w:sz w:val="24"/>
                <w:szCs w:val="28"/>
              </w:rPr>
              <w:t>2025 год – 1 104 000,00 рублей</w:t>
            </w:r>
            <w:r w:rsidRPr="00B27473">
              <w:rPr>
                <w:spacing w:val="-4"/>
                <w:sz w:val="24"/>
                <w:szCs w:val="28"/>
              </w:rPr>
              <w:t>;</w:t>
            </w:r>
          </w:p>
          <w:p w:rsidR="006F5732" w:rsidRPr="00B27473" w:rsidRDefault="006F5732" w:rsidP="006F5732">
            <w:pPr>
              <w:autoSpaceDE w:val="0"/>
              <w:autoSpaceDN w:val="0"/>
              <w:adjustRightInd w:val="0"/>
              <w:rPr>
                <w:spacing w:val="-4"/>
                <w:sz w:val="24"/>
                <w:szCs w:val="28"/>
              </w:rPr>
            </w:pPr>
            <w:r w:rsidRPr="00B27473">
              <w:rPr>
                <w:spacing w:val="-4"/>
                <w:sz w:val="24"/>
                <w:szCs w:val="28"/>
              </w:rPr>
              <w:t>2026 год – 0,00 рублей;</w:t>
            </w:r>
          </w:p>
          <w:p w:rsidR="006F5732" w:rsidRPr="00B27473" w:rsidRDefault="006F5732" w:rsidP="006F5732">
            <w:pPr>
              <w:autoSpaceDE w:val="0"/>
              <w:autoSpaceDN w:val="0"/>
              <w:adjustRightInd w:val="0"/>
              <w:rPr>
                <w:spacing w:val="-4"/>
                <w:sz w:val="24"/>
                <w:szCs w:val="28"/>
              </w:rPr>
            </w:pPr>
            <w:r w:rsidRPr="00B27473">
              <w:rPr>
                <w:spacing w:val="-4"/>
                <w:sz w:val="24"/>
                <w:szCs w:val="28"/>
              </w:rPr>
              <w:t>2027 год – 0,00 рублей;</w:t>
            </w:r>
          </w:p>
          <w:p w:rsidR="006F5732" w:rsidRPr="00B27473" w:rsidRDefault="006F5732" w:rsidP="006F5732">
            <w:pPr>
              <w:autoSpaceDE w:val="0"/>
              <w:autoSpaceDN w:val="0"/>
              <w:adjustRightInd w:val="0"/>
              <w:rPr>
                <w:spacing w:val="-4"/>
                <w:sz w:val="24"/>
                <w:szCs w:val="28"/>
              </w:rPr>
            </w:pPr>
            <w:r w:rsidRPr="00B27473">
              <w:rPr>
                <w:spacing w:val="-4"/>
                <w:sz w:val="24"/>
                <w:szCs w:val="28"/>
              </w:rPr>
              <w:t>2028 год – 0,00 рублей»</w:t>
            </w:r>
          </w:p>
        </w:tc>
      </w:tr>
    </w:tbl>
    <w:p w:rsidR="006F5732" w:rsidRPr="00B27473" w:rsidRDefault="006F5732" w:rsidP="006F5732">
      <w:pPr>
        <w:autoSpaceDE w:val="0"/>
        <w:ind w:firstLine="700"/>
        <w:jc w:val="both"/>
        <w:rPr>
          <w:b/>
          <w:sz w:val="24"/>
          <w:szCs w:val="28"/>
        </w:rPr>
      </w:pPr>
      <w:r w:rsidRPr="00B27473">
        <w:rPr>
          <w:sz w:val="24"/>
          <w:szCs w:val="28"/>
        </w:rPr>
        <w:t>2) позицию 3 «Обоснование ресурсного обеспечения муниципальной подпрограммы» паспорта муниципальной программы муниципального образования Щербиновский район «Комплексное развитие муниципального образования Щербиновский район в сфере стро</w:t>
      </w:r>
      <w:r w:rsidRPr="00B27473">
        <w:rPr>
          <w:sz w:val="24"/>
          <w:szCs w:val="28"/>
        </w:rPr>
        <w:t>и</w:t>
      </w:r>
      <w:r w:rsidRPr="00B27473">
        <w:rPr>
          <w:sz w:val="24"/>
          <w:szCs w:val="28"/>
        </w:rPr>
        <w:t>тельства, жилищно-коммунального х</w:t>
      </w:r>
      <w:r w:rsidRPr="00B27473">
        <w:rPr>
          <w:sz w:val="24"/>
          <w:szCs w:val="28"/>
        </w:rPr>
        <w:t>о</w:t>
      </w:r>
      <w:r w:rsidRPr="00B27473">
        <w:rPr>
          <w:sz w:val="24"/>
          <w:szCs w:val="28"/>
        </w:rPr>
        <w:t>зяйства» изложить в следующей редакции:</w:t>
      </w:r>
    </w:p>
    <w:p w:rsidR="006F5732" w:rsidRPr="00B27473" w:rsidRDefault="006F5732" w:rsidP="006F5732">
      <w:pPr>
        <w:ind w:firstLine="700"/>
        <w:jc w:val="both"/>
        <w:rPr>
          <w:sz w:val="24"/>
          <w:szCs w:val="28"/>
        </w:rPr>
      </w:pPr>
    </w:p>
    <w:p w:rsidR="006F5732" w:rsidRPr="00B27473" w:rsidRDefault="006F5732" w:rsidP="006F5732">
      <w:pPr>
        <w:widowControl w:val="0"/>
        <w:autoSpaceDE w:val="0"/>
        <w:autoSpaceDN w:val="0"/>
        <w:adjustRightInd w:val="0"/>
        <w:jc w:val="center"/>
        <w:rPr>
          <w:spacing w:val="-4"/>
          <w:sz w:val="24"/>
          <w:szCs w:val="28"/>
        </w:rPr>
      </w:pPr>
      <w:r w:rsidRPr="00B27473">
        <w:rPr>
          <w:spacing w:val="-4"/>
          <w:sz w:val="24"/>
          <w:szCs w:val="28"/>
        </w:rPr>
        <w:t>«3. Обоснование ресурсного обеспечения подпрограммы</w:t>
      </w:r>
    </w:p>
    <w:p w:rsidR="006F5732" w:rsidRPr="00B27473" w:rsidRDefault="006F5732" w:rsidP="006F5732">
      <w:pPr>
        <w:widowControl w:val="0"/>
        <w:autoSpaceDE w:val="0"/>
        <w:autoSpaceDN w:val="0"/>
        <w:adjustRightInd w:val="0"/>
        <w:ind w:firstLine="851"/>
        <w:rPr>
          <w:spacing w:val="-4"/>
          <w:sz w:val="24"/>
          <w:szCs w:val="28"/>
        </w:rPr>
      </w:pPr>
    </w:p>
    <w:p w:rsidR="006F5732" w:rsidRPr="00B27473" w:rsidRDefault="006F5732" w:rsidP="006F5732">
      <w:pPr>
        <w:widowControl w:val="0"/>
        <w:autoSpaceDE w:val="0"/>
        <w:autoSpaceDN w:val="0"/>
        <w:adjustRightInd w:val="0"/>
        <w:ind w:firstLine="709"/>
        <w:jc w:val="both"/>
        <w:rPr>
          <w:spacing w:val="-8"/>
          <w:sz w:val="24"/>
          <w:szCs w:val="28"/>
        </w:rPr>
      </w:pPr>
      <w:r w:rsidRPr="00B27473">
        <w:rPr>
          <w:spacing w:val="-8"/>
          <w:sz w:val="24"/>
          <w:szCs w:val="28"/>
        </w:rPr>
        <w:t>Финансирование подпрограммы осуществляется за счет средств бюджета муниципального образования Щербиновский район. Общий объем финансирования подпрограммы на 2024-2028 г</w:t>
      </w:r>
      <w:r w:rsidRPr="00B27473">
        <w:rPr>
          <w:spacing w:val="-8"/>
          <w:sz w:val="24"/>
          <w:szCs w:val="28"/>
        </w:rPr>
        <w:t>о</w:t>
      </w:r>
      <w:r w:rsidRPr="00B27473">
        <w:rPr>
          <w:spacing w:val="-8"/>
          <w:sz w:val="24"/>
          <w:szCs w:val="28"/>
        </w:rPr>
        <w:t>ды составляет 18 038 272 (восемнадцать миллионов тридцать восемь тысяч двести семьдесят два) рубля 00 копеек.</w:t>
      </w:r>
    </w:p>
    <w:p w:rsidR="006F5732" w:rsidRPr="00B27473" w:rsidRDefault="00B27473" w:rsidP="00B27473">
      <w:pPr>
        <w:widowControl w:val="0"/>
        <w:autoSpaceDE w:val="0"/>
        <w:autoSpaceDN w:val="0"/>
        <w:adjustRightInd w:val="0"/>
        <w:ind w:firstLine="709"/>
        <w:rPr>
          <w:spacing w:val="-6"/>
          <w:sz w:val="24"/>
          <w:szCs w:val="28"/>
        </w:rPr>
      </w:pPr>
      <w:r>
        <w:rPr>
          <w:spacing w:val="-6"/>
          <w:sz w:val="28"/>
          <w:szCs w:val="28"/>
        </w:rPr>
        <w:t xml:space="preserve"> </w:t>
      </w: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134"/>
        <w:gridCol w:w="1843"/>
        <w:gridCol w:w="141"/>
        <w:gridCol w:w="1985"/>
        <w:gridCol w:w="1985"/>
      </w:tblGrid>
      <w:tr w:rsidR="006F5732" w:rsidRPr="00B27473" w:rsidTr="006F5732">
        <w:tc>
          <w:tcPr>
            <w:tcW w:w="2694" w:type="dxa"/>
            <w:vMerge w:val="restart"/>
            <w:vAlign w:val="center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Источник финансиров</w:t>
            </w:r>
            <w:r w:rsidRPr="00B27473">
              <w:rPr>
                <w:spacing w:val="-4"/>
              </w:rPr>
              <w:t>а</w:t>
            </w:r>
            <w:r w:rsidRPr="00B27473">
              <w:rPr>
                <w:spacing w:val="-4"/>
              </w:rPr>
              <w:t>ния подпрограммы</w:t>
            </w:r>
          </w:p>
        </w:tc>
        <w:tc>
          <w:tcPr>
            <w:tcW w:w="1134" w:type="dxa"/>
            <w:vMerge w:val="restart"/>
            <w:vAlign w:val="center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Годы ре</w:t>
            </w:r>
            <w:r w:rsidRPr="00B27473">
              <w:rPr>
                <w:spacing w:val="-4"/>
              </w:rPr>
              <w:t>а</w:t>
            </w:r>
            <w:r w:rsidRPr="00B27473">
              <w:rPr>
                <w:spacing w:val="-4"/>
              </w:rPr>
              <w:t>лиз</w:t>
            </w:r>
            <w:r w:rsidRPr="00B27473">
              <w:rPr>
                <w:spacing w:val="-4"/>
              </w:rPr>
              <w:t>а</w:t>
            </w:r>
            <w:r w:rsidRPr="00B27473">
              <w:rPr>
                <w:spacing w:val="-4"/>
              </w:rPr>
              <w:t>ции</w:t>
            </w:r>
          </w:p>
        </w:tc>
        <w:tc>
          <w:tcPr>
            <w:tcW w:w="5954" w:type="dxa"/>
            <w:gridSpan w:val="4"/>
            <w:vAlign w:val="center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Объем финансирования всего, руб.</w:t>
            </w:r>
          </w:p>
        </w:tc>
      </w:tr>
      <w:tr w:rsidR="006F5732" w:rsidRPr="00B27473" w:rsidTr="00B27473">
        <w:trPr>
          <w:trHeight w:val="755"/>
        </w:trPr>
        <w:tc>
          <w:tcPr>
            <w:tcW w:w="2694" w:type="dxa"/>
            <w:vMerge/>
            <w:vAlign w:val="center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</w:rPr>
            </w:pPr>
          </w:p>
        </w:tc>
        <w:tc>
          <w:tcPr>
            <w:tcW w:w="1134" w:type="dxa"/>
            <w:vMerge/>
            <w:vAlign w:val="center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</w:rPr>
            </w:pPr>
          </w:p>
        </w:tc>
        <w:tc>
          <w:tcPr>
            <w:tcW w:w="1843" w:type="dxa"/>
            <w:vAlign w:val="center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всего</w:t>
            </w:r>
          </w:p>
        </w:tc>
        <w:tc>
          <w:tcPr>
            <w:tcW w:w="2126" w:type="dxa"/>
            <w:gridSpan w:val="2"/>
            <w:vAlign w:val="center"/>
          </w:tcPr>
          <w:p w:rsidR="006F5732" w:rsidRPr="00B27473" w:rsidRDefault="006F5732" w:rsidP="00B27473">
            <w:pPr>
              <w:tabs>
                <w:tab w:val="center" w:pos="4677"/>
                <w:tab w:val="right" w:pos="9355"/>
              </w:tabs>
              <w:jc w:val="center"/>
            </w:pPr>
            <w:r w:rsidRPr="00B27473">
              <w:t>бюджет муниципал</w:t>
            </w:r>
            <w:r w:rsidRPr="00B27473">
              <w:t>ь</w:t>
            </w:r>
            <w:r w:rsidRPr="00B27473">
              <w:t>ного образования Щербино</w:t>
            </w:r>
            <w:r w:rsidRPr="00B27473">
              <w:t>в</w:t>
            </w:r>
            <w:r w:rsidR="00B27473">
              <w:t>ский район</w:t>
            </w:r>
          </w:p>
        </w:tc>
        <w:tc>
          <w:tcPr>
            <w:tcW w:w="1985" w:type="dxa"/>
            <w:vAlign w:val="center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</w:rPr>
            </w:pPr>
            <w:r w:rsidRPr="00B27473">
              <w:t>бюджет Краснода</w:t>
            </w:r>
            <w:r w:rsidRPr="00B27473">
              <w:t>р</w:t>
            </w:r>
            <w:r w:rsidRPr="00B27473">
              <w:t>ского края</w:t>
            </w:r>
          </w:p>
        </w:tc>
      </w:tr>
      <w:tr w:rsidR="006F5732" w:rsidRPr="00B27473" w:rsidTr="006F5732">
        <w:trPr>
          <w:trHeight w:val="175"/>
        </w:trPr>
        <w:tc>
          <w:tcPr>
            <w:tcW w:w="2694" w:type="dxa"/>
            <w:vAlign w:val="center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1</w:t>
            </w:r>
          </w:p>
        </w:tc>
        <w:tc>
          <w:tcPr>
            <w:tcW w:w="1134" w:type="dxa"/>
            <w:vAlign w:val="center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</w:t>
            </w:r>
          </w:p>
        </w:tc>
        <w:tc>
          <w:tcPr>
            <w:tcW w:w="1843" w:type="dxa"/>
            <w:vAlign w:val="center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3</w:t>
            </w:r>
          </w:p>
        </w:tc>
        <w:tc>
          <w:tcPr>
            <w:tcW w:w="2126" w:type="dxa"/>
            <w:gridSpan w:val="2"/>
            <w:vAlign w:val="center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4</w:t>
            </w:r>
          </w:p>
        </w:tc>
        <w:tc>
          <w:tcPr>
            <w:tcW w:w="1985" w:type="dxa"/>
            <w:vAlign w:val="center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5</w:t>
            </w:r>
          </w:p>
        </w:tc>
      </w:tr>
      <w:tr w:rsidR="006F5732" w:rsidRPr="00B27473" w:rsidTr="006F5732">
        <w:trPr>
          <w:trHeight w:val="316"/>
        </w:trPr>
        <w:tc>
          <w:tcPr>
            <w:tcW w:w="2694" w:type="dxa"/>
            <w:vMerge w:val="restart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rPr>
                <w:spacing w:val="-4"/>
              </w:rPr>
            </w:pPr>
            <w:r w:rsidRPr="00B27473">
              <w:rPr>
                <w:spacing w:val="-4"/>
              </w:rPr>
              <w:t>Подпрограмма, всего, в том числе:</w:t>
            </w: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2024 год</w:t>
            </w:r>
          </w:p>
        </w:tc>
        <w:tc>
          <w:tcPr>
            <w:tcW w:w="1843" w:type="dxa"/>
          </w:tcPr>
          <w:p w:rsidR="006F5732" w:rsidRPr="00B27473" w:rsidRDefault="006F5732" w:rsidP="006F5732">
            <w:pPr>
              <w:jc w:val="center"/>
              <w:rPr>
                <w:spacing w:val="-4"/>
              </w:rPr>
            </w:pPr>
            <w:r w:rsidRPr="00B27473">
              <w:t>6 087 550,00</w:t>
            </w:r>
          </w:p>
        </w:tc>
        <w:tc>
          <w:tcPr>
            <w:tcW w:w="2126" w:type="dxa"/>
            <w:gridSpan w:val="2"/>
          </w:tcPr>
          <w:p w:rsidR="006F5732" w:rsidRPr="00B27473" w:rsidRDefault="006F5732" w:rsidP="006F5732">
            <w:pPr>
              <w:jc w:val="center"/>
              <w:rPr>
                <w:spacing w:val="-4"/>
              </w:rPr>
            </w:pPr>
            <w:r w:rsidRPr="00B27473">
              <w:t>4 837 550,00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1 125 000,00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rPr>
                <w:spacing w:val="-4"/>
              </w:rPr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2025 год</w:t>
            </w:r>
          </w:p>
        </w:tc>
        <w:tc>
          <w:tcPr>
            <w:tcW w:w="1843" w:type="dxa"/>
          </w:tcPr>
          <w:p w:rsidR="006F5732" w:rsidRPr="00B27473" w:rsidRDefault="006F5732" w:rsidP="006F5732">
            <w:pPr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2 641 122,00</w:t>
            </w:r>
          </w:p>
        </w:tc>
        <w:tc>
          <w:tcPr>
            <w:tcW w:w="2126" w:type="dxa"/>
            <w:gridSpan w:val="2"/>
          </w:tcPr>
          <w:p w:rsidR="006F5732" w:rsidRPr="00B27473" w:rsidRDefault="006F5732" w:rsidP="006F5732">
            <w:pPr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1 537 122,00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1 104 000,00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rPr>
                <w:spacing w:val="-4"/>
              </w:rPr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2026 год</w:t>
            </w:r>
          </w:p>
        </w:tc>
        <w:tc>
          <w:tcPr>
            <w:tcW w:w="1843" w:type="dxa"/>
          </w:tcPr>
          <w:p w:rsidR="006F5732" w:rsidRPr="00B27473" w:rsidRDefault="006F5732" w:rsidP="006F5732">
            <w:pPr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 3 194 900,00</w:t>
            </w:r>
          </w:p>
        </w:tc>
        <w:tc>
          <w:tcPr>
            <w:tcW w:w="2126" w:type="dxa"/>
            <w:gridSpan w:val="2"/>
          </w:tcPr>
          <w:p w:rsidR="006F5732" w:rsidRPr="00B27473" w:rsidRDefault="006F5732" w:rsidP="006F5732">
            <w:pPr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3 194 900,00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rPr>
                <w:spacing w:val="-4"/>
              </w:rPr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2027 год</w:t>
            </w:r>
          </w:p>
        </w:tc>
        <w:tc>
          <w:tcPr>
            <w:tcW w:w="1843" w:type="dxa"/>
          </w:tcPr>
          <w:p w:rsidR="006F5732" w:rsidRPr="00B27473" w:rsidRDefault="006F5732" w:rsidP="006F5732">
            <w:pPr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3 071 000,00</w:t>
            </w:r>
          </w:p>
        </w:tc>
        <w:tc>
          <w:tcPr>
            <w:tcW w:w="2126" w:type="dxa"/>
            <w:gridSpan w:val="2"/>
          </w:tcPr>
          <w:p w:rsidR="006F5732" w:rsidRPr="00B27473" w:rsidRDefault="006F5732" w:rsidP="006F5732">
            <w:pPr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3 071 000,00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rPr>
                <w:spacing w:val="-4"/>
              </w:rPr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2028 год</w:t>
            </w:r>
          </w:p>
        </w:tc>
        <w:tc>
          <w:tcPr>
            <w:tcW w:w="1843" w:type="dxa"/>
          </w:tcPr>
          <w:p w:rsidR="006F5732" w:rsidRPr="00B27473" w:rsidRDefault="006F5732" w:rsidP="006F5732">
            <w:pPr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3 043 700,00</w:t>
            </w:r>
          </w:p>
        </w:tc>
        <w:tc>
          <w:tcPr>
            <w:tcW w:w="2126" w:type="dxa"/>
            <w:gridSpan w:val="2"/>
          </w:tcPr>
          <w:p w:rsidR="006F5732" w:rsidRPr="00B27473" w:rsidRDefault="006F5732" w:rsidP="006F5732">
            <w:pPr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3 043 700,00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rPr>
                <w:spacing w:val="-4"/>
              </w:rPr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итого</w:t>
            </w:r>
          </w:p>
        </w:tc>
        <w:tc>
          <w:tcPr>
            <w:tcW w:w="1843" w:type="dxa"/>
          </w:tcPr>
          <w:p w:rsidR="006F5732" w:rsidRPr="00B27473" w:rsidRDefault="006F5732" w:rsidP="006F5732">
            <w:pPr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18 038 272,00</w:t>
            </w:r>
          </w:p>
        </w:tc>
        <w:tc>
          <w:tcPr>
            <w:tcW w:w="2126" w:type="dxa"/>
            <w:gridSpan w:val="2"/>
          </w:tcPr>
          <w:p w:rsidR="006F5732" w:rsidRPr="00B27473" w:rsidRDefault="006F5732" w:rsidP="006F5732">
            <w:pPr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15 684 272,00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2 354 000,00</w:t>
            </w:r>
          </w:p>
        </w:tc>
      </w:tr>
      <w:tr w:rsidR="006F5732" w:rsidRPr="00B27473" w:rsidTr="006F5732">
        <w:trPr>
          <w:trHeight w:val="250"/>
        </w:trPr>
        <w:tc>
          <w:tcPr>
            <w:tcW w:w="2694" w:type="dxa"/>
            <w:vMerge w:val="restart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</w:pPr>
            <w:r w:rsidRPr="00B27473">
              <w:t>Мероприятие № 1</w:t>
            </w:r>
          </w:p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</w:pPr>
            <w:r w:rsidRPr="00B27473">
              <w:t>Ликвидация несанкцион</w:t>
            </w:r>
            <w:r w:rsidRPr="00B27473">
              <w:t>и</w:t>
            </w:r>
            <w:r w:rsidRPr="00B27473">
              <w:t>рованных свалок</w:t>
            </w: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6F5732" w:rsidRPr="00B27473" w:rsidRDefault="006F5732" w:rsidP="006F5732">
            <w:pPr>
              <w:jc w:val="center"/>
            </w:pPr>
            <w:r w:rsidRPr="00B27473">
              <w:t>3 995 000,00</w:t>
            </w:r>
          </w:p>
        </w:tc>
        <w:tc>
          <w:tcPr>
            <w:tcW w:w="2126" w:type="dxa"/>
            <w:gridSpan w:val="2"/>
            <w:vAlign w:val="center"/>
          </w:tcPr>
          <w:p w:rsidR="006F5732" w:rsidRPr="00B27473" w:rsidRDefault="006F5732" w:rsidP="006F5732">
            <w:pPr>
              <w:jc w:val="center"/>
            </w:pPr>
            <w:r w:rsidRPr="00B27473">
              <w:t>3 995 000,00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6F5732" w:rsidRPr="00B27473" w:rsidRDefault="006F5732" w:rsidP="006F5732">
            <w:pPr>
              <w:jc w:val="center"/>
            </w:pPr>
            <w:r w:rsidRPr="00B27473">
              <w:t>998 000,00</w:t>
            </w:r>
          </w:p>
        </w:tc>
        <w:tc>
          <w:tcPr>
            <w:tcW w:w="2126" w:type="dxa"/>
            <w:gridSpan w:val="2"/>
            <w:vAlign w:val="center"/>
          </w:tcPr>
          <w:p w:rsidR="006F5732" w:rsidRPr="00B27473" w:rsidRDefault="006F5732" w:rsidP="006F5732">
            <w:pPr>
              <w:jc w:val="center"/>
            </w:pPr>
            <w:r w:rsidRPr="00B27473">
              <w:t> 998 000,00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6F5732" w:rsidRPr="00B27473" w:rsidRDefault="006F5732" w:rsidP="006F5732">
            <w:pPr>
              <w:jc w:val="center"/>
            </w:pPr>
            <w:r w:rsidRPr="00B27473">
              <w:t>2 000 000,00</w:t>
            </w:r>
          </w:p>
        </w:tc>
        <w:tc>
          <w:tcPr>
            <w:tcW w:w="2126" w:type="dxa"/>
            <w:gridSpan w:val="2"/>
            <w:vAlign w:val="center"/>
          </w:tcPr>
          <w:p w:rsidR="006F5732" w:rsidRPr="00B27473" w:rsidRDefault="006F5732" w:rsidP="006F5732">
            <w:pPr>
              <w:jc w:val="center"/>
            </w:pPr>
            <w:r w:rsidRPr="00B27473">
              <w:t>2 000 000,00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2027 год</w:t>
            </w:r>
          </w:p>
        </w:tc>
        <w:tc>
          <w:tcPr>
            <w:tcW w:w="1843" w:type="dxa"/>
            <w:vAlign w:val="center"/>
          </w:tcPr>
          <w:p w:rsidR="006F5732" w:rsidRPr="00B27473" w:rsidRDefault="006F5732" w:rsidP="006F5732">
            <w:pPr>
              <w:jc w:val="center"/>
            </w:pPr>
            <w:r w:rsidRPr="00B27473">
              <w:t>2 000 000,00</w:t>
            </w:r>
          </w:p>
        </w:tc>
        <w:tc>
          <w:tcPr>
            <w:tcW w:w="2126" w:type="dxa"/>
            <w:gridSpan w:val="2"/>
            <w:vAlign w:val="center"/>
          </w:tcPr>
          <w:p w:rsidR="006F5732" w:rsidRPr="00B27473" w:rsidRDefault="006F5732" w:rsidP="006F5732">
            <w:pPr>
              <w:jc w:val="center"/>
            </w:pPr>
            <w:r w:rsidRPr="00B27473">
              <w:t>2 000 000,00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2028 год</w:t>
            </w:r>
          </w:p>
        </w:tc>
        <w:tc>
          <w:tcPr>
            <w:tcW w:w="1843" w:type="dxa"/>
            <w:vAlign w:val="center"/>
          </w:tcPr>
          <w:p w:rsidR="006F5732" w:rsidRPr="00B27473" w:rsidRDefault="006F5732" w:rsidP="006F5732">
            <w:pPr>
              <w:jc w:val="center"/>
            </w:pPr>
            <w:r w:rsidRPr="00B27473">
              <w:t>2 000 000,00</w:t>
            </w:r>
          </w:p>
        </w:tc>
        <w:tc>
          <w:tcPr>
            <w:tcW w:w="2126" w:type="dxa"/>
            <w:gridSpan w:val="2"/>
            <w:vAlign w:val="center"/>
          </w:tcPr>
          <w:p w:rsidR="006F5732" w:rsidRPr="00B27473" w:rsidRDefault="006F5732" w:rsidP="006F5732">
            <w:pPr>
              <w:jc w:val="center"/>
            </w:pPr>
            <w:r w:rsidRPr="00B27473">
              <w:t>2 000 000,00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rPr>
          <w:trHeight w:val="390"/>
        </w:trPr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итого</w:t>
            </w:r>
          </w:p>
        </w:tc>
        <w:tc>
          <w:tcPr>
            <w:tcW w:w="1843" w:type="dxa"/>
            <w:vAlign w:val="center"/>
          </w:tcPr>
          <w:p w:rsidR="006F5732" w:rsidRPr="00B27473" w:rsidRDefault="006F5732" w:rsidP="006F5732">
            <w:pPr>
              <w:jc w:val="center"/>
            </w:pPr>
            <w:r w:rsidRPr="00B27473">
              <w:t xml:space="preserve">10 993 000,00 </w:t>
            </w:r>
          </w:p>
        </w:tc>
        <w:tc>
          <w:tcPr>
            <w:tcW w:w="2126" w:type="dxa"/>
            <w:gridSpan w:val="2"/>
            <w:vAlign w:val="center"/>
          </w:tcPr>
          <w:p w:rsidR="006F5732" w:rsidRPr="00B27473" w:rsidRDefault="006F5732" w:rsidP="006F5732">
            <w:pPr>
              <w:jc w:val="center"/>
            </w:pPr>
            <w:r w:rsidRPr="00B27473">
              <w:t>10 993 000,00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rPr>
          <w:trHeight w:val="226"/>
        </w:trPr>
        <w:tc>
          <w:tcPr>
            <w:tcW w:w="2694" w:type="dxa"/>
            <w:vMerge w:val="restart"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rPr>
                <w:spacing w:val="-6"/>
              </w:rPr>
            </w:pPr>
            <w:r w:rsidRPr="00B27473">
              <w:rPr>
                <w:spacing w:val="-6"/>
              </w:rPr>
              <w:t>Мероприятие № 2</w:t>
            </w:r>
          </w:p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rPr>
                <w:spacing w:val="-4"/>
              </w:rPr>
            </w:pPr>
            <w:r w:rsidRPr="00B27473">
              <w:rPr>
                <w:spacing w:val="-6"/>
              </w:rPr>
              <w:t>Создание и содержание мест (площадок) накопления тве</w:t>
            </w:r>
            <w:r w:rsidRPr="00B27473">
              <w:rPr>
                <w:spacing w:val="-6"/>
              </w:rPr>
              <w:t>р</w:t>
            </w:r>
            <w:r w:rsidRPr="00B27473">
              <w:rPr>
                <w:spacing w:val="-6"/>
              </w:rPr>
              <w:t>дых комм</w:t>
            </w:r>
            <w:r w:rsidRPr="00B27473">
              <w:rPr>
                <w:spacing w:val="-6"/>
              </w:rPr>
              <w:t>у</w:t>
            </w:r>
            <w:r w:rsidRPr="00B27473">
              <w:rPr>
                <w:spacing w:val="-6"/>
              </w:rPr>
              <w:t>нальных отходов на территории муниципальн</w:t>
            </w:r>
            <w:r w:rsidRPr="00B27473">
              <w:rPr>
                <w:spacing w:val="-6"/>
              </w:rPr>
              <w:t>о</w:t>
            </w:r>
            <w:r w:rsidRPr="00B27473">
              <w:rPr>
                <w:spacing w:val="-6"/>
              </w:rPr>
              <w:t>го образования Щербино</w:t>
            </w:r>
            <w:r w:rsidRPr="00B27473">
              <w:rPr>
                <w:spacing w:val="-6"/>
              </w:rPr>
              <w:t>в</w:t>
            </w:r>
            <w:r w:rsidRPr="00B27473">
              <w:rPr>
                <w:spacing w:val="-6"/>
              </w:rPr>
              <w:t>ский район</w:t>
            </w: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2024 год</w:t>
            </w:r>
          </w:p>
        </w:tc>
        <w:tc>
          <w:tcPr>
            <w:tcW w:w="1843" w:type="dxa"/>
            <w:vAlign w:val="center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473">
              <w:t>842 550,00</w:t>
            </w:r>
          </w:p>
        </w:tc>
        <w:tc>
          <w:tcPr>
            <w:tcW w:w="2126" w:type="dxa"/>
            <w:gridSpan w:val="2"/>
            <w:vAlign w:val="center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473">
              <w:t>842 550,00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rPr>
                <w:spacing w:val="-4"/>
              </w:rPr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473">
              <w:t> 493 122,00</w:t>
            </w:r>
          </w:p>
        </w:tc>
        <w:tc>
          <w:tcPr>
            <w:tcW w:w="2126" w:type="dxa"/>
            <w:gridSpan w:val="2"/>
            <w:vAlign w:val="center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473">
              <w:t>493 122,00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rPr>
                <w:spacing w:val="-4"/>
              </w:rPr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473">
              <w:t>599 400,00</w:t>
            </w:r>
          </w:p>
        </w:tc>
        <w:tc>
          <w:tcPr>
            <w:tcW w:w="2126" w:type="dxa"/>
            <w:gridSpan w:val="2"/>
            <w:vAlign w:val="center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473">
              <w:t>599 400,00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rPr>
                <w:spacing w:val="-4"/>
              </w:rPr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2027 год</w:t>
            </w:r>
          </w:p>
        </w:tc>
        <w:tc>
          <w:tcPr>
            <w:tcW w:w="1843" w:type="dxa"/>
            <w:vAlign w:val="center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473">
              <w:t>554 500,00</w:t>
            </w:r>
          </w:p>
        </w:tc>
        <w:tc>
          <w:tcPr>
            <w:tcW w:w="2126" w:type="dxa"/>
            <w:gridSpan w:val="2"/>
            <w:vAlign w:val="center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473">
              <w:t>554 500,00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rPr>
                <w:spacing w:val="-4"/>
              </w:rPr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2028 год</w:t>
            </w:r>
          </w:p>
        </w:tc>
        <w:tc>
          <w:tcPr>
            <w:tcW w:w="1843" w:type="dxa"/>
            <w:vAlign w:val="center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473">
              <w:t>550 900,00</w:t>
            </w:r>
          </w:p>
        </w:tc>
        <w:tc>
          <w:tcPr>
            <w:tcW w:w="2126" w:type="dxa"/>
            <w:gridSpan w:val="2"/>
            <w:vAlign w:val="center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473">
              <w:t>550 900,00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tabs>
                <w:tab w:val="center" w:pos="4677"/>
                <w:tab w:val="right" w:pos="9355"/>
              </w:tabs>
              <w:rPr>
                <w:spacing w:val="-4"/>
              </w:rPr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итого</w:t>
            </w:r>
          </w:p>
        </w:tc>
        <w:tc>
          <w:tcPr>
            <w:tcW w:w="1843" w:type="dxa"/>
            <w:vAlign w:val="center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473">
              <w:t>3 040 472,00</w:t>
            </w:r>
          </w:p>
        </w:tc>
        <w:tc>
          <w:tcPr>
            <w:tcW w:w="2126" w:type="dxa"/>
            <w:gridSpan w:val="2"/>
            <w:vAlign w:val="center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7473">
              <w:t>3 040 472,00</w:t>
            </w:r>
          </w:p>
        </w:tc>
        <w:tc>
          <w:tcPr>
            <w:tcW w:w="1985" w:type="dxa"/>
            <w:vAlign w:val="center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rPr>
          <w:trHeight w:val="370"/>
        </w:trPr>
        <w:tc>
          <w:tcPr>
            <w:tcW w:w="2694" w:type="dxa"/>
            <w:vMerge w:val="restart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rPr>
                <w:spacing w:val="-2"/>
              </w:rPr>
            </w:pPr>
            <w:r w:rsidRPr="00B27473">
              <w:rPr>
                <w:spacing w:val="-2"/>
              </w:rPr>
              <w:t>Мероприятие № 3 «Инфо</w:t>
            </w:r>
            <w:r w:rsidRPr="00B27473">
              <w:rPr>
                <w:spacing w:val="-2"/>
              </w:rPr>
              <w:t>р</w:t>
            </w:r>
            <w:r w:rsidRPr="00B27473">
              <w:rPr>
                <w:spacing w:val="-2"/>
              </w:rPr>
              <w:t>мирование насел</w:t>
            </w:r>
            <w:r w:rsidRPr="00B27473">
              <w:rPr>
                <w:spacing w:val="-2"/>
              </w:rPr>
              <w:t>е</w:t>
            </w:r>
            <w:r w:rsidRPr="00B27473">
              <w:rPr>
                <w:spacing w:val="-2"/>
              </w:rPr>
              <w:t>ния в части экологического воспитания, ра</w:t>
            </w:r>
            <w:r w:rsidRPr="00B27473">
              <w:rPr>
                <w:spacing w:val="-2"/>
              </w:rPr>
              <w:t>з</w:t>
            </w:r>
            <w:r w:rsidRPr="00B27473">
              <w:rPr>
                <w:spacing w:val="-2"/>
              </w:rPr>
              <w:t>работка и размещение информационных матери</w:t>
            </w:r>
            <w:r w:rsidRPr="00B27473">
              <w:rPr>
                <w:spacing w:val="-2"/>
              </w:rPr>
              <w:t>а</w:t>
            </w:r>
            <w:r w:rsidRPr="00B27473">
              <w:rPr>
                <w:spacing w:val="-2"/>
              </w:rPr>
              <w:t>лов</w:t>
            </w: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2024 год</w:t>
            </w:r>
          </w:p>
        </w:tc>
        <w:tc>
          <w:tcPr>
            <w:tcW w:w="5954" w:type="dxa"/>
            <w:gridSpan w:val="4"/>
            <w:vMerge w:val="restart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Финансирование не требуется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2025 год</w:t>
            </w:r>
          </w:p>
        </w:tc>
        <w:tc>
          <w:tcPr>
            <w:tcW w:w="5954" w:type="dxa"/>
            <w:gridSpan w:val="4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2026 год</w:t>
            </w:r>
          </w:p>
        </w:tc>
        <w:tc>
          <w:tcPr>
            <w:tcW w:w="5954" w:type="dxa"/>
            <w:gridSpan w:val="4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2027 год</w:t>
            </w:r>
          </w:p>
        </w:tc>
        <w:tc>
          <w:tcPr>
            <w:tcW w:w="5954" w:type="dxa"/>
            <w:gridSpan w:val="4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2028 год</w:t>
            </w:r>
          </w:p>
        </w:tc>
        <w:tc>
          <w:tcPr>
            <w:tcW w:w="5954" w:type="dxa"/>
            <w:gridSpan w:val="4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итого</w:t>
            </w:r>
          </w:p>
        </w:tc>
        <w:tc>
          <w:tcPr>
            <w:tcW w:w="5954" w:type="dxa"/>
            <w:gridSpan w:val="4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</w:p>
        </w:tc>
      </w:tr>
      <w:tr w:rsidR="006F5732" w:rsidRPr="00B27473" w:rsidTr="006F5732">
        <w:tc>
          <w:tcPr>
            <w:tcW w:w="2694" w:type="dxa"/>
            <w:vMerge w:val="restart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27473">
              <w:t xml:space="preserve">Мероприятие № 4 </w:t>
            </w:r>
          </w:p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27473">
              <w:t>Участие в организации де</w:t>
            </w:r>
            <w:r w:rsidRPr="00B27473">
              <w:t>я</w:t>
            </w:r>
            <w:r w:rsidRPr="00B27473">
              <w:t>тельности по нако</w:t>
            </w:r>
            <w:r w:rsidRPr="00B27473">
              <w:t>п</w:t>
            </w:r>
            <w:r w:rsidRPr="00B27473">
              <w:t>лению (в том числе  раздельному накоплению) и транспорт</w:t>
            </w:r>
            <w:r w:rsidRPr="00B27473">
              <w:t>и</w:t>
            </w:r>
            <w:r w:rsidRPr="00B27473">
              <w:t>рованию твердых комм</w:t>
            </w:r>
            <w:r w:rsidRPr="00B27473">
              <w:t>у</w:t>
            </w:r>
            <w:r w:rsidRPr="00B27473">
              <w:t>нальных отходов (приобр</w:t>
            </w:r>
            <w:r w:rsidRPr="00B27473">
              <w:t>е</w:t>
            </w:r>
            <w:r w:rsidRPr="00B27473">
              <w:t>тение контейнеров для накопления твердых комм</w:t>
            </w:r>
            <w:r w:rsidRPr="00B27473">
              <w:t>у</w:t>
            </w:r>
            <w:r w:rsidRPr="00B27473">
              <w:t>нальных о</w:t>
            </w:r>
            <w:r w:rsidRPr="00B27473">
              <w:t>т</w:t>
            </w:r>
            <w:r w:rsidRPr="00B27473">
              <w:t>ходов)</w:t>
            </w: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2024 год</w:t>
            </w:r>
          </w:p>
        </w:tc>
        <w:tc>
          <w:tcPr>
            <w:tcW w:w="1984" w:type="dxa"/>
            <w:gridSpan w:val="2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1 250 000,00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1 250 000,00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2025 год</w:t>
            </w:r>
          </w:p>
        </w:tc>
        <w:tc>
          <w:tcPr>
            <w:tcW w:w="1984" w:type="dxa"/>
            <w:gridSpan w:val="2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1 150 000,00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46 000,00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1 104 000,00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2026 год</w:t>
            </w:r>
          </w:p>
        </w:tc>
        <w:tc>
          <w:tcPr>
            <w:tcW w:w="1984" w:type="dxa"/>
            <w:gridSpan w:val="2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595 500,00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595 500,00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2027 год</w:t>
            </w:r>
          </w:p>
        </w:tc>
        <w:tc>
          <w:tcPr>
            <w:tcW w:w="1984" w:type="dxa"/>
            <w:gridSpan w:val="2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516 500,00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516 500,00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2028 год</w:t>
            </w:r>
          </w:p>
        </w:tc>
        <w:tc>
          <w:tcPr>
            <w:tcW w:w="1984" w:type="dxa"/>
            <w:gridSpan w:val="2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492 800,00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492 800,00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0,00</w:t>
            </w:r>
          </w:p>
        </w:tc>
      </w:tr>
      <w:tr w:rsidR="006F5732" w:rsidRPr="00B27473" w:rsidTr="006F5732">
        <w:tc>
          <w:tcPr>
            <w:tcW w:w="2694" w:type="dxa"/>
            <w:vMerge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итого</w:t>
            </w:r>
          </w:p>
        </w:tc>
        <w:tc>
          <w:tcPr>
            <w:tcW w:w="1984" w:type="dxa"/>
            <w:gridSpan w:val="2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4 004 800,00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1 650 800,00</w:t>
            </w:r>
          </w:p>
        </w:tc>
        <w:tc>
          <w:tcPr>
            <w:tcW w:w="1985" w:type="dxa"/>
          </w:tcPr>
          <w:p w:rsidR="006F5732" w:rsidRPr="00B27473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B27473">
              <w:rPr>
                <w:spacing w:val="-4"/>
              </w:rPr>
              <w:t>2 354 000,00</w:t>
            </w:r>
          </w:p>
        </w:tc>
      </w:tr>
    </w:tbl>
    <w:p w:rsidR="006F5732" w:rsidRPr="00B27473" w:rsidRDefault="006F5732" w:rsidP="006F5732">
      <w:pPr>
        <w:jc w:val="center"/>
        <w:rPr>
          <w:spacing w:val="-4"/>
          <w:sz w:val="24"/>
          <w:szCs w:val="28"/>
        </w:rPr>
      </w:pPr>
    </w:p>
    <w:p w:rsidR="006F5732" w:rsidRPr="00B27473" w:rsidRDefault="006F5732" w:rsidP="006F5732">
      <w:pPr>
        <w:ind w:firstLine="700"/>
        <w:jc w:val="both"/>
        <w:rPr>
          <w:sz w:val="24"/>
          <w:szCs w:val="28"/>
        </w:rPr>
      </w:pPr>
    </w:p>
    <w:p w:rsidR="006F5732" w:rsidRDefault="006F5732" w:rsidP="006F5732">
      <w:pPr>
        <w:ind w:firstLine="709"/>
        <w:jc w:val="both"/>
        <w:rPr>
          <w:sz w:val="28"/>
          <w:szCs w:val="28"/>
        </w:rPr>
      </w:pPr>
      <w:r w:rsidRPr="00B27473">
        <w:rPr>
          <w:sz w:val="24"/>
          <w:szCs w:val="28"/>
        </w:rPr>
        <w:t>4. Приложение № 1 к подпрограмме муниципального образования Щербиновский район «Организация деятельности в сфере обращения с твердыми коммунальными отходами на территории муниципального образования Щербиновский район» муниципальной пр</w:t>
      </w:r>
      <w:r w:rsidRPr="00B27473">
        <w:rPr>
          <w:sz w:val="24"/>
          <w:szCs w:val="28"/>
        </w:rPr>
        <w:t>о</w:t>
      </w:r>
      <w:r w:rsidRPr="00B27473">
        <w:rPr>
          <w:sz w:val="24"/>
          <w:szCs w:val="28"/>
        </w:rPr>
        <w:t>граммы муниципального образования Щербиновский район «Комплексное развитие мун</w:t>
      </w:r>
      <w:r w:rsidRPr="00B27473">
        <w:rPr>
          <w:sz w:val="24"/>
          <w:szCs w:val="28"/>
        </w:rPr>
        <w:t>и</w:t>
      </w:r>
      <w:r w:rsidRPr="00B27473">
        <w:rPr>
          <w:sz w:val="24"/>
          <w:szCs w:val="28"/>
        </w:rPr>
        <w:t>ципального образования Щербиновский район в сфере строительства, жилищно-коммунального хозя</w:t>
      </w:r>
      <w:r w:rsidRPr="00B27473">
        <w:rPr>
          <w:sz w:val="24"/>
          <w:szCs w:val="28"/>
        </w:rPr>
        <w:t>й</w:t>
      </w:r>
      <w:r w:rsidRPr="00B27473">
        <w:rPr>
          <w:sz w:val="24"/>
          <w:szCs w:val="28"/>
        </w:rPr>
        <w:t>ства» изложить в следующей редакции</w:t>
      </w:r>
      <w:r w:rsidRPr="00804F53">
        <w:rPr>
          <w:sz w:val="28"/>
          <w:szCs w:val="28"/>
        </w:rPr>
        <w:t>:</w:t>
      </w:r>
    </w:p>
    <w:p w:rsidR="006D1C47" w:rsidRPr="00804F53" w:rsidRDefault="006D1C47" w:rsidP="006F5732">
      <w:pPr>
        <w:ind w:firstLine="709"/>
        <w:jc w:val="both"/>
        <w:rPr>
          <w:sz w:val="28"/>
          <w:szCs w:val="28"/>
        </w:rPr>
        <w:sectPr w:rsidR="006D1C47" w:rsidRPr="00804F53">
          <w:pgSz w:w="11906" w:h="16838"/>
          <w:pgMar w:top="1134" w:right="567" w:bottom="1134" w:left="1701" w:header="709" w:footer="709" w:gutter="0"/>
          <w:cols w:space="720"/>
        </w:sectPr>
      </w:pPr>
    </w:p>
    <w:tbl>
      <w:tblPr>
        <w:tblpPr w:leftFromText="180" w:rightFromText="180" w:horzAnchor="page" w:tblpX="1627" w:tblpY="-826"/>
        <w:tblW w:w="4878" w:type="pct"/>
        <w:tblLook w:val="01E0" w:firstRow="1" w:lastRow="1" w:firstColumn="1" w:lastColumn="1" w:noHBand="0" w:noVBand="0"/>
      </w:tblPr>
      <w:tblGrid>
        <w:gridCol w:w="8612"/>
        <w:gridCol w:w="5813"/>
      </w:tblGrid>
      <w:tr w:rsidR="006F5732" w:rsidRPr="00B508FB" w:rsidTr="00B508FB">
        <w:trPr>
          <w:trHeight w:val="1847"/>
        </w:trPr>
        <w:tc>
          <w:tcPr>
            <w:tcW w:w="2985" w:type="pct"/>
          </w:tcPr>
          <w:p w:rsidR="006F5732" w:rsidRPr="00B508FB" w:rsidRDefault="006F5732" w:rsidP="006F5732">
            <w:pPr>
              <w:overflowPunct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2"/>
                <w:szCs w:val="24"/>
                <w:lang w:eastAsia="ru-RU"/>
              </w:rPr>
            </w:pPr>
          </w:p>
          <w:p w:rsidR="006F5732" w:rsidRPr="00B508FB" w:rsidRDefault="006F5732" w:rsidP="006F5732">
            <w:pPr>
              <w:overflowPunct w:val="0"/>
              <w:autoSpaceDE w:val="0"/>
              <w:autoSpaceDN w:val="0"/>
              <w:adjustRightInd w:val="0"/>
              <w:spacing w:line="276" w:lineRule="auto"/>
              <w:outlineLvl w:val="1"/>
              <w:rPr>
                <w:sz w:val="22"/>
                <w:szCs w:val="24"/>
                <w:lang w:eastAsia="ru-RU"/>
              </w:rPr>
            </w:pPr>
          </w:p>
        </w:tc>
        <w:tc>
          <w:tcPr>
            <w:tcW w:w="2015" w:type="pct"/>
            <w:hideMark/>
          </w:tcPr>
          <w:p w:rsidR="006F5732" w:rsidRPr="00B508FB" w:rsidRDefault="006F5732" w:rsidP="006F573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  <w:lang w:eastAsia="ru-RU"/>
              </w:rPr>
            </w:pPr>
            <w:r w:rsidRPr="00B508FB">
              <w:rPr>
                <w:sz w:val="24"/>
                <w:szCs w:val="28"/>
                <w:lang w:eastAsia="ru-RU"/>
              </w:rPr>
              <w:t>«ПРИЛОЖЕНИЕ № 1</w:t>
            </w:r>
          </w:p>
          <w:p w:rsidR="006F5732" w:rsidRPr="00B508FB" w:rsidRDefault="006F5732" w:rsidP="006F573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  <w:lang w:eastAsia="ru-RU"/>
              </w:rPr>
            </w:pPr>
            <w:r w:rsidRPr="00B508FB">
              <w:rPr>
                <w:sz w:val="24"/>
                <w:szCs w:val="28"/>
                <w:lang w:eastAsia="ru-RU"/>
              </w:rPr>
              <w:t>к подпрограмме</w:t>
            </w:r>
          </w:p>
          <w:p w:rsidR="006F5732" w:rsidRPr="00B508FB" w:rsidRDefault="006F5732" w:rsidP="006F573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B508FB">
              <w:rPr>
                <w:sz w:val="24"/>
                <w:szCs w:val="28"/>
              </w:rPr>
              <w:t>«Организация деятельности</w:t>
            </w:r>
          </w:p>
          <w:p w:rsidR="006F5732" w:rsidRPr="00B508FB" w:rsidRDefault="006F5732" w:rsidP="006F573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B508FB">
              <w:rPr>
                <w:sz w:val="24"/>
                <w:szCs w:val="28"/>
              </w:rPr>
              <w:t xml:space="preserve">в сфере обращения с </w:t>
            </w:r>
            <w:proofErr w:type="gramStart"/>
            <w:r w:rsidRPr="00B508FB">
              <w:rPr>
                <w:sz w:val="24"/>
                <w:szCs w:val="28"/>
              </w:rPr>
              <w:t>твердыми</w:t>
            </w:r>
            <w:proofErr w:type="gramEnd"/>
            <w:r w:rsidRPr="00B508FB">
              <w:rPr>
                <w:sz w:val="24"/>
                <w:szCs w:val="28"/>
              </w:rPr>
              <w:t xml:space="preserve"> </w:t>
            </w:r>
          </w:p>
          <w:p w:rsidR="006F5732" w:rsidRPr="00B508FB" w:rsidRDefault="006F5732" w:rsidP="006F573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8"/>
              </w:rPr>
            </w:pPr>
            <w:r w:rsidRPr="00B508FB">
              <w:rPr>
                <w:sz w:val="24"/>
                <w:szCs w:val="28"/>
              </w:rPr>
              <w:t>коммунальными отходами</w:t>
            </w:r>
          </w:p>
          <w:p w:rsidR="00B508FB" w:rsidRPr="00B508FB" w:rsidRDefault="00B508FB" w:rsidP="00B508FB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B508FB">
              <w:rPr>
                <w:sz w:val="24"/>
                <w:szCs w:val="28"/>
              </w:rPr>
              <w:t xml:space="preserve">на территории муниципального </w:t>
            </w:r>
            <w:r w:rsidR="006F5732" w:rsidRPr="00B508FB">
              <w:rPr>
                <w:sz w:val="24"/>
                <w:szCs w:val="28"/>
              </w:rPr>
              <w:t xml:space="preserve">образования </w:t>
            </w:r>
          </w:p>
          <w:p w:rsidR="00B508FB" w:rsidRPr="00B508FB" w:rsidRDefault="006F5732" w:rsidP="006F5732">
            <w:pPr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8"/>
              </w:rPr>
            </w:pPr>
            <w:r w:rsidRPr="00B508FB">
              <w:rPr>
                <w:sz w:val="24"/>
                <w:szCs w:val="28"/>
              </w:rPr>
              <w:t xml:space="preserve">Щербиновский муниципальный район </w:t>
            </w:r>
          </w:p>
          <w:p w:rsidR="006F5732" w:rsidRPr="00B508FB" w:rsidRDefault="006F5732" w:rsidP="006F5732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 w:rsidRPr="00B508FB">
              <w:rPr>
                <w:sz w:val="24"/>
                <w:szCs w:val="28"/>
              </w:rPr>
              <w:t>Краснодарского края»</w:t>
            </w:r>
          </w:p>
        </w:tc>
      </w:tr>
    </w:tbl>
    <w:p w:rsidR="006F5732" w:rsidRPr="00B508FB" w:rsidRDefault="006F5732" w:rsidP="006F5732">
      <w:pPr>
        <w:tabs>
          <w:tab w:val="left" w:pos="13814"/>
        </w:tabs>
        <w:autoSpaceDE w:val="0"/>
        <w:autoSpaceDN w:val="0"/>
        <w:adjustRightInd w:val="0"/>
        <w:rPr>
          <w:sz w:val="24"/>
          <w:szCs w:val="28"/>
          <w:lang w:eastAsia="ru-RU"/>
        </w:rPr>
      </w:pPr>
    </w:p>
    <w:p w:rsidR="006F5732" w:rsidRPr="00B508FB" w:rsidRDefault="006F5732" w:rsidP="006F5732">
      <w:pPr>
        <w:autoSpaceDE w:val="0"/>
        <w:autoSpaceDN w:val="0"/>
        <w:adjustRightInd w:val="0"/>
        <w:ind w:right="-314"/>
        <w:jc w:val="center"/>
        <w:rPr>
          <w:b/>
          <w:sz w:val="24"/>
          <w:szCs w:val="28"/>
        </w:rPr>
      </w:pPr>
      <w:r w:rsidRPr="00B508FB">
        <w:rPr>
          <w:b/>
          <w:sz w:val="24"/>
          <w:szCs w:val="28"/>
        </w:rPr>
        <w:t>ПЕРЕЧЕНЬ МЕРОПРИЯТИЙ ПОДПРОГРАММЫ</w:t>
      </w:r>
    </w:p>
    <w:p w:rsidR="006F5732" w:rsidRPr="00B508FB" w:rsidRDefault="006F5732" w:rsidP="006F5732">
      <w:pPr>
        <w:overflowPunct w:val="0"/>
        <w:autoSpaceDE w:val="0"/>
        <w:autoSpaceDN w:val="0"/>
        <w:adjustRightInd w:val="0"/>
        <w:jc w:val="center"/>
        <w:outlineLvl w:val="1"/>
        <w:rPr>
          <w:b/>
          <w:sz w:val="24"/>
          <w:szCs w:val="28"/>
        </w:rPr>
      </w:pPr>
      <w:r w:rsidRPr="00B508FB">
        <w:rPr>
          <w:b/>
          <w:sz w:val="24"/>
          <w:szCs w:val="28"/>
        </w:rPr>
        <w:t>«Организация деятельности в сфере обращения с твердыми коммунал</w:t>
      </w:r>
      <w:r w:rsidRPr="00B508FB">
        <w:rPr>
          <w:b/>
          <w:sz w:val="24"/>
          <w:szCs w:val="28"/>
        </w:rPr>
        <w:t>ь</w:t>
      </w:r>
      <w:r w:rsidRPr="00B508FB">
        <w:rPr>
          <w:b/>
          <w:sz w:val="24"/>
          <w:szCs w:val="28"/>
        </w:rPr>
        <w:t>ными отходами</w:t>
      </w:r>
    </w:p>
    <w:p w:rsidR="006F5732" w:rsidRPr="00B508FB" w:rsidRDefault="006F5732" w:rsidP="006F5732">
      <w:pPr>
        <w:tabs>
          <w:tab w:val="left" w:pos="13814"/>
        </w:tabs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B508FB">
        <w:rPr>
          <w:b/>
          <w:sz w:val="24"/>
          <w:szCs w:val="28"/>
        </w:rPr>
        <w:t>на территории муниципального образования Щербиновский район»</w:t>
      </w:r>
    </w:p>
    <w:p w:rsidR="006F5732" w:rsidRPr="00B508FB" w:rsidRDefault="006F5732" w:rsidP="006F5732">
      <w:pPr>
        <w:tabs>
          <w:tab w:val="left" w:pos="13814"/>
        </w:tabs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25"/>
        <w:gridCol w:w="2054"/>
        <w:gridCol w:w="1312"/>
        <w:gridCol w:w="47"/>
        <w:gridCol w:w="952"/>
        <w:gridCol w:w="592"/>
        <w:gridCol w:w="59"/>
        <w:gridCol w:w="861"/>
        <w:gridCol w:w="85"/>
        <w:gridCol w:w="15"/>
        <w:gridCol w:w="1082"/>
        <w:gridCol w:w="127"/>
        <w:gridCol w:w="984"/>
        <w:gridCol w:w="542"/>
        <w:gridCol w:w="1150"/>
        <w:gridCol w:w="195"/>
        <w:gridCol w:w="1315"/>
        <w:gridCol w:w="2441"/>
      </w:tblGrid>
      <w:tr w:rsidR="006F5732" w:rsidRPr="00B508FB" w:rsidTr="006F5732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 xml:space="preserve">№ </w:t>
            </w:r>
            <w:proofErr w:type="gramStart"/>
            <w:r w:rsidRPr="00B508FB">
              <w:t>п</w:t>
            </w:r>
            <w:proofErr w:type="gramEnd"/>
            <w:r w:rsidRPr="00B508FB">
              <w:t>/п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Наименование мер</w:t>
            </w:r>
            <w:r w:rsidRPr="00B508FB">
              <w:t>о</w:t>
            </w:r>
            <w:r w:rsidRPr="00B508FB">
              <w:t>приятия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Годы реал</w:t>
            </w:r>
            <w:r w:rsidRPr="00B508FB">
              <w:t>и</w:t>
            </w:r>
            <w:r w:rsidRPr="00B508FB">
              <w:t>зации</w:t>
            </w:r>
          </w:p>
        </w:tc>
        <w:tc>
          <w:tcPr>
            <w:tcW w:w="22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Объем финансирования, рублей</w:t>
            </w:r>
          </w:p>
        </w:tc>
        <w:tc>
          <w:tcPr>
            <w:tcW w:w="5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Непосре</w:t>
            </w:r>
            <w:r w:rsidRPr="00B508FB">
              <w:t>д</w:t>
            </w:r>
            <w:r w:rsidRPr="00B508FB">
              <w:t>ственный р</w:t>
            </w:r>
            <w:r w:rsidRPr="00B508FB">
              <w:t>е</w:t>
            </w:r>
            <w:r w:rsidRPr="00B508FB">
              <w:t>зультат реал</w:t>
            </w:r>
            <w:r w:rsidRPr="00B508FB">
              <w:t>и</w:t>
            </w:r>
            <w:r w:rsidRPr="00B508FB">
              <w:t>зации мер</w:t>
            </w:r>
            <w:r w:rsidRPr="00B508FB">
              <w:t>о</w:t>
            </w:r>
            <w:r w:rsidRPr="00B508FB">
              <w:t>приятия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0"/>
              </w:rPr>
            </w:pPr>
            <w:r w:rsidRPr="00B508FB">
              <w:t>Участник муниц</w:t>
            </w:r>
            <w:r w:rsidRPr="00B508FB">
              <w:t>и</w:t>
            </w:r>
            <w:r w:rsidRPr="00B508FB">
              <w:t>пальной программы, исполнитель мер</w:t>
            </w:r>
            <w:r w:rsidRPr="00B508FB">
              <w:t>о</w:t>
            </w:r>
            <w:r w:rsidRPr="00B508FB">
              <w:t>приятия**</w:t>
            </w:r>
          </w:p>
        </w:tc>
      </w:tr>
      <w:tr w:rsidR="006F5732" w:rsidRPr="00B508FB" w:rsidTr="006F5732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220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в разрезе источников финансирования</w:t>
            </w: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spacing w:val="-20"/>
              </w:rPr>
            </w:pPr>
          </w:p>
        </w:tc>
      </w:tr>
      <w:tr w:rsidR="006F5732" w:rsidRPr="00B508FB" w:rsidTr="006F5732"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вс</w:t>
            </w:r>
            <w:r w:rsidRPr="00B508FB">
              <w:t>е</w:t>
            </w:r>
            <w:r w:rsidRPr="00B508FB">
              <w:t>го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федерал</w:t>
            </w:r>
            <w:r w:rsidRPr="00B508FB">
              <w:t>ь</w:t>
            </w:r>
            <w:r w:rsidRPr="00B508FB">
              <w:t>ный бюджет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краевой бю</w:t>
            </w:r>
            <w:r w:rsidRPr="00B508FB">
              <w:t>д</w:t>
            </w:r>
            <w:r w:rsidRPr="00B508FB">
              <w:t>жет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местные бюдж</w:t>
            </w:r>
            <w:r w:rsidRPr="00B508FB">
              <w:t>е</w:t>
            </w:r>
            <w:r w:rsidRPr="00B508FB">
              <w:t>ты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внебюдже</w:t>
            </w:r>
            <w:r w:rsidRPr="00B508FB">
              <w:t>т</w:t>
            </w:r>
            <w:r w:rsidRPr="00B508FB">
              <w:t>ные источн</w:t>
            </w:r>
            <w:r w:rsidRPr="00B508FB">
              <w:t>и</w:t>
            </w:r>
            <w:r w:rsidRPr="00B508FB">
              <w:t>ки</w:t>
            </w:r>
          </w:p>
        </w:tc>
        <w:tc>
          <w:tcPr>
            <w:tcW w:w="51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spacing w:val="-20"/>
              </w:rPr>
            </w:pPr>
          </w:p>
        </w:tc>
      </w:tr>
      <w:tr w:rsidR="006F5732" w:rsidRPr="00B508FB" w:rsidTr="006F5732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2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3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4</w:t>
            </w:r>
          </w:p>
        </w:tc>
        <w:tc>
          <w:tcPr>
            <w:tcW w:w="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5</w:t>
            </w:r>
          </w:p>
        </w:tc>
        <w:tc>
          <w:tcPr>
            <w:tcW w:w="4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7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8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10</w:t>
            </w:r>
          </w:p>
        </w:tc>
      </w:tr>
      <w:tr w:rsidR="006F5732" w:rsidRPr="00B508FB" w:rsidTr="006F5732">
        <w:trPr>
          <w:trHeight w:val="90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Цель</w:t>
            </w:r>
          </w:p>
        </w:tc>
        <w:tc>
          <w:tcPr>
            <w:tcW w:w="398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rPr>
                <w:spacing w:val="-4"/>
              </w:rPr>
              <w:t>Улучшение экологической ситуации в муниципальном образовании Щербиновский район</w:t>
            </w:r>
          </w:p>
        </w:tc>
      </w:tr>
      <w:tr w:rsidR="006F5732" w:rsidRPr="00B508FB" w:rsidTr="006F5732">
        <w:trPr>
          <w:trHeight w:val="15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1.1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Задача</w:t>
            </w:r>
          </w:p>
        </w:tc>
        <w:tc>
          <w:tcPr>
            <w:tcW w:w="3989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rPr>
                <w:spacing w:val="-4"/>
              </w:rPr>
            </w:pPr>
            <w:r w:rsidRPr="00B508FB">
              <w:rPr>
                <w:spacing w:val="-4"/>
              </w:rPr>
              <w:t>Достижение экологической безопасности населения за счет уменьшения негативного влияния на окружающую среду твердых коммунал</w:t>
            </w:r>
            <w:r w:rsidRPr="00B508FB">
              <w:rPr>
                <w:spacing w:val="-4"/>
              </w:rPr>
              <w:t>ь</w:t>
            </w:r>
            <w:r w:rsidRPr="00B508FB">
              <w:rPr>
                <w:spacing w:val="-4"/>
              </w:rPr>
              <w:t>ных отходов путем ликвид</w:t>
            </w:r>
            <w:r w:rsidRPr="00B508FB">
              <w:rPr>
                <w:spacing w:val="-4"/>
              </w:rPr>
              <w:t>а</w:t>
            </w:r>
            <w:r w:rsidRPr="00B508FB">
              <w:rPr>
                <w:spacing w:val="-4"/>
              </w:rPr>
              <w:t>ции свалок.</w:t>
            </w:r>
          </w:p>
        </w:tc>
      </w:tr>
      <w:tr w:rsidR="006F5732" w:rsidRPr="00B508FB" w:rsidTr="006F5732">
        <w:trPr>
          <w:trHeight w:val="265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1.1.1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Меропри</w:t>
            </w:r>
            <w:r w:rsidRPr="00B508FB">
              <w:t>я</w:t>
            </w:r>
            <w:r w:rsidRPr="00B508FB">
              <w:t>тие № 1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«Ликвидация несан</w:t>
            </w:r>
            <w:r w:rsidRPr="00B508FB">
              <w:t>к</w:t>
            </w:r>
            <w:r w:rsidRPr="00B508FB">
              <w:t>ционированных св</w:t>
            </w:r>
            <w:r w:rsidRPr="00B508FB">
              <w:t>а</w:t>
            </w:r>
            <w:r w:rsidRPr="00B508FB">
              <w:t>лок, в том числе: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3 995 000,00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3 995 000,00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Ликв</w:t>
            </w:r>
            <w:r w:rsidRPr="00B508FB">
              <w:t>и</w:t>
            </w:r>
            <w:r w:rsidRPr="00B508FB">
              <w:t>дация существу</w:t>
            </w:r>
            <w:r w:rsidRPr="00B508FB">
              <w:t>ю</w:t>
            </w:r>
            <w:r w:rsidRPr="00B508FB">
              <w:t>щих св</w:t>
            </w:r>
            <w:r w:rsidRPr="00B508FB">
              <w:t>а</w:t>
            </w:r>
            <w:r w:rsidRPr="00B508FB">
              <w:t>лок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rPr>
                <w:lang w:eastAsia="ru-RU"/>
              </w:rPr>
              <w:t>администрация муниц</w:t>
            </w:r>
            <w:r w:rsidRPr="00B508FB">
              <w:rPr>
                <w:lang w:eastAsia="ru-RU"/>
              </w:rPr>
              <w:t>и</w:t>
            </w:r>
            <w:r w:rsidRPr="00B508FB">
              <w:rPr>
                <w:lang w:eastAsia="ru-RU"/>
              </w:rPr>
              <w:t>пального образов</w:t>
            </w:r>
            <w:r w:rsidRPr="00B508FB">
              <w:rPr>
                <w:lang w:eastAsia="ru-RU"/>
              </w:rPr>
              <w:t>а</w:t>
            </w:r>
            <w:r w:rsidRPr="00B508FB">
              <w:rPr>
                <w:lang w:eastAsia="ru-RU"/>
              </w:rPr>
              <w:t>ния Щербиновский район (д</w:t>
            </w:r>
            <w:r w:rsidRPr="00B508FB">
              <w:rPr>
                <w:lang w:eastAsia="ru-RU"/>
              </w:rPr>
              <w:t>а</w:t>
            </w:r>
            <w:r w:rsidRPr="00B508FB">
              <w:rPr>
                <w:lang w:eastAsia="ru-RU"/>
              </w:rPr>
              <w:t>лее – администрация МОЩР);</w:t>
            </w:r>
            <w:r w:rsidRPr="00B508FB">
              <w:rPr>
                <w:spacing w:val="-6"/>
              </w:rPr>
              <w:t xml:space="preserve"> м</w:t>
            </w:r>
            <w:r w:rsidRPr="00B508FB">
              <w:t>ун</w:t>
            </w:r>
            <w:r w:rsidRPr="00B508FB">
              <w:t>и</w:t>
            </w:r>
            <w:r w:rsidRPr="00B508FB">
              <w:t>ципальное бюджетное учреждение «Хозяйственно эксплу</w:t>
            </w:r>
            <w:r w:rsidRPr="00B508FB">
              <w:t>а</w:t>
            </w:r>
            <w:r w:rsidRPr="00B508FB">
              <w:t>тационная служба» мун</w:t>
            </w:r>
            <w:r w:rsidRPr="00B508FB">
              <w:t>и</w:t>
            </w:r>
            <w:r w:rsidRPr="00B508FB">
              <w:t>ципальн</w:t>
            </w:r>
            <w:r w:rsidRPr="00B508FB">
              <w:t>о</w:t>
            </w:r>
            <w:r w:rsidRPr="00B508FB">
              <w:t>го образования Щербиновский район (д</w:t>
            </w:r>
            <w:r w:rsidRPr="00B508FB">
              <w:t>а</w:t>
            </w:r>
            <w:r w:rsidRPr="00B508FB">
              <w:t>лее – МБУ «ХЭС» МОЩР)</w:t>
            </w:r>
          </w:p>
        </w:tc>
      </w:tr>
      <w:tr w:rsidR="006F5732" w:rsidRPr="00B508FB" w:rsidTr="00B508FB">
        <w:trPr>
          <w:trHeight w:val="36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spacing w:val="-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 xml:space="preserve"> 998 000,00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998 000,00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</w:tr>
      <w:tr w:rsidR="006F5732" w:rsidRPr="00B508FB" w:rsidTr="00B508FB">
        <w:trPr>
          <w:trHeight w:val="32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spacing w:val="-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2 000 000,00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2 000 000,00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</w:tr>
      <w:tr w:rsidR="006F5732" w:rsidRPr="00B508FB" w:rsidTr="00B508FB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spacing w:val="-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2 000 000,00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2 000 000,00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</w:tr>
      <w:tr w:rsidR="006F5732" w:rsidRPr="00B508FB" w:rsidTr="00B508FB">
        <w:trPr>
          <w:trHeight w:val="3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spacing w:val="-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2 000 000,00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2 000 000,00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</w:tr>
      <w:tr w:rsidR="006F5732" w:rsidRPr="00B508FB" w:rsidTr="00B508FB">
        <w:trPr>
          <w:trHeight w:val="33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spacing w:val="-6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10 993 000,00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10 993 000,00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</w:tr>
      <w:tr w:rsidR="006F5732" w:rsidRPr="00B508FB" w:rsidTr="006F5732">
        <w:trPr>
          <w:trHeight w:val="282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1.1.1.1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508FB">
              <w:t>на земельном участке с кадастровым ном</w:t>
            </w:r>
            <w:r w:rsidRPr="00B508FB">
              <w:t>е</w:t>
            </w:r>
            <w:r w:rsidRPr="00B508FB">
              <w:t>ром 23:36:0301000:226 (адрес:</w:t>
            </w:r>
            <w:proofErr w:type="gramEnd"/>
            <w:r w:rsidRPr="00B508FB">
              <w:t xml:space="preserve"> Краснода</w:t>
            </w:r>
            <w:r w:rsidRPr="00B508FB">
              <w:t>р</w:t>
            </w:r>
            <w:r w:rsidRPr="00B508FB">
              <w:t>ский край, Щерб</w:t>
            </w:r>
            <w:r w:rsidRPr="00B508FB">
              <w:t>и</w:t>
            </w:r>
            <w:r w:rsidRPr="00B508FB">
              <w:t>новский район, в 1800 км</w:t>
            </w:r>
            <w:proofErr w:type="gramStart"/>
            <w:r w:rsidRPr="00B508FB">
              <w:t>.</w:t>
            </w:r>
            <w:proofErr w:type="gramEnd"/>
            <w:r w:rsidRPr="00B508FB">
              <w:t xml:space="preserve"> </w:t>
            </w:r>
            <w:proofErr w:type="gramStart"/>
            <w:r w:rsidRPr="00B508FB">
              <w:t>в</w:t>
            </w:r>
            <w:proofErr w:type="gramEnd"/>
            <w:r w:rsidRPr="00B508FB">
              <w:t>осточнее с. Н</w:t>
            </w:r>
            <w:r w:rsidRPr="00B508FB">
              <w:t>и</w:t>
            </w:r>
            <w:r w:rsidRPr="00B508FB">
              <w:lastRenderedPageBreak/>
              <w:t>колаевка)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lastRenderedPageBreak/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Ликв</w:t>
            </w:r>
            <w:r w:rsidRPr="00B508FB">
              <w:t>и</w:t>
            </w:r>
            <w:r w:rsidRPr="00B508FB">
              <w:t>дация существу</w:t>
            </w:r>
            <w:r w:rsidRPr="00B508FB">
              <w:t>ю</w:t>
            </w:r>
            <w:r w:rsidRPr="00B508FB">
              <w:t>щей сва</w:t>
            </w:r>
            <w:r w:rsidRPr="00B508FB">
              <w:t>л</w:t>
            </w:r>
            <w:r w:rsidRPr="00B508FB">
              <w:t>ки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 xml:space="preserve">администрация 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>МОЩР</w:t>
            </w:r>
          </w:p>
        </w:tc>
      </w:tr>
      <w:tr w:rsidR="006F5732" w:rsidRPr="00B508FB" w:rsidTr="006F5732">
        <w:trPr>
          <w:trHeight w:val="2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8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321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lastRenderedPageBreak/>
              <w:t>1.1.1.2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508FB">
              <w:t>на земельном участке  с кадастровым ном</w:t>
            </w:r>
            <w:r w:rsidRPr="00B508FB">
              <w:t>е</w:t>
            </w:r>
            <w:r w:rsidRPr="00B508FB">
              <w:t>ром 23:36:0701000:708 (адрес:</w:t>
            </w:r>
            <w:proofErr w:type="gramEnd"/>
            <w:r w:rsidRPr="00B508FB">
              <w:t xml:space="preserve"> </w:t>
            </w:r>
            <w:proofErr w:type="gramStart"/>
            <w:r w:rsidRPr="00B508FB">
              <w:t>Краснода</w:t>
            </w:r>
            <w:r w:rsidRPr="00B508FB">
              <w:t>р</w:t>
            </w:r>
            <w:r w:rsidRPr="00B508FB">
              <w:t>ский край, Щерб</w:t>
            </w:r>
            <w:r w:rsidRPr="00B508FB">
              <w:t>и</w:t>
            </w:r>
            <w:r w:rsidRPr="00B508FB">
              <w:t>новский район, ст. Старощерб</w:t>
            </w:r>
            <w:r w:rsidRPr="00B508FB">
              <w:t>и</w:t>
            </w:r>
            <w:r w:rsidRPr="00B508FB">
              <w:t>новская)</w:t>
            </w:r>
            <w:proofErr w:type="gramEnd"/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3 995 000,00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3 995 000,00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Ликв</w:t>
            </w:r>
            <w:r w:rsidRPr="00B508FB">
              <w:t>и</w:t>
            </w:r>
            <w:r w:rsidRPr="00B508FB">
              <w:t>дация существу</w:t>
            </w:r>
            <w:r w:rsidRPr="00B508FB">
              <w:t>ю</w:t>
            </w:r>
            <w:r w:rsidRPr="00B508FB">
              <w:t>щей сва</w:t>
            </w:r>
            <w:r w:rsidRPr="00B508FB">
              <w:t>л</w:t>
            </w:r>
            <w:r w:rsidRPr="00B508FB">
              <w:t>ки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>администрация МОЩР;</w:t>
            </w:r>
            <w:r w:rsidRPr="00B508FB">
              <w:t xml:space="preserve"> 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  <w:lang w:eastAsia="ru-RU"/>
              </w:rPr>
            </w:pPr>
            <w:r w:rsidRPr="00B508FB">
              <w:t>МБУ «ХЭС» МОЩР</w:t>
            </w:r>
          </w:p>
        </w:tc>
      </w:tr>
      <w:tr w:rsidR="006F5732" w:rsidRPr="00B508FB" w:rsidTr="006F5732">
        <w:trPr>
          <w:trHeight w:val="27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 xml:space="preserve"> 998 000,00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 998 000,00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spacing w:val="-10"/>
                <w:lang w:eastAsia="ru-RU"/>
              </w:rPr>
            </w:pPr>
          </w:p>
        </w:tc>
      </w:tr>
      <w:tr w:rsidR="006F5732" w:rsidRPr="00B508FB" w:rsidTr="006F5732">
        <w:trPr>
          <w:trHeight w:val="27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2 000 000,00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2 000 000,00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spacing w:val="-10"/>
                <w:lang w:eastAsia="ru-RU"/>
              </w:rPr>
            </w:pPr>
          </w:p>
        </w:tc>
      </w:tr>
      <w:tr w:rsidR="006F5732" w:rsidRPr="00B508FB" w:rsidTr="006F5732">
        <w:trPr>
          <w:trHeight w:val="27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2 000 000,00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2 000 000,00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spacing w:val="-10"/>
                <w:lang w:eastAsia="ru-RU"/>
              </w:rPr>
            </w:pPr>
          </w:p>
        </w:tc>
      </w:tr>
      <w:tr w:rsidR="006F5732" w:rsidRPr="00B508FB" w:rsidTr="006F5732">
        <w:trPr>
          <w:trHeight w:val="27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2 000 000,00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2 000 000,00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spacing w:val="-10"/>
                <w:lang w:eastAsia="ru-RU"/>
              </w:rPr>
            </w:pPr>
          </w:p>
        </w:tc>
      </w:tr>
      <w:tr w:rsidR="006F5732" w:rsidRPr="00B508FB" w:rsidTr="006F5732">
        <w:trPr>
          <w:trHeight w:val="602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10 993 000,00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10 993 000,00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spacing w:val="-10"/>
                <w:lang w:eastAsia="ru-RU"/>
              </w:rPr>
            </w:pPr>
          </w:p>
        </w:tc>
      </w:tr>
      <w:tr w:rsidR="006F5732" w:rsidRPr="00B508FB" w:rsidTr="006F5732">
        <w:trPr>
          <w:trHeight w:val="275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1.1.1.3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508FB">
              <w:t>на земельном участке с кадастровым ном</w:t>
            </w:r>
            <w:r w:rsidRPr="00B508FB">
              <w:t>е</w:t>
            </w:r>
            <w:r w:rsidRPr="00B508FB">
              <w:t>ром 23:36:0801000:556 (адрес:</w:t>
            </w:r>
            <w:proofErr w:type="gramEnd"/>
            <w:r w:rsidRPr="00B508FB">
              <w:t xml:space="preserve"> </w:t>
            </w:r>
            <w:proofErr w:type="gramStart"/>
            <w:r w:rsidRPr="00B508FB">
              <w:t>Краснода</w:t>
            </w:r>
            <w:r w:rsidRPr="00B508FB">
              <w:t>р</w:t>
            </w:r>
            <w:r w:rsidRPr="00B508FB">
              <w:t>ский край, Щерб</w:t>
            </w:r>
            <w:r w:rsidRPr="00B508FB">
              <w:t>и</w:t>
            </w:r>
            <w:r w:rsidRPr="00B508FB">
              <w:t xml:space="preserve">новский район, в 700 м. западнее ст. </w:t>
            </w:r>
            <w:proofErr w:type="spellStart"/>
            <w:r w:rsidRPr="00B508FB">
              <w:t>Нов</w:t>
            </w:r>
            <w:r w:rsidRPr="00B508FB">
              <w:t>о</w:t>
            </w:r>
            <w:r w:rsidRPr="00B508FB">
              <w:t>щербиновская</w:t>
            </w:r>
            <w:proofErr w:type="spellEnd"/>
            <w:r w:rsidRPr="00B508FB">
              <w:t xml:space="preserve"> Ще</w:t>
            </w:r>
            <w:r w:rsidRPr="00B508FB">
              <w:t>р</w:t>
            </w:r>
            <w:r w:rsidRPr="00B508FB">
              <w:t>биновского ра</w:t>
            </w:r>
            <w:r w:rsidRPr="00B508FB">
              <w:t>й</w:t>
            </w:r>
            <w:r w:rsidRPr="00B508FB">
              <w:t>она)</w:t>
            </w:r>
            <w:proofErr w:type="gramEnd"/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Ликв</w:t>
            </w:r>
            <w:r w:rsidRPr="00B508FB">
              <w:t>и</w:t>
            </w:r>
            <w:r w:rsidRPr="00B508FB">
              <w:t>дация существу</w:t>
            </w:r>
            <w:r w:rsidRPr="00B508FB">
              <w:t>ю</w:t>
            </w:r>
            <w:r w:rsidRPr="00B508FB">
              <w:t>щей сва</w:t>
            </w:r>
            <w:r w:rsidRPr="00B508FB">
              <w:t>л</w:t>
            </w:r>
            <w:r w:rsidRPr="00B508FB">
              <w:t>ки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>администрация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>МОЩР</w:t>
            </w:r>
          </w:p>
        </w:tc>
      </w:tr>
      <w:tr w:rsidR="006F5732" w:rsidRPr="00B508FB" w:rsidTr="006F5732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71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81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1.1.1.4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508FB">
              <w:t>на земельном участке с кадастровым ном</w:t>
            </w:r>
            <w:r w:rsidRPr="00B508FB">
              <w:t>е</w:t>
            </w:r>
            <w:r w:rsidRPr="00B508FB">
              <w:t>ром 23:36:0501000:479 (адрес:</w:t>
            </w:r>
            <w:proofErr w:type="gramEnd"/>
            <w:r w:rsidRPr="00B508FB">
              <w:t xml:space="preserve"> Краснода</w:t>
            </w:r>
            <w:r w:rsidRPr="00B508FB">
              <w:t>р</w:t>
            </w:r>
            <w:r w:rsidRPr="00B508FB">
              <w:t>ский край, Щерб</w:t>
            </w:r>
            <w:r w:rsidRPr="00B508FB">
              <w:t>и</w:t>
            </w:r>
            <w:r w:rsidRPr="00B508FB">
              <w:t>нов</w:t>
            </w:r>
            <w:r w:rsidR="00B508FB">
              <w:t xml:space="preserve">ский район, </w:t>
            </w:r>
            <w:proofErr w:type="spellStart"/>
            <w:r w:rsidR="00B508FB">
              <w:t>с</w:t>
            </w:r>
            <w:proofErr w:type="gramStart"/>
            <w:r w:rsidR="00B508FB">
              <w:t>.Е</w:t>
            </w:r>
            <w:proofErr w:type="gramEnd"/>
            <w:r w:rsidR="00B508FB">
              <w:t>катериновка</w:t>
            </w:r>
            <w:proofErr w:type="spellEnd"/>
            <w:r w:rsidR="00B508FB">
              <w:t>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Ликв</w:t>
            </w:r>
            <w:r w:rsidRPr="00B508FB">
              <w:t>и</w:t>
            </w:r>
            <w:r w:rsidRPr="00B508FB">
              <w:t>дация существу</w:t>
            </w:r>
            <w:r w:rsidRPr="00B508FB">
              <w:t>ю</w:t>
            </w:r>
            <w:r w:rsidRPr="00B508FB">
              <w:t>щей сва</w:t>
            </w:r>
            <w:r w:rsidRPr="00B508FB">
              <w:t>л</w:t>
            </w:r>
            <w:r w:rsidRPr="00B508FB">
              <w:t>ки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 xml:space="preserve">администрация 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>МОЩР</w:t>
            </w:r>
          </w:p>
        </w:tc>
      </w:tr>
      <w:tr w:rsidR="006F5732" w:rsidRPr="00B508FB" w:rsidTr="006F5732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7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136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2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3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4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5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6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7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8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9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>10</w:t>
            </w:r>
          </w:p>
        </w:tc>
      </w:tr>
      <w:tr w:rsidR="006F5732" w:rsidRPr="00B508FB" w:rsidTr="00B508FB">
        <w:trPr>
          <w:trHeight w:val="289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1.1.1.5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508FB">
              <w:t>на земельном участке с кадастровым ном</w:t>
            </w:r>
            <w:r w:rsidRPr="00B508FB">
              <w:t>е</w:t>
            </w:r>
            <w:r w:rsidRPr="00B508FB">
              <w:t>ром 23:36:0501000:390 (адрес:</w:t>
            </w:r>
            <w:proofErr w:type="gramEnd"/>
            <w:r w:rsidRPr="00B508FB">
              <w:t xml:space="preserve"> </w:t>
            </w:r>
            <w:proofErr w:type="gramStart"/>
            <w:r w:rsidRPr="00B508FB">
              <w:t>Краснода</w:t>
            </w:r>
            <w:r w:rsidRPr="00B508FB">
              <w:t>р</w:t>
            </w:r>
            <w:r w:rsidRPr="00B508FB">
              <w:t>ский край, Щерб</w:t>
            </w:r>
            <w:r w:rsidRPr="00B508FB">
              <w:t>и</w:t>
            </w:r>
            <w:r w:rsidR="00B508FB">
              <w:t>новский район, в 2000 м. южнее</w:t>
            </w:r>
            <w:r w:rsidRPr="00B508FB">
              <w:t xml:space="preserve"> с. </w:t>
            </w:r>
            <w:proofErr w:type="spellStart"/>
            <w:r w:rsidRPr="00B508FB">
              <w:t>Шабел</w:t>
            </w:r>
            <w:r w:rsidRPr="00B508FB">
              <w:t>ь</w:t>
            </w:r>
            <w:r w:rsidRPr="00B508FB">
              <w:t>ское</w:t>
            </w:r>
            <w:proofErr w:type="spellEnd"/>
            <w:r w:rsidRPr="00B508FB">
              <w:t>)</w:t>
            </w:r>
            <w:proofErr w:type="gramEnd"/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Ликв</w:t>
            </w:r>
            <w:r w:rsidRPr="00B508FB">
              <w:t>и</w:t>
            </w:r>
            <w:r w:rsidRPr="00B508FB">
              <w:t>дация существу</w:t>
            </w:r>
            <w:r w:rsidRPr="00B508FB">
              <w:t>ю</w:t>
            </w:r>
            <w:r w:rsidRPr="00B508FB">
              <w:t>щей сва</w:t>
            </w:r>
            <w:r w:rsidRPr="00B508FB">
              <w:t>л</w:t>
            </w:r>
            <w:r w:rsidRPr="00B508FB">
              <w:t>ки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 xml:space="preserve">администрация 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>МОЩР</w:t>
            </w:r>
          </w:p>
        </w:tc>
      </w:tr>
      <w:tr w:rsidR="006F5732" w:rsidRPr="00B508FB" w:rsidTr="00B508FB">
        <w:trPr>
          <w:trHeight w:val="26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B508FB">
        <w:trPr>
          <w:trHeight w:val="283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B508FB">
        <w:trPr>
          <w:trHeight w:val="41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B508FB">
        <w:trPr>
          <w:trHeight w:val="280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B508FB">
        <w:trPr>
          <w:trHeight w:val="255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557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1.1.1.6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B508FB">
              <w:t>на земельном участке с кадастровым ном</w:t>
            </w:r>
            <w:r w:rsidRPr="00B508FB">
              <w:t>е</w:t>
            </w:r>
            <w:r w:rsidRPr="00B508FB">
              <w:lastRenderedPageBreak/>
              <w:t>ром 23:36:0601004:67 (адрес:</w:t>
            </w:r>
            <w:proofErr w:type="gramEnd"/>
            <w:r w:rsidRPr="00B508FB">
              <w:t xml:space="preserve"> Краснода</w:t>
            </w:r>
            <w:r w:rsidRPr="00B508FB">
              <w:t>р</w:t>
            </w:r>
            <w:r w:rsidRPr="00B508FB">
              <w:t>ский край, Щерб</w:t>
            </w:r>
            <w:r w:rsidRPr="00B508FB">
              <w:t>и</w:t>
            </w:r>
            <w:r w:rsidRPr="00B508FB">
              <w:t>новский район, в 150 м. на север от п. Щербино</w:t>
            </w:r>
            <w:r w:rsidRPr="00B508FB">
              <w:t>в</w:t>
            </w:r>
            <w:r w:rsidRPr="00B508FB">
              <w:t>ский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lastRenderedPageBreak/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Ликв</w:t>
            </w:r>
            <w:r w:rsidRPr="00B508FB">
              <w:t>и</w:t>
            </w:r>
            <w:r w:rsidRPr="00B508FB">
              <w:t>дация существу</w:t>
            </w:r>
            <w:r w:rsidRPr="00B508FB">
              <w:t>ю</w:t>
            </w:r>
            <w:r w:rsidRPr="00B508FB">
              <w:lastRenderedPageBreak/>
              <w:t>щей сва</w:t>
            </w:r>
            <w:r w:rsidRPr="00B508FB">
              <w:t>л</w:t>
            </w:r>
            <w:r w:rsidRPr="00B508FB">
              <w:t>ки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lastRenderedPageBreak/>
              <w:t xml:space="preserve">администрация 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>МОЩР</w:t>
            </w:r>
          </w:p>
        </w:tc>
      </w:tr>
      <w:tr w:rsidR="006F5732" w:rsidRPr="00B508FB" w:rsidTr="006F5732">
        <w:trPr>
          <w:trHeight w:val="41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67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67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67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B508FB">
        <w:trPr>
          <w:trHeight w:val="297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37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1.1.2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Мероприятие № 2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«Создание и соде</w:t>
            </w:r>
            <w:r w:rsidRPr="00B508FB">
              <w:t>р</w:t>
            </w:r>
            <w:r w:rsidRPr="00B508FB">
              <w:t>жание мест (площ</w:t>
            </w:r>
            <w:r w:rsidRPr="00B508FB">
              <w:t>а</w:t>
            </w:r>
            <w:r w:rsidRPr="00B508FB">
              <w:t>док) накопления твердых коммунал</w:t>
            </w:r>
            <w:r w:rsidRPr="00B508FB">
              <w:t>ь</w:t>
            </w:r>
            <w:r w:rsidRPr="00B508FB">
              <w:t>ных отходов на те</w:t>
            </w:r>
            <w:r w:rsidRPr="00B508FB">
              <w:t>р</w:t>
            </w:r>
            <w:r w:rsidRPr="00B508FB">
              <w:t>ритории муниц</w:t>
            </w:r>
            <w:r w:rsidRPr="00B508FB">
              <w:t>и</w:t>
            </w:r>
            <w:r w:rsidRPr="00B508FB">
              <w:t>пального обр</w:t>
            </w:r>
            <w:r w:rsidRPr="00B508FB">
              <w:t>а</w:t>
            </w:r>
            <w:r w:rsidRPr="00B508FB">
              <w:t>зования Щербиновский ра</w:t>
            </w:r>
            <w:r w:rsidRPr="00B508FB">
              <w:t>й</w:t>
            </w:r>
            <w:r w:rsidRPr="00B508FB">
              <w:t>он»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2024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842 550,00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842 550,00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B508FB">
              <w:rPr>
                <w:spacing w:val="-6"/>
              </w:rPr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rPr>
                <w:spacing w:val="-6"/>
              </w:rPr>
              <w:t>Созд</w:t>
            </w:r>
            <w:r w:rsidRPr="00B508FB">
              <w:rPr>
                <w:spacing w:val="-6"/>
              </w:rPr>
              <w:t>а</w:t>
            </w:r>
            <w:r w:rsidRPr="00B508FB">
              <w:rPr>
                <w:spacing w:val="-6"/>
              </w:rPr>
              <w:t>ние и соде</w:t>
            </w:r>
            <w:r w:rsidRPr="00B508FB">
              <w:rPr>
                <w:spacing w:val="-6"/>
              </w:rPr>
              <w:t>р</w:t>
            </w:r>
            <w:r w:rsidRPr="00B508FB">
              <w:rPr>
                <w:spacing w:val="-6"/>
              </w:rPr>
              <w:t>жание мест (площ</w:t>
            </w:r>
            <w:r w:rsidRPr="00B508FB">
              <w:rPr>
                <w:spacing w:val="-6"/>
              </w:rPr>
              <w:t>а</w:t>
            </w:r>
            <w:r w:rsidRPr="00B508FB">
              <w:rPr>
                <w:spacing w:val="-6"/>
              </w:rPr>
              <w:t>док) накопл</w:t>
            </w:r>
            <w:r w:rsidRPr="00B508FB">
              <w:rPr>
                <w:spacing w:val="-6"/>
              </w:rPr>
              <w:t>е</w:t>
            </w:r>
            <w:r w:rsidRPr="00B508FB">
              <w:rPr>
                <w:spacing w:val="-6"/>
              </w:rPr>
              <w:t>ния твердых коммунал</w:t>
            </w:r>
            <w:r w:rsidRPr="00B508FB">
              <w:rPr>
                <w:spacing w:val="-6"/>
              </w:rPr>
              <w:t>ь</w:t>
            </w:r>
            <w:r w:rsidRPr="00B508FB">
              <w:rPr>
                <w:spacing w:val="-6"/>
              </w:rPr>
              <w:t>ных отходов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 xml:space="preserve">администрация 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>МОЩР</w:t>
            </w:r>
          </w:p>
        </w:tc>
      </w:tr>
      <w:tr w:rsidR="006F5732" w:rsidRPr="00B508FB" w:rsidTr="006F5732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2025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 xml:space="preserve"> 493 122,00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 493 122,00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2026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599 400,00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599 400,00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2027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554 500,00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554 500,00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2028 год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итого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3 040 472,00</w:t>
            </w:r>
          </w:p>
        </w:tc>
        <w:tc>
          <w:tcPr>
            <w:tcW w:w="3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3 040 472,00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56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1.1.3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Мероприятие № 3 «И</w:t>
            </w:r>
            <w:r w:rsidRPr="00B508FB">
              <w:t>н</w:t>
            </w:r>
            <w:r w:rsidRPr="00B508FB">
              <w:t>формирование населения в части экологического во</w:t>
            </w:r>
            <w:r w:rsidRPr="00B508FB">
              <w:t>с</w:t>
            </w:r>
            <w:r w:rsidRPr="00B508FB">
              <w:t>питания, разработка и размещение инфо</w:t>
            </w:r>
            <w:r w:rsidRPr="00B508FB">
              <w:t>р</w:t>
            </w:r>
            <w:r w:rsidRPr="00B508FB">
              <w:t>мационных матери</w:t>
            </w:r>
            <w:r w:rsidRPr="00B508FB">
              <w:t>а</w:t>
            </w:r>
            <w:r w:rsidR="00B508FB">
              <w:t>лов»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2024 год</w:t>
            </w:r>
          </w:p>
        </w:tc>
        <w:tc>
          <w:tcPr>
            <w:tcW w:w="225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Финансирование не требуется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Информир</w:t>
            </w:r>
            <w:r w:rsidRPr="00B508FB">
              <w:t>о</w:t>
            </w:r>
            <w:r w:rsidRPr="00B508FB">
              <w:t>вание нас</w:t>
            </w:r>
            <w:r w:rsidRPr="00B508FB">
              <w:t>е</w:t>
            </w:r>
            <w:r w:rsidRPr="00B508FB">
              <w:t>ления в части экологич</w:t>
            </w:r>
            <w:r w:rsidRPr="00B508FB">
              <w:t>е</w:t>
            </w:r>
            <w:r w:rsidRPr="00B508FB">
              <w:t>ского восп</w:t>
            </w:r>
            <w:r w:rsidRPr="00B508FB">
              <w:t>и</w:t>
            </w:r>
            <w:r w:rsidRPr="00B508FB">
              <w:t>тания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>администрация МОЩР;</w:t>
            </w:r>
            <w:r w:rsidRPr="00B508FB">
              <w:rPr>
                <w:spacing w:val="-4"/>
              </w:rPr>
              <w:t xml:space="preserve"> управление образ</w:t>
            </w:r>
            <w:r w:rsidRPr="00B508FB">
              <w:rPr>
                <w:spacing w:val="-4"/>
              </w:rPr>
              <w:t>о</w:t>
            </w:r>
            <w:r w:rsidRPr="00B508FB">
              <w:rPr>
                <w:spacing w:val="-4"/>
              </w:rPr>
              <w:t>вания</w:t>
            </w:r>
          </w:p>
        </w:tc>
      </w:tr>
      <w:tr w:rsidR="006F5732" w:rsidRPr="00B508FB" w:rsidTr="006F5732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2025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2026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2027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2028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56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итого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1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2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3</w:t>
            </w:r>
          </w:p>
        </w:tc>
        <w:tc>
          <w:tcPr>
            <w:tcW w:w="225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4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5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6</w:t>
            </w:r>
          </w:p>
        </w:tc>
      </w:tr>
      <w:tr w:rsidR="006F5732" w:rsidRPr="00B508FB" w:rsidTr="006F5732">
        <w:trPr>
          <w:trHeight w:val="212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1.1.4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 xml:space="preserve"> Экологическое во</w:t>
            </w:r>
            <w:r w:rsidRPr="00B508FB">
              <w:t>с</w:t>
            </w:r>
            <w:r w:rsidRPr="00B508FB">
              <w:t>питание, информир</w:t>
            </w:r>
            <w:r w:rsidRPr="00B508FB">
              <w:t>о</w:t>
            </w:r>
            <w:r w:rsidRPr="00B508FB">
              <w:t>вание населения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2024 год</w:t>
            </w:r>
          </w:p>
        </w:tc>
        <w:tc>
          <w:tcPr>
            <w:tcW w:w="225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Финансирование не требуется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Информир</w:t>
            </w:r>
            <w:r w:rsidRPr="00B508FB">
              <w:t>о</w:t>
            </w:r>
            <w:r w:rsidRPr="00B508FB">
              <w:t>вание нас</w:t>
            </w:r>
            <w:r w:rsidRPr="00B508FB">
              <w:t>е</w:t>
            </w:r>
            <w:r w:rsidRPr="00B508FB">
              <w:t>ления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>администрация МОЩР;</w:t>
            </w:r>
            <w:r w:rsidRPr="00B508FB">
              <w:rPr>
                <w:spacing w:val="-4"/>
              </w:rPr>
              <w:t xml:space="preserve"> управление образ</w:t>
            </w:r>
            <w:r w:rsidRPr="00B508FB">
              <w:rPr>
                <w:spacing w:val="-4"/>
              </w:rPr>
              <w:t>о</w:t>
            </w:r>
            <w:r w:rsidRPr="00B508FB">
              <w:rPr>
                <w:spacing w:val="-4"/>
              </w:rPr>
              <w:t>вания</w:t>
            </w:r>
          </w:p>
        </w:tc>
      </w:tr>
      <w:tr w:rsidR="006F5732" w:rsidRPr="00B508FB" w:rsidTr="006F5732">
        <w:trPr>
          <w:trHeight w:val="20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2025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0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2026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0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2027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20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2028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60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итого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162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1.1.5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Разработка и разм</w:t>
            </w:r>
            <w:r w:rsidRPr="00B508FB">
              <w:t>е</w:t>
            </w:r>
            <w:r w:rsidRPr="00B508FB">
              <w:t>щение информацио</w:t>
            </w:r>
            <w:r w:rsidRPr="00B508FB">
              <w:t>н</w:t>
            </w:r>
            <w:r w:rsidRPr="00B508FB">
              <w:t>ных мат</w:t>
            </w:r>
            <w:r w:rsidRPr="00B508FB">
              <w:t>е</w:t>
            </w:r>
            <w:r w:rsidRPr="00B508FB">
              <w:t>риалов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2024 год</w:t>
            </w:r>
          </w:p>
        </w:tc>
        <w:tc>
          <w:tcPr>
            <w:tcW w:w="2254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Финансирование не требуется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Разм</w:t>
            </w:r>
            <w:r w:rsidRPr="00B508FB">
              <w:t>е</w:t>
            </w:r>
            <w:r w:rsidRPr="00B508FB">
              <w:t>щение информац</w:t>
            </w:r>
            <w:r w:rsidRPr="00B508FB">
              <w:t>и</w:t>
            </w:r>
            <w:r w:rsidRPr="00B508FB">
              <w:t>онных мат</w:t>
            </w:r>
            <w:r w:rsidRPr="00B508FB">
              <w:t>е</w:t>
            </w:r>
            <w:r w:rsidRPr="00B508FB">
              <w:t>риалов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 xml:space="preserve">администрация 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>МОЩР</w:t>
            </w:r>
          </w:p>
        </w:tc>
      </w:tr>
      <w:tr w:rsidR="006F5732" w:rsidRPr="00B508FB" w:rsidTr="006F5732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2025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2026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2027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2028 год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Итого</w:t>
            </w:r>
          </w:p>
        </w:tc>
        <w:tc>
          <w:tcPr>
            <w:tcW w:w="2254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159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1.1.6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 xml:space="preserve">Мероприятие № 4 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Участие в организ</w:t>
            </w:r>
            <w:r w:rsidRPr="00B508FB">
              <w:t>а</w:t>
            </w:r>
            <w:r w:rsidRPr="00B508FB">
              <w:t xml:space="preserve">ции деятельности по </w:t>
            </w:r>
            <w:r w:rsidRPr="00B508FB">
              <w:lastRenderedPageBreak/>
              <w:t>накопл</w:t>
            </w:r>
            <w:r w:rsidRPr="00B508FB">
              <w:t>е</w:t>
            </w:r>
            <w:r w:rsidRPr="00B508FB">
              <w:t>нию (в том числе  ра</w:t>
            </w:r>
            <w:r w:rsidRPr="00B508FB">
              <w:t>з</w:t>
            </w:r>
            <w:r w:rsidRPr="00B508FB">
              <w:t>дельному накоплению) и транспортированию твердых коммунал</w:t>
            </w:r>
            <w:r w:rsidRPr="00B508FB">
              <w:t>ь</w:t>
            </w:r>
            <w:r w:rsidRPr="00B508FB">
              <w:t>ных отходов (прио</w:t>
            </w:r>
            <w:r w:rsidRPr="00B508FB">
              <w:t>б</w:t>
            </w:r>
            <w:r w:rsidRPr="00B508FB">
              <w:t>ретение ко</w:t>
            </w:r>
            <w:r w:rsidRPr="00B508FB">
              <w:t>н</w:t>
            </w:r>
            <w:r w:rsidRPr="00B508FB">
              <w:t>тейнеров для накопления тве</w:t>
            </w:r>
            <w:r w:rsidRPr="00B508FB">
              <w:t>р</w:t>
            </w:r>
            <w:r w:rsidRPr="00B508FB">
              <w:t>дых ко</w:t>
            </w:r>
            <w:r w:rsidRPr="00B508FB">
              <w:t>м</w:t>
            </w:r>
            <w:r w:rsidRPr="00B508FB">
              <w:t>мунальных отходов)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lastRenderedPageBreak/>
              <w:t>2024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1 250 000,00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B508FB">
              <w:rPr>
                <w:spacing w:val="-16"/>
              </w:rPr>
              <w:t>1 250 000,00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rPr>
                <w:spacing w:val="-6"/>
              </w:rPr>
              <w:t>Приобрет</w:t>
            </w:r>
            <w:r w:rsidRPr="00B508FB">
              <w:rPr>
                <w:spacing w:val="-6"/>
              </w:rPr>
              <w:t>е</w:t>
            </w:r>
            <w:r w:rsidRPr="00B508FB">
              <w:rPr>
                <w:spacing w:val="-6"/>
              </w:rPr>
              <w:t>ние конте</w:t>
            </w:r>
            <w:r w:rsidRPr="00B508FB">
              <w:rPr>
                <w:spacing w:val="-6"/>
              </w:rPr>
              <w:t>й</w:t>
            </w:r>
            <w:r w:rsidRPr="00B508FB">
              <w:rPr>
                <w:spacing w:val="-6"/>
              </w:rPr>
              <w:t>неров для накопл</w:t>
            </w:r>
            <w:r w:rsidRPr="00B508FB">
              <w:rPr>
                <w:spacing w:val="-6"/>
              </w:rPr>
              <w:t>е</w:t>
            </w:r>
            <w:r w:rsidRPr="00B508FB">
              <w:rPr>
                <w:spacing w:val="-6"/>
              </w:rPr>
              <w:lastRenderedPageBreak/>
              <w:t>ния твердых коммунал</w:t>
            </w:r>
            <w:r w:rsidRPr="00B508FB">
              <w:rPr>
                <w:spacing w:val="-6"/>
              </w:rPr>
              <w:t>ь</w:t>
            </w:r>
            <w:r w:rsidRPr="00B508FB">
              <w:rPr>
                <w:spacing w:val="-6"/>
              </w:rPr>
              <w:t>ных отходов в кол</w:t>
            </w:r>
            <w:r w:rsidRPr="00B508FB">
              <w:rPr>
                <w:spacing w:val="-6"/>
              </w:rPr>
              <w:t>и</w:t>
            </w:r>
            <w:r w:rsidRPr="00B508FB">
              <w:rPr>
                <w:spacing w:val="-6"/>
              </w:rPr>
              <w:t>честве 50 штук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lastRenderedPageBreak/>
              <w:t xml:space="preserve">администрация 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08FB">
              <w:rPr>
                <w:lang w:eastAsia="ru-RU"/>
              </w:rPr>
              <w:t>МОЩР</w:t>
            </w:r>
          </w:p>
        </w:tc>
      </w:tr>
      <w:tr w:rsidR="006F5732" w:rsidRPr="00B508FB" w:rsidTr="006F5732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2025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1 150 000,00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B508FB">
              <w:rPr>
                <w:spacing w:val="-16"/>
              </w:rPr>
              <w:t>1 104 000,00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46 000,00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2026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2027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2028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rPr>
          <w:trHeight w:val="15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итого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2 400 000,00</w:t>
            </w:r>
          </w:p>
        </w:tc>
        <w:tc>
          <w:tcPr>
            <w:tcW w:w="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6"/>
              </w:rPr>
            </w:pPr>
            <w:r w:rsidRPr="00B508FB">
              <w:rPr>
                <w:spacing w:val="-16"/>
              </w:rPr>
              <w:t>2  354  000,00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46 000,00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rPr>
                <w:lang w:eastAsia="ru-RU"/>
              </w:rPr>
            </w:pPr>
          </w:p>
        </w:tc>
      </w:tr>
      <w:tr w:rsidR="006F5732" w:rsidRPr="00B508FB" w:rsidTr="006F5732"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Итого</w:t>
            </w:r>
          </w:p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2024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6 087 550,00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1 250 000,00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4 837 550,00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F5732" w:rsidRPr="00B508FB" w:rsidTr="006F5732">
        <w:trPr>
          <w:trHeight w:val="329"/>
        </w:trPr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2025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2 641 122,00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0"/>
              </w:rPr>
            </w:pPr>
            <w:r w:rsidRPr="00B508FB">
              <w:rPr>
                <w:spacing w:val="-10"/>
              </w:rPr>
              <w:t>1 104 000,00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1 537 122,00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</w:tr>
      <w:tr w:rsidR="006F5732" w:rsidRPr="00B508FB" w:rsidTr="006F5732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2026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3 194 900,00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3 194 900,00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</w:tr>
      <w:tr w:rsidR="006F5732" w:rsidRPr="00B508FB" w:rsidTr="006F5732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2027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3 071 000,00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3 701 000,00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</w:tr>
      <w:tr w:rsidR="006F5732" w:rsidRPr="00B508FB" w:rsidTr="006F5732"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2028 год</w:t>
            </w: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3 043 700,00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3 043 700,00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</w:tr>
      <w:tr w:rsidR="006F5732" w:rsidRPr="00B508FB" w:rsidTr="006F5732">
        <w:tc>
          <w:tcPr>
            <w:tcW w:w="10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</w:pPr>
            <w:r w:rsidRPr="00B508FB">
              <w:t>Всего в подпр</w:t>
            </w:r>
            <w:r w:rsidRPr="00B508FB">
              <w:t>о</w:t>
            </w:r>
            <w:r w:rsidRPr="00B508FB">
              <w:t>грамме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732" w:rsidRPr="00B508FB" w:rsidRDefault="006F5732" w:rsidP="006F5732">
            <w:pPr>
              <w:jc w:val="center"/>
            </w:pPr>
          </w:p>
        </w:tc>
        <w:tc>
          <w:tcPr>
            <w:tcW w:w="5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18 038 272,00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2 354 000,00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jc w:val="center"/>
            </w:pPr>
            <w:r w:rsidRPr="00B508FB">
              <w:t>15 684 272,00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508FB">
              <w:t>0,00</w:t>
            </w: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32" w:rsidRPr="00B508FB" w:rsidRDefault="006F5732" w:rsidP="006F5732"/>
        </w:tc>
      </w:tr>
    </w:tbl>
    <w:p w:rsidR="006F5732" w:rsidRPr="00B508FB" w:rsidRDefault="006F5732" w:rsidP="006F5732">
      <w:pPr>
        <w:autoSpaceDE w:val="0"/>
        <w:autoSpaceDN w:val="0"/>
        <w:adjustRightInd w:val="0"/>
        <w:jc w:val="right"/>
        <w:rPr>
          <w:sz w:val="24"/>
          <w:szCs w:val="28"/>
          <w:lang w:eastAsia="ru-RU"/>
        </w:rPr>
      </w:pPr>
      <w:r w:rsidRPr="00B508FB">
        <w:rPr>
          <w:sz w:val="24"/>
          <w:szCs w:val="28"/>
          <w:lang w:eastAsia="ru-RU"/>
        </w:rPr>
        <w:t xml:space="preserve">     ».</w:t>
      </w:r>
    </w:p>
    <w:p w:rsidR="00B508FB" w:rsidRDefault="00B508FB" w:rsidP="006F5732">
      <w:pPr>
        <w:autoSpaceDE w:val="0"/>
        <w:autoSpaceDN w:val="0"/>
        <w:adjustRightInd w:val="0"/>
        <w:rPr>
          <w:sz w:val="24"/>
          <w:szCs w:val="28"/>
          <w:lang w:eastAsia="ru-RU"/>
        </w:rPr>
      </w:pPr>
    </w:p>
    <w:p w:rsidR="00B508FB" w:rsidRDefault="00B508FB" w:rsidP="006F5732">
      <w:pPr>
        <w:autoSpaceDE w:val="0"/>
        <w:autoSpaceDN w:val="0"/>
        <w:adjustRightInd w:val="0"/>
        <w:rPr>
          <w:sz w:val="24"/>
          <w:szCs w:val="28"/>
          <w:lang w:eastAsia="ru-RU"/>
        </w:rPr>
      </w:pPr>
    </w:p>
    <w:p w:rsidR="006F5732" w:rsidRPr="00B508FB" w:rsidRDefault="006F5732" w:rsidP="006F5732">
      <w:pPr>
        <w:autoSpaceDE w:val="0"/>
        <w:autoSpaceDN w:val="0"/>
        <w:adjustRightInd w:val="0"/>
        <w:rPr>
          <w:sz w:val="24"/>
          <w:szCs w:val="28"/>
          <w:lang w:eastAsia="ru-RU"/>
        </w:rPr>
      </w:pPr>
      <w:r w:rsidRPr="00B508FB">
        <w:rPr>
          <w:sz w:val="24"/>
          <w:szCs w:val="28"/>
          <w:lang w:eastAsia="ru-RU"/>
        </w:rPr>
        <w:t xml:space="preserve">Заместитель главы муниципального образования </w:t>
      </w:r>
    </w:p>
    <w:p w:rsidR="006F5732" w:rsidRPr="00B508FB" w:rsidRDefault="006F5732" w:rsidP="006F5732">
      <w:pPr>
        <w:autoSpaceDE w:val="0"/>
        <w:autoSpaceDN w:val="0"/>
        <w:adjustRightInd w:val="0"/>
        <w:rPr>
          <w:sz w:val="24"/>
          <w:szCs w:val="28"/>
          <w:lang w:eastAsia="ru-RU"/>
        </w:rPr>
      </w:pPr>
      <w:r w:rsidRPr="00B508FB">
        <w:rPr>
          <w:sz w:val="24"/>
          <w:szCs w:val="28"/>
          <w:lang w:eastAsia="ru-RU"/>
        </w:rPr>
        <w:t>Щербиновский муниципальный район</w:t>
      </w:r>
    </w:p>
    <w:p w:rsidR="006F5732" w:rsidRPr="00B508FB" w:rsidRDefault="006F5732" w:rsidP="006F5732">
      <w:pPr>
        <w:ind w:right="-399"/>
        <w:jc w:val="both"/>
        <w:rPr>
          <w:sz w:val="22"/>
          <w:szCs w:val="24"/>
        </w:rPr>
      </w:pPr>
      <w:r w:rsidRPr="00B508FB">
        <w:rPr>
          <w:sz w:val="24"/>
          <w:szCs w:val="28"/>
          <w:lang w:eastAsia="ru-RU"/>
        </w:rPr>
        <w:t xml:space="preserve">Краснодарского края                                                                                                                                                  </w:t>
      </w:r>
      <w:r w:rsidR="00B508FB">
        <w:rPr>
          <w:sz w:val="24"/>
          <w:szCs w:val="28"/>
          <w:lang w:eastAsia="ru-RU"/>
        </w:rPr>
        <w:t xml:space="preserve">                                       </w:t>
      </w:r>
      <w:r w:rsidRPr="00B508FB">
        <w:rPr>
          <w:sz w:val="24"/>
          <w:szCs w:val="28"/>
          <w:lang w:eastAsia="ru-RU"/>
        </w:rPr>
        <w:t>Д.Н. Агашков</w:t>
      </w:r>
    </w:p>
    <w:p w:rsidR="006F5732" w:rsidRPr="00B8432D" w:rsidRDefault="006F5732" w:rsidP="00C7501C">
      <w:pPr>
        <w:widowControl w:val="0"/>
        <w:jc w:val="both"/>
        <w:rPr>
          <w:sz w:val="28"/>
          <w:szCs w:val="28"/>
        </w:rPr>
      </w:pPr>
    </w:p>
    <w:sectPr w:rsidR="006F5732" w:rsidRPr="00B8432D" w:rsidSect="006D1C47">
      <w:headerReference w:type="default" r:id="rId12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273" w:rsidRDefault="00213273" w:rsidP="00D00CB1">
      <w:r>
        <w:separator/>
      </w:r>
    </w:p>
  </w:endnote>
  <w:endnote w:type="continuationSeparator" w:id="0">
    <w:p w:rsidR="00213273" w:rsidRDefault="00213273" w:rsidP="00D00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1">
    <w:altName w:val="Times New Roman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273" w:rsidRDefault="00213273" w:rsidP="00D00CB1">
      <w:r>
        <w:separator/>
      </w:r>
    </w:p>
  </w:footnote>
  <w:footnote w:type="continuationSeparator" w:id="0">
    <w:p w:rsidR="00213273" w:rsidRDefault="00213273" w:rsidP="00D00C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554895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D1C47" w:rsidRPr="006F5732" w:rsidRDefault="006D1C47" w:rsidP="006F5732">
        <w:pPr>
          <w:pStyle w:val="a3"/>
          <w:jc w:val="center"/>
          <w:rPr>
            <w:sz w:val="28"/>
          </w:rPr>
        </w:pPr>
        <w:r w:rsidRPr="006F5732">
          <w:rPr>
            <w:sz w:val="28"/>
          </w:rPr>
          <w:fldChar w:fldCharType="begin"/>
        </w:r>
        <w:r w:rsidRPr="006F5732">
          <w:rPr>
            <w:sz w:val="28"/>
          </w:rPr>
          <w:instrText>PAGE   \* MERGEFORMAT</w:instrText>
        </w:r>
        <w:r w:rsidRPr="006F5732">
          <w:rPr>
            <w:sz w:val="28"/>
          </w:rPr>
          <w:fldChar w:fldCharType="separate"/>
        </w:r>
        <w:r w:rsidR="00C1642D">
          <w:rPr>
            <w:noProof/>
            <w:sz w:val="28"/>
          </w:rPr>
          <w:t>7</w:t>
        </w:r>
        <w:r w:rsidRPr="006F5732">
          <w:rPr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47" w:rsidRDefault="006D1C47" w:rsidP="006F57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6D1C47" w:rsidRDefault="006D1C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47" w:rsidRPr="00107DC3" w:rsidRDefault="006D1C47" w:rsidP="006F5732">
    <w:pPr>
      <w:pStyle w:val="a3"/>
      <w:rPr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981295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6D1C47" w:rsidRPr="00653A95" w:rsidRDefault="006D1C47" w:rsidP="00653A95">
        <w:pPr>
          <w:pStyle w:val="a3"/>
          <w:jc w:val="center"/>
          <w:rPr>
            <w:sz w:val="28"/>
          </w:rPr>
        </w:pPr>
        <w:r w:rsidRPr="00653A95">
          <w:rPr>
            <w:sz w:val="28"/>
          </w:rPr>
          <w:fldChar w:fldCharType="begin"/>
        </w:r>
        <w:r w:rsidRPr="00653A95">
          <w:rPr>
            <w:sz w:val="28"/>
          </w:rPr>
          <w:instrText>PAGE   \* MERGEFORMAT</w:instrText>
        </w:r>
        <w:r w:rsidRPr="00653A95">
          <w:rPr>
            <w:sz w:val="28"/>
          </w:rPr>
          <w:fldChar w:fldCharType="separate"/>
        </w:r>
        <w:r w:rsidR="00C1642D">
          <w:rPr>
            <w:noProof/>
            <w:sz w:val="28"/>
          </w:rPr>
          <w:t>28</w:t>
        </w:r>
        <w:r w:rsidRPr="00653A95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1901"/>
        </w:tabs>
        <w:ind w:left="1901" w:hanging="105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/>
      </w:rPr>
    </w:lvl>
  </w:abstractNum>
  <w:abstractNum w:abstractNumId="1">
    <w:nsid w:val="190D4CB2"/>
    <w:multiLevelType w:val="hybridMultilevel"/>
    <w:tmpl w:val="26FE6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20CBD"/>
    <w:multiLevelType w:val="multilevel"/>
    <w:tmpl w:val="535A02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DEE55EC"/>
    <w:multiLevelType w:val="hybridMultilevel"/>
    <w:tmpl w:val="E8AA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E0185"/>
    <w:multiLevelType w:val="hybridMultilevel"/>
    <w:tmpl w:val="2A4ADBF2"/>
    <w:lvl w:ilvl="0" w:tplc="42E834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392966"/>
    <w:multiLevelType w:val="hybridMultilevel"/>
    <w:tmpl w:val="B100D842"/>
    <w:lvl w:ilvl="0" w:tplc="B7EA330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756F7CF9"/>
    <w:multiLevelType w:val="hybridMultilevel"/>
    <w:tmpl w:val="535A02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501C"/>
    <w:rsid w:val="00007CF9"/>
    <w:rsid w:val="000267C4"/>
    <w:rsid w:val="00055F31"/>
    <w:rsid w:val="00084C2A"/>
    <w:rsid w:val="000922C5"/>
    <w:rsid w:val="000B2485"/>
    <w:rsid w:val="000B60BC"/>
    <w:rsid w:val="00104CB0"/>
    <w:rsid w:val="001072D7"/>
    <w:rsid w:val="00132FA8"/>
    <w:rsid w:val="001447E7"/>
    <w:rsid w:val="00152CC4"/>
    <w:rsid w:val="00157190"/>
    <w:rsid w:val="00187646"/>
    <w:rsid w:val="0019261E"/>
    <w:rsid w:val="001B6DF3"/>
    <w:rsid w:val="001B72C9"/>
    <w:rsid w:val="00212D28"/>
    <w:rsid w:val="00213273"/>
    <w:rsid w:val="0023772D"/>
    <w:rsid w:val="002667D8"/>
    <w:rsid w:val="00291782"/>
    <w:rsid w:val="00292003"/>
    <w:rsid w:val="002D456B"/>
    <w:rsid w:val="002E1D7B"/>
    <w:rsid w:val="002E725A"/>
    <w:rsid w:val="00325E8B"/>
    <w:rsid w:val="0034211D"/>
    <w:rsid w:val="003468B7"/>
    <w:rsid w:val="00364FF6"/>
    <w:rsid w:val="00396B9A"/>
    <w:rsid w:val="00415D4A"/>
    <w:rsid w:val="00416E04"/>
    <w:rsid w:val="00465F22"/>
    <w:rsid w:val="00487995"/>
    <w:rsid w:val="00494E98"/>
    <w:rsid w:val="004C2F62"/>
    <w:rsid w:val="004D57B3"/>
    <w:rsid w:val="004F4169"/>
    <w:rsid w:val="005004FA"/>
    <w:rsid w:val="005156C5"/>
    <w:rsid w:val="00515A17"/>
    <w:rsid w:val="005426E6"/>
    <w:rsid w:val="0055570E"/>
    <w:rsid w:val="005770AC"/>
    <w:rsid w:val="005C40F5"/>
    <w:rsid w:val="005D4413"/>
    <w:rsid w:val="005E465E"/>
    <w:rsid w:val="00653A95"/>
    <w:rsid w:val="006C3B92"/>
    <w:rsid w:val="006D1C47"/>
    <w:rsid w:val="006E6D1E"/>
    <w:rsid w:val="006F5732"/>
    <w:rsid w:val="00704E43"/>
    <w:rsid w:val="00711363"/>
    <w:rsid w:val="00744DB5"/>
    <w:rsid w:val="00780252"/>
    <w:rsid w:val="00781563"/>
    <w:rsid w:val="007C05A6"/>
    <w:rsid w:val="007C465B"/>
    <w:rsid w:val="007D3BE9"/>
    <w:rsid w:val="007F4115"/>
    <w:rsid w:val="00813E01"/>
    <w:rsid w:val="00825416"/>
    <w:rsid w:val="00840A8F"/>
    <w:rsid w:val="008439A7"/>
    <w:rsid w:val="00850B26"/>
    <w:rsid w:val="00854784"/>
    <w:rsid w:val="00860A29"/>
    <w:rsid w:val="00872021"/>
    <w:rsid w:val="008736B2"/>
    <w:rsid w:val="00877A2C"/>
    <w:rsid w:val="008A6992"/>
    <w:rsid w:val="008A6E4E"/>
    <w:rsid w:val="008D1573"/>
    <w:rsid w:val="008F2053"/>
    <w:rsid w:val="00943CEB"/>
    <w:rsid w:val="00987A6A"/>
    <w:rsid w:val="00995483"/>
    <w:rsid w:val="009E49F8"/>
    <w:rsid w:val="00A04FA8"/>
    <w:rsid w:val="00A143FD"/>
    <w:rsid w:val="00A571B8"/>
    <w:rsid w:val="00A66AE6"/>
    <w:rsid w:val="00A73E08"/>
    <w:rsid w:val="00A76879"/>
    <w:rsid w:val="00AB37A5"/>
    <w:rsid w:val="00AD142B"/>
    <w:rsid w:val="00AD5270"/>
    <w:rsid w:val="00AE2AE6"/>
    <w:rsid w:val="00B27473"/>
    <w:rsid w:val="00B43BC0"/>
    <w:rsid w:val="00B508FB"/>
    <w:rsid w:val="00B707CB"/>
    <w:rsid w:val="00B8432D"/>
    <w:rsid w:val="00B86310"/>
    <w:rsid w:val="00B91D1D"/>
    <w:rsid w:val="00B92878"/>
    <w:rsid w:val="00BB0815"/>
    <w:rsid w:val="00BC7536"/>
    <w:rsid w:val="00BC7ADB"/>
    <w:rsid w:val="00BF5C53"/>
    <w:rsid w:val="00BF77E4"/>
    <w:rsid w:val="00C14DFF"/>
    <w:rsid w:val="00C1642D"/>
    <w:rsid w:val="00C3290F"/>
    <w:rsid w:val="00C33B7C"/>
    <w:rsid w:val="00C7501C"/>
    <w:rsid w:val="00CA3EE0"/>
    <w:rsid w:val="00CC3E46"/>
    <w:rsid w:val="00CD0077"/>
    <w:rsid w:val="00D00CB1"/>
    <w:rsid w:val="00D467AD"/>
    <w:rsid w:val="00D522A6"/>
    <w:rsid w:val="00D93B97"/>
    <w:rsid w:val="00DC29DB"/>
    <w:rsid w:val="00E31075"/>
    <w:rsid w:val="00E327D3"/>
    <w:rsid w:val="00E6221C"/>
    <w:rsid w:val="00ED6935"/>
    <w:rsid w:val="00EE2321"/>
    <w:rsid w:val="00EF2D9B"/>
    <w:rsid w:val="00F0366A"/>
    <w:rsid w:val="00F12D3E"/>
    <w:rsid w:val="00F274F1"/>
    <w:rsid w:val="00F27E3D"/>
    <w:rsid w:val="00F46429"/>
    <w:rsid w:val="00F6117C"/>
    <w:rsid w:val="00F801E1"/>
    <w:rsid w:val="00F90D05"/>
    <w:rsid w:val="00FA0B77"/>
    <w:rsid w:val="00FB2FC0"/>
    <w:rsid w:val="00FB762C"/>
    <w:rsid w:val="00FC424D"/>
    <w:rsid w:val="00FC5F91"/>
    <w:rsid w:val="00FE159B"/>
    <w:rsid w:val="00FE4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6F57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5732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732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F57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aliases w:val="ВерхКолонтитул"/>
    <w:basedOn w:val="a"/>
    <w:link w:val="a4"/>
    <w:uiPriority w:val="99"/>
    <w:unhideWhenUsed/>
    <w:rsid w:val="00D00C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uiPriority w:val="99"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D00C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7">
    <w:name w:val="page number"/>
    <w:basedOn w:val="a0"/>
    <w:rsid w:val="006F5732"/>
  </w:style>
  <w:style w:type="character" w:customStyle="1" w:styleId="a8">
    <w:name w:val="Основной текст Знак"/>
    <w:basedOn w:val="a0"/>
    <w:link w:val="a9"/>
    <w:uiPriority w:val="99"/>
    <w:rsid w:val="006F5732"/>
    <w:rPr>
      <w:lang w:eastAsia="ar-SA"/>
    </w:rPr>
  </w:style>
  <w:style w:type="paragraph" w:styleId="a9">
    <w:name w:val="Body Text"/>
    <w:basedOn w:val="a"/>
    <w:link w:val="a8"/>
    <w:uiPriority w:val="99"/>
    <w:rsid w:val="006F5732"/>
    <w:p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1">
    <w:name w:val="Основной текст Знак1"/>
    <w:basedOn w:val="a0"/>
    <w:rsid w:val="006F57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Текст выноски Знак"/>
    <w:basedOn w:val="a0"/>
    <w:link w:val="ab"/>
    <w:rsid w:val="006F5732"/>
    <w:rPr>
      <w:rFonts w:ascii="Tahoma" w:hAnsi="Tahoma"/>
      <w:sz w:val="16"/>
      <w:szCs w:val="16"/>
      <w:lang w:eastAsia="ar-SA"/>
    </w:rPr>
  </w:style>
  <w:style w:type="paragraph" w:styleId="ab">
    <w:name w:val="Balloon Text"/>
    <w:basedOn w:val="a"/>
    <w:link w:val="aa"/>
    <w:rsid w:val="006F5732"/>
    <w:rPr>
      <w:rFonts w:ascii="Tahoma" w:eastAsiaTheme="minorEastAsia" w:hAnsi="Tahoma" w:cstheme="minorBidi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6F573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Основной текст с отступом Знак"/>
    <w:basedOn w:val="a0"/>
    <w:link w:val="ad"/>
    <w:rsid w:val="006F5732"/>
    <w:rPr>
      <w:sz w:val="24"/>
      <w:szCs w:val="24"/>
      <w:lang w:eastAsia="ar-SA"/>
    </w:rPr>
  </w:style>
  <w:style w:type="paragraph" w:styleId="ad">
    <w:name w:val="Body Text Indent"/>
    <w:basedOn w:val="a"/>
    <w:link w:val="ac"/>
    <w:rsid w:val="006F5732"/>
    <w:pPr>
      <w:spacing w:after="120"/>
      <w:ind w:left="283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13">
    <w:name w:val="Основной текст с отступом Знак1"/>
    <w:basedOn w:val="a0"/>
    <w:uiPriority w:val="99"/>
    <w:semiHidden/>
    <w:rsid w:val="006F5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Title"/>
    <w:basedOn w:val="a"/>
    <w:link w:val="af"/>
    <w:uiPriority w:val="99"/>
    <w:qFormat/>
    <w:rsid w:val="006F573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6F5732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uiPriority w:val="99"/>
    <w:rsid w:val="006F57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uiPriority w:val="99"/>
    <w:rsid w:val="006F5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f0">
    <w:name w:val="Нормальный (таблица)"/>
    <w:basedOn w:val="a"/>
    <w:next w:val="a"/>
    <w:uiPriority w:val="99"/>
    <w:rsid w:val="006F573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6F573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f2">
    <w:name w:val="Document Map"/>
    <w:basedOn w:val="a"/>
    <w:link w:val="af3"/>
    <w:uiPriority w:val="99"/>
    <w:rsid w:val="006F5732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0"/>
    <w:link w:val="af2"/>
    <w:uiPriority w:val="99"/>
    <w:rsid w:val="006F5732"/>
    <w:rPr>
      <w:rFonts w:ascii="Tahoma" w:eastAsia="Times New Roman" w:hAnsi="Tahoma" w:cs="Tahoma"/>
      <w:sz w:val="20"/>
      <w:szCs w:val="20"/>
      <w:shd w:val="clear" w:color="auto" w:fill="000080"/>
      <w:lang w:eastAsia="ar-SA"/>
    </w:rPr>
  </w:style>
  <w:style w:type="character" w:customStyle="1" w:styleId="af4">
    <w:name w:val="Основной текст_"/>
    <w:basedOn w:val="a0"/>
    <w:link w:val="2"/>
    <w:rsid w:val="006F5732"/>
    <w:rPr>
      <w:spacing w:val="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4"/>
    <w:rsid w:val="006F5732"/>
    <w:pPr>
      <w:widowControl w:val="0"/>
      <w:shd w:val="clear" w:color="auto" w:fill="FFFFFF"/>
      <w:spacing w:before="240" w:line="322" w:lineRule="exact"/>
      <w:ind w:hanging="4920"/>
      <w:jc w:val="both"/>
    </w:pPr>
    <w:rPr>
      <w:rFonts w:asciiTheme="minorHAnsi" w:eastAsiaTheme="minorEastAsia" w:hAnsiTheme="minorHAnsi" w:cstheme="minorBidi"/>
      <w:spacing w:val="1"/>
      <w:sz w:val="26"/>
      <w:szCs w:val="26"/>
      <w:lang w:eastAsia="ru-RU"/>
    </w:rPr>
  </w:style>
  <w:style w:type="paragraph" w:styleId="af5">
    <w:name w:val="No Spacing"/>
    <w:uiPriority w:val="1"/>
    <w:qFormat/>
    <w:rsid w:val="006F5732"/>
    <w:pPr>
      <w:spacing w:after="0" w:line="240" w:lineRule="auto"/>
    </w:pPr>
    <w:rPr>
      <w:rFonts w:ascii="Calibri" w:eastAsia="Times New Roman" w:hAnsi="Calibri" w:cs="Times New Roman"/>
    </w:rPr>
  </w:style>
  <w:style w:type="paragraph" w:styleId="af6">
    <w:name w:val="Normal (Web)"/>
    <w:basedOn w:val="a"/>
    <w:uiPriority w:val="99"/>
    <w:unhideWhenUsed/>
    <w:rsid w:val="006F5732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f7">
    <w:name w:val="Table Grid"/>
    <w:basedOn w:val="a1"/>
    <w:rsid w:val="006F5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5pt">
    <w:name w:val="Основной текст + 10;5 pt"/>
    <w:basedOn w:val="af4"/>
    <w:rsid w:val="006F5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ConsPlusNonformat">
    <w:name w:val="ConsPlusNonformat"/>
    <w:rsid w:val="006F5732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обычный_1 Знак Знак Знак Знак Знак Знак Знак Знак Знак"/>
    <w:basedOn w:val="a"/>
    <w:rsid w:val="006F573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Абзац списка1"/>
    <w:basedOn w:val="a"/>
    <w:rsid w:val="006F573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6F5732"/>
    <w:pPr>
      <w:suppressAutoHyphens/>
      <w:spacing w:after="120" w:line="480" w:lineRule="auto"/>
      <w:ind w:left="283"/>
    </w:pPr>
    <w:rPr>
      <w:rFonts w:ascii="Arial" w:eastAsia="Lucida Sans Unicode" w:hAnsi="Arial" w:cs="font291"/>
      <w:kern w:val="1"/>
      <w:szCs w:val="24"/>
      <w:lang w:eastAsia="hi-IN" w:bidi="hi-IN"/>
    </w:rPr>
  </w:style>
  <w:style w:type="paragraph" w:customStyle="1" w:styleId="210">
    <w:name w:val="Основной текст 21"/>
    <w:basedOn w:val="a"/>
    <w:rsid w:val="006F5732"/>
    <w:pPr>
      <w:suppressAutoHyphens/>
      <w:spacing w:after="120" w:line="480" w:lineRule="auto"/>
    </w:pPr>
    <w:rPr>
      <w:rFonts w:ascii="Arial" w:eastAsia="Lucida Sans Unicode" w:hAnsi="Arial" w:cs="font291"/>
      <w:kern w:val="1"/>
      <w:szCs w:val="24"/>
      <w:lang w:eastAsia="hi-IN" w:bidi="hi-IN"/>
    </w:rPr>
  </w:style>
  <w:style w:type="paragraph" w:customStyle="1" w:styleId="31">
    <w:name w:val="Основной текст 31"/>
    <w:basedOn w:val="a"/>
    <w:rsid w:val="006F5732"/>
    <w:pPr>
      <w:suppressAutoHyphens/>
      <w:spacing w:after="120" w:line="100" w:lineRule="atLeast"/>
    </w:pPr>
    <w:rPr>
      <w:kern w:val="1"/>
      <w:sz w:val="16"/>
      <w:szCs w:val="16"/>
      <w:lang w:eastAsia="hi-IN" w:bidi="hi-IN"/>
    </w:rPr>
  </w:style>
  <w:style w:type="paragraph" w:customStyle="1" w:styleId="af8">
    <w:name w:val="Знак Знак Знак Знак"/>
    <w:basedOn w:val="a"/>
    <w:rsid w:val="006F573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harChar">
    <w:name w:val="Char Char"/>
    <w:basedOn w:val="a"/>
    <w:rsid w:val="006F573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1">
    <w:name w:val="consplusnormal1"/>
    <w:basedOn w:val="a"/>
    <w:rsid w:val="006F5732"/>
    <w:pPr>
      <w:suppressAutoHyphens/>
      <w:autoSpaceDE w:val="0"/>
      <w:ind w:firstLine="720"/>
    </w:pPr>
    <w:rPr>
      <w:rFonts w:ascii="Arial" w:hAnsi="Arial" w:cs="Arial"/>
    </w:rPr>
  </w:style>
  <w:style w:type="character" w:styleId="af9">
    <w:name w:val="Strong"/>
    <w:qFormat/>
    <w:rsid w:val="006F5732"/>
    <w:rPr>
      <w:b/>
      <w:bCs/>
    </w:rPr>
  </w:style>
  <w:style w:type="paragraph" w:customStyle="1" w:styleId="ConsNormal">
    <w:name w:val="ConsNormal"/>
    <w:rsid w:val="006F573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310">
    <w:name w:val="Основной текст с отступом 31"/>
    <w:basedOn w:val="a"/>
    <w:rsid w:val="006F5732"/>
    <w:pPr>
      <w:spacing w:after="120"/>
      <w:ind w:left="283"/>
    </w:pPr>
    <w:rPr>
      <w:sz w:val="16"/>
      <w:szCs w:val="16"/>
    </w:rPr>
  </w:style>
  <w:style w:type="paragraph" w:customStyle="1" w:styleId="afa">
    <w:name w:val="обычный_"/>
    <w:basedOn w:val="a"/>
    <w:autoRedefine/>
    <w:rsid w:val="006F5732"/>
    <w:pPr>
      <w:widowControl w:val="0"/>
      <w:jc w:val="both"/>
    </w:pPr>
    <w:rPr>
      <w:sz w:val="28"/>
      <w:szCs w:val="28"/>
      <w:lang w:eastAsia="en-US"/>
    </w:rPr>
  </w:style>
  <w:style w:type="paragraph" w:customStyle="1" w:styleId="tekstob">
    <w:name w:val="tekstob"/>
    <w:basedOn w:val="a"/>
    <w:rsid w:val="006F573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blk">
    <w:name w:val="blk"/>
    <w:rsid w:val="006F5732"/>
  </w:style>
  <w:style w:type="character" w:styleId="afb">
    <w:name w:val="Hyperlink"/>
    <w:uiPriority w:val="99"/>
    <w:unhideWhenUsed/>
    <w:rsid w:val="006F5732"/>
    <w:rPr>
      <w:color w:val="0000FF"/>
      <w:u w:val="single"/>
    </w:rPr>
  </w:style>
  <w:style w:type="character" w:styleId="afc">
    <w:name w:val="annotation reference"/>
    <w:rsid w:val="006F5732"/>
    <w:rPr>
      <w:sz w:val="16"/>
      <w:szCs w:val="16"/>
    </w:rPr>
  </w:style>
  <w:style w:type="paragraph" w:styleId="afd">
    <w:name w:val="annotation text"/>
    <w:basedOn w:val="a"/>
    <w:link w:val="afe"/>
    <w:rsid w:val="006F5732"/>
  </w:style>
  <w:style w:type="character" w:customStyle="1" w:styleId="afe">
    <w:name w:val="Текст примечания Знак"/>
    <w:basedOn w:val="a0"/>
    <w:link w:val="afd"/>
    <w:rsid w:val="006F5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">
    <w:name w:val="annotation subject"/>
    <w:basedOn w:val="afd"/>
    <w:next w:val="afd"/>
    <w:link w:val="aff0"/>
    <w:rsid w:val="006F5732"/>
    <w:rPr>
      <w:b/>
      <w:bCs/>
    </w:rPr>
  </w:style>
  <w:style w:type="character" w:customStyle="1" w:styleId="aff0">
    <w:name w:val="Тема примечания Знак"/>
    <w:basedOn w:val="afe"/>
    <w:link w:val="aff"/>
    <w:rsid w:val="006F573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f1">
    <w:name w:val="Emphasis"/>
    <w:qFormat/>
    <w:rsid w:val="006F5732"/>
    <w:rPr>
      <w:i/>
      <w:iCs/>
    </w:rPr>
  </w:style>
  <w:style w:type="paragraph" w:customStyle="1" w:styleId="aff2">
    <w:name w:val="Знак"/>
    <w:basedOn w:val="a"/>
    <w:rsid w:val="006F5732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header"/>
    <w:basedOn w:val="a"/>
    <w:link w:val="40"/>
    <w:uiPriority w:val="99"/>
    <w:semiHidden/>
    <w:unhideWhenUsed/>
    <w:rsid w:val="00D00CB1"/>
    <w:pPr>
      <w:tabs>
        <w:tab w:val="center" w:pos="4677"/>
        <w:tab w:val="right" w:pos="9355"/>
      </w:tabs>
    </w:pPr>
  </w:style>
  <w:style w:type="character" w:customStyle="1" w:styleId="40">
    <w:name w:val="Верхний колонтитул Знак"/>
    <w:basedOn w:val="a0"/>
    <w:link w:val="10"/>
    <w:uiPriority w:val="99"/>
    <w:semiHidden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footer"/>
    <w:basedOn w:val="a"/>
    <w:link w:val="a4"/>
    <w:uiPriority w:val="99"/>
    <w:semiHidden/>
    <w:unhideWhenUsed/>
    <w:rsid w:val="00D00CB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00CB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28</Pages>
  <Words>7874</Words>
  <Characters>44883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jkh3</dc:creator>
  <cp:lastModifiedBy>shaparelena</cp:lastModifiedBy>
  <cp:revision>5</cp:revision>
  <cp:lastPrinted>2026-02-03T05:36:00Z</cp:lastPrinted>
  <dcterms:created xsi:type="dcterms:W3CDTF">2026-01-30T06:22:00Z</dcterms:created>
  <dcterms:modified xsi:type="dcterms:W3CDTF">2026-02-03T06:35:00Z</dcterms:modified>
</cp:coreProperties>
</file>