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529" w:rsidRPr="00EA4529" w:rsidRDefault="00EA4529" w:rsidP="00EA4529">
      <w:r w:rsidRPr="00EA4529">
        <w:rPr>
          <w:noProof/>
          <w:lang w:eastAsia="ru-RU"/>
        </w:rPr>
        <w:drawing>
          <wp:inline distT="0" distB="0" distL="0" distR="0">
            <wp:extent cx="714375" cy="9048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4529" w:rsidRPr="00EA4529" w:rsidRDefault="00EA4529" w:rsidP="00EA4529">
      <w:r w:rsidRPr="00EA4529">
        <w:t>АДМИНИСТРАЦИЯ МУНИЦИПАЛЬНОГО ОБРАЗОВАНИЯ</w:t>
      </w:r>
    </w:p>
    <w:p w:rsidR="00EA4529" w:rsidRPr="00EA4529" w:rsidRDefault="00EA4529" w:rsidP="00EA4529">
      <w:r w:rsidRPr="00EA4529">
        <w:t>ЩЕРБИНОВСКИИ РАЙОН</w:t>
      </w:r>
      <w:bookmarkStart w:id="0" w:name="_GoBack"/>
      <w:bookmarkEnd w:id="0"/>
    </w:p>
    <w:p w:rsidR="00EA4529" w:rsidRPr="00EA4529" w:rsidRDefault="00EA4529" w:rsidP="00EA4529">
      <w:r w:rsidRPr="00EA4529">
        <w:t>ПОСТАНОВЛЕНИЕ</w:t>
      </w:r>
    </w:p>
    <w:p w:rsidR="00EA4529" w:rsidRPr="00EA4529" w:rsidRDefault="00EA4529" w:rsidP="00EA4529">
      <w:r w:rsidRPr="00EA4529">
        <w:t xml:space="preserve">        от 29.01.2019                                                                                                   № 25</w:t>
      </w:r>
    </w:p>
    <w:p w:rsidR="00EA4529" w:rsidRPr="00EA4529" w:rsidRDefault="00EA4529" w:rsidP="00EA4529">
      <w:r w:rsidRPr="00EA4529">
        <w:t>ст-ца Старощербиновская</w:t>
      </w:r>
    </w:p>
    <w:p w:rsidR="00EA4529" w:rsidRPr="00EA4529" w:rsidRDefault="00EA4529" w:rsidP="00EA4529"/>
    <w:p w:rsidR="00EA4529" w:rsidRPr="00EA4529" w:rsidRDefault="00EA4529" w:rsidP="00EA4529">
      <w:r w:rsidRPr="00EA4529">
        <w:t>О внесении изменения в постановление</w:t>
      </w:r>
    </w:p>
    <w:p w:rsidR="00EA4529" w:rsidRPr="00EA4529" w:rsidRDefault="00EA4529" w:rsidP="00EA4529">
      <w:r w:rsidRPr="00EA4529">
        <w:t>администрации муниципального образования</w:t>
      </w:r>
    </w:p>
    <w:p w:rsidR="00EA4529" w:rsidRPr="00EA4529" w:rsidRDefault="00EA4529" w:rsidP="00EA4529">
      <w:r w:rsidRPr="00EA4529">
        <w:t>Щербиновский район от 26 октября 2017 года № 660</w:t>
      </w:r>
    </w:p>
    <w:p w:rsidR="00EA4529" w:rsidRPr="00EA4529" w:rsidRDefault="00EA4529" w:rsidP="00EA4529">
      <w:r w:rsidRPr="00EA4529">
        <w:t>«Об утверждении муниципальной программы</w:t>
      </w:r>
    </w:p>
    <w:p w:rsidR="00EA4529" w:rsidRPr="00EA4529" w:rsidRDefault="00EA4529" w:rsidP="00EA4529">
      <w:r w:rsidRPr="00EA4529">
        <w:t>муниципального образования Щербиновский район</w:t>
      </w:r>
    </w:p>
    <w:p w:rsidR="00EA4529" w:rsidRPr="00EA4529" w:rsidRDefault="00EA4529" w:rsidP="00EA4529">
      <w:r w:rsidRPr="00EA4529">
        <w:t>«Развитие субъектов малого и среднего</w:t>
      </w:r>
    </w:p>
    <w:p w:rsidR="00EA4529" w:rsidRPr="00EA4529" w:rsidRDefault="00EA4529" w:rsidP="00EA4529">
      <w:r w:rsidRPr="00EA4529">
        <w:t>предпринимательства в муниципальном образовании</w:t>
      </w:r>
    </w:p>
    <w:p w:rsidR="00EA4529" w:rsidRPr="00EA4529" w:rsidRDefault="00EA4529" w:rsidP="00EA4529">
      <w:r w:rsidRPr="00EA4529">
        <w:t>Щербиновский район»</w:t>
      </w:r>
    </w:p>
    <w:p w:rsidR="00EA4529" w:rsidRPr="00EA4529" w:rsidRDefault="00EA4529" w:rsidP="00EA4529"/>
    <w:p w:rsidR="00EA4529" w:rsidRPr="00EA4529" w:rsidRDefault="00EA4529" w:rsidP="00EA4529">
      <w:r w:rsidRPr="00EA4529">
        <w:t>В соответствии с Бюджетным кодексом Российской Федерации, в целях уточнения расходования средств и уточнения целевых показателей в рамках муниципальной программы муниципального образования Щербиновский район «Развитие субъектов малого и среднего предпринимательства в муниципальном образовании Щербиновский район», п о с т а н о в л я ю:</w:t>
      </w:r>
    </w:p>
    <w:p w:rsidR="00EA4529" w:rsidRPr="00EA4529" w:rsidRDefault="00EA4529" w:rsidP="00EA4529">
      <w:r w:rsidRPr="00EA4529">
        <w:t>1. Утвердить изменение, вносимое в постановление администрации муниципального образования Щербиновский район от 26 октября 2017 года № 660 «Об утверждении муниципальной программы муниципального образования Щербиновский район «Развитие субъектов малого и среднего предпринимательства в муниципальном образовании Щербиновский район» (прилагается).</w:t>
      </w:r>
    </w:p>
    <w:p w:rsidR="00EA4529" w:rsidRPr="00EA4529" w:rsidRDefault="00EA4529" w:rsidP="00EA4529">
      <w:r w:rsidRPr="00EA4529">
        <w:t>2. Отделу по взаимодействию с органами местного самоуправления администрации муниципального образования Щербиновский район (Терещенко) разместить настоящее постановление на официальном сайте администрации муниципального образования Щербиновский район.</w:t>
      </w:r>
    </w:p>
    <w:p w:rsidR="00EA4529" w:rsidRPr="00EA4529" w:rsidRDefault="00EA4529" w:rsidP="00EA4529">
      <w:r w:rsidRPr="00EA4529">
        <w:t>3. Общему отделу администрации муниципального образования Щербиновский район (Кочерга) опубликовать настоящее постановление в периодическом печатном издании «Информационный бюллетень органов местного самоуправления муниципального образования Щербиновский район».</w:t>
      </w:r>
    </w:p>
    <w:p w:rsidR="00EA4529" w:rsidRPr="00EA4529" w:rsidRDefault="00EA4529" w:rsidP="00EA4529">
      <w:r w:rsidRPr="00EA4529">
        <w:t>4. Постановление вступает в силу на следующий день после его официального опубликования.</w:t>
      </w:r>
    </w:p>
    <w:p w:rsidR="00EA4529" w:rsidRPr="00EA4529" w:rsidRDefault="00EA4529" w:rsidP="00EA4529"/>
    <w:p w:rsidR="00EA4529" w:rsidRPr="00EA4529" w:rsidRDefault="00EA4529" w:rsidP="00EA4529">
      <w:r w:rsidRPr="00EA4529">
        <w:t>Глава</w:t>
      </w:r>
    </w:p>
    <w:p w:rsidR="00EA4529" w:rsidRPr="00EA4529" w:rsidRDefault="00EA4529" w:rsidP="00EA4529">
      <w:r w:rsidRPr="00EA4529">
        <w:lastRenderedPageBreak/>
        <w:t>муниципального образования</w:t>
      </w:r>
    </w:p>
    <w:p w:rsidR="00EA4529" w:rsidRPr="00EA4529" w:rsidRDefault="00EA4529" w:rsidP="00EA4529">
      <w:r w:rsidRPr="00EA4529">
        <w:t>Щербиновский район                                                                                             С.Ю. Цирульник</w:t>
      </w:r>
    </w:p>
    <w:p w:rsidR="00EA4529" w:rsidRPr="00EA4529" w:rsidRDefault="00EA4529" w:rsidP="00EA4529"/>
    <w:p w:rsidR="00EA4529" w:rsidRPr="00EA4529" w:rsidRDefault="00EA4529" w:rsidP="00EA4529"/>
    <w:p w:rsidR="00EA4529" w:rsidRPr="00EA4529" w:rsidRDefault="00EA4529" w:rsidP="00EA4529">
      <w:r w:rsidRPr="00EA4529">
        <w:t>ПРИЛОЖЕНИЕ</w:t>
      </w:r>
    </w:p>
    <w:p w:rsidR="00EA4529" w:rsidRPr="00EA4529" w:rsidRDefault="00EA4529" w:rsidP="00EA4529"/>
    <w:p w:rsidR="00EA4529" w:rsidRPr="00EA4529" w:rsidRDefault="00EA4529" w:rsidP="00EA4529">
      <w:r w:rsidRPr="00EA4529">
        <w:t>УТВЕРЖДЕНО</w:t>
      </w:r>
    </w:p>
    <w:p w:rsidR="00EA4529" w:rsidRPr="00EA4529" w:rsidRDefault="00EA4529" w:rsidP="00EA4529">
      <w:r w:rsidRPr="00EA4529">
        <w:t>постановлением администрации</w:t>
      </w:r>
    </w:p>
    <w:p w:rsidR="00EA4529" w:rsidRPr="00EA4529" w:rsidRDefault="00EA4529" w:rsidP="00EA4529">
      <w:r w:rsidRPr="00EA4529">
        <w:t xml:space="preserve">муниципального образования </w:t>
      </w:r>
    </w:p>
    <w:p w:rsidR="00EA4529" w:rsidRPr="00EA4529" w:rsidRDefault="00EA4529" w:rsidP="00EA4529">
      <w:r w:rsidRPr="00EA4529">
        <w:t xml:space="preserve">Щербиновский район </w:t>
      </w:r>
    </w:p>
    <w:p w:rsidR="00EA4529" w:rsidRPr="00EA4529" w:rsidRDefault="00EA4529" w:rsidP="00EA4529">
      <w:r w:rsidRPr="00EA4529">
        <w:t>от 29.01.2019 № 25</w:t>
      </w:r>
    </w:p>
    <w:p w:rsidR="00EA4529" w:rsidRPr="00EA4529" w:rsidRDefault="00EA4529" w:rsidP="00EA4529"/>
    <w:p w:rsidR="00EA4529" w:rsidRPr="00EA4529" w:rsidRDefault="00EA4529" w:rsidP="00EA4529"/>
    <w:p w:rsidR="00EA4529" w:rsidRPr="00EA4529" w:rsidRDefault="00EA4529" w:rsidP="00EA4529">
      <w:r w:rsidRPr="00EA4529">
        <w:t>ИзменениЕ,</w:t>
      </w:r>
    </w:p>
    <w:p w:rsidR="00EA4529" w:rsidRPr="00EA4529" w:rsidRDefault="00EA4529" w:rsidP="00EA4529">
      <w:r w:rsidRPr="00EA4529">
        <w:t xml:space="preserve">вносимое в постановление администрации муниципального </w:t>
      </w:r>
    </w:p>
    <w:p w:rsidR="00EA4529" w:rsidRPr="00EA4529" w:rsidRDefault="00EA4529" w:rsidP="00EA4529">
      <w:r w:rsidRPr="00EA4529">
        <w:t xml:space="preserve">образования Щербиновский район от 26 октября 2017 года № 660 </w:t>
      </w:r>
    </w:p>
    <w:p w:rsidR="00EA4529" w:rsidRPr="00EA4529" w:rsidRDefault="00EA4529" w:rsidP="00EA4529">
      <w:r w:rsidRPr="00EA4529">
        <w:t xml:space="preserve">«Об утверждении муниципальной программы муниципального </w:t>
      </w:r>
      <w:r w:rsidRPr="00EA4529">
        <w:br/>
        <w:t xml:space="preserve">образования Щербиновский район «Развитие субъектов малого и </w:t>
      </w:r>
      <w:r w:rsidRPr="00EA4529">
        <w:br/>
        <w:t>среднего предпринимательства в муниципальном</w:t>
      </w:r>
    </w:p>
    <w:p w:rsidR="00EA4529" w:rsidRPr="00EA4529" w:rsidRDefault="00EA4529" w:rsidP="00EA4529">
      <w:r w:rsidRPr="00EA4529">
        <w:t>образовании Щербиновский район»</w:t>
      </w:r>
    </w:p>
    <w:p w:rsidR="00EA4529" w:rsidRPr="00EA4529" w:rsidRDefault="00EA4529" w:rsidP="00EA4529"/>
    <w:p w:rsidR="00EA4529" w:rsidRPr="00EA4529" w:rsidRDefault="00EA4529" w:rsidP="00EA4529">
      <w:r w:rsidRPr="00EA4529">
        <w:tab/>
        <w:t>Приложение к постановлению изложить в следующей редакции:</w:t>
      </w:r>
    </w:p>
    <w:p w:rsidR="00EA4529" w:rsidRPr="00EA4529" w:rsidRDefault="00EA4529" w:rsidP="00EA4529"/>
    <w:tbl>
      <w:tblPr>
        <w:tblW w:w="0" w:type="auto"/>
        <w:tblLook w:val="01E0" w:firstRow="1" w:lastRow="1" w:firstColumn="1" w:lastColumn="1" w:noHBand="0" w:noVBand="0"/>
      </w:tblPr>
      <w:tblGrid>
        <w:gridCol w:w="4794"/>
        <w:gridCol w:w="4844"/>
      </w:tblGrid>
      <w:tr w:rsidR="00EA4529" w:rsidRPr="00EA4529" w:rsidTr="0023167C">
        <w:tc>
          <w:tcPr>
            <w:tcW w:w="4865" w:type="dxa"/>
          </w:tcPr>
          <w:p w:rsidR="00EA4529" w:rsidRPr="00EA4529" w:rsidRDefault="00EA4529" w:rsidP="00EA4529"/>
        </w:tc>
        <w:tc>
          <w:tcPr>
            <w:tcW w:w="4891" w:type="dxa"/>
          </w:tcPr>
          <w:p w:rsidR="00EA4529" w:rsidRPr="00EA4529" w:rsidRDefault="00EA4529" w:rsidP="00EA4529">
            <w:r w:rsidRPr="00EA4529">
              <w:t>«ПРИЛОЖЕНИЕ</w:t>
            </w:r>
          </w:p>
          <w:p w:rsidR="00EA4529" w:rsidRPr="00EA4529" w:rsidRDefault="00EA4529" w:rsidP="00EA4529"/>
          <w:p w:rsidR="00EA4529" w:rsidRPr="00EA4529" w:rsidRDefault="00EA4529" w:rsidP="00EA4529">
            <w:r w:rsidRPr="00EA4529">
              <w:t>УТВЕРЖДЕНА</w:t>
            </w:r>
          </w:p>
          <w:p w:rsidR="00EA4529" w:rsidRPr="00EA4529" w:rsidRDefault="00EA4529" w:rsidP="00EA4529">
            <w:r w:rsidRPr="00EA4529">
              <w:t xml:space="preserve">постановлением администрации </w:t>
            </w:r>
          </w:p>
          <w:p w:rsidR="00EA4529" w:rsidRPr="00EA4529" w:rsidRDefault="00EA4529" w:rsidP="00EA4529">
            <w:r w:rsidRPr="00EA4529">
              <w:t xml:space="preserve">муниципального образования </w:t>
            </w:r>
          </w:p>
          <w:p w:rsidR="00EA4529" w:rsidRPr="00EA4529" w:rsidRDefault="00EA4529" w:rsidP="00EA4529">
            <w:r w:rsidRPr="00EA4529">
              <w:t>Щербиновский район</w:t>
            </w:r>
          </w:p>
          <w:p w:rsidR="00EA4529" w:rsidRPr="00EA4529" w:rsidRDefault="00EA4529" w:rsidP="00EA4529">
            <w:r w:rsidRPr="00EA4529">
              <w:t>от 26 октября 2017 года № 660</w:t>
            </w:r>
          </w:p>
          <w:p w:rsidR="00EA4529" w:rsidRPr="00EA4529" w:rsidRDefault="00EA4529" w:rsidP="00EA4529">
            <w:r w:rsidRPr="00EA4529">
              <w:t xml:space="preserve">(в редакции постановления </w:t>
            </w:r>
          </w:p>
          <w:p w:rsidR="00EA4529" w:rsidRPr="00EA4529" w:rsidRDefault="00EA4529" w:rsidP="00EA4529">
            <w:r w:rsidRPr="00EA4529">
              <w:t>администрации муниципального образования Щербиновский район</w:t>
            </w:r>
          </w:p>
          <w:p w:rsidR="00EA4529" w:rsidRPr="00EA4529" w:rsidRDefault="00EA4529" w:rsidP="00EA4529">
            <w:r w:rsidRPr="00EA4529">
              <w:lastRenderedPageBreak/>
              <w:t>от 29.01.2019 № 25)</w:t>
            </w:r>
          </w:p>
        </w:tc>
      </w:tr>
    </w:tbl>
    <w:p w:rsidR="00EA4529" w:rsidRPr="00EA4529" w:rsidRDefault="00EA4529" w:rsidP="00EA4529"/>
    <w:p w:rsidR="00EA4529" w:rsidRPr="00EA4529" w:rsidRDefault="00EA4529" w:rsidP="00EA4529">
      <w:r w:rsidRPr="00EA4529">
        <w:t>МУНИЦИПАЛЬНАЯ ПРОГРАММА</w:t>
      </w:r>
    </w:p>
    <w:p w:rsidR="00EA4529" w:rsidRPr="00EA4529" w:rsidRDefault="00EA4529" w:rsidP="00EA4529">
      <w:r w:rsidRPr="00EA4529">
        <w:t>муниципального образования Щербиновский район</w:t>
      </w:r>
    </w:p>
    <w:p w:rsidR="00EA4529" w:rsidRPr="00EA4529" w:rsidRDefault="00EA4529" w:rsidP="00EA4529">
      <w:r w:rsidRPr="00EA4529">
        <w:t xml:space="preserve"> «Развитие субъектов малого и среднего предпринимательства </w:t>
      </w:r>
    </w:p>
    <w:p w:rsidR="00EA4529" w:rsidRPr="00EA4529" w:rsidRDefault="00EA4529" w:rsidP="00EA4529">
      <w:r w:rsidRPr="00EA4529">
        <w:t>в муниципальном образовании Щербиновский район»</w:t>
      </w:r>
    </w:p>
    <w:p w:rsidR="00EA4529" w:rsidRPr="00EA4529" w:rsidRDefault="00EA4529" w:rsidP="00EA4529"/>
    <w:p w:rsidR="00EA4529" w:rsidRPr="00EA4529" w:rsidRDefault="00EA4529" w:rsidP="00EA4529">
      <w:r w:rsidRPr="00EA4529">
        <w:t>ПАСПОРТ</w:t>
      </w:r>
    </w:p>
    <w:p w:rsidR="00EA4529" w:rsidRPr="00EA4529" w:rsidRDefault="00EA4529" w:rsidP="00EA4529">
      <w:r w:rsidRPr="00EA4529">
        <w:t xml:space="preserve">муниципальной программы </w:t>
      </w:r>
    </w:p>
    <w:p w:rsidR="00EA4529" w:rsidRPr="00EA4529" w:rsidRDefault="00EA4529" w:rsidP="00EA4529">
      <w:r w:rsidRPr="00EA4529">
        <w:t>муниципального образования Щербиновский район</w:t>
      </w:r>
    </w:p>
    <w:p w:rsidR="00EA4529" w:rsidRPr="00EA4529" w:rsidRDefault="00EA4529" w:rsidP="00EA4529">
      <w:r w:rsidRPr="00EA4529">
        <w:t xml:space="preserve">«Развитие субъектов малого и среднего предпринимательства </w:t>
      </w:r>
    </w:p>
    <w:p w:rsidR="00EA4529" w:rsidRPr="00EA4529" w:rsidRDefault="00EA4529" w:rsidP="00EA4529">
      <w:r w:rsidRPr="00EA4529">
        <w:t xml:space="preserve">в муниципальном образовании Щербиновский район» </w:t>
      </w:r>
    </w:p>
    <w:p w:rsidR="00EA4529" w:rsidRPr="00EA4529" w:rsidRDefault="00EA4529" w:rsidP="00EA4529"/>
    <w:tbl>
      <w:tblPr>
        <w:tblW w:w="9590" w:type="dxa"/>
        <w:tblLook w:val="01E0" w:firstRow="1" w:lastRow="1" w:firstColumn="1" w:lastColumn="1" w:noHBand="0" w:noVBand="0"/>
      </w:tblPr>
      <w:tblGrid>
        <w:gridCol w:w="4151"/>
        <w:gridCol w:w="637"/>
        <w:gridCol w:w="4802"/>
      </w:tblGrid>
      <w:tr w:rsidR="00EA4529" w:rsidRPr="00EA4529" w:rsidTr="0023167C">
        <w:tc>
          <w:tcPr>
            <w:tcW w:w="4151" w:type="dxa"/>
          </w:tcPr>
          <w:p w:rsidR="00EA4529" w:rsidRPr="00EA4529" w:rsidRDefault="00EA4529" w:rsidP="00EA4529">
            <w:r w:rsidRPr="00EA4529">
              <w:t>Наименование муниципальной программы</w:t>
            </w:r>
          </w:p>
        </w:tc>
        <w:tc>
          <w:tcPr>
            <w:tcW w:w="637" w:type="dxa"/>
          </w:tcPr>
          <w:p w:rsidR="00EA4529" w:rsidRPr="00EA4529" w:rsidRDefault="00EA4529" w:rsidP="00EA4529"/>
        </w:tc>
        <w:tc>
          <w:tcPr>
            <w:tcW w:w="4802" w:type="dxa"/>
          </w:tcPr>
          <w:p w:rsidR="00EA4529" w:rsidRPr="00EA4529" w:rsidRDefault="00EA4529" w:rsidP="00EA4529">
            <w:r w:rsidRPr="00EA4529">
              <w:t>муниципальная программа муниципального образования Щербиновский район «Развитие субъектов малого и среднего предпринимательства в муниципальном образовании Щербиновский район» (далее – муниципальная программа)</w:t>
            </w:r>
          </w:p>
        </w:tc>
      </w:tr>
      <w:tr w:rsidR="00EA4529" w:rsidRPr="00EA4529" w:rsidTr="0023167C">
        <w:tc>
          <w:tcPr>
            <w:tcW w:w="4151" w:type="dxa"/>
          </w:tcPr>
          <w:p w:rsidR="00EA4529" w:rsidRPr="00EA4529" w:rsidRDefault="00EA4529" w:rsidP="00EA4529"/>
        </w:tc>
        <w:tc>
          <w:tcPr>
            <w:tcW w:w="637" w:type="dxa"/>
          </w:tcPr>
          <w:p w:rsidR="00EA4529" w:rsidRPr="00EA4529" w:rsidRDefault="00EA4529" w:rsidP="00EA4529"/>
        </w:tc>
        <w:tc>
          <w:tcPr>
            <w:tcW w:w="4802" w:type="dxa"/>
          </w:tcPr>
          <w:p w:rsidR="00EA4529" w:rsidRPr="00EA4529" w:rsidRDefault="00EA4529" w:rsidP="00EA4529"/>
        </w:tc>
      </w:tr>
      <w:tr w:rsidR="00EA4529" w:rsidRPr="00EA4529" w:rsidTr="0023167C">
        <w:tc>
          <w:tcPr>
            <w:tcW w:w="4151" w:type="dxa"/>
          </w:tcPr>
          <w:p w:rsidR="00EA4529" w:rsidRPr="00EA4529" w:rsidRDefault="00EA4529" w:rsidP="00EA4529">
            <w:r w:rsidRPr="00EA4529">
              <w:t>Координатор муниципальной программы</w:t>
            </w:r>
          </w:p>
        </w:tc>
        <w:tc>
          <w:tcPr>
            <w:tcW w:w="637" w:type="dxa"/>
          </w:tcPr>
          <w:p w:rsidR="00EA4529" w:rsidRPr="00EA4529" w:rsidRDefault="00EA4529" w:rsidP="00EA4529"/>
        </w:tc>
        <w:tc>
          <w:tcPr>
            <w:tcW w:w="4802" w:type="dxa"/>
          </w:tcPr>
          <w:p w:rsidR="00EA4529" w:rsidRPr="00EA4529" w:rsidRDefault="00EA4529" w:rsidP="00EA4529">
            <w:r w:rsidRPr="00EA4529">
              <w:t>администрация муниципального образования Щербиновский район</w:t>
            </w:r>
          </w:p>
        </w:tc>
      </w:tr>
      <w:tr w:rsidR="00EA4529" w:rsidRPr="00EA4529" w:rsidTr="0023167C">
        <w:tc>
          <w:tcPr>
            <w:tcW w:w="4151" w:type="dxa"/>
          </w:tcPr>
          <w:p w:rsidR="00EA4529" w:rsidRPr="00EA4529" w:rsidRDefault="00EA4529" w:rsidP="00EA4529"/>
        </w:tc>
        <w:tc>
          <w:tcPr>
            <w:tcW w:w="637" w:type="dxa"/>
          </w:tcPr>
          <w:p w:rsidR="00EA4529" w:rsidRPr="00EA4529" w:rsidRDefault="00EA4529" w:rsidP="00EA4529"/>
        </w:tc>
        <w:tc>
          <w:tcPr>
            <w:tcW w:w="4802" w:type="dxa"/>
          </w:tcPr>
          <w:p w:rsidR="00EA4529" w:rsidRPr="00EA4529" w:rsidRDefault="00EA4529" w:rsidP="00EA4529"/>
        </w:tc>
      </w:tr>
      <w:tr w:rsidR="00EA4529" w:rsidRPr="00EA4529" w:rsidTr="0023167C">
        <w:tc>
          <w:tcPr>
            <w:tcW w:w="4151" w:type="dxa"/>
          </w:tcPr>
          <w:p w:rsidR="00EA4529" w:rsidRPr="00EA4529" w:rsidRDefault="00EA4529" w:rsidP="00EA4529">
            <w:r w:rsidRPr="00EA4529">
              <w:t xml:space="preserve">Координаторы подпрограмм </w:t>
            </w:r>
          </w:p>
          <w:p w:rsidR="00EA4529" w:rsidRPr="00EA4529" w:rsidRDefault="00EA4529" w:rsidP="00EA4529">
            <w:r w:rsidRPr="00EA4529">
              <w:t>муниципальной программы</w:t>
            </w:r>
          </w:p>
        </w:tc>
        <w:tc>
          <w:tcPr>
            <w:tcW w:w="637" w:type="dxa"/>
          </w:tcPr>
          <w:p w:rsidR="00EA4529" w:rsidRPr="00EA4529" w:rsidRDefault="00EA4529" w:rsidP="00EA4529"/>
        </w:tc>
        <w:tc>
          <w:tcPr>
            <w:tcW w:w="4802" w:type="dxa"/>
          </w:tcPr>
          <w:p w:rsidR="00EA4529" w:rsidRPr="00EA4529" w:rsidRDefault="00EA4529" w:rsidP="00EA4529">
            <w:r w:rsidRPr="00EA4529">
              <w:t>не предусмотрены</w:t>
            </w:r>
          </w:p>
        </w:tc>
      </w:tr>
      <w:tr w:rsidR="00EA4529" w:rsidRPr="00EA4529" w:rsidTr="0023167C">
        <w:tc>
          <w:tcPr>
            <w:tcW w:w="4151" w:type="dxa"/>
          </w:tcPr>
          <w:p w:rsidR="00EA4529" w:rsidRPr="00EA4529" w:rsidRDefault="00EA4529" w:rsidP="00EA4529"/>
        </w:tc>
        <w:tc>
          <w:tcPr>
            <w:tcW w:w="637" w:type="dxa"/>
          </w:tcPr>
          <w:p w:rsidR="00EA4529" w:rsidRPr="00EA4529" w:rsidRDefault="00EA4529" w:rsidP="00EA4529"/>
        </w:tc>
        <w:tc>
          <w:tcPr>
            <w:tcW w:w="4802" w:type="dxa"/>
          </w:tcPr>
          <w:p w:rsidR="00EA4529" w:rsidRPr="00EA4529" w:rsidRDefault="00EA4529" w:rsidP="00EA4529"/>
        </w:tc>
      </w:tr>
      <w:tr w:rsidR="00EA4529" w:rsidRPr="00EA4529" w:rsidTr="0023167C">
        <w:tc>
          <w:tcPr>
            <w:tcW w:w="4151" w:type="dxa"/>
          </w:tcPr>
          <w:p w:rsidR="00EA4529" w:rsidRPr="00EA4529" w:rsidRDefault="00EA4529" w:rsidP="00EA4529">
            <w:r w:rsidRPr="00EA4529">
              <w:t xml:space="preserve">Участники муниципальной </w:t>
            </w:r>
          </w:p>
          <w:p w:rsidR="00EA4529" w:rsidRPr="00EA4529" w:rsidRDefault="00EA4529" w:rsidP="00EA4529">
            <w:r w:rsidRPr="00EA4529">
              <w:t>программы</w:t>
            </w:r>
          </w:p>
        </w:tc>
        <w:tc>
          <w:tcPr>
            <w:tcW w:w="637" w:type="dxa"/>
          </w:tcPr>
          <w:p w:rsidR="00EA4529" w:rsidRPr="00EA4529" w:rsidRDefault="00EA4529" w:rsidP="00EA4529"/>
        </w:tc>
        <w:tc>
          <w:tcPr>
            <w:tcW w:w="4802" w:type="dxa"/>
          </w:tcPr>
          <w:p w:rsidR="00EA4529" w:rsidRPr="00EA4529" w:rsidRDefault="00EA4529" w:rsidP="00EA4529">
            <w:r w:rsidRPr="00EA4529">
              <w:t>администрация муниципального образования Щербиновский район</w:t>
            </w:r>
          </w:p>
        </w:tc>
      </w:tr>
      <w:tr w:rsidR="00EA4529" w:rsidRPr="00EA4529" w:rsidTr="0023167C">
        <w:tc>
          <w:tcPr>
            <w:tcW w:w="4151" w:type="dxa"/>
          </w:tcPr>
          <w:p w:rsidR="00EA4529" w:rsidRPr="00EA4529" w:rsidRDefault="00EA4529" w:rsidP="00EA4529"/>
        </w:tc>
        <w:tc>
          <w:tcPr>
            <w:tcW w:w="637" w:type="dxa"/>
          </w:tcPr>
          <w:p w:rsidR="00EA4529" w:rsidRPr="00EA4529" w:rsidRDefault="00EA4529" w:rsidP="00EA4529"/>
        </w:tc>
        <w:tc>
          <w:tcPr>
            <w:tcW w:w="4802" w:type="dxa"/>
          </w:tcPr>
          <w:p w:rsidR="00EA4529" w:rsidRPr="00EA4529" w:rsidRDefault="00EA4529" w:rsidP="00EA4529"/>
        </w:tc>
      </w:tr>
      <w:tr w:rsidR="00EA4529" w:rsidRPr="00EA4529" w:rsidTr="0023167C">
        <w:tc>
          <w:tcPr>
            <w:tcW w:w="4151" w:type="dxa"/>
          </w:tcPr>
          <w:p w:rsidR="00EA4529" w:rsidRPr="00EA4529" w:rsidRDefault="00EA4529" w:rsidP="00EA4529">
            <w:r w:rsidRPr="00EA4529">
              <w:t>Исполнители мероприятий</w:t>
            </w:r>
          </w:p>
        </w:tc>
        <w:tc>
          <w:tcPr>
            <w:tcW w:w="637" w:type="dxa"/>
          </w:tcPr>
          <w:p w:rsidR="00EA4529" w:rsidRPr="00EA4529" w:rsidRDefault="00EA4529" w:rsidP="00EA4529"/>
        </w:tc>
        <w:tc>
          <w:tcPr>
            <w:tcW w:w="4802" w:type="dxa"/>
          </w:tcPr>
          <w:p w:rsidR="00EA4529" w:rsidRPr="00EA4529" w:rsidRDefault="00EA4529" w:rsidP="00EA4529">
            <w:r w:rsidRPr="00EA4529">
              <w:t>отдел экономики администрации муниципального образования Щербиновский район;</w:t>
            </w:r>
          </w:p>
          <w:p w:rsidR="00EA4529" w:rsidRPr="00EA4529" w:rsidRDefault="00EA4529" w:rsidP="00EA4529">
            <w:r w:rsidRPr="00EA4529">
              <w:t>отдел по распоряжению муниципальным имуществом администрации муниципального образования Щербиновский район</w:t>
            </w:r>
          </w:p>
        </w:tc>
      </w:tr>
      <w:tr w:rsidR="00EA4529" w:rsidRPr="00EA4529" w:rsidTr="0023167C">
        <w:tc>
          <w:tcPr>
            <w:tcW w:w="4151" w:type="dxa"/>
          </w:tcPr>
          <w:p w:rsidR="00EA4529" w:rsidRPr="00EA4529" w:rsidRDefault="00EA4529" w:rsidP="00EA4529"/>
        </w:tc>
        <w:tc>
          <w:tcPr>
            <w:tcW w:w="637" w:type="dxa"/>
          </w:tcPr>
          <w:p w:rsidR="00EA4529" w:rsidRPr="00EA4529" w:rsidRDefault="00EA4529" w:rsidP="00EA4529"/>
        </w:tc>
        <w:tc>
          <w:tcPr>
            <w:tcW w:w="4802" w:type="dxa"/>
          </w:tcPr>
          <w:p w:rsidR="00EA4529" w:rsidRPr="00EA4529" w:rsidRDefault="00EA4529" w:rsidP="00EA4529"/>
        </w:tc>
      </w:tr>
      <w:tr w:rsidR="00EA4529" w:rsidRPr="00EA4529" w:rsidTr="0023167C">
        <w:tc>
          <w:tcPr>
            <w:tcW w:w="4151" w:type="dxa"/>
          </w:tcPr>
          <w:p w:rsidR="00EA4529" w:rsidRPr="00EA4529" w:rsidRDefault="00EA4529" w:rsidP="00EA4529">
            <w:r w:rsidRPr="00EA4529">
              <w:t>Подпрограммы муниципальной программы</w:t>
            </w:r>
          </w:p>
        </w:tc>
        <w:tc>
          <w:tcPr>
            <w:tcW w:w="637" w:type="dxa"/>
          </w:tcPr>
          <w:p w:rsidR="00EA4529" w:rsidRPr="00EA4529" w:rsidRDefault="00EA4529" w:rsidP="00EA4529"/>
        </w:tc>
        <w:tc>
          <w:tcPr>
            <w:tcW w:w="4802" w:type="dxa"/>
          </w:tcPr>
          <w:p w:rsidR="00EA4529" w:rsidRPr="00EA4529" w:rsidRDefault="00EA4529" w:rsidP="00EA4529">
            <w:r w:rsidRPr="00EA4529">
              <w:t>не предусмотрены</w:t>
            </w:r>
          </w:p>
        </w:tc>
      </w:tr>
      <w:tr w:rsidR="00EA4529" w:rsidRPr="00EA4529" w:rsidTr="0023167C">
        <w:tc>
          <w:tcPr>
            <w:tcW w:w="4151" w:type="dxa"/>
          </w:tcPr>
          <w:p w:rsidR="00EA4529" w:rsidRPr="00EA4529" w:rsidRDefault="00EA4529" w:rsidP="00EA4529"/>
        </w:tc>
        <w:tc>
          <w:tcPr>
            <w:tcW w:w="637" w:type="dxa"/>
          </w:tcPr>
          <w:p w:rsidR="00EA4529" w:rsidRPr="00EA4529" w:rsidRDefault="00EA4529" w:rsidP="00EA4529"/>
        </w:tc>
        <w:tc>
          <w:tcPr>
            <w:tcW w:w="4802" w:type="dxa"/>
          </w:tcPr>
          <w:p w:rsidR="00EA4529" w:rsidRPr="00EA4529" w:rsidRDefault="00EA4529" w:rsidP="00EA4529"/>
        </w:tc>
      </w:tr>
      <w:tr w:rsidR="00EA4529" w:rsidRPr="00EA4529" w:rsidTr="0023167C">
        <w:tc>
          <w:tcPr>
            <w:tcW w:w="4151" w:type="dxa"/>
          </w:tcPr>
          <w:p w:rsidR="00EA4529" w:rsidRPr="00EA4529" w:rsidRDefault="00EA4529" w:rsidP="00EA4529">
            <w:r w:rsidRPr="00EA4529">
              <w:t xml:space="preserve">Ведомственные целевые </w:t>
            </w:r>
          </w:p>
          <w:p w:rsidR="00EA4529" w:rsidRPr="00EA4529" w:rsidRDefault="00EA4529" w:rsidP="00EA4529">
            <w:r w:rsidRPr="00EA4529">
              <w:t>программы</w:t>
            </w:r>
          </w:p>
        </w:tc>
        <w:tc>
          <w:tcPr>
            <w:tcW w:w="637" w:type="dxa"/>
          </w:tcPr>
          <w:p w:rsidR="00EA4529" w:rsidRPr="00EA4529" w:rsidRDefault="00EA4529" w:rsidP="00EA4529"/>
        </w:tc>
        <w:tc>
          <w:tcPr>
            <w:tcW w:w="4802" w:type="dxa"/>
          </w:tcPr>
          <w:p w:rsidR="00EA4529" w:rsidRPr="00EA4529" w:rsidRDefault="00EA4529" w:rsidP="00EA4529">
            <w:r w:rsidRPr="00EA4529">
              <w:t>не предусмотрены</w:t>
            </w:r>
          </w:p>
          <w:p w:rsidR="00EA4529" w:rsidRPr="00EA4529" w:rsidRDefault="00EA4529" w:rsidP="00EA4529"/>
          <w:p w:rsidR="00EA4529" w:rsidRPr="00EA4529" w:rsidRDefault="00EA4529" w:rsidP="00EA4529"/>
        </w:tc>
      </w:tr>
      <w:tr w:rsidR="00EA4529" w:rsidRPr="00EA4529" w:rsidTr="0023167C">
        <w:tc>
          <w:tcPr>
            <w:tcW w:w="4151" w:type="dxa"/>
          </w:tcPr>
          <w:p w:rsidR="00EA4529" w:rsidRPr="00EA4529" w:rsidRDefault="00EA4529" w:rsidP="00EA4529">
            <w:r w:rsidRPr="00EA4529">
              <w:t xml:space="preserve">Основные мероприятия </w:t>
            </w:r>
          </w:p>
          <w:p w:rsidR="00EA4529" w:rsidRPr="00EA4529" w:rsidRDefault="00EA4529" w:rsidP="00EA4529">
            <w:r w:rsidRPr="00EA4529">
              <w:t>муниципальной программы</w:t>
            </w:r>
          </w:p>
        </w:tc>
        <w:tc>
          <w:tcPr>
            <w:tcW w:w="637" w:type="dxa"/>
          </w:tcPr>
          <w:p w:rsidR="00EA4529" w:rsidRPr="00EA4529" w:rsidRDefault="00EA4529" w:rsidP="00EA4529"/>
        </w:tc>
        <w:tc>
          <w:tcPr>
            <w:tcW w:w="4802" w:type="dxa"/>
          </w:tcPr>
          <w:p w:rsidR="00EA4529" w:rsidRPr="00EA4529" w:rsidRDefault="00EA4529" w:rsidP="00EA4529">
            <w:r w:rsidRPr="00EA4529">
              <w:t>основное мероприятие № 1 «Развитие субъектов малого и среднего предпринимательства муниципального образования Щербиновский район»;</w:t>
            </w:r>
          </w:p>
          <w:p w:rsidR="00EA4529" w:rsidRPr="00EA4529" w:rsidRDefault="00EA4529" w:rsidP="00EA4529">
            <w:pPr>
              <w:rPr>
                <w:highlight w:val="green"/>
              </w:rPr>
            </w:pPr>
            <w:r w:rsidRPr="00EA4529">
              <w:t>основное мероприятие № 2 «Обеспечение деятельности муниципального бюджетного учреждения «Сельскохозяйственный информационно - консультационный центр» муниципального образования Щербиновский район»</w:t>
            </w:r>
          </w:p>
        </w:tc>
      </w:tr>
      <w:tr w:rsidR="00EA4529" w:rsidRPr="00EA4529" w:rsidTr="0023167C">
        <w:tc>
          <w:tcPr>
            <w:tcW w:w="4151" w:type="dxa"/>
          </w:tcPr>
          <w:p w:rsidR="00EA4529" w:rsidRPr="00EA4529" w:rsidRDefault="00EA4529" w:rsidP="00EA4529"/>
        </w:tc>
        <w:tc>
          <w:tcPr>
            <w:tcW w:w="637" w:type="dxa"/>
          </w:tcPr>
          <w:p w:rsidR="00EA4529" w:rsidRPr="00EA4529" w:rsidRDefault="00EA4529" w:rsidP="00EA4529"/>
        </w:tc>
        <w:tc>
          <w:tcPr>
            <w:tcW w:w="4802" w:type="dxa"/>
          </w:tcPr>
          <w:p w:rsidR="00EA4529" w:rsidRPr="00EA4529" w:rsidRDefault="00EA4529" w:rsidP="00EA4529">
            <w:pPr>
              <w:rPr>
                <w:highlight w:val="green"/>
              </w:rPr>
            </w:pPr>
          </w:p>
        </w:tc>
      </w:tr>
      <w:tr w:rsidR="00EA4529" w:rsidRPr="00EA4529" w:rsidTr="0023167C">
        <w:tc>
          <w:tcPr>
            <w:tcW w:w="4151" w:type="dxa"/>
          </w:tcPr>
          <w:p w:rsidR="00EA4529" w:rsidRPr="00EA4529" w:rsidRDefault="00EA4529" w:rsidP="00EA4529">
            <w:r w:rsidRPr="00EA4529">
              <w:t xml:space="preserve">Цели муниципальной </w:t>
            </w:r>
          </w:p>
          <w:p w:rsidR="00EA4529" w:rsidRPr="00EA4529" w:rsidRDefault="00EA4529" w:rsidP="00EA4529">
            <w:r w:rsidRPr="00EA4529">
              <w:t>программы</w:t>
            </w:r>
          </w:p>
        </w:tc>
        <w:tc>
          <w:tcPr>
            <w:tcW w:w="637" w:type="dxa"/>
          </w:tcPr>
          <w:p w:rsidR="00EA4529" w:rsidRPr="00EA4529" w:rsidRDefault="00EA4529" w:rsidP="00EA4529"/>
        </w:tc>
        <w:tc>
          <w:tcPr>
            <w:tcW w:w="4802" w:type="dxa"/>
          </w:tcPr>
          <w:p w:rsidR="00EA4529" w:rsidRPr="00EA4529" w:rsidRDefault="00EA4529" w:rsidP="00EA4529">
            <w:r w:rsidRPr="00EA4529">
              <w:t>цель муниципальной программы - обеспечение комплексного, сбалансированного и устойчивого социально-экономического и инновационного развития малого и среднего предпринимательства в муниципальном образовании Щербиновский район</w:t>
            </w:r>
          </w:p>
        </w:tc>
      </w:tr>
      <w:tr w:rsidR="00EA4529" w:rsidRPr="00EA4529" w:rsidTr="0023167C">
        <w:tc>
          <w:tcPr>
            <w:tcW w:w="4151" w:type="dxa"/>
          </w:tcPr>
          <w:p w:rsidR="00EA4529" w:rsidRPr="00EA4529" w:rsidRDefault="00EA4529" w:rsidP="00EA4529"/>
        </w:tc>
        <w:tc>
          <w:tcPr>
            <w:tcW w:w="637" w:type="dxa"/>
          </w:tcPr>
          <w:p w:rsidR="00EA4529" w:rsidRPr="00EA4529" w:rsidRDefault="00EA4529" w:rsidP="00EA4529"/>
        </w:tc>
        <w:tc>
          <w:tcPr>
            <w:tcW w:w="4802" w:type="dxa"/>
          </w:tcPr>
          <w:p w:rsidR="00EA4529" w:rsidRPr="00EA4529" w:rsidRDefault="00EA4529" w:rsidP="00EA4529">
            <w:pPr>
              <w:rPr>
                <w:highlight w:val="green"/>
              </w:rPr>
            </w:pPr>
          </w:p>
        </w:tc>
      </w:tr>
      <w:tr w:rsidR="00EA4529" w:rsidRPr="00EA4529" w:rsidTr="0023167C">
        <w:tc>
          <w:tcPr>
            <w:tcW w:w="4151" w:type="dxa"/>
          </w:tcPr>
          <w:p w:rsidR="00EA4529" w:rsidRPr="00EA4529" w:rsidRDefault="00EA4529" w:rsidP="00EA4529">
            <w:r w:rsidRPr="00EA4529">
              <w:t xml:space="preserve">Задачи муниципальной </w:t>
            </w:r>
          </w:p>
          <w:p w:rsidR="00EA4529" w:rsidRPr="00EA4529" w:rsidRDefault="00EA4529" w:rsidP="00EA4529">
            <w:r w:rsidRPr="00EA4529">
              <w:t>программы</w:t>
            </w:r>
          </w:p>
        </w:tc>
        <w:tc>
          <w:tcPr>
            <w:tcW w:w="637" w:type="dxa"/>
          </w:tcPr>
          <w:p w:rsidR="00EA4529" w:rsidRPr="00EA4529" w:rsidRDefault="00EA4529" w:rsidP="00EA4529"/>
        </w:tc>
        <w:tc>
          <w:tcPr>
            <w:tcW w:w="4802" w:type="dxa"/>
          </w:tcPr>
          <w:p w:rsidR="00EA4529" w:rsidRPr="00EA4529" w:rsidRDefault="00EA4529" w:rsidP="00EA4529">
            <w:bookmarkStart w:id="1" w:name="OLE_LINK1"/>
            <w:r w:rsidRPr="00EA4529">
              <w:t xml:space="preserve">содействие развитию, пропаганда и популяризация предпринимательской деятельности; </w:t>
            </w:r>
          </w:p>
          <w:p w:rsidR="00EA4529" w:rsidRPr="00EA4529" w:rsidRDefault="00EA4529" w:rsidP="00EA4529">
            <w:r w:rsidRPr="00EA4529">
              <w:t xml:space="preserve">увеличение числа субъектов малого и среднего предпринимательства; </w:t>
            </w:r>
          </w:p>
          <w:p w:rsidR="00EA4529" w:rsidRPr="00EA4529" w:rsidRDefault="00EA4529" w:rsidP="00EA4529">
            <w:r w:rsidRPr="00EA4529">
              <w:t>развитие инфраструктуры поддержки малого и среднего предприни-мательства</w:t>
            </w:r>
            <w:bookmarkEnd w:id="1"/>
          </w:p>
        </w:tc>
      </w:tr>
      <w:tr w:rsidR="00EA4529" w:rsidRPr="00EA4529" w:rsidTr="0023167C">
        <w:tc>
          <w:tcPr>
            <w:tcW w:w="4151" w:type="dxa"/>
          </w:tcPr>
          <w:p w:rsidR="00EA4529" w:rsidRPr="00EA4529" w:rsidRDefault="00EA4529" w:rsidP="00EA4529"/>
        </w:tc>
        <w:tc>
          <w:tcPr>
            <w:tcW w:w="637" w:type="dxa"/>
          </w:tcPr>
          <w:p w:rsidR="00EA4529" w:rsidRPr="00EA4529" w:rsidRDefault="00EA4529" w:rsidP="00EA4529"/>
        </w:tc>
        <w:tc>
          <w:tcPr>
            <w:tcW w:w="4802" w:type="dxa"/>
          </w:tcPr>
          <w:p w:rsidR="00EA4529" w:rsidRPr="00EA4529" w:rsidRDefault="00EA4529" w:rsidP="00EA4529">
            <w:pPr>
              <w:rPr>
                <w:highlight w:val="green"/>
              </w:rPr>
            </w:pPr>
          </w:p>
        </w:tc>
      </w:tr>
      <w:tr w:rsidR="00EA4529" w:rsidRPr="00EA4529" w:rsidTr="0023167C">
        <w:tc>
          <w:tcPr>
            <w:tcW w:w="4151" w:type="dxa"/>
          </w:tcPr>
          <w:p w:rsidR="00EA4529" w:rsidRPr="00EA4529" w:rsidRDefault="00EA4529" w:rsidP="00EA4529">
            <w:r w:rsidRPr="00EA4529">
              <w:t>Перечень целевых показателей муниципальной программы</w:t>
            </w:r>
          </w:p>
        </w:tc>
        <w:tc>
          <w:tcPr>
            <w:tcW w:w="637" w:type="dxa"/>
          </w:tcPr>
          <w:p w:rsidR="00EA4529" w:rsidRPr="00EA4529" w:rsidRDefault="00EA4529" w:rsidP="00EA4529"/>
        </w:tc>
        <w:tc>
          <w:tcPr>
            <w:tcW w:w="4802" w:type="dxa"/>
          </w:tcPr>
          <w:p w:rsidR="00EA4529" w:rsidRPr="00EA4529" w:rsidRDefault="00EA4529" w:rsidP="00EA4529">
            <w:r w:rsidRPr="00EA4529">
              <w:t xml:space="preserve">доля субъектов малого и среднего предпринимательства в общем количестве хозяйствующих субъектов; </w:t>
            </w:r>
          </w:p>
          <w:p w:rsidR="00EA4529" w:rsidRPr="00EA4529" w:rsidRDefault="00EA4529" w:rsidP="00EA4529">
            <w:pPr>
              <w:rPr>
                <w:highlight w:val="green"/>
              </w:rPr>
            </w:pPr>
            <w:r w:rsidRPr="00EA4529">
              <w:t>объем инвестиций в основной капитал субъектов малого и среднего предпринимательства</w:t>
            </w:r>
          </w:p>
        </w:tc>
      </w:tr>
      <w:tr w:rsidR="00EA4529" w:rsidRPr="00EA4529" w:rsidTr="0023167C">
        <w:tc>
          <w:tcPr>
            <w:tcW w:w="4151" w:type="dxa"/>
          </w:tcPr>
          <w:p w:rsidR="00EA4529" w:rsidRPr="00EA4529" w:rsidRDefault="00EA4529" w:rsidP="00EA4529"/>
        </w:tc>
        <w:tc>
          <w:tcPr>
            <w:tcW w:w="637" w:type="dxa"/>
          </w:tcPr>
          <w:p w:rsidR="00EA4529" w:rsidRPr="00EA4529" w:rsidRDefault="00EA4529" w:rsidP="00EA4529"/>
        </w:tc>
        <w:tc>
          <w:tcPr>
            <w:tcW w:w="4802" w:type="dxa"/>
          </w:tcPr>
          <w:p w:rsidR="00EA4529" w:rsidRPr="00EA4529" w:rsidRDefault="00EA4529" w:rsidP="00EA4529"/>
        </w:tc>
      </w:tr>
      <w:tr w:rsidR="00EA4529" w:rsidRPr="00EA4529" w:rsidTr="0023167C">
        <w:tc>
          <w:tcPr>
            <w:tcW w:w="4151" w:type="dxa"/>
          </w:tcPr>
          <w:p w:rsidR="00EA4529" w:rsidRPr="00EA4529" w:rsidRDefault="00EA4529" w:rsidP="00EA4529">
            <w:r w:rsidRPr="00EA4529">
              <w:lastRenderedPageBreak/>
              <w:t xml:space="preserve">Этапы и сроки реализации </w:t>
            </w:r>
          </w:p>
          <w:p w:rsidR="00EA4529" w:rsidRPr="00EA4529" w:rsidRDefault="00EA4529" w:rsidP="00EA4529">
            <w:r w:rsidRPr="00EA4529">
              <w:t>муниципальной программы</w:t>
            </w:r>
          </w:p>
        </w:tc>
        <w:tc>
          <w:tcPr>
            <w:tcW w:w="637" w:type="dxa"/>
          </w:tcPr>
          <w:p w:rsidR="00EA4529" w:rsidRPr="00EA4529" w:rsidRDefault="00EA4529" w:rsidP="00EA4529"/>
        </w:tc>
        <w:tc>
          <w:tcPr>
            <w:tcW w:w="4802" w:type="dxa"/>
          </w:tcPr>
          <w:p w:rsidR="00EA4529" w:rsidRPr="00EA4529" w:rsidRDefault="00EA4529" w:rsidP="00EA4529">
            <w:r w:rsidRPr="00EA4529">
              <w:t>этапы не предусмотрены, сроки реализации муниципальной программы  2018 - 2021 годы</w:t>
            </w:r>
          </w:p>
        </w:tc>
      </w:tr>
      <w:tr w:rsidR="00EA4529" w:rsidRPr="00EA4529" w:rsidTr="0023167C">
        <w:tc>
          <w:tcPr>
            <w:tcW w:w="4151" w:type="dxa"/>
          </w:tcPr>
          <w:p w:rsidR="00EA4529" w:rsidRPr="00EA4529" w:rsidRDefault="00EA4529" w:rsidP="00EA4529"/>
        </w:tc>
        <w:tc>
          <w:tcPr>
            <w:tcW w:w="637" w:type="dxa"/>
          </w:tcPr>
          <w:p w:rsidR="00EA4529" w:rsidRPr="00EA4529" w:rsidRDefault="00EA4529" w:rsidP="00EA4529"/>
        </w:tc>
        <w:tc>
          <w:tcPr>
            <w:tcW w:w="4802" w:type="dxa"/>
          </w:tcPr>
          <w:p w:rsidR="00EA4529" w:rsidRPr="00EA4529" w:rsidRDefault="00EA4529" w:rsidP="00EA4529"/>
        </w:tc>
      </w:tr>
      <w:tr w:rsidR="00EA4529" w:rsidRPr="00EA4529" w:rsidTr="0023167C">
        <w:tc>
          <w:tcPr>
            <w:tcW w:w="4151" w:type="dxa"/>
          </w:tcPr>
          <w:p w:rsidR="00EA4529" w:rsidRPr="00EA4529" w:rsidRDefault="00EA4529" w:rsidP="00EA4529">
            <w:r w:rsidRPr="00EA4529">
              <w:t>Объемы бюджетных ассигнований муниципальной программы</w:t>
            </w:r>
          </w:p>
        </w:tc>
        <w:tc>
          <w:tcPr>
            <w:tcW w:w="637" w:type="dxa"/>
          </w:tcPr>
          <w:p w:rsidR="00EA4529" w:rsidRPr="00EA4529" w:rsidRDefault="00EA4529" w:rsidP="00EA4529"/>
        </w:tc>
        <w:tc>
          <w:tcPr>
            <w:tcW w:w="4802" w:type="dxa"/>
          </w:tcPr>
          <w:p w:rsidR="00EA4529" w:rsidRPr="00EA4529" w:rsidRDefault="00EA4529" w:rsidP="00EA4529">
            <w:r w:rsidRPr="00EA4529">
              <w:t xml:space="preserve">объем финансирования муниципальной программы 8 000 523,32 рублей, из них: </w:t>
            </w:r>
          </w:p>
          <w:p w:rsidR="00EA4529" w:rsidRPr="00EA4529" w:rsidRDefault="00EA4529" w:rsidP="00EA4529">
            <w:r w:rsidRPr="00EA4529">
              <w:t xml:space="preserve">2018 год – 1 860 423,32 рублей, в том числе бюджет муниципального образования Щербиновский район – </w:t>
            </w:r>
            <w:r w:rsidRPr="00EA4529">
              <w:br/>
              <w:t>1 860 423,32 рублей;</w:t>
            </w:r>
          </w:p>
          <w:p w:rsidR="00EA4529" w:rsidRPr="00EA4529" w:rsidRDefault="00EA4529" w:rsidP="00EA4529">
            <w:r w:rsidRPr="00EA4529">
              <w:t>2019 год – 2 158 200 рублей, в том числе бюджет муниципального образования Щербиновский район –           2 158 200 рублей;</w:t>
            </w:r>
          </w:p>
          <w:p w:rsidR="00EA4529" w:rsidRPr="00EA4529" w:rsidRDefault="00EA4529" w:rsidP="00EA4529">
            <w:r w:rsidRPr="00EA4529">
              <w:t>2020 год – 1 924 000 рублей, в том числе бюджет муниципального образования Щербиновский район –           1 924 000 рублей;</w:t>
            </w:r>
          </w:p>
          <w:p w:rsidR="00EA4529" w:rsidRPr="00EA4529" w:rsidRDefault="00EA4529" w:rsidP="00EA4529">
            <w:r w:rsidRPr="00EA4529">
              <w:t>2021 год – 2 057 900 рублей, в том числе бюджет муниципального образования Щербиновский район –           2 057 900 рублей</w:t>
            </w:r>
          </w:p>
        </w:tc>
      </w:tr>
      <w:tr w:rsidR="00EA4529" w:rsidRPr="00EA4529" w:rsidTr="0023167C">
        <w:tc>
          <w:tcPr>
            <w:tcW w:w="4151" w:type="dxa"/>
          </w:tcPr>
          <w:p w:rsidR="00EA4529" w:rsidRPr="00EA4529" w:rsidRDefault="00EA4529" w:rsidP="00EA4529"/>
        </w:tc>
        <w:tc>
          <w:tcPr>
            <w:tcW w:w="637" w:type="dxa"/>
          </w:tcPr>
          <w:p w:rsidR="00EA4529" w:rsidRPr="00EA4529" w:rsidRDefault="00EA4529" w:rsidP="00EA4529"/>
        </w:tc>
        <w:tc>
          <w:tcPr>
            <w:tcW w:w="4802" w:type="dxa"/>
          </w:tcPr>
          <w:p w:rsidR="00EA4529" w:rsidRPr="00EA4529" w:rsidRDefault="00EA4529" w:rsidP="00EA4529"/>
        </w:tc>
      </w:tr>
      <w:tr w:rsidR="00EA4529" w:rsidRPr="00EA4529" w:rsidTr="0023167C">
        <w:tc>
          <w:tcPr>
            <w:tcW w:w="4151" w:type="dxa"/>
          </w:tcPr>
          <w:p w:rsidR="00EA4529" w:rsidRPr="00EA4529" w:rsidRDefault="00EA4529" w:rsidP="00EA4529">
            <w:r w:rsidRPr="00EA4529">
              <w:t xml:space="preserve">Контроль за выполнением </w:t>
            </w:r>
          </w:p>
          <w:p w:rsidR="00EA4529" w:rsidRPr="00EA4529" w:rsidRDefault="00EA4529" w:rsidP="00EA4529">
            <w:r w:rsidRPr="00EA4529">
              <w:t>муниципальной программы</w:t>
            </w:r>
          </w:p>
        </w:tc>
        <w:tc>
          <w:tcPr>
            <w:tcW w:w="637" w:type="dxa"/>
          </w:tcPr>
          <w:p w:rsidR="00EA4529" w:rsidRPr="00EA4529" w:rsidRDefault="00EA4529" w:rsidP="00EA4529"/>
        </w:tc>
        <w:tc>
          <w:tcPr>
            <w:tcW w:w="4802" w:type="dxa"/>
          </w:tcPr>
          <w:p w:rsidR="00EA4529" w:rsidRPr="00EA4529" w:rsidRDefault="00EA4529" w:rsidP="00EA4529">
            <w:r w:rsidRPr="00EA4529">
              <w:t>администрация муниципального образования Щербиновский район</w:t>
            </w:r>
          </w:p>
        </w:tc>
      </w:tr>
    </w:tbl>
    <w:p w:rsidR="00EA4529" w:rsidRPr="00EA4529" w:rsidRDefault="00EA4529" w:rsidP="00EA4529"/>
    <w:p w:rsidR="00EA4529" w:rsidRPr="00EA4529" w:rsidRDefault="00EA4529" w:rsidP="00EA4529">
      <w:r w:rsidRPr="00EA4529">
        <w:t>Характеристика текущего состояния и прогноз развития малого и среднего предпринимательства в муниципальном образовании Щербиновский район</w:t>
      </w:r>
    </w:p>
    <w:p w:rsidR="00EA4529" w:rsidRPr="00EA4529" w:rsidRDefault="00EA4529" w:rsidP="00EA4529"/>
    <w:p w:rsidR="00EA4529" w:rsidRPr="00EA4529" w:rsidRDefault="00EA4529" w:rsidP="00EA4529">
      <w:r w:rsidRPr="00EA4529">
        <w:t xml:space="preserve">Малый и средний бизнес муниципального образования Щербиновский район интенсивно развивается и является  неотъемлемой частью районной экономики. </w:t>
      </w:r>
    </w:p>
    <w:p w:rsidR="00EA4529" w:rsidRPr="00EA4529" w:rsidRDefault="00EA4529" w:rsidP="00EA4529">
      <w:r w:rsidRPr="00EA4529">
        <w:t>На территории муниципального образования Щербиновский район осуществляют деятельность 108 малых предприятий - юридических лиц, на которых занято почти 1019 человек, и более тысячи индивидуальных предпринимателей,  у которых работают 750 человек. Основным направлением хозяйственной деятельности малого и среднего бизнеса в муниципальном образовании Щербиновский район являются сельскохозяйственное производство и розничная торговля.</w:t>
      </w:r>
    </w:p>
    <w:p w:rsidR="00EA4529" w:rsidRPr="00EA4529" w:rsidRDefault="00EA4529" w:rsidP="00EA4529">
      <w:r w:rsidRPr="00EA4529">
        <w:t xml:space="preserve">Доля населения, занятого в малом предпринимательстве, составляет        31 процент от численности населения, занятого в экономике района, доля субъектов малого предпринимательства превышает 88 процента от общего количества хозяйствующих субъектов. </w:t>
      </w:r>
    </w:p>
    <w:p w:rsidR="00EA4529" w:rsidRPr="00EA4529" w:rsidRDefault="00EA4529" w:rsidP="00EA4529">
      <w:r w:rsidRPr="00EA4529">
        <w:t>В последние годы число субъектов малого и среднего предпринимательства остается без изменений. По состоянию на 1 января 2017 года число хозяйствующих субъектов малого и среднего предпринимательства составляло 1241, по состоянию на 1 января 2018 года – 1291. Увеличилось число занятых в малом и среднем предпринимательстве: по состоянию на 1 января 2017 года - 4111 человек, по состоянию на 1 января 2018 года - 4164 человека.</w:t>
      </w:r>
    </w:p>
    <w:p w:rsidR="00EA4529" w:rsidRPr="00EA4529" w:rsidRDefault="00EA4529" w:rsidP="00EA4529">
      <w:r w:rsidRPr="00EA4529">
        <w:lastRenderedPageBreak/>
        <w:t xml:space="preserve">В 2017 году увеличился оборот продукции (товаров, работ) субъектов малого и среднего предпринимательства на 4,1 % и составляет 7 598,5 млн. рублей по сравнению с 2016 годом. </w:t>
      </w:r>
    </w:p>
    <w:p w:rsidR="00EA4529" w:rsidRPr="00EA4529" w:rsidRDefault="00EA4529" w:rsidP="00EA4529">
      <w:r w:rsidRPr="00EA4529">
        <w:t xml:space="preserve">В сфере деятельности малого и среднего предпринимательства муниципального образования Щербиновский район имеется много проблем: малодоступны общеэкономические и специализированные консультации для субъектов малого и среднего предпринимательства, недостаточен спрос на продукцию субъектов малого и среднего предпринимательства, сохраняется дефицит квалифицированных кадров у субъектов малого и среднего предпринимательства. </w:t>
      </w:r>
    </w:p>
    <w:p w:rsidR="00EA4529" w:rsidRPr="00EA4529" w:rsidRDefault="00EA4529" w:rsidP="00EA4529">
      <w:r w:rsidRPr="00EA4529">
        <w:t>Реализация мероприятий муниципальной программы позволит совершенствовать систему государственной поддержки малого и среднего предпринимательства, а также обеспечит:</w:t>
      </w:r>
    </w:p>
    <w:p w:rsidR="00EA4529" w:rsidRPr="00EA4529" w:rsidRDefault="00EA4529" w:rsidP="00EA4529">
      <w:r w:rsidRPr="00EA4529">
        <w:t>повышение конкурентоспособности системы малого и среднего предпринимательства;</w:t>
      </w:r>
    </w:p>
    <w:p w:rsidR="00EA4529" w:rsidRPr="00EA4529" w:rsidRDefault="00EA4529" w:rsidP="00EA4529">
      <w:r w:rsidRPr="00EA4529">
        <w:t>значительный мультипликативный эффект и рост налоговых поступлений в бюджеты всех уровней;</w:t>
      </w:r>
    </w:p>
    <w:p w:rsidR="00EA4529" w:rsidRPr="00EA4529" w:rsidRDefault="00EA4529" w:rsidP="00EA4529">
      <w:r w:rsidRPr="00EA4529">
        <w:t>развитие малого предпринимательства в приоритетных направлениях социально-экономического развития муниципального образования Щербиновский район;</w:t>
      </w:r>
    </w:p>
    <w:p w:rsidR="00EA4529" w:rsidRPr="00EA4529" w:rsidRDefault="00EA4529" w:rsidP="00EA4529">
      <w:r w:rsidRPr="00EA4529">
        <w:t>оптимальное использование финансовых ресурсов, выделяемых на развитие малого и среднего предпринимательства.</w:t>
      </w:r>
    </w:p>
    <w:p w:rsidR="00EA4529" w:rsidRPr="00EA4529" w:rsidRDefault="00EA4529" w:rsidP="00EA4529">
      <w:r w:rsidRPr="00EA4529">
        <w:t>Реализация мероприятий в области поддержки малого и среднего предпринимательства окажет существенное воздействие на общее социально-экономическое развитие Щербиновского района, обеспечив прирост:</w:t>
      </w:r>
    </w:p>
    <w:p w:rsidR="00EA4529" w:rsidRPr="00EA4529" w:rsidRDefault="00EA4529" w:rsidP="00EA4529">
      <w:r w:rsidRPr="00EA4529">
        <w:t>количества субъектов малого и среднего предпринимательства не менее чем на 50 единиц;</w:t>
      </w:r>
    </w:p>
    <w:p w:rsidR="00EA4529" w:rsidRPr="00EA4529" w:rsidRDefault="00EA4529" w:rsidP="00EA4529">
      <w:r w:rsidRPr="00EA4529">
        <w:t>численности занятых в малом и среднем предпринимательстве не менее чем на 70 человек.</w:t>
      </w:r>
    </w:p>
    <w:p w:rsidR="00EA4529" w:rsidRPr="00EA4529" w:rsidRDefault="00EA4529" w:rsidP="00EA4529">
      <w:r w:rsidRPr="00EA4529">
        <w:t xml:space="preserve">На период до 2021 года доля малого бизнеса в общехозяйственной структуре района будет увеличиваться за счет открытия новых объектов бытового обслуживания, роста объема услуг по благоустройству, строительству нескольких мини-гостиниц в селе Глафировка, увеличения сети летних кафе. Ожидается рост числа наемных работников у индивидуальных предпринимателей. </w:t>
      </w:r>
    </w:p>
    <w:p w:rsidR="00EA4529" w:rsidRPr="00EA4529" w:rsidRDefault="00EA4529" w:rsidP="00EA4529"/>
    <w:p w:rsidR="00EA4529" w:rsidRPr="00EA4529" w:rsidRDefault="00EA4529" w:rsidP="00EA4529">
      <w:r w:rsidRPr="00EA4529">
        <w:t xml:space="preserve">2. Цели, задачи и целевые показатели, сроки и этапы реализации </w:t>
      </w:r>
    </w:p>
    <w:p w:rsidR="00EA4529" w:rsidRPr="00EA4529" w:rsidRDefault="00EA4529" w:rsidP="00EA4529">
      <w:r w:rsidRPr="00EA4529">
        <w:t>муниципальной программы</w:t>
      </w:r>
    </w:p>
    <w:p w:rsidR="00EA4529" w:rsidRPr="00EA4529" w:rsidRDefault="00EA4529" w:rsidP="00EA4529"/>
    <w:p w:rsidR="00EA4529" w:rsidRPr="00EA4529" w:rsidRDefault="00EA4529" w:rsidP="00EA4529">
      <w:r w:rsidRPr="00EA4529">
        <w:t xml:space="preserve">Муниципальная программа направлена на достижение целей и задач развития малого и среднего предпринимательства, позволит согласовать и скоординировать совместные действия муниципального образования Щербиновский район, финансовых институтов, предпринимательских структур по развитию системы малого и среднего предпринимательства в муниципальном образовании Щербиновский район. </w:t>
      </w:r>
    </w:p>
    <w:p w:rsidR="00EA4529" w:rsidRPr="00EA4529" w:rsidRDefault="00EA4529" w:rsidP="00EA4529">
      <w:r w:rsidRPr="00EA4529">
        <w:t>Основной целью муниципальной программы является:</w:t>
      </w:r>
    </w:p>
    <w:p w:rsidR="00EA4529" w:rsidRPr="00EA4529" w:rsidRDefault="00EA4529" w:rsidP="00EA4529">
      <w:r w:rsidRPr="00EA4529">
        <w:t>обеспечение комплексного, сбалансированного и устойчивого социально-экономического и инновационного развития малого и среднего предпринимательства в муниципальном образовании Щербиновский район.</w:t>
      </w:r>
    </w:p>
    <w:p w:rsidR="00EA4529" w:rsidRPr="00EA4529" w:rsidRDefault="00EA4529" w:rsidP="00EA4529">
      <w:r w:rsidRPr="00EA4529">
        <w:t xml:space="preserve">Для достижения поставленной цели предусматривается решение следующих задач: </w:t>
      </w:r>
    </w:p>
    <w:p w:rsidR="00EA4529" w:rsidRPr="00EA4529" w:rsidRDefault="00EA4529" w:rsidP="00EA4529">
      <w:r w:rsidRPr="00EA4529">
        <w:t>содействие развитию, пропаганда и популяризация предпринимательской деятельности;</w:t>
      </w:r>
    </w:p>
    <w:p w:rsidR="00EA4529" w:rsidRPr="00EA4529" w:rsidRDefault="00EA4529" w:rsidP="00EA4529">
      <w:r w:rsidRPr="00EA4529">
        <w:lastRenderedPageBreak/>
        <w:t>увеличение числа субъектов малого и среднего предпринимательства;</w:t>
      </w:r>
    </w:p>
    <w:p w:rsidR="00EA4529" w:rsidRPr="00EA4529" w:rsidRDefault="00EA4529" w:rsidP="00EA4529">
      <w:r w:rsidRPr="00EA4529">
        <w:t>развитие инфраструктуры поддержки малого и среднего предпринимательства.</w:t>
      </w:r>
    </w:p>
    <w:p w:rsidR="00EA4529" w:rsidRPr="00EA4529" w:rsidRDefault="00EA4529" w:rsidP="00EA4529">
      <w:r w:rsidRPr="00EA4529">
        <w:t>Комплексное решение задач развития малого и среднего предпринимательства в муниципальном образовании Щербиновский район программно-целевым методом позволит обеспечить согласованность, своевременность финансирования и полноту реализации решений, тем самым обеспечив эффективность использования средств и требуемый результат.</w:t>
      </w:r>
    </w:p>
    <w:p w:rsidR="00EA4529" w:rsidRPr="00EA4529" w:rsidRDefault="00EA4529" w:rsidP="00EA4529">
      <w:r w:rsidRPr="00EA4529">
        <w:t xml:space="preserve">Эффективность реализации муниципальной программы определяется на основе системы целевых показателей, позволяющих оценить ход и результативность решения поставленных задач, определить их влияние на социально-экономическое развитие муниципального образования Щербиновский район. </w:t>
      </w:r>
    </w:p>
    <w:p w:rsidR="00EA4529" w:rsidRPr="00EA4529" w:rsidRDefault="00EA4529" w:rsidP="00EA4529">
      <w:r w:rsidRPr="00EA4529">
        <w:t>Перечень целевых показателей муниципальной программы приведен в приложении № 1 к муниципальной программе.</w:t>
      </w:r>
    </w:p>
    <w:p w:rsidR="00EA4529" w:rsidRPr="00EA4529" w:rsidRDefault="00EA4529" w:rsidP="00EA4529">
      <w:r w:rsidRPr="00EA4529">
        <w:t xml:space="preserve">Все целевые показатели соответствуют цели и задачам муниципальной программы. Они являются достоверными, доступными для определения. </w:t>
      </w:r>
    </w:p>
    <w:p w:rsidR="00EA4529" w:rsidRPr="00EA4529" w:rsidRDefault="00EA4529" w:rsidP="00EA4529">
      <w:r w:rsidRPr="00EA4529">
        <w:t>В перечень целевых показателей включены показатели, значения которых рассчитываются по методикам, указанным в настоящем разделе.</w:t>
      </w:r>
    </w:p>
    <w:p w:rsidR="00EA4529" w:rsidRPr="00EA4529" w:rsidRDefault="00EA4529" w:rsidP="00EA4529">
      <w:r w:rsidRPr="00EA4529">
        <w:t>Значения целевых показателей муниципальной программы и основного мероприятия № 1 «Развитие субъектов малого и среднего предпринимательства» соответствует документу стратегического планирования - прогнозу социально-экономического развития муниципального образования Щербиновский район на  очередной финансовый год и плановый период (среднесрочный прогноз).</w:t>
      </w:r>
    </w:p>
    <w:p w:rsidR="00EA4529" w:rsidRPr="00EA4529" w:rsidRDefault="00EA4529" w:rsidP="00EA4529">
      <w:r w:rsidRPr="00EA4529">
        <w:t xml:space="preserve">Целевой показатель «Доля субъектов малого и среднего предпринимательства в общем количестве хозяйствующих субъектов» рассчитывается по формуле: </w:t>
      </w:r>
    </w:p>
    <w:p w:rsidR="00EA4529" w:rsidRPr="00EA4529" w:rsidRDefault="00EA4529" w:rsidP="00EA4529"/>
    <w:p w:rsidR="00EA4529" w:rsidRPr="00EA4529" w:rsidRDefault="00EA4529" w:rsidP="00EA4529">
      <w:r w:rsidRPr="00EA4529">
        <w:tab/>
        <w:t xml:space="preserve">ДСубМСрБ = СубМСрБ / ВсСуб * 100, </w:t>
      </w:r>
    </w:p>
    <w:p w:rsidR="00EA4529" w:rsidRPr="00EA4529" w:rsidRDefault="00EA4529" w:rsidP="00EA4529"/>
    <w:p w:rsidR="00EA4529" w:rsidRPr="00EA4529" w:rsidRDefault="00EA4529" w:rsidP="00EA4529">
      <w:r w:rsidRPr="00EA4529">
        <w:t>где: ДСубМСрБ – доля субъектов малого и среднего предпринимательства в общем количестве хозяйствующих субъектов;</w:t>
      </w:r>
    </w:p>
    <w:p w:rsidR="00EA4529" w:rsidRPr="00EA4529" w:rsidRDefault="00EA4529" w:rsidP="00EA4529">
      <w:r w:rsidRPr="00EA4529">
        <w:t>СубМСрБ – количество субъектов малого и среднего предпринимательства (данные мониторинга деятельности субъектов малого предпринимательства, проводимого отделом экономики);</w:t>
      </w:r>
    </w:p>
    <w:p w:rsidR="00EA4529" w:rsidRPr="00EA4529" w:rsidRDefault="00EA4529" w:rsidP="00EA4529">
      <w:r w:rsidRPr="00EA4529">
        <w:t>ВсСуб – все хозяйствующие субъекты, осуществляющие деятельность на территории муниципального образования Щербиновский район (данные мониторинга, проводимого отделом экономики).</w:t>
      </w:r>
    </w:p>
    <w:p w:rsidR="00EA4529" w:rsidRPr="00EA4529" w:rsidRDefault="00EA4529" w:rsidP="00EA4529">
      <w:r w:rsidRPr="00EA4529">
        <w:t>Целевой показатель «Объем инвестиций в основной капитал субъектов малого и среднего предпринимательства» (данные государственного статистического наблюдения).</w:t>
      </w:r>
    </w:p>
    <w:p w:rsidR="00EA4529" w:rsidRPr="00EA4529" w:rsidRDefault="00EA4529" w:rsidP="00EA4529">
      <w:r w:rsidRPr="00EA4529">
        <w:t>Целевой показатель «Доля оборота субъектов малого и среднего предпринимательства в общем обороте всех хозяйствующих субъектов» рассчитывается по формуле:</w:t>
      </w:r>
    </w:p>
    <w:p w:rsidR="00EA4529" w:rsidRPr="00EA4529" w:rsidRDefault="00EA4529" w:rsidP="00EA4529">
      <w:r w:rsidRPr="00EA4529">
        <w:t>ДОбСубМСрБ = ОБСубМСБ / ООБ * 100</w:t>
      </w:r>
    </w:p>
    <w:p w:rsidR="00EA4529" w:rsidRPr="00EA4529" w:rsidRDefault="00EA4529" w:rsidP="00EA4529"/>
    <w:p w:rsidR="00EA4529" w:rsidRPr="00EA4529" w:rsidRDefault="00EA4529" w:rsidP="00EA4529">
      <w:r w:rsidRPr="00EA4529">
        <w:t>где:  ДОБСубМСБ – доля оборота субъектов малого и среднего предпринимательства;</w:t>
      </w:r>
    </w:p>
    <w:p w:rsidR="00EA4529" w:rsidRPr="00EA4529" w:rsidRDefault="00EA4529" w:rsidP="00EA4529">
      <w:r w:rsidRPr="00EA4529">
        <w:lastRenderedPageBreak/>
        <w:t>ОБСубМСБ – оборот субъектов малого и среднего предпринимательства (данные мониторинга, проводимого отделом экономики);</w:t>
      </w:r>
    </w:p>
    <w:p w:rsidR="00EA4529" w:rsidRPr="00EA4529" w:rsidRDefault="00EA4529" w:rsidP="00EA4529">
      <w:r w:rsidRPr="00EA4529">
        <w:t>ООБ – оборот всех хозяйствующих субъектов (данные государственного статистического наблюдения).</w:t>
      </w:r>
    </w:p>
    <w:p w:rsidR="00EA4529" w:rsidRPr="00EA4529" w:rsidRDefault="00EA4529" w:rsidP="00EA4529">
      <w:r w:rsidRPr="00EA4529">
        <w:t>Целевой показатель «Доля численности населения занятого в малом и среднем предпринимательстве в численности населения занятого в экономике» рассчитывается по формуле:</w:t>
      </w:r>
    </w:p>
    <w:p w:rsidR="00EA4529" w:rsidRPr="00EA4529" w:rsidRDefault="00EA4529" w:rsidP="00EA4529"/>
    <w:p w:rsidR="00EA4529" w:rsidRPr="00EA4529" w:rsidRDefault="00EA4529" w:rsidP="00EA4529">
      <w:r w:rsidRPr="00EA4529">
        <w:t>ДЧНЗмсп=ЧНЗмсп / ЧНЗЭ * 100</w:t>
      </w:r>
    </w:p>
    <w:p w:rsidR="00EA4529" w:rsidRPr="00EA4529" w:rsidRDefault="00EA4529" w:rsidP="00EA4529">
      <w:r w:rsidRPr="00EA4529">
        <w:t>где: ДЧНмсп - доля численности населения занятого в малом и среднем предпринимательстве в численности населения занятого в экономике;</w:t>
      </w:r>
    </w:p>
    <w:p w:rsidR="00EA4529" w:rsidRPr="00EA4529" w:rsidRDefault="00EA4529" w:rsidP="00EA4529">
      <w:r w:rsidRPr="00EA4529">
        <w:t>ЧНЗмсп – численность населения занятого в малом и среднем предпринимательстве (данные мониторинга, проводимого отделом экономики);</w:t>
      </w:r>
    </w:p>
    <w:p w:rsidR="00EA4529" w:rsidRPr="00EA4529" w:rsidRDefault="00EA4529" w:rsidP="00EA4529">
      <w:r w:rsidRPr="00EA4529">
        <w:t>ЧНЗЭ – численность населения занятого в экономике (данные государственного статистического наблюдения).</w:t>
      </w:r>
    </w:p>
    <w:p w:rsidR="00EA4529" w:rsidRPr="00EA4529" w:rsidRDefault="00EA4529" w:rsidP="00EA4529">
      <w:r w:rsidRPr="00EA4529">
        <w:t>Целевой показатель «Выполнение плана оказания бесплатных консультаций муниципальным бюджетным учреждением «Сельскохозяйственный информационно-консультационный центр» муниципального образования Щербиновский район» (далее – МБУ СИКЦ) рассчитывается по формуле:</w:t>
      </w:r>
    </w:p>
    <w:p w:rsidR="00EA4529" w:rsidRPr="00EA4529" w:rsidRDefault="00EA4529" w:rsidP="00EA4529"/>
    <w:p w:rsidR="00EA4529" w:rsidRPr="00EA4529" w:rsidRDefault="00EA4529" w:rsidP="00EA4529">
      <w:r w:rsidRPr="00EA4529">
        <w:t>ВплОК = ФтКОК / ПлКОК *100</w:t>
      </w:r>
    </w:p>
    <w:p w:rsidR="00EA4529" w:rsidRPr="00EA4529" w:rsidRDefault="00EA4529" w:rsidP="00EA4529"/>
    <w:p w:rsidR="00EA4529" w:rsidRPr="00EA4529" w:rsidRDefault="00EA4529" w:rsidP="00EA4529">
      <w:r w:rsidRPr="00EA4529">
        <w:t>где: ВплОК – % выполнения плана оказания бесплатных консультаций МБУ СИКЦ;</w:t>
      </w:r>
    </w:p>
    <w:p w:rsidR="00EA4529" w:rsidRPr="00EA4529" w:rsidRDefault="00EA4529" w:rsidP="00EA4529">
      <w:r w:rsidRPr="00EA4529">
        <w:t>ФтКОК – фактическое количество оказанных бесплатных консультаций МБУ СИКЦ (определяется на основе суммарных данных анкет-заявлений, зарегистрированных в книге обращений МБУ СИКЦ и отчета о выполнении муниципального задания);</w:t>
      </w:r>
    </w:p>
    <w:p w:rsidR="00EA4529" w:rsidRPr="00EA4529" w:rsidRDefault="00EA4529" w:rsidP="00EA4529">
      <w:r w:rsidRPr="00EA4529">
        <w:t>ПлКОК – плановое количество оказанных бесплатных консультаций МБУ СИКЦ (определяется на основе данных муниципального задания МБУ СИКЦ).</w:t>
      </w:r>
    </w:p>
    <w:p w:rsidR="00EA4529" w:rsidRPr="00EA4529" w:rsidRDefault="00EA4529" w:rsidP="00EA4529">
      <w:r w:rsidRPr="00EA4529">
        <w:t>Целевой показатель «Выполнение плана проведения конференций, семинаров» рассчитывается по формуле:</w:t>
      </w:r>
    </w:p>
    <w:p w:rsidR="00EA4529" w:rsidRPr="00EA4529" w:rsidRDefault="00EA4529" w:rsidP="00EA4529"/>
    <w:p w:rsidR="00EA4529" w:rsidRPr="00EA4529" w:rsidRDefault="00EA4529" w:rsidP="00EA4529">
      <w:r w:rsidRPr="00EA4529">
        <w:t>ВплКС = ФтККС / ПлККС *100</w:t>
      </w:r>
    </w:p>
    <w:p w:rsidR="00EA4529" w:rsidRPr="00EA4529" w:rsidRDefault="00EA4529" w:rsidP="00EA4529"/>
    <w:p w:rsidR="00EA4529" w:rsidRPr="00EA4529" w:rsidRDefault="00EA4529" w:rsidP="00EA4529">
      <w:r w:rsidRPr="00EA4529">
        <w:t>где: ВплКС – % выполнения плана проведения конференций, семинаров МБУ СИКЦ;</w:t>
      </w:r>
    </w:p>
    <w:p w:rsidR="00EA4529" w:rsidRPr="00EA4529" w:rsidRDefault="00EA4529" w:rsidP="00EA4529">
      <w:r w:rsidRPr="00EA4529">
        <w:t>ФтККС – фактическое количество проведенных конференций, семинаров МБУ СИКЦ (определяется на основе суммарных данных анкет-заявлений, зарегистрированных в книге обращений МБУ СИКЦ и отчета о выполнении муниципального задания);</w:t>
      </w:r>
    </w:p>
    <w:p w:rsidR="00EA4529" w:rsidRPr="00EA4529" w:rsidRDefault="00EA4529" w:rsidP="00EA4529">
      <w:r w:rsidRPr="00EA4529">
        <w:t>ПлККС – плановое количество проведенных конференций, семинаров МБУ СИКЦ (определяется на основе данных муниципального задания МБУ СИКЦ).</w:t>
      </w:r>
    </w:p>
    <w:p w:rsidR="00EA4529" w:rsidRPr="00EA4529" w:rsidRDefault="00EA4529" w:rsidP="00EA4529">
      <w:pPr>
        <w:rPr>
          <w:highlight w:val="green"/>
        </w:rPr>
      </w:pPr>
      <w:r w:rsidRPr="00EA4529">
        <w:lastRenderedPageBreak/>
        <w:t xml:space="preserve">Срок реализации муниципальной программы 2018-2021 годы. </w:t>
      </w:r>
    </w:p>
    <w:p w:rsidR="00EA4529" w:rsidRPr="00EA4529" w:rsidRDefault="00EA4529" w:rsidP="00EA4529">
      <w:r w:rsidRPr="00EA4529">
        <w:t>Этапы реализации муниципальной программы не установлены.</w:t>
      </w:r>
    </w:p>
    <w:p w:rsidR="00EA4529" w:rsidRPr="00EA4529" w:rsidRDefault="00EA4529" w:rsidP="00EA4529"/>
    <w:p w:rsidR="00EA4529" w:rsidRPr="00EA4529" w:rsidRDefault="00EA4529" w:rsidP="00EA4529">
      <w:r w:rsidRPr="00EA4529">
        <w:t xml:space="preserve">3. Перечень и краткое описание подпрограмм, </w:t>
      </w:r>
    </w:p>
    <w:p w:rsidR="00EA4529" w:rsidRPr="00EA4529" w:rsidRDefault="00EA4529" w:rsidP="00EA4529">
      <w:r w:rsidRPr="00EA4529">
        <w:t xml:space="preserve">ведомственных целевых программ и </w:t>
      </w:r>
    </w:p>
    <w:p w:rsidR="00EA4529" w:rsidRPr="00EA4529" w:rsidRDefault="00EA4529" w:rsidP="00EA4529">
      <w:r w:rsidRPr="00EA4529">
        <w:t>основных мероприятий муниципальной программы</w:t>
      </w:r>
    </w:p>
    <w:p w:rsidR="00EA4529" w:rsidRPr="00EA4529" w:rsidRDefault="00EA4529" w:rsidP="00EA4529"/>
    <w:p w:rsidR="00EA4529" w:rsidRPr="00EA4529" w:rsidRDefault="00EA4529" w:rsidP="00EA4529">
      <w:r w:rsidRPr="00EA4529">
        <w:t>В рамках муниципальной программы не реализуются подпрограммы, ведомственные целевые программы.</w:t>
      </w:r>
    </w:p>
    <w:p w:rsidR="00EA4529" w:rsidRPr="00EA4529" w:rsidRDefault="00EA4529" w:rsidP="00EA4529">
      <w:r w:rsidRPr="00EA4529">
        <w:t xml:space="preserve">В рамках муниципальной программы реализуется два основных мероприятия: № 1 «Развитие субъектов малого и среднего предпринимательства» и № 2 «Обеспечение деятельности муниципального бюджетного учреждения «Сельскохозяйственный информационно-консультационный центр» муниципального образования Щербиновский район». </w:t>
      </w:r>
    </w:p>
    <w:p w:rsidR="00EA4529" w:rsidRPr="00EA4529" w:rsidRDefault="00EA4529" w:rsidP="00EA4529">
      <w:r w:rsidRPr="00EA4529">
        <w:t xml:space="preserve">Информация об основных мероприятиях муниципальной программы приведена в приложении № 2 к муниципальной программе. </w:t>
      </w:r>
    </w:p>
    <w:p w:rsidR="00EA4529" w:rsidRPr="00EA4529" w:rsidRDefault="00EA4529" w:rsidP="00EA4529">
      <w:r w:rsidRPr="00EA4529">
        <w:t xml:space="preserve">Исполнителями мероприятий основных мероприятий муниципальной программы являются отдел экономики администрации муниципального образования Щербиновский район, отдел по распоряжению муниципальным имуществом администрации муниципального образования Щербиновский район. </w:t>
      </w:r>
    </w:p>
    <w:p w:rsidR="00EA4529" w:rsidRPr="00EA4529" w:rsidRDefault="00EA4529" w:rsidP="00EA4529"/>
    <w:p w:rsidR="00EA4529" w:rsidRPr="00EA4529" w:rsidRDefault="00EA4529" w:rsidP="00EA4529">
      <w:r w:rsidRPr="00EA4529">
        <w:t>4. Обоснование ресурсного обеспечения муниципальной программы</w:t>
      </w:r>
    </w:p>
    <w:p w:rsidR="00EA4529" w:rsidRPr="00EA4529" w:rsidRDefault="00EA4529" w:rsidP="00EA4529"/>
    <w:p w:rsidR="00EA4529" w:rsidRPr="00EA4529" w:rsidRDefault="00EA4529" w:rsidP="00EA4529">
      <w:r w:rsidRPr="00EA4529">
        <w:t>Финансирование муниципальной программы осуществляется за счет средств бюджета муниципального образования Щербиновский район. Общий объем финансирования муниципальной программы на 2018-2021 годы составляет 8 000 523 (восемь миллионов пятьсот двадцать три тысячи) рублей 32 копейки.</w:t>
      </w:r>
    </w:p>
    <w:p w:rsidR="00EA4529" w:rsidRPr="00EA4529" w:rsidRDefault="00EA4529" w:rsidP="00EA4529"/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27"/>
        <w:gridCol w:w="1492"/>
        <w:gridCol w:w="1559"/>
        <w:gridCol w:w="1276"/>
        <w:gridCol w:w="1276"/>
        <w:gridCol w:w="1417"/>
      </w:tblGrid>
      <w:tr w:rsidR="00EA4529" w:rsidRPr="00EA4529" w:rsidTr="0023167C">
        <w:trPr>
          <w:trHeight w:val="158"/>
        </w:trPr>
        <w:tc>
          <w:tcPr>
            <w:tcW w:w="2727" w:type="dxa"/>
            <w:vMerge w:val="restart"/>
            <w:shd w:val="clear" w:color="auto" w:fill="auto"/>
          </w:tcPr>
          <w:p w:rsidR="00EA4529" w:rsidRPr="00EA4529" w:rsidRDefault="00EA4529" w:rsidP="00EA4529">
            <w:r w:rsidRPr="00EA4529">
              <w:t>Источник</w:t>
            </w:r>
          </w:p>
          <w:p w:rsidR="00EA4529" w:rsidRPr="00EA4529" w:rsidRDefault="00EA4529" w:rsidP="00EA4529">
            <w:r w:rsidRPr="00EA4529">
              <w:t>финансирования</w:t>
            </w:r>
          </w:p>
          <w:p w:rsidR="00EA4529" w:rsidRPr="00EA4529" w:rsidRDefault="00EA4529" w:rsidP="00EA4529">
            <w:r w:rsidRPr="00EA4529">
              <w:t>муниципальной</w:t>
            </w:r>
          </w:p>
          <w:p w:rsidR="00EA4529" w:rsidRPr="00EA4529" w:rsidRDefault="00EA4529" w:rsidP="00EA4529">
            <w:r w:rsidRPr="00EA4529">
              <w:t>программы</w:t>
            </w:r>
          </w:p>
        </w:tc>
        <w:tc>
          <w:tcPr>
            <w:tcW w:w="1492" w:type="dxa"/>
            <w:vMerge w:val="restart"/>
            <w:shd w:val="clear" w:color="auto" w:fill="auto"/>
            <w:vAlign w:val="center"/>
          </w:tcPr>
          <w:p w:rsidR="00EA4529" w:rsidRPr="00EA4529" w:rsidRDefault="00EA4529" w:rsidP="00EA4529">
            <w:r w:rsidRPr="00EA4529">
              <w:t>Объем</w:t>
            </w:r>
          </w:p>
          <w:p w:rsidR="00EA4529" w:rsidRPr="00EA4529" w:rsidRDefault="00EA4529" w:rsidP="00EA4529">
            <w:r w:rsidRPr="00EA4529">
              <w:t>финансирования</w:t>
            </w:r>
          </w:p>
          <w:p w:rsidR="00EA4529" w:rsidRPr="00EA4529" w:rsidRDefault="00EA4529" w:rsidP="00EA4529">
            <w:r w:rsidRPr="00EA4529">
              <w:t>всего, руб.</w:t>
            </w:r>
          </w:p>
        </w:tc>
        <w:tc>
          <w:tcPr>
            <w:tcW w:w="5528" w:type="dxa"/>
            <w:gridSpan w:val="4"/>
            <w:shd w:val="clear" w:color="auto" w:fill="auto"/>
          </w:tcPr>
          <w:p w:rsidR="00EA4529" w:rsidRPr="00EA4529" w:rsidRDefault="00EA4529" w:rsidP="00EA4529">
            <w:r w:rsidRPr="00EA4529">
              <w:t>В том числе (года):</w:t>
            </w:r>
          </w:p>
        </w:tc>
      </w:tr>
      <w:tr w:rsidR="00EA4529" w:rsidRPr="00EA4529" w:rsidTr="0023167C">
        <w:trPr>
          <w:trHeight w:val="157"/>
        </w:trPr>
        <w:tc>
          <w:tcPr>
            <w:tcW w:w="2727" w:type="dxa"/>
            <w:vMerge/>
            <w:shd w:val="clear" w:color="auto" w:fill="auto"/>
          </w:tcPr>
          <w:p w:rsidR="00EA4529" w:rsidRPr="00EA4529" w:rsidRDefault="00EA4529" w:rsidP="00EA4529"/>
        </w:tc>
        <w:tc>
          <w:tcPr>
            <w:tcW w:w="1492" w:type="dxa"/>
            <w:vMerge/>
            <w:shd w:val="clear" w:color="auto" w:fill="auto"/>
          </w:tcPr>
          <w:p w:rsidR="00EA4529" w:rsidRPr="00EA4529" w:rsidRDefault="00EA4529" w:rsidP="00EA4529"/>
        </w:tc>
        <w:tc>
          <w:tcPr>
            <w:tcW w:w="1559" w:type="dxa"/>
            <w:shd w:val="clear" w:color="auto" w:fill="auto"/>
            <w:vAlign w:val="center"/>
          </w:tcPr>
          <w:p w:rsidR="00EA4529" w:rsidRPr="00EA4529" w:rsidRDefault="00EA4529" w:rsidP="00EA4529">
            <w:r w:rsidRPr="00EA4529">
              <w:t>2018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A4529" w:rsidRPr="00EA4529" w:rsidRDefault="00EA4529" w:rsidP="00EA4529">
            <w:r w:rsidRPr="00EA4529">
              <w:t>2019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A4529" w:rsidRPr="00EA4529" w:rsidRDefault="00EA4529" w:rsidP="00EA4529">
            <w:r w:rsidRPr="00EA4529">
              <w:t>2020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A4529" w:rsidRPr="00EA4529" w:rsidRDefault="00EA4529" w:rsidP="00EA4529">
            <w:r w:rsidRPr="00EA4529">
              <w:t>2021</w:t>
            </w:r>
          </w:p>
        </w:tc>
      </w:tr>
      <w:tr w:rsidR="00EA4529" w:rsidRPr="00EA4529" w:rsidTr="0023167C">
        <w:trPr>
          <w:trHeight w:val="157"/>
        </w:trPr>
        <w:tc>
          <w:tcPr>
            <w:tcW w:w="2727" w:type="dxa"/>
            <w:shd w:val="clear" w:color="auto" w:fill="auto"/>
          </w:tcPr>
          <w:p w:rsidR="00EA4529" w:rsidRPr="00EA4529" w:rsidRDefault="00EA4529" w:rsidP="00EA4529">
            <w:r w:rsidRPr="00EA4529">
              <w:t xml:space="preserve">Всего </w:t>
            </w:r>
          </w:p>
          <w:p w:rsidR="00EA4529" w:rsidRPr="00EA4529" w:rsidRDefault="00EA4529" w:rsidP="00EA4529">
            <w:r w:rsidRPr="00EA4529">
              <w:t>в том числе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EA4529" w:rsidRPr="00EA4529" w:rsidRDefault="00EA4529" w:rsidP="00EA4529">
            <w:r w:rsidRPr="00EA4529">
              <w:t>8 000 523,32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A4529" w:rsidRPr="00EA4529" w:rsidRDefault="00EA4529" w:rsidP="00EA4529">
            <w:r w:rsidRPr="00EA4529">
              <w:t>1 860 423,32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A4529" w:rsidRPr="00EA4529" w:rsidRDefault="00EA4529" w:rsidP="00EA4529">
            <w:r w:rsidRPr="00EA4529">
              <w:t>2 158 200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A4529" w:rsidRPr="00EA4529" w:rsidRDefault="00EA4529" w:rsidP="00EA4529">
            <w:r w:rsidRPr="00EA4529">
              <w:t>1 924 000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A4529" w:rsidRPr="00EA4529" w:rsidRDefault="00EA4529" w:rsidP="00EA4529">
            <w:r w:rsidRPr="00EA4529">
              <w:t>2 057 900</w:t>
            </w:r>
          </w:p>
        </w:tc>
      </w:tr>
      <w:tr w:rsidR="00EA4529" w:rsidRPr="00EA4529" w:rsidTr="0023167C">
        <w:trPr>
          <w:trHeight w:val="157"/>
        </w:trPr>
        <w:tc>
          <w:tcPr>
            <w:tcW w:w="2727" w:type="dxa"/>
            <w:shd w:val="clear" w:color="auto" w:fill="auto"/>
          </w:tcPr>
          <w:p w:rsidR="00EA4529" w:rsidRPr="00EA4529" w:rsidRDefault="00EA4529" w:rsidP="00EA4529">
            <w:r w:rsidRPr="00EA4529">
              <w:t>бюджет муниципального образования Щербиновский район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EA4529" w:rsidRPr="00EA4529" w:rsidRDefault="00EA4529" w:rsidP="00EA4529">
            <w:r w:rsidRPr="00EA4529">
              <w:t>8 000 523,32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A4529" w:rsidRPr="00EA4529" w:rsidRDefault="00EA4529" w:rsidP="00EA4529">
            <w:r w:rsidRPr="00EA4529">
              <w:t>1 860 423,32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A4529" w:rsidRPr="00EA4529" w:rsidRDefault="00EA4529" w:rsidP="00EA4529">
            <w:r w:rsidRPr="00EA4529">
              <w:t>2 158 200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A4529" w:rsidRPr="00EA4529" w:rsidRDefault="00EA4529" w:rsidP="00EA4529">
            <w:r w:rsidRPr="00EA4529">
              <w:t>1 924 000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A4529" w:rsidRPr="00EA4529" w:rsidRDefault="00EA4529" w:rsidP="00EA4529">
            <w:r w:rsidRPr="00EA4529">
              <w:t>2 057 900</w:t>
            </w:r>
          </w:p>
        </w:tc>
      </w:tr>
      <w:tr w:rsidR="00EA4529" w:rsidRPr="00EA4529" w:rsidTr="0023167C">
        <w:trPr>
          <w:trHeight w:val="157"/>
        </w:trPr>
        <w:tc>
          <w:tcPr>
            <w:tcW w:w="2727" w:type="dxa"/>
            <w:shd w:val="clear" w:color="auto" w:fill="auto"/>
          </w:tcPr>
          <w:p w:rsidR="00EA4529" w:rsidRPr="00EA4529" w:rsidRDefault="00EA4529" w:rsidP="00EA4529">
            <w:r w:rsidRPr="00EA4529">
              <w:lastRenderedPageBreak/>
              <w:t>Основное мероприятие № 1 «Развитие субъектов малого и среднего предпринимательства»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EA4529" w:rsidRPr="00EA4529" w:rsidRDefault="00EA4529" w:rsidP="00EA4529">
            <w:r w:rsidRPr="00EA4529">
              <w:t>114 600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A4529" w:rsidRPr="00EA4529" w:rsidRDefault="00EA4529" w:rsidP="00EA4529">
            <w:r w:rsidRPr="00EA4529">
              <w:t>15 000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A4529" w:rsidRPr="00EA4529" w:rsidRDefault="00EA4529" w:rsidP="00EA4529">
            <w:r w:rsidRPr="00EA4529">
              <w:t>35 000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A4529" w:rsidRPr="00EA4529" w:rsidRDefault="00EA4529" w:rsidP="00EA4529">
            <w:r w:rsidRPr="00EA4529">
              <w:t>31 200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A4529" w:rsidRPr="00EA4529" w:rsidRDefault="00EA4529" w:rsidP="00EA4529">
            <w:r w:rsidRPr="00EA4529">
              <w:t>33 400</w:t>
            </w:r>
          </w:p>
        </w:tc>
      </w:tr>
      <w:tr w:rsidR="00EA4529" w:rsidRPr="00EA4529" w:rsidTr="0023167C">
        <w:trPr>
          <w:trHeight w:val="157"/>
        </w:trPr>
        <w:tc>
          <w:tcPr>
            <w:tcW w:w="2727" w:type="dxa"/>
            <w:shd w:val="clear" w:color="auto" w:fill="auto"/>
          </w:tcPr>
          <w:p w:rsidR="00EA4529" w:rsidRPr="00EA4529" w:rsidRDefault="00EA4529" w:rsidP="00EA4529">
            <w:r w:rsidRPr="00EA4529">
              <w:t>Основное мероприятие № 2 «Обеспечение деятельности муниципального бюджетного учреждения «Сельскохозяйственный информационно- консультационный центр» муниципального образования Щербиновский район»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EA4529" w:rsidRPr="00EA4529" w:rsidRDefault="00EA4529" w:rsidP="00EA4529">
            <w:r w:rsidRPr="00EA4529">
              <w:t>7 885 923,32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A4529" w:rsidRPr="00EA4529" w:rsidRDefault="00EA4529" w:rsidP="00EA4529">
            <w:r w:rsidRPr="00EA4529">
              <w:t>1 845 423,32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A4529" w:rsidRPr="00EA4529" w:rsidRDefault="00EA4529" w:rsidP="00EA4529">
            <w:r w:rsidRPr="00EA4529">
              <w:t>2 123 200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A4529" w:rsidRPr="00EA4529" w:rsidRDefault="00EA4529" w:rsidP="00EA4529">
            <w:r w:rsidRPr="00EA4529">
              <w:t>1 892 800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A4529" w:rsidRPr="00EA4529" w:rsidRDefault="00EA4529" w:rsidP="00EA4529">
            <w:r w:rsidRPr="00EA4529">
              <w:t>2 024 500</w:t>
            </w:r>
          </w:p>
        </w:tc>
      </w:tr>
    </w:tbl>
    <w:p w:rsidR="00EA4529" w:rsidRPr="00EA4529" w:rsidRDefault="00EA4529" w:rsidP="00EA4529"/>
    <w:p w:rsidR="00EA4529" w:rsidRPr="00EA4529" w:rsidRDefault="00EA4529" w:rsidP="00EA4529">
      <w:r w:rsidRPr="00EA4529">
        <w:t>При определении объемов финансирования муниципальной программы за основу взято решение Совета муниципального образования Щербиновский район от 28 декабря 2017 года № 10 «О бюджете муниципального образования Щербиновский район на 2018 год и на плановый период 2019 и 2020 годов», а также данные о фактических расходах мероприятий предыдущих лет, замечания и предложения по оптимизации расходов, сметы и расчеты на 2018 – 2021 годы, составленные организаторами мероприятий с учетом индексов-дефляторов.</w:t>
      </w:r>
    </w:p>
    <w:p w:rsidR="00EA4529" w:rsidRPr="00EA4529" w:rsidRDefault="00EA4529" w:rsidP="00EA4529"/>
    <w:p w:rsidR="00EA4529" w:rsidRPr="00EA4529" w:rsidRDefault="00EA4529" w:rsidP="00EA4529">
      <w:r w:rsidRPr="00EA4529">
        <w:t xml:space="preserve">5. Прогноз сводных показателей муниципальных заданий </w:t>
      </w:r>
    </w:p>
    <w:p w:rsidR="00EA4529" w:rsidRPr="00EA4529" w:rsidRDefault="00EA4529" w:rsidP="00EA4529">
      <w:r w:rsidRPr="00EA4529">
        <w:t xml:space="preserve">на оказание муниципальных услуг (выполнение работ) </w:t>
      </w:r>
    </w:p>
    <w:p w:rsidR="00EA4529" w:rsidRPr="00EA4529" w:rsidRDefault="00EA4529" w:rsidP="00EA4529">
      <w:r w:rsidRPr="00EA4529">
        <w:t xml:space="preserve">муниципальными учреждениями муниципального образования </w:t>
      </w:r>
    </w:p>
    <w:p w:rsidR="00EA4529" w:rsidRPr="00EA4529" w:rsidRDefault="00EA4529" w:rsidP="00EA4529">
      <w:r w:rsidRPr="00EA4529">
        <w:t xml:space="preserve">Щербиновский район в сфере реализации муниципальной программы </w:t>
      </w:r>
    </w:p>
    <w:p w:rsidR="00EA4529" w:rsidRPr="00EA4529" w:rsidRDefault="00EA4529" w:rsidP="00EA4529">
      <w:r w:rsidRPr="00EA4529">
        <w:t>на очередной финансовый год и плановый период</w:t>
      </w:r>
    </w:p>
    <w:p w:rsidR="00EA4529" w:rsidRPr="00EA4529" w:rsidRDefault="00EA4529" w:rsidP="00EA4529"/>
    <w:p w:rsidR="00EA4529" w:rsidRPr="00EA4529" w:rsidRDefault="00EA4529" w:rsidP="00EA4529">
      <w:r w:rsidRPr="00EA4529">
        <w:t>Прогноз сводных показателей муниципального задания на оказание муниципальных услуг (выполнение работ) муниципальным бюджетным учреждением «Сельскохозяйственный информационно-консультационный центр муниципального образования Щербиновский район» на очередной финансовый год и плановый период  приведен в приложении № 3.</w:t>
      </w:r>
    </w:p>
    <w:p w:rsidR="00EA4529" w:rsidRPr="00EA4529" w:rsidRDefault="00EA4529" w:rsidP="00EA4529"/>
    <w:p w:rsidR="00EA4529" w:rsidRPr="00EA4529" w:rsidRDefault="00EA4529" w:rsidP="00EA4529">
      <w:r w:rsidRPr="00EA4529">
        <w:t>6. Методика оценки эффективности реализации</w:t>
      </w:r>
    </w:p>
    <w:p w:rsidR="00EA4529" w:rsidRPr="00EA4529" w:rsidRDefault="00EA4529" w:rsidP="00EA4529">
      <w:r w:rsidRPr="00EA4529">
        <w:t>муниципальной программы</w:t>
      </w:r>
    </w:p>
    <w:p w:rsidR="00EA4529" w:rsidRPr="00EA4529" w:rsidRDefault="00EA4529" w:rsidP="00EA4529"/>
    <w:p w:rsidR="00EA4529" w:rsidRPr="00EA4529" w:rsidRDefault="00EA4529" w:rsidP="00EA4529">
      <w:r w:rsidRPr="00EA4529">
        <w:t xml:space="preserve">Оценка эффективности реализации муниципальной программы осуществляется в соответствии с методикой оценки эффективности реализации муниципальной программы, изложенной в приложении № 5 к постановлению администрации муниципального образования Щербиновский район от 7 июля 2014 года № 341 «О порядке принятия решения о разработке, формирования, </w:t>
      </w:r>
      <w:r w:rsidRPr="00EA4529">
        <w:lastRenderedPageBreak/>
        <w:t>реализации и оценки эффективности реализации муниципальных программ муниципального образования Щербиновский район».</w:t>
      </w:r>
    </w:p>
    <w:p w:rsidR="00EA4529" w:rsidRPr="00EA4529" w:rsidRDefault="00EA4529" w:rsidP="00EA4529"/>
    <w:p w:rsidR="00EA4529" w:rsidRPr="00EA4529" w:rsidRDefault="00EA4529" w:rsidP="00EA4529">
      <w:r w:rsidRPr="00EA4529">
        <w:t xml:space="preserve">7. Механизм реализации муниципальной программы </w:t>
      </w:r>
    </w:p>
    <w:p w:rsidR="00EA4529" w:rsidRPr="00EA4529" w:rsidRDefault="00EA4529" w:rsidP="00EA4529">
      <w:r w:rsidRPr="00EA4529">
        <w:t>и контроль за ее выполнением</w:t>
      </w:r>
    </w:p>
    <w:p w:rsidR="00EA4529" w:rsidRPr="00EA4529" w:rsidRDefault="00EA4529" w:rsidP="00EA4529"/>
    <w:p w:rsidR="00EA4529" w:rsidRPr="00EA4529" w:rsidRDefault="00EA4529" w:rsidP="00EA4529">
      <w:r w:rsidRPr="00EA4529">
        <w:t>Текущее управление муниципальной программой осуществляет координатор муниципальной программы - администрация муниципального образования Щербиновский район (от имени которой выступает отдел экономики администрации муниципального образования Щербиновский район), который:</w:t>
      </w:r>
    </w:p>
    <w:p w:rsidR="00EA4529" w:rsidRPr="00EA4529" w:rsidRDefault="00EA4529" w:rsidP="00EA4529">
      <w:r w:rsidRPr="00EA4529">
        <w:t>обеспечивает разработку муниципальной программы;</w:t>
      </w:r>
    </w:p>
    <w:p w:rsidR="00EA4529" w:rsidRPr="00EA4529" w:rsidRDefault="00EA4529" w:rsidP="00EA4529">
      <w:r w:rsidRPr="00EA4529">
        <w:t xml:space="preserve">формирует структуру муниципальной программы; </w:t>
      </w:r>
    </w:p>
    <w:p w:rsidR="00EA4529" w:rsidRPr="00EA4529" w:rsidRDefault="00EA4529" w:rsidP="00EA4529">
      <w:r w:rsidRPr="00EA4529">
        <w:t>организует реализацию муниципальной программы;</w:t>
      </w:r>
    </w:p>
    <w:p w:rsidR="00EA4529" w:rsidRPr="00EA4529" w:rsidRDefault="00EA4529" w:rsidP="00EA4529">
      <w:r w:rsidRPr="00EA4529">
        <w:t>принимает решение о необходимости внесения в установленном порядке изменений в муниципальную программу;</w:t>
      </w:r>
    </w:p>
    <w:p w:rsidR="00EA4529" w:rsidRPr="00EA4529" w:rsidRDefault="00EA4529" w:rsidP="00EA4529">
      <w:r w:rsidRPr="00EA4529">
        <w:t>несет ответственность за достижение целевых показателей муниципальной программы;</w:t>
      </w:r>
    </w:p>
    <w:p w:rsidR="00EA4529" w:rsidRPr="00EA4529" w:rsidRDefault="00EA4529" w:rsidP="00EA4529">
      <w:r w:rsidRPr="00EA4529">
        <w:t xml:space="preserve">осуществляет подготовку предложений по объемам и источникам финансирования реализации муниципальной программы; </w:t>
      </w:r>
    </w:p>
    <w:p w:rsidR="00EA4529" w:rsidRPr="00EA4529" w:rsidRDefault="00EA4529" w:rsidP="00EA4529">
      <w:r w:rsidRPr="00EA4529">
        <w:t xml:space="preserve">проводит мониторинг реализации муниципальной программы; </w:t>
      </w:r>
    </w:p>
    <w:p w:rsidR="00EA4529" w:rsidRPr="00EA4529" w:rsidRDefault="00EA4529" w:rsidP="00EA4529">
      <w:r w:rsidRPr="00EA4529">
        <w:t>ежегодно проводит оценку эффективности реализации муниципальной программы;</w:t>
      </w:r>
    </w:p>
    <w:p w:rsidR="00EA4529" w:rsidRPr="00EA4529" w:rsidRDefault="00EA4529" w:rsidP="00EA4529">
      <w:r w:rsidRPr="00EA4529">
        <w:t>готовит ежегодный доклад о ходе реализации муниципальной программы и оценке эффективности ее реализации (далее - доклад о ходе реализации муниципальной программы);</w:t>
      </w:r>
    </w:p>
    <w:p w:rsidR="00EA4529" w:rsidRPr="00EA4529" w:rsidRDefault="00EA4529" w:rsidP="00EA4529">
      <w:r w:rsidRPr="00EA4529">
        <w:t>организует информационную и разъяснительную работу, направленную на освещение целей и задач муниципальной программы в печатных средствах массовой информации, на официальном сайте администрации муниципального образования Щербиновский район в информационно-телекоммуникационной сети Интернет в разделе «муниципальные программы».</w:t>
      </w:r>
    </w:p>
    <w:p w:rsidR="00EA4529" w:rsidRPr="00EA4529" w:rsidRDefault="00EA4529" w:rsidP="00EA4529">
      <w:r w:rsidRPr="00EA4529">
        <w:t xml:space="preserve">Координатор муниципальной программы ежегодно, не позднее 1 декабря текущего финансового года, утверждает план реализации муниципальной программы на очередной год и плановый период (далее - план реализации муниципальной программы) по форме согласно приложению № 9 к порядку принятия решения о разработке, формирования, реализации и оценки эффективности реализации муниципальных программ муниципального образования Щербиновский район, утвержденному постановлением администрации муниципального образования Щербиновский район от 7 июля 2014 года № 341 «О порядке принятия решения о разработке, формирования, реализации и оценки эффективности реализации муниципальных программ муниципального образования Щербиновский район» (далее так же – Порядок). </w:t>
      </w:r>
    </w:p>
    <w:p w:rsidR="00EA4529" w:rsidRPr="00EA4529" w:rsidRDefault="00EA4529" w:rsidP="00EA4529">
      <w:r w:rsidRPr="00EA4529">
        <w:t xml:space="preserve">В целях обеспечения эффективного мониторинга реализации муниципальной программы координатор муниципальной программы ежегодно, не позднее 31 декабря текущего финансового года, разрабатывает и утверждает детальный план-график реализации муниципальной программы на очередной год и плановый период (далее - детальный план-график) по форме согласно приложению № 10 к Порядку. </w:t>
      </w:r>
    </w:p>
    <w:p w:rsidR="00EA4529" w:rsidRPr="00EA4529" w:rsidRDefault="00EA4529" w:rsidP="00EA4529">
      <w:r w:rsidRPr="00EA4529">
        <w:lastRenderedPageBreak/>
        <w:t>Координатор муниципальной программы представляет в отдел экономики администрации муниципального образования Щербиновский район (далее – отдел экономики) план реализации муниципальной программы и детальный план-график в течение 3 рабочих дней после их утверждения.</w:t>
      </w:r>
    </w:p>
    <w:p w:rsidR="00EA4529" w:rsidRPr="00EA4529" w:rsidRDefault="00EA4529" w:rsidP="00EA4529">
      <w:r w:rsidRPr="00EA4529">
        <w:t>В случае принятия координатором муниципальной программы решения о внесении изменений в план реализации муниципальной программы и детальный план-график он уведомляет об этом отдел экономики в течение 3 рабочих дней после их корректировки.</w:t>
      </w:r>
    </w:p>
    <w:p w:rsidR="00EA4529" w:rsidRPr="00EA4529" w:rsidRDefault="00EA4529" w:rsidP="00EA4529">
      <w:r w:rsidRPr="00EA4529">
        <w:t>Координатор муниципальной программы осуществляет контроль за выполнением плана реализации муниципальной программы и детального плана-графика.</w:t>
      </w:r>
    </w:p>
    <w:p w:rsidR="00EA4529" w:rsidRPr="00EA4529" w:rsidRDefault="00EA4529" w:rsidP="00EA4529">
      <w:r w:rsidRPr="00EA4529">
        <w:t>Координатор муниципальной программы ежеквартально, до 20 числа месяца, следующего за отчетным кварталом, представляет в отдел экономики информацию о реализации муниципальной программы по отчетным формам согласно приложениям № 11, 12 к Порядку.</w:t>
      </w:r>
    </w:p>
    <w:p w:rsidR="00EA4529" w:rsidRPr="00EA4529" w:rsidRDefault="00EA4529" w:rsidP="00EA4529">
      <w:r w:rsidRPr="00EA4529">
        <w:t>Координатор муниципальной программы ежегодно, до 15 февраля года, следующего за отчетным годом, направляет в отдел экономики доклад о ходе реализации муниципальной программы на бумажных и электронных носителях.</w:t>
      </w:r>
    </w:p>
    <w:p w:rsidR="00EA4529" w:rsidRPr="00EA4529" w:rsidRDefault="00EA4529" w:rsidP="00EA4529">
      <w:r w:rsidRPr="00EA4529">
        <w:t>Доклад о ходе реализации муниципальной программы должен содержать:</w:t>
      </w:r>
    </w:p>
    <w:p w:rsidR="00EA4529" w:rsidRPr="00EA4529" w:rsidRDefault="00EA4529" w:rsidP="00EA4529">
      <w:r w:rsidRPr="00EA4529">
        <w:t>сведения о фактических объемах финансирования муниципальной программы в целом и по каждому мероприятию основных мероприятий, включенных в муниципальной программу, в разрезе источников финансирования и главных распорядителей (распорядителей) средств бюджета муниципального образования Щербиновский район;</w:t>
      </w:r>
    </w:p>
    <w:p w:rsidR="00EA4529" w:rsidRPr="00EA4529" w:rsidRDefault="00EA4529" w:rsidP="00EA4529">
      <w:r w:rsidRPr="00EA4529">
        <w:t>сведения о фактическом выполнении основных мероприятий с указанием причин их невыполнения или неполного выполнения;</w:t>
      </w:r>
    </w:p>
    <w:p w:rsidR="00EA4529" w:rsidRPr="00EA4529" w:rsidRDefault="00EA4529" w:rsidP="00EA4529">
      <w:r w:rsidRPr="00EA4529">
        <w:t>сведения о соответствии фактически достигнутых целевых показателей реализации муниципальной программы и входящих в ее состав основных мероприятий плановым показателям, установленным муниципальной программой;</w:t>
      </w:r>
    </w:p>
    <w:p w:rsidR="00EA4529" w:rsidRPr="00EA4529" w:rsidRDefault="00EA4529" w:rsidP="00EA4529">
      <w:r w:rsidRPr="00EA4529">
        <w:t xml:space="preserve">оценку эффективности реализации муниципальной программы. </w:t>
      </w:r>
    </w:p>
    <w:p w:rsidR="00EA4529" w:rsidRPr="00EA4529" w:rsidRDefault="00EA4529" w:rsidP="00EA4529">
      <w:r w:rsidRPr="00EA4529">
        <w:t xml:space="preserve">В случае расхождений между плановыми и фактическими значениями объемов финансирования и целевых показателей координатором муниципальной программы проводится анализ факторов и указываются в докладе о ходе реализации муниципальной программы причины, повлиявшие на такие расхождения. </w:t>
      </w:r>
    </w:p>
    <w:p w:rsidR="00EA4529" w:rsidRPr="00EA4529" w:rsidRDefault="00EA4529" w:rsidP="00EA4529">
      <w:r w:rsidRPr="00EA4529">
        <w:t xml:space="preserve">В год завершения муниципальной программы координатор муниципальной программы представляет в отдел экономики доклад о результатах ее выполнения, включая оценку эффективности реализации муниципальной программы за истекший год и весь период реализации муниципальной программы. </w:t>
      </w:r>
    </w:p>
    <w:p w:rsidR="00EA4529" w:rsidRPr="00EA4529" w:rsidRDefault="00EA4529" w:rsidP="00EA4529">
      <w:r w:rsidRPr="00EA4529">
        <w:t>Администрация муниципального образования Щербиновский район, как  муниципальный заказчик:</w:t>
      </w:r>
    </w:p>
    <w:p w:rsidR="00EA4529" w:rsidRPr="00EA4529" w:rsidRDefault="00EA4529" w:rsidP="00EA4529">
      <w:r w:rsidRPr="00EA4529">
        <w:t>заключает муниципальные контракты в установленном законодательством порядке согласно Федеральному закону от 5 апреля 2013 года № 44-ФЗ    «О контрактной системе в сфере закупок товаров, работ, услуг для обеспечения государственных и муниципальных нужд»;</w:t>
      </w:r>
    </w:p>
    <w:p w:rsidR="00EA4529" w:rsidRPr="00EA4529" w:rsidRDefault="00EA4529" w:rsidP="00EA4529">
      <w:r w:rsidRPr="00EA4529">
        <w:t>проводит анализ выполнения мероприятия;</w:t>
      </w:r>
    </w:p>
    <w:p w:rsidR="00EA4529" w:rsidRPr="00EA4529" w:rsidRDefault="00EA4529" w:rsidP="00EA4529">
      <w:r w:rsidRPr="00EA4529">
        <w:t>несет ответственность за нецелевое и неэффективное использование выделенных в его распоряжение средств бюджета муниципального образования Щербиновский район;</w:t>
      </w:r>
    </w:p>
    <w:p w:rsidR="00EA4529" w:rsidRPr="00EA4529" w:rsidRDefault="00EA4529" w:rsidP="00EA4529">
      <w:r w:rsidRPr="00EA4529">
        <w:lastRenderedPageBreak/>
        <w:t>формирует бюджетные заявки на финансирование мероприятий муниципальной программы.</w:t>
      </w:r>
    </w:p>
    <w:p w:rsidR="00EA4529" w:rsidRPr="00EA4529" w:rsidRDefault="00EA4529" w:rsidP="00EA4529">
      <w:r w:rsidRPr="00EA4529">
        <w:t>Администрация муниципального образования Щербиновский район, как  главный распорядитель средств бюджета муниципального образования Щербиновский район в пределах полномочий, установленных бюджетным законодательством Российской Федерации:</w:t>
      </w:r>
    </w:p>
    <w:p w:rsidR="00EA4529" w:rsidRPr="00EA4529" w:rsidRDefault="00EA4529" w:rsidP="00EA4529">
      <w:r w:rsidRPr="00EA4529">
        <w:t>обеспечивает результативность, адресность и целевой характер использования средств бюджета муниципального образования Щербиновский район в соответствии с утвержденными ему бюджетными ассигнованиями и лимитами бюджетных обязательств;</w:t>
      </w:r>
    </w:p>
    <w:p w:rsidR="00EA4529" w:rsidRPr="00EA4529" w:rsidRDefault="00EA4529" w:rsidP="00EA4529">
      <w:r w:rsidRPr="00EA4529">
        <w:t>осуществляет полномочия, установленные бюджетным законодательством Российской Федерации.</w:t>
      </w:r>
    </w:p>
    <w:p w:rsidR="00EA4529" w:rsidRPr="00EA4529" w:rsidRDefault="00EA4529" w:rsidP="00EA4529">
      <w:r w:rsidRPr="00EA4529">
        <w:tab/>
        <w:t>Отдел экономики осуществляет подготовку проектов документов, необходимых муниципальному заказчику и главному распорядителю для исполнения вышеуказанных мероприятий.</w:t>
      </w:r>
    </w:p>
    <w:p w:rsidR="00EA4529" w:rsidRPr="00EA4529" w:rsidRDefault="00EA4529" w:rsidP="00EA4529">
      <w:r w:rsidRPr="00EA4529">
        <w:t>Отдел экономики, отдел по распоряжению муниципальным имуществом администрации муниципального образования Щербиновский район, как исполнители мероприятия:</w:t>
      </w:r>
    </w:p>
    <w:p w:rsidR="00EA4529" w:rsidRPr="00EA4529" w:rsidRDefault="00EA4529" w:rsidP="00EA4529">
      <w:r w:rsidRPr="00EA4529">
        <w:t>обеспечивают реализацию мероприятий, проводят анализ их выполнения;</w:t>
      </w:r>
    </w:p>
    <w:p w:rsidR="00EA4529" w:rsidRPr="00EA4529" w:rsidRDefault="00EA4529" w:rsidP="00EA4529">
      <w:r w:rsidRPr="00EA4529">
        <w:t>представляют отчетность координатору муниципальной программы о результатах выполнения мероприятий;</w:t>
      </w:r>
    </w:p>
    <w:p w:rsidR="00EA4529" w:rsidRPr="00EA4529" w:rsidRDefault="00EA4529" w:rsidP="00EA4529">
      <w:pPr>
        <w:sectPr w:rsidR="00EA4529" w:rsidRPr="00EA4529">
          <w:pgSz w:w="11906" w:h="16838"/>
          <w:pgMar w:top="1134" w:right="567" w:bottom="1134" w:left="1701" w:header="709" w:footer="709" w:gutter="0"/>
          <w:pgNumType w:start="1"/>
          <w:cols w:space="720"/>
        </w:sectPr>
      </w:pPr>
      <w:r w:rsidRPr="00EA4529">
        <w:t>осуществляют полномочия, установленные муниципальной программой.</w:t>
      </w:r>
    </w:p>
    <w:tbl>
      <w:tblPr>
        <w:tblW w:w="14508" w:type="dxa"/>
        <w:tblLook w:val="01E0" w:firstRow="1" w:lastRow="1" w:firstColumn="1" w:lastColumn="1" w:noHBand="0" w:noVBand="0"/>
      </w:tblPr>
      <w:tblGrid>
        <w:gridCol w:w="9468"/>
        <w:gridCol w:w="5040"/>
      </w:tblGrid>
      <w:tr w:rsidR="00EA4529" w:rsidRPr="00EA4529" w:rsidTr="0023167C">
        <w:tc>
          <w:tcPr>
            <w:tcW w:w="9468" w:type="dxa"/>
          </w:tcPr>
          <w:p w:rsidR="00EA4529" w:rsidRPr="00EA4529" w:rsidRDefault="00EA4529" w:rsidP="00EA4529"/>
        </w:tc>
        <w:tc>
          <w:tcPr>
            <w:tcW w:w="5040" w:type="dxa"/>
          </w:tcPr>
          <w:p w:rsidR="00EA4529" w:rsidRPr="00EA4529" w:rsidRDefault="00EA4529" w:rsidP="00EA4529">
            <w:r w:rsidRPr="00EA4529">
              <w:t>Приложение № 1</w:t>
            </w:r>
          </w:p>
          <w:p w:rsidR="00EA4529" w:rsidRPr="00EA4529" w:rsidRDefault="00EA4529" w:rsidP="00EA4529">
            <w:r w:rsidRPr="00EA4529">
              <w:t xml:space="preserve">к муниципальной программе </w:t>
            </w:r>
          </w:p>
          <w:p w:rsidR="00EA4529" w:rsidRPr="00EA4529" w:rsidRDefault="00EA4529" w:rsidP="00EA4529">
            <w:r w:rsidRPr="00EA4529">
              <w:t xml:space="preserve">муниципального образования </w:t>
            </w:r>
          </w:p>
          <w:p w:rsidR="00EA4529" w:rsidRPr="00EA4529" w:rsidRDefault="00EA4529" w:rsidP="00EA4529">
            <w:r w:rsidRPr="00EA4529">
              <w:t xml:space="preserve">Щербиновский район </w:t>
            </w:r>
          </w:p>
          <w:p w:rsidR="00EA4529" w:rsidRPr="00EA4529" w:rsidRDefault="00EA4529" w:rsidP="00EA4529">
            <w:r w:rsidRPr="00EA4529">
              <w:t xml:space="preserve">«Развитие субъектов малого и среднего </w:t>
            </w:r>
          </w:p>
          <w:p w:rsidR="00EA4529" w:rsidRPr="00EA4529" w:rsidRDefault="00EA4529" w:rsidP="00EA4529">
            <w:r w:rsidRPr="00EA4529">
              <w:t xml:space="preserve">предпринимательства в муниципальном </w:t>
            </w:r>
          </w:p>
          <w:p w:rsidR="00EA4529" w:rsidRPr="00EA4529" w:rsidRDefault="00EA4529" w:rsidP="00EA4529">
            <w:r w:rsidRPr="00EA4529">
              <w:t>образовании Щербиновский район</w:t>
            </w:r>
          </w:p>
        </w:tc>
      </w:tr>
    </w:tbl>
    <w:p w:rsidR="00EA4529" w:rsidRPr="00EA4529" w:rsidRDefault="00EA4529" w:rsidP="00EA4529">
      <w:r w:rsidRPr="00EA4529">
        <w:tab/>
      </w:r>
    </w:p>
    <w:p w:rsidR="00EA4529" w:rsidRPr="00EA4529" w:rsidRDefault="00EA4529" w:rsidP="00EA4529">
      <w:r w:rsidRPr="00EA4529">
        <w:t>ЦЕЛЕВЫЕ ПОКАЗАТЕЛИ МУНИЦИПАЛЬНОЙ ПРОГРАММЫ</w:t>
      </w:r>
    </w:p>
    <w:p w:rsidR="00EA4529" w:rsidRPr="00EA4529" w:rsidRDefault="00EA4529" w:rsidP="00EA4529">
      <w:r w:rsidRPr="00EA4529">
        <w:t xml:space="preserve">муниципального образования Щербиновский район «Развитие субъектов малого и среднего предпринимательства </w:t>
      </w:r>
    </w:p>
    <w:p w:rsidR="00EA4529" w:rsidRPr="00EA4529" w:rsidRDefault="00EA4529" w:rsidP="00EA4529">
      <w:r w:rsidRPr="00EA4529">
        <w:t>в муниципальном образовании Щербиновский район»</w:t>
      </w:r>
    </w:p>
    <w:tbl>
      <w:tblPr>
        <w:tblW w:w="1460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20"/>
        <w:gridCol w:w="1440"/>
        <w:gridCol w:w="5778"/>
        <w:gridCol w:w="1701"/>
        <w:gridCol w:w="1276"/>
        <w:gridCol w:w="1134"/>
        <w:gridCol w:w="1276"/>
        <w:gridCol w:w="1276"/>
      </w:tblGrid>
      <w:tr w:rsidR="00EA4529" w:rsidRPr="00EA4529" w:rsidTr="0023167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529" w:rsidRPr="00EA4529" w:rsidRDefault="00EA4529" w:rsidP="00EA4529">
            <w:r w:rsidRPr="00EA4529">
              <w:t>№ п/п</w:t>
            </w:r>
          </w:p>
        </w:tc>
        <w:tc>
          <w:tcPr>
            <w:tcW w:w="72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529" w:rsidRPr="00EA4529" w:rsidRDefault="00EA4529" w:rsidP="00EA4529">
            <w:r w:rsidRPr="00EA4529">
              <w:t>Наименование целевого показателя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529" w:rsidRPr="00EA4529" w:rsidRDefault="00EA4529" w:rsidP="00EA4529">
            <w:r w:rsidRPr="00EA4529">
              <w:t xml:space="preserve">Единица </w:t>
            </w:r>
          </w:p>
          <w:p w:rsidR="00EA4529" w:rsidRPr="00EA4529" w:rsidRDefault="00EA4529" w:rsidP="00EA4529">
            <w:r w:rsidRPr="00EA4529">
              <w:t>измерения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529" w:rsidRPr="00EA4529" w:rsidRDefault="00EA4529" w:rsidP="00EA4529">
            <w:r w:rsidRPr="00EA4529">
              <w:t>Значение показателей</w:t>
            </w:r>
          </w:p>
        </w:tc>
      </w:tr>
      <w:tr w:rsidR="00EA4529" w:rsidRPr="00EA4529" w:rsidTr="0023167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529" w:rsidRPr="00EA4529" w:rsidRDefault="00EA4529" w:rsidP="00EA4529"/>
        </w:tc>
        <w:tc>
          <w:tcPr>
            <w:tcW w:w="7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529" w:rsidRPr="00EA4529" w:rsidRDefault="00EA4529" w:rsidP="00EA4529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529" w:rsidRPr="00EA4529" w:rsidRDefault="00EA4529" w:rsidP="00EA4529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529" w:rsidRPr="00EA4529" w:rsidRDefault="00EA4529" w:rsidP="00EA4529">
            <w:r w:rsidRPr="00EA4529"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529" w:rsidRPr="00EA4529" w:rsidRDefault="00EA4529" w:rsidP="00EA4529">
            <w:r w:rsidRPr="00EA4529"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529" w:rsidRPr="00EA4529" w:rsidRDefault="00EA4529" w:rsidP="00EA4529">
            <w:r w:rsidRPr="00EA4529"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529" w:rsidRPr="00EA4529" w:rsidRDefault="00EA4529" w:rsidP="00EA4529">
            <w:r w:rsidRPr="00EA4529">
              <w:t>2021</w:t>
            </w:r>
          </w:p>
        </w:tc>
      </w:tr>
      <w:tr w:rsidR="00EA4529" w:rsidRPr="00EA4529" w:rsidTr="0023167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29" w:rsidRPr="00EA4529" w:rsidRDefault="00EA4529" w:rsidP="00EA4529">
            <w:r w:rsidRPr="00EA4529">
              <w:t>1</w:t>
            </w:r>
          </w:p>
        </w:tc>
        <w:tc>
          <w:tcPr>
            <w:tcW w:w="7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29" w:rsidRPr="00EA4529" w:rsidRDefault="00EA4529" w:rsidP="00EA4529">
            <w:r w:rsidRPr="00EA4529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29" w:rsidRPr="00EA4529" w:rsidRDefault="00EA4529" w:rsidP="00EA4529">
            <w:r w:rsidRPr="00EA4529"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29" w:rsidRPr="00EA4529" w:rsidRDefault="00EA4529" w:rsidP="00EA4529">
            <w:r w:rsidRPr="00EA4529"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29" w:rsidRPr="00EA4529" w:rsidRDefault="00EA4529" w:rsidP="00EA4529">
            <w:r w:rsidRPr="00EA4529"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529" w:rsidRPr="00EA4529" w:rsidRDefault="00EA4529" w:rsidP="00EA4529">
            <w:r w:rsidRPr="00EA4529"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529" w:rsidRPr="00EA4529" w:rsidRDefault="00EA4529" w:rsidP="00EA4529">
            <w:r w:rsidRPr="00EA4529">
              <w:t>7</w:t>
            </w:r>
          </w:p>
        </w:tc>
      </w:tr>
      <w:tr w:rsidR="00EA4529" w:rsidRPr="00EA4529" w:rsidTr="0023167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29" w:rsidRPr="00EA4529" w:rsidRDefault="00EA4529" w:rsidP="00EA4529">
            <w:r w:rsidRPr="00EA4529">
              <w:t>1</w:t>
            </w:r>
          </w:p>
        </w:tc>
        <w:tc>
          <w:tcPr>
            <w:tcW w:w="138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29" w:rsidRPr="00EA4529" w:rsidRDefault="00EA4529" w:rsidP="00EA4529">
            <w:r w:rsidRPr="00EA4529">
              <w:t xml:space="preserve">Муниципальная программа «Развитие субъектов малого и среднего предпринимательства в муниципальном образовании </w:t>
            </w:r>
          </w:p>
          <w:p w:rsidR="00EA4529" w:rsidRPr="00EA4529" w:rsidRDefault="00EA4529" w:rsidP="00EA4529">
            <w:r w:rsidRPr="00EA4529">
              <w:t>Щербиновский район»</w:t>
            </w:r>
          </w:p>
        </w:tc>
      </w:tr>
      <w:tr w:rsidR="00EA4529" w:rsidRPr="00EA4529" w:rsidTr="0023167C">
        <w:tblPrEx>
          <w:tblCellMar>
            <w:top w:w="0" w:type="dxa"/>
            <w:bottom w:w="0" w:type="dxa"/>
          </w:tblCellMar>
        </w:tblPrEx>
        <w:trPr>
          <w:trHeight w:val="581"/>
          <w:tblCellSpacing w:w="5" w:type="nil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29" w:rsidRPr="00EA4529" w:rsidRDefault="00EA4529" w:rsidP="00EA4529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29" w:rsidRPr="00EA4529" w:rsidRDefault="00EA4529" w:rsidP="00EA4529">
            <w:r w:rsidRPr="00EA4529">
              <w:t>Цель</w:t>
            </w:r>
          </w:p>
        </w:tc>
        <w:tc>
          <w:tcPr>
            <w:tcW w:w="124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529" w:rsidRPr="00EA4529" w:rsidRDefault="00EA4529" w:rsidP="00EA4529">
            <w:r w:rsidRPr="00EA4529">
              <w:t>обеспечение комплексного, сбалансированного и устойчивого социально-экономического и инновационного развития малого и среднего предпринимательства в муниципальном образовании Щербиновский район</w:t>
            </w:r>
          </w:p>
        </w:tc>
      </w:tr>
      <w:tr w:rsidR="00EA4529" w:rsidRPr="00EA4529" w:rsidTr="0023167C">
        <w:tblPrEx>
          <w:tblCellMar>
            <w:top w:w="0" w:type="dxa"/>
            <w:bottom w:w="0" w:type="dxa"/>
          </w:tblCellMar>
        </w:tblPrEx>
        <w:trPr>
          <w:trHeight w:val="581"/>
          <w:tblCellSpacing w:w="5" w:type="nil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29" w:rsidRPr="00EA4529" w:rsidRDefault="00EA4529" w:rsidP="00EA4529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29" w:rsidRPr="00EA4529" w:rsidRDefault="00EA4529" w:rsidP="00EA4529">
            <w:r w:rsidRPr="00EA4529">
              <w:t>Задачи</w:t>
            </w:r>
          </w:p>
        </w:tc>
        <w:tc>
          <w:tcPr>
            <w:tcW w:w="124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529" w:rsidRPr="00EA4529" w:rsidRDefault="00EA4529" w:rsidP="00EA4529">
            <w:r w:rsidRPr="00EA4529">
              <w:t>содействие развитию, пропаганда и популяризация предпринимательской деятельности;</w:t>
            </w:r>
          </w:p>
          <w:p w:rsidR="00EA4529" w:rsidRPr="00EA4529" w:rsidRDefault="00EA4529" w:rsidP="00EA4529">
            <w:r w:rsidRPr="00EA4529">
              <w:t>увеличение числа субъектов малого и среднего предпринимательства;</w:t>
            </w:r>
          </w:p>
          <w:p w:rsidR="00EA4529" w:rsidRPr="00EA4529" w:rsidRDefault="00EA4529" w:rsidP="00EA4529">
            <w:r w:rsidRPr="00EA4529">
              <w:t>развитие инфраструктуры поддержки малого и среднего предпринимательства</w:t>
            </w:r>
          </w:p>
        </w:tc>
      </w:tr>
      <w:tr w:rsidR="00EA4529" w:rsidRPr="00EA4529" w:rsidTr="0023167C">
        <w:tblPrEx>
          <w:tblCellMar>
            <w:top w:w="0" w:type="dxa"/>
            <w:bottom w:w="0" w:type="dxa"/>
          </w:tblCellMar>
        </w:tblPrEx>
        <w:trPr>
          <w:trHeight w:val="581"/>
          <w:tblCellSpacing w:w="5" w:type="nil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29" w:rsidRPr="00EA4529" w:rsidRDefault="00EA4529" w:rsidP="00EA4529">
            <w:r w:rsidRPr="00EA4529">
              <w:t>1.1</w:t>
            </w:r>
          </w:p>
        </w:tc>
        <w:tc>
          <w:tcPr>
            <w:tcW w:w="7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29" w:rsidRPr="00EA4529" w:rsidRDefault="00EA4529" w:rsidP="00EA4529">
            <w:r w:rsidRPr="00EA4529">
              <w:t>Целевой показатель «Доля субъектов малого и среднего предпринимательства в общем количестве хозяйствующих субъектов»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529" w:rsidRPr="00EA4529" w:rsidRDefault="00EA4529" w:rsidP="00EA4529">
            <w:r w:rsidRPr="00EA4529"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529" w:rsidRPr="00EA4529" w:rsidRDefault="00EA4529" w:rsidP="00EA4529">
            <w:r w:rsidRPr="00EA4529">
              <w:t>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529" w:rsidRPr="00EA4529" w:rsidRDefault="00EA4529" w:rsidP="00EA4529">
            <w:r w:rsidRPr="00EA4529">
              <w:t>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529" w:rsidRPr="00EA4529" w:rsidRDefault="00EA4529" w:rsidP="00EA4529">
            <w:r w:rsidRPr="00EA4529">
              <w:t>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529" w:rsidRPr="00EA4529" w:rsidRDefault="00EA4529" w:rsidP="00EA4529">
            <w:r w:rsidRPr="00EA4529">
              <w:t>93</w:t>
            </w:r>
          </w:p>
        </w:tc>
      </w:tr>
      <w:tr w:rsidR="00EA4529" w:rsidRPr="00EA4529" w:rsidTr="0023167C">
        <w:tblPrEx>
          <w:tblCellMar>
            <w:top w:w="0" w:type="dxa"/>
            <w:bottom w:w="0" w:type="dxa"/>
          </w:tblCellMar>
        </w:tblPrEx>
        <w:trPr>
          <w:trHeight w:val="477"/>
          <w:tblCellSpacing w:w="5" w:type="nil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29" w:rsidRPr="00EA4529" w:rsidRDefault="00EA4529" w:rsidP="00EA4529">
            <w:r w:rsidRPr="00EA4529">
              <w:t>1.2</w:t>
            </w:r>
          </w:p>
        </w:tc>
        <w:tc>
          <w:tcPr>
            <w:tcW w:w="7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29" w:rsidRPr="00EA4529" w:rsidRDefault="00EA4529" w:rsidP="00EA4529">
            <w:r w:rsidRPr="00EA4529">
              <w:t>Целевой показатель «Объем инвестиций в основной капитал субъектов малого и среднего предпринимательства»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529" w:rsidRPr="00EA4529" w:rsidRDefault="00EA4529" w:rsidP="00EA4529"/>
          <w:p w:rsidR="00EA4529" w:rsidRPr="00EA4529" w:rsidRDefault="00EA4529" w:rsidP="00EA4529">
            <w:r w:rsidRPr="00EA4529">
              <w:t>млн.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529" w:rsidRPr="00EA4529" w:rsidRDefault="00EA4529" w:rsidP="00EA4529">
            <w:r w:rsidRPr="00EA4529">
              <w:t>618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529" w:rsidRPr="00EA4529" w:rsidRDefault="00EA4529" w:rsidP="00EA4529">
            <w:r w:rsidRPr="00EA4529">
              <w:t>620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529" w:rsidRPr="00EA4529" w:rsidRDefault="00EA4529" w:rsidP="00EA4529">
            <w:r w:rsidRPr="00EA4529">
              <w:t>624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529" w:rsidRPr="00EA4529" w:rsidRDefault="00EA4529" w:rsidP="00EA4529">
            <w:r w:rsidRPr="00EA4529">
              <w:t>628</w:t>
            </w:r>
          </w:p>
        </w:tc>
      </w:tr>
      <w:tr w:rsidR="00EA4529" w:rsidRPr="00EA4529" w:rsidTr="0023167C">
        <w:tblPrEx>
          <w:tblCellMar>
            <w:top w:w="0" w:type="dxa"/>
            <w:bottom w:w="0" w:type="dxa"/>
          </w:tblCellMar>
        </w:tblPrEx>
        <w:trPr>
          <w:trHeight w:val="293"/>
          <w:tblCellSpacing w:w="5" w:type="nil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529" w:rsidRPr="00EA4529" w:rsidRDefault="00EA4529" w:rsidP="00EA4529">
            <w:r w:rsidRPr="00EA4529">
              <w:t>2</w:t>
            </w:r>
          </w:p>
        </w:tc>
        <w:tc>
          <w:tcPr>
            <w:tcW w:w="138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529" w:rsidRPr="00EA4529" w:rsidRDefault="00EA4529" w:rsidP="00EA4529">
            <w:r w:rsidRPr="00EA4529">
              <w:t>Основное мероприятие № 1 «Развитие субъектов малого и среднего предпринимательства»</w:t>
            </w:r>
          </w:p>
        </w:tc>
      </w:tr>
      <w:tr w:rsidR="00EA4529" w:rsidRPr="00EA4529" w:rsidTr="0023167C">
        <w:tblPrEx>
          <w:tblCellMar>
            <w:top w:w="0" w:type="dxa"/>
            <w:bottom w:w="0" w:type="dxa"/>
          </w:tblCellMar>
        </w:tblPrEx>
        <w:trPr>
          <w:trHeight w:val="581"/>
          <w:tblCellSpacing w:w="5" w:type="nil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29" w:rsidRPr="00EA4529" w:rsidRDefault="00EA4529" w:rsidP="00EA4529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29" w:rsidRPr="00EA4529" w:rsidRDefault="00EA4529" w:rsidP="00EA4529">
            <w:r w:rsidRPr="00EA4529">
              <w:t>Цель</w:t>
            </w:r>
          </w:p>
        </w:tc>
        <w:tc>
          <w:tcPr>
            <w:tcW w:w="124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529" w:rsidRPr="00EA4529" w:rsidRDefault="00EA4529" w:rsidP="00EA4529">
            <w:r w:rsidRPr="00EA4529">
              <w:t>обеспечение комплексного, сбалансированного и устойчивого социально-экономического и инновационного развития малого и среднего предпринимательства в муниципальном образовании Щербиновский район</w:t>
            </w:r>
          </w:p>
        </w:tc>
      </w:tr>
      <w:tr w:rsidR="00EA4529" w:rsidRPr="00EA4529" w:rsidTr="0023167C">
        <w:tblPrEx>
          <w:tblCellMar>
            <w:top w:w="0" w:type="dxa"/>
            <w:bottom w:w="0" w:type="dxa"/>
          </w:tblCellMar>
        </w:tblPrEx>
        <w:trPr>
          <w:trHeight w:val="581"/>
          <w:tblCellSpacing w:w="5" w:type="nil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29" w:rsidRPr="00EA4529" w:rsidRDefault="00EA4529" w:rsidP="00EA4529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29" w:rsidRPr="00EA4529" w:rsidRDefault="00EA4529" w:rsidP="00EA4529">
            <w:r w:rsidRPr="00EA4529">
              <w:t>Задачи</w:t>
            </w:r>
          </w:p>
        </w:tc>
        <w:tc>
          <w:tcPr>
            <w:tcW w:w="124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529" w:rsidRPr="00EA4529" w:rsidRDefault="00EA4529" w:rsidP="00EA4529">
            <w:r w:rsidRPr="00EA4529">
              <w:t>содействие развитию, пропаганда и популяризация предпринимательской деятельности;</w:t>
            </w:r>
          </w:p>
          <w:p w:rsidR="00EA4529" w:rsidRPr="00EA4529" w:rsidRDefault="00EA4529" w:rsidP="00EA4529">
            <w:r w:rsidRPr="00EA4529">
              <w:t>увеличение числа субъектов малого и среднего предпринимательства</w:t>
            </w:r>
          </w:p>
        </w:tc>
      </w:tr>
      <w:tr w:rsidR="00EA4529" w:rsidRPr="00EA4529" w:rsidTr="0023167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29" w:rsidRPr="00EA4529" w:rsidRDefault="00EA4529" w:rsidP="00EA4529">
            <w:r w:rsidRPr="00EA4529">
              <w:t>2.1</w:t>
            </w:r>
          </w:p>
        </w:tc>
        <w:tc>
          <w:tcPr>
            <w:tcW w:w="7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29" w:rsidRPr="00EA4529" w:rsidRDefault="00EA4529" w:rsidP="00EA4529">
            <w:r w:rsidRPr="00EA4529">
              <w:t>Целевой показатель «Доля оборота субъектов малого и среднего предпринимательства в общем обороте всех хозяйствующих субъектов»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529" w:rsidRPr="00EA4529" w:rsidRDefault="00EA4529" w:rsidP="00EA4529">
            <w:r w:rsidRPr="00EA4529"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529" w:rsidRPr="00EA4529" w:rsidRDefault="00EA4529" w:rsidP="00EA4529">
            <w:r w:rsidRPr="00EA4529"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529" w:rsidRPr="00EA4529" w:rsidRDefault="00EA4529" w:rsidP="00EA4529">
            <w:r w:rsidRPr="00EA4529"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529" w:rsidRPr="00EA4529" w:rsidRDefault="00EA4529" w:rsidP="00EA4529">
            <w:r w:rsidRPr="00EA4529"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529" w:rsidRPr="00EA4529" w:rsidRDefault="00EA4529" w:rsidP="00EA4529">
            <w:r w:rsidRPr="00EA4529">
              <w:t>39</w:t>
            </w:r>
          </w:p>
        </w:tc>
      </w:tr>
      <w:tr w:rsidR="00EA4529" w:rsidRPr="00EA4529" w:rsidTr="0023167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29" w:rsidRPr="00EA4529" w:rsidRDefault="00EA4529" w:rsidP="00EA4529">
            <w:r w:rsidRPr="00EA4529">
              <w:lastRenderedPageBreak/>
              <w:t>2.2</w:t>
            </w:r>
          </w:p>
        </w:tc>
        <w:tc>
          <w:tcPr>
            <w:tcW w:w="7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29" w:rsidRPr="00EA4529" w:rsidRDefault="00EA4529" w:rsidP="00EA4529">
            <w:r w:rsidRPr="00EA4529">
              <w:t>Целевой показатель «Доля численности населения занятого в малом и среднем предпринимательстве в численности населения занятого в экономике»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529" w:rsidRPr="00EA4529" w:rsidRDefault="00EA4529" w:rsidP="00EA4529">
            <w:r w:rsidRPr="00EA4529"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529" w:rsidRPr="00EA4529" w:rsidRDefault="00EA4529" w:rsidP="00EA4529">
            <w:r w:rsidRPr="00EA4529"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529" w:rsidRPr="00EA4529" w:rsidRDefault="00EA4529" w:rsidP="00EA4529">
            <w:r w:rsidRPr="00EA4529">
              <w:t>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529" w:rsidRPr="00EA4529" w:rsidRDefault="00EA4529" w:rsidP="00EA4529">
            <w:r w:rsidRPr="00EA4529"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529" w:rsidRPr="00EA4529" w:rsidRDefault="00EA4529" w:rsidP="00EA4529">
            <w:r w:rsidRPr="00EA4529">
              <w:t>36</w:t>
            </w:r>
          </w:p>
        </w:tc>
      </w:tr>
      <w:tr w:rsidR="00EA4529" w:rsidRPr="00EA4529" w:rsidTr="0023167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29" w:rsidRPr="00EA4529" w:rsidRDefault="00EA4529" w:rsidP="00EA4529">
            <w:r w:rsidRPr="00EA4529">
              <w:t>3</w:t>
            </w:r>
          </w:p>
        </w:tc>
        <w:tc>
          <w:tcPr>
            <w:tcW w:w="138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29" w:rsidRPr="00EA4529" w:rsidRDefault="00EA4529" w:rsidP="00EA4529">
            <w:r w:rsidRPr="00EA4529">
              <w:t>Основное мероприятие № 2 «Обеспечение деятельности муниципального бюджетного учреждения «Сельскохозяйственный информационно- консультационный центр» муниципального образования Щербиновский район»</w:t>
            </w:r>
          </w:p>
        </w:tc>
      </w:tr>
      <w:tr w:rsidR="00EA4529" w:rsidRPr="00EA4529" w:rsidTr="0023167C">
        <w:tblPrEx>
          <w:tblCellMar>
            <w:top w:w="0" w:type="dxa"/>
            <w:bottom w:w="0" w:type="dxa"/>
          </w:tblCellMar>
        </w:tblPrEx>
        <w:trPr>
          <w:trHeight w:val="205"/>
          <w:tblCellSpacing w:w="5" w:type="nil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29" w:rsidRPr="00EA4529" w:rsidRDefault="00EA4529" w:rsidP="00EA4529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29" w:rsidRPr="00EA4529" w:rsidRDefault="00EA4529" w:rsidP="00EA4529">
            <w:r w:rsidRPr="00EA4529">
              <w:t>Цель</w:t>
            </w:r>
          </w:p>
        </w:tc>
        <w:tc>
          <w:tcPr>
            <w:tcW w:w="124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529" w:rsidRPr="00EA4529" w:rsidRDefault="00EA4529" w:rsidP="00EA4529">
            <w:r w:rsidRPr="00EA4529">
              <w:t>обеспечение комплексного, сбалансированного и устойчивого социально-экономического и инновационного развития малого и среднего предпринимательства в муниципальном образовании Щербиновский район</w:t>
            </w:r>
          </w:p>
        </w:tc>
      </w:tr>
      <w:tr w:rsidR="00EA4529" w:rsidRPr="00EA4529" w:rsidTr="0023167C">
        <w:tblPrEx>
          <w:tblCellMar>
            <w:top w:w="0" w:type="dxa"/>
            <w:bottom w:w="0" w:type="dxa"/>
          </w:tblCellMar>
        </w:tblPrEx>
        <w:trPr>
          <w:trHeight w:val="130"/>
          <w:tblCellSpacing w:w="5" w:type="nil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29" w:rsidRPr="00EA4529" w:rsidRDefault="00EA4529" w:rsidP="00EA4529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29" w:rsidRPr="00EA4529" w:rsidRDefault="00EA4529" w:rsidP="00EA4529">
            <w:r w:rsidRPr="00EA4529">
              <w:t>Задачи</w:t>
            </w:r>
          </w:p>
        </w:tc>
        <w:tc>
          <w:tcPr>
            <w:tcW w:w="124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529" w:rsidRPr="00EA4529" w:rsidRDefault="00EA4529" w:rsidP="00EA4529">
            <w:r w:rsidRPr="00EA4529">
              <w:t>развитие инфраструктуры поддержки малого и среднего предпринимательства</w:t>
            </w:r>
          </w:p>
        </w:tc>
      </w:tr>
      <w:tr w:rsidR="00EA4529" w:rsidRPr="00EA4529" w:rsidTr="0023167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29" w:rsidRPr="00EA4529" w:rsidRDefault="00EA4529" w:rsidP="00EA4529">
            <w:pPr>
              <w:rPr>
                <w:highlight w:val="yellow"/>
              </w:rPr>
            </w:pPr>
            <w:r w:rsidRPr="00EA4529">
              <w:t>3.1</w:t>
            </w:r>
          </w:p>
        </w:tc>
        <w:tc>
          <w:tcPr>
            <w:tcW w:w="7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29" w:rsidRPr="00EA4529" w:rsidRDefault="00EA4529" w:rsidP="00EA4529">
            <w:pPr>
              <w:rPr>
                <w:highlight w:val="cyan"/>
              </w:rPr>
            </w:pPr>
            <w:r w:rsidRPr="00EA4529">
              <w:t>Целевой показатель «Выполнение плана оказания бесплатных консультаций муниципальным бюджетным учреждением «Сельскохозяйственный информационно-консультационный центр» муниципального образования Щербиновский район»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529" w:rsidRPr="00EA4529" w:rsidRDefault="00EA4529" w:rsidP="00EA4529">
            <w:r w:rsidRPr="00EA4529"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529" w:rsidRPr="00EA4529" w:rsidRDefault="00EA4529" w:rsidP="00EA4529">
            <w:r w:rsidRPr="00EA4529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529" w:rsidRPr="00EA4529" w:rsidRDefault="00EA4529" w:rsidP="00EA4529">
            <w:r w:rsidRPr="00EA4529"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529" w:rsidRPr="00EA4529" w:rsidRDefault="00EA4529" w:rsidP="00EA4529">
            <w:r w:rsidRPr="00EA4529"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529" w:rsidRPr="00EA4529" w:rsidRDefault="00EA4529" w:rsidP="00EA4529">
            <w:r w:rsidRPr="00EA4529">
              <w:t>100</w:t>
            </w:r>
          </w:p>
        </w:tc>
      </w:tr>
      <w:tr w:rsidR="00EA4529" w:rsidRPr="00EA4529" w:rsidTr="0023167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29" w:rsidRPr="00EA4529" w:rsidRDefault="00EA4529" w:rsidP="00EA4529">
            <w:r w:rsidRPr="00EA4529">
              <w:t>3.2</w:t>
            </w:r>
          </w:p>
        </w:tc>
        <w:tc>
          <w:tcPr>
            <w:tcW w:w="7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29" w:rsidRPr="00EA4529" w:rsidRDefault="00EA4529" w:rsidP="00EA4529">
            <w:pPr>
              <w:rPr>
                <w:highlight w:val="cyan"/>
              </w:rPr>
            </w:pPr>
            <w:r w:rsidRPr="00EA4529">
              <w:t>Целевой показатель «Выполнение плана проведения конференций, семинаров»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529" w:rsidRPr="00EA4529" w:rsidRDefault="00EA4529" w:rsidP="00EA4529">
            <w:pPr>
              <w:rPr>
                <w:highlight w:val="cyan"/>
              </w:rPr>
            </w:pPr>
            <w:r w:rsidRPr="00EA4529"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529" w:rsidRPr="00EA4529" w:rsidRDefault="00EA4529" w:rsidP="00EA4529">
            <w:r w:rsidRPr="00EA4529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529" w:rsidRPr="00EA4529" w:rsidRDefault="00EA4529" w:rsidP="00EA4529">
            <w:r w:rsidRPr="00EA4529"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529" w:rsidRPr="00EA4529" w:rsidRDefault="00EA4529" w:rsidP="00EA4529">
            <w:r w:rsidRPr="00EA4529"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529" w:rsidRPr="00EA4529" w:rsidRDefault="00EA4529" w:rsidP="00EA4529">
            <w:r w:rsidRPr="00EA4529">
              <w:t>100</w:t>
            </w:r>
          </w:p>
        </w:tc>
      </w:tr>
    </w:tbl>
    <w:p w:rsidR="00EA4529" w:rsidRPr="00EA4529" w:rsidRDefault="00EA4529" w:rsidP="00EA4529"/>
    <w:tbl>
      <w:tblPr>
        <w:tblW w:w="0" w:type="auto"/>
        <w:tblLook w:val="01E0" w:firstRow="1" w:lastRow="1" w:firstColumn="1" w:lastColumn="1" w:noHBand="0" w:noVBand="0"/>
      </w:tblPr>
      <w:tblGrid>
        <w:gridCol w:w="5333"/>
        <w:gridCol w:w="4022"/>
      </w:tblGrid>
      <w:tr w:rsidR="00EA4529" w:rsidRPr="00EA4529" w:rsidTr="0023167C">
        <w:trPr>
          <w:trHeight w:val="1976"/>
        </w:trPr>
        <w:tc>
          <w:tcPr>
            <w:tcW w:w="9468" w:type="dxa"/>
          </w:tcPr>
          <w:p w:rsidR="00EA4529" w:rsidRPr="00EA4529" w:rsidRDefault="00EA4529" w:rsidP="00EA4529"/>
        </w:tc>
        <w:tc>
          <w:tcPr>
            <w:tcW w:w="5400" w:type="dxa"/>
          </w:tcPr>
          <w:p w:rsidR="00EA4529" w:rsidRPr="00EA4529" w:rsidRDefault="00EA4529" w:rsidP="00EA4529">
            <w:r w:rsidRPr="00EA4529">
              <w:t>Приложение № 2</w:t>
            </w:r>
          </w:p>
          <w:p w:rsidR="00EA4529" w:rsidRPr="00EA4529" w:rsidRDefault="00EA4529" w:rsidP="00EA4529">
            <w:r w:rsidRPr="00EA4529">
              <w:t xml:space="preserve">к муниципальной программе </w:t>
            </w:r>
          </w:p>
          <w:p w:rsidR="00EA4529" w:rsidRPr="00EA4529" w:rsidRDefault="00EA4529" w:rsidP="00EA4529">
            <w:r w:rsidRPr="00EA4529">
              <w:t xml:space="preserve">муниципального образования </w:t>
            </w:r>
          </w:p>
          <w:p w:rsidR="00EA4529" w:rsidRPr="00EA4529" w:rsidRDefault="00EA4529" w:rsidP="00EA4529">
            <w:r w:rsidRPr="00EA4529">
              <w:t xml:space="preserve">Щербиновский район </w:t>
            </w:r>
          </w:p>
          <w:p w:rsidR="00EA4529" w:rsidRPr="00EA4529" w:rsidRDefault="00EA4529" w:rsidP="00EA4529">
            <w:r w:rsidRPr="00EA4529">
              <w:t xml:space="preserve">«Развитие субъектов малого и среднего </w:t>
            </w:r>
          </w:p>
          <w:p w:rsidR="00EA4529" w:rsidRPr="00EA4529" w:rsidRDefault="00EA4529" w:rsidP="00EA4529">
            <w:r w:rsidRPr="00EA4529">
              <w:t xml:space="preserve">предпринимательства в муниципальном </w:t>
            </w:r>
          </w:p>
          <w:p w:rsidR="00EA4529" w:rsidRPr="00EA4529" w:rsidRDefault="00EA4529" w:rsidP="00EA4529">
            <w:r w:rsidRPr="00EA4529">
              <w:t>образовании Щербиновский район»</w:t>
            </w:r>
          </w:p>
        </w:tc>
      </w:tr>
    </w:tbl>
    <w:p w:rsidR="00EA4529" w:rsidRPr="00EA4529" w:rsidRDefault="00EA4529" w:rsidP="00EA4529"/>
    <w:p w:rsidR="00EA4529" w:rsidRPr="00EA4529" w:rsidRDefault="00EA4529" w:rsidP="00EA4529">
      <w:r w:rsidRPr="00EA4529">
        <w:t>ПЕРЕЧЕНЬ ОСНОВНЫХ МЕРОПРИЯТИЙ МУНИЦИПАЛЬНОЙ ПРОГРАММЫ</w:t>
      </w:r>
    </w:p>
    <w:p w:rsidR="00EA4529" w:rsidRPr="00EA4529" w:rsidRDefault="00EA4529" w:rsidP="00EA4529">
      <w:r w:rsidRPr="00EA4529">
        <w:t xml:space="preserve">муниципального образования Щербиновский район «Развитие субъектов малого и среднего предпринимательства </w:t>
      </w:r>
    </w:p>
    <w:p w:rsidR="00EA4529" w:rsidRPr="00EA4529" w:rsidRDefault="00EA4529" w:rsidP="00EA4529">
      <w:r w:rsidRPr="00EA4529">
        <w:t>в муниципальном образовании Щербиновский район»</w:t>
      </w:r>
    </w:p>
    <w:tbl>
      <w:tblPr>
        <w:tblW w:w="14721" w:type="dxa"/>
        <w:tblInd w:w="-4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97"/>
        <w:gridCol w:w="2400"/>
        <w:gridCol w:w="1800"/>
        <w:gridCol w:w="1560"/>
        <w:gridCol w:w="241"/>
        <w:gridCol w:w="1261"/>
        <w:gridCol w:w="1230"/>
        <w:gridCol w:w="1230"/>
        <w:gridCol w:w="41"/>
        <w:gridCol w:w="1071"/>
        <w:gridCol w:w="10"/>
        <w:gridCol w:w="19"/>
        <w:gridCol w:w="1591"/>
        <w:gridCol w:w="10"/>
        <w:gridCol w:w="1660"/>
      </w:tblGrid>
      <w:tr w:rsidR="00EA4529" w:rsidRPr="00EA4529" w:rsidTr="0023167C"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529" w:rsidRPr="00EA4529" w:rsidRDefault="00EA4529" w:rsidP="00EA4529">
            <w:r w:rsidRPr="00EA4529">
              <w:t>№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529" w:rsidRPr="00EA4529" w:rsidRDefault="00EA4529" w:rsidP="00EA4529">
            <w:r w:rsidRPr="00EA4529">
              <w:t xml:space="preserve">Наименование </w:t>
            </w:r>
          </w:p>
          <w:p w:rsidR="00EA4529" w:rsidRPr="00EA4529" w:rsidRDefault="00EA4529" w:rsidP="00EA4529">
            <w:r w:rsidRPr="00EA4529">
              <w:t>мероприятия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529" w:rsidRPr="00EA4529" w:rsidRDefault="00EA4529" w:rsidP="00EA4529">
            <w:r w:rsidRPr="00EA4529">
              <w:t xml:space="preserve">Источник </w:t>
            </w:r>
          </w:p>
          <w:p w:rsidR="00EA4529" w:rsidRPr="00EA4529" w:rsidRDefault="00EA4529" w:rsidP="00EA4529">
            <w:r w:rsidRPr="00EA4529">
              <w:t>финансирования</w:t>
            </w:r>
          </w:p>
        </w:tc>
        <w:tc>
          <w:tcPr>
            <w:tcW w:w="18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529" w:rsidRPr="00EA4529" w:rsidRDefault="00EA4529" w:rsidP="00EA4529">
            <w:r w:rsidRPr="00EA4529">
              <w:t>Объем</w:t>
            </w:r>
          </w:p>
          <w:p w:rsidR="00EA4529" w:rsidRPr="00EA4529" w:rsidRDefault="00EA4529" w:rsidP="00EA4529">
            <w:r w:rsidRPr="00EA4529">
              <w:t xml:space="preserve"> финансирования, всего </w:t>
            </w:r>
          </w:p>
          <w:p w:rsidR="00EA4529" w:rsidRPr="00EA4529" w:rsidRDefault="00EA4529" w:rsidP="00EA4529">
            <w:r w:rsidRPr="00EA4529">
              <w:t>(руб.)</w:t>
            </w:r>
          </w:p>
        </w:tc>
        <w:tc>
          <w:tcPr>
            <w:tcW w:w="48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529" w:rsidRPr="00EA4529" w:rsidRDefault="00EA4529" w:rsidP="00EA4529">
            <w:r w:rsidRPr="00EA4529">
              <w:t>В том числе по годам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529" w:rsidRPr="00EA4529" w:rsidRDefault="00EA4529" w:rsidP="00EA4529">
            <w:r w:rsidRPr="00EA4529">
              <w:t>Непосредственный результат реализации мероприятия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529" w:rsidRPr="00EA4529" w:rsidRDefault="00EA4529" w:rsidP="00EA4529">
            <w:r w:rsidRPr="00EA4529">
              <w:t>Участник муниципальной программы, исполнитель мероприятия</w:t>
            </w:r>
          </w:p>
        </w:tc>
      </w:tr>
      <w:tr w:rsidR="00EA4529" w:rsidRPr="00EA4529" w:rsidTr="0023167C">
        <w:trPr>
          <w:trHeight w:val="387"/>
        </w:trPr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529" w:rsidRPr="00EA4529" w:rsidRDefault="00EA4529" w:rsidP="00EA4529"/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529" w:rsidRPr="00EA4529" w:rsidRDefault="00EA4529" w:rsidP="00EA4529"/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529" w:rsidRPr="00EA4529" w:rsidRDefault="00EA4529" w:rsidP="00EA4529"/>
        </w:tc>
        <w:tc>
          <w:tcPr>
            <w:tcW w:w="18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529" w:rsidRPr="00EA4529" w:rsidRDefault="00EA4529" w:rsidP="00EA4529"/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529" w:rsidRPr="00EA4529" w:rsidRDefault="00EA4529" w:rsidP="00EA4529">
            <w:r w:rsidRPr="00EA4529">
              <w:t>2018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529" w:rsidRPr="00EA4529" w:rsidRDefault="00EA4529" w:rsidP="00EA4529">
            <w:r w:rsidRPr="00EA4529">
              <w:t>2019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529" w:rsidRPr="00EA4529" w:rsidRDefault="00EA4529" w:rsidP="00EA4529">
            <w:r w:rsidRPr="00EA4529">
              <w:t>2020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529" w:rsidRPr="00EA4529" w:rsidRDefault="00EA4529" w:rsidP="00EA4529">
            <w:r w:rsidRPr="00EA4529">
              <w:t>2021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529" w:rsidRPr="00EA4529" w:rsidRDefault="00EA4529" w:rsidP="00EA4529"/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529" w:rsidRPr="00EA4529" w:rsidRDefault="00EA4529" w:rsidP="00EA4529"/>
        </w:tc>
      </w:tr>
      <w:tr w:rsidR="00EA4529" w:rsidRPr="00EA4529" w:rsidTr="0023167C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29" w:rsidRPr="00EA4529" w:rsidRDefault="00EA4529" w:rsidP="00EA4529">
            <w:r w:rsidRPr="00EA4529">
              <w:t>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29" w:rsidRPr="00EA4529" w:rsidRDefault="00EA4529" w:rsidP="00EA4529">
            <w:r w:rsidRPr="00EA4529"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29" w:rsidRPr="00EA4529" w:rsidRDefault="00EA4529" w:rsidP="00EA4529">
            <w:r w:rsidRPr="00EA4529">
              <w:t>3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29" w:rsidRPr="00EA4529" w:rsidRDefault="00EA4529" w:rsidP="00EA4529">
            <w:r w:rsidRPr="00EA4529"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29" w:rsidRPr="00EA4529" w:rsidRDefault="00EA4529" w:rsidP="00EA4529">
            <w:r w:rsidRPr="00EA4529">
              <w:t>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29" w:rsidRPr="00EA4529" w:rsidRDefault="00EA4529" w:rsidP="00EA4529">
            <w:r w:rsidRPr="00EA4529">
              <w:t>6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529" w:rsidRPr="00EA4529" w:rsidRDefault="00EA4529" w:rsidP="00EA4529">
            <w:r w:rsidRPr="00EA4529">
              <w:t>7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529" w:rsidRPr="00EA4529" w:rsidRDefault="00EA4529" w:rsidP="00EA4529">
            <w:r w:rsidRPr="00EA4529">
              <w:t>8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29" w:rsidRPr="00EA4529" w:rsidRDefault="00EA4529" w:rsidP="00EA4529">
            <w:r w:rsidRPr="00EA4529">
              <w:t>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29" w:rsidRPr="00EA4529" w:rsidRDefault="00EA4529" w:rsidP="00EA4529">
            <w:r w:rsidRPr="00EA4529">
              <w:t>10</w:t>
            </w:r>
          </w:p>
        </w:tc>
      </w:tr>
      <w:tr w:rsidR="00EA4529" w:rsidRPr="00EA4529" w:rsidTr="0023167C">
        <w:trPr>
          <w:trHeight w:val="35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29" w:rsidRPr="00EA4529" w:rsidRDefault="00EA4529" w:rsidP="00EA4529">
            <w:r w:rsidRPr="00EA4529">
              <w:t>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29" w:rsidRPr="00EA4529" w:rsidRDefault="00EA4529" w:rsidP="00EA4529">
            <w:r w:rsidRPr="00EA4529">
              <w:t xml:space="preserve">Основное мероприятие № 1 «Развитие субъектов малого и </w:t>
            </w:r>
            <w:r w:rsidRPr="00EA4529">
              <w:lastRenderedPageBreak/>
              <w:t>среднего предпринимательства» в том числе: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29" w:rsidRPr="00EA4529" w:rsidRDefault="00EA4529" w:rsidP="00EA4529">
            <w:pPr>
              <w:rPr>
                <w:highlight w:val="green"/>
              </w:rPr>
            </w:pPr>
            <w:r w:rsidRPr="00EA4529">
              <w:lastRenderedPageBreak/>
              <w:t>всего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29" w:rsidRPr="00EA4529" w:rsidRDefault="00EA4529" w:rsidP="00EA4529">
            <w:r w:rsidRPr="00EA4529">
              <w:t>114 600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29" w:rsidRPr="00EA4529" w:rsidRDefault="00EA4529" w:rsidP="00EA4529">
            <w:r w:rsidRPr="00EA4529">
              <w:t>15 000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29" w:rsidRPr="00EA4529" w:rsidRDefault="00EA4529" w:rsidP="00EA4529">
            <w:r w:rsidRPr="00EA4529">
              <w:t>35 000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529" w:rsidRPr="00EA4529" w:rsidRDefault="00EA4529" w:rsidP="00EA4529">
            <w:r w:rsidRPr="00EA4529">
              <w:t>31 200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529" w:rsidRPr="00EA4529" w:rsidRDefault="00EA4529" w:rsidP="00EA4529">
            <w:r w:rsidRPr="00EA4529">
              <w:t>33 400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29" w:rsidRPr="00EA4529" w:rsidRDefault="00EA4529" w:rsidP="00EA4529"/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29" w:rsidRPr="00EA4529" w:rsidRDefault="00EA4529" w:rsidP="00EA4529"/>
        </w:tc>
      </w:tr>
      <w:tr w:rsidR="00EA4529" w:rsidRPr="00EA4529" w:rsidTr="0023167C">
        <w:trPr>
          <w:trHeight w:val="4838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529" w:rsidRPr="00EA4529" w:rsidRDefault="00EA4529" w:rsidP="00EA4529">
            <w:r w:rsidRPr="00EA4529">
              <w:lastRenderedPageBreak/>
              <w:t>1.1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529" w:rsidRPr="00EA4529" w:rsidRDefault="00EA4529" w:rsidP="00EA4529">
            <w:r w:rsidRPr="00EA4529">
              <w:t>Мероприятие № 1</w:t>
            </w:r>
          </w:p>
          <w:p w:rsidR="00EA4529" w:rsidRPr="00EA4529" w:rsidRDefault="00EA4529" w:rsidP="00EA4529">
            <w:r w:rsidRPr="00EA4529">
              <w:t>Освещение информационных материалов по вопросам развития малого и среднего предпринимательства в средствах массовой информации, на официальном сайте администрации муниципального образования Щербиновский район (далее так же – администрация МОЩР) и на Инвестиционном портале администрации МОЩР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529" w:rsidRPr="00EA4529" w:rsidRDefault="00EA4529" w:rsidP="00EA4529">
            <w:r w:rsidRPr="00EA4529">
              <w:t>бюджет муниципального образования Щербиновский район (далее – бюджет МОЩР)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529" w:rsidRPr="00EA4529" w:rsidRDefault="00EA4529" w:rsidP="00EA4529">
            <w:r w:rsidRPr="00EA4529">
              <w:t>60 000</w:t>
            </w:r>
          </w:p>
          <w:p w:rsidR="00EA4529" w:rsidRPr="00EA4529" w:rsidRDefault="00EA4529" w:rsidP="00EA4529"/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529" w:rsidRPr="00EA4529" w:rsidRDefault="00EA4529" w:rsidP="00EA4529">
            <w:r w:rsidRPr="00EA4529">
              <w:t>15 000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529" w:rsidRPr="00EA4529" w:rsidRDefault="00EA4529" w:rsidP="00EA4529">
            <w:r w:rsidRPr="00EA4529">
              <w:t>15 000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4529" w:rsidRPr="00EA4529" w:rsidRDefault="00EA4529" w:rsidP="00EA4529">
            <w:r w:rsidRPr="00EA4529">
              <w:t>15 000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4529" w:rsidRPr="00EA4529" w:rsidRDefault="00EA4529" w:rsidP="00EA4529">
            <w:r w:rsidRPr="00EA4529">
              <w:t>15 000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529" w:rsidRPr="00EA4529" w:rsidRDefault="00EA4529" w:rsidP="00EA4529">
            <w:r w:rsidRPr="00EA4529">
              <w:t>освещение в средствах</w:t>
            </w:r>
          </w:p>
          <w:p w:rsidR="00EA4529" w:rsidRPr="00EA4529" w:rsidRDefault="00EA4529" w:rsidP="00EA4529">
            <w:r w:rsidRPr="00EA4529">
              <w:t>массовой информации «Щербиновский курьер» наиболее острых и волнующих тем, касающихся малого и</w:t>
            </w:r>
          </w:p>
          <w:p w:rsidR="00EA4529" w:rsidRPr="00EA4529" w:rsidRDefault="00EA4529" w:rsidP="00EA4529">
            <w:r w:rsidRPr="00EA4529">
              <w:t>среднего предпринимательства (не менее четырех публикаций)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529" w:rsidRPr="00EA4529" w:rsidRDefault="00EA4529" w:rsidP="00EA4529">
            <w:r w:rsidRPr="00EA4529">
              <w:t>администрация муниципального</w:t>
            </w:r>
          </w:p>
          <w:p w:rsidR="00EA4529" w:rsidRPr="00EA4529" w:rsidRDefault="00EA4529" w:rsidP="00EA4529">
            <w:r w:rsidRPr="00EA4529">
              <w:t>образования</w:t>
            </w:r>
          </w:p>
          <w:p w:rsidR="00EA4529" w:rsidRPr="00EA4529" w:rsidRDefault="00EA4529" w:rsidP="00EA4529">
            <w:r w:rsidRPr="00EA4529">
              <w:t>Щербиновский район</w:t>
            </w:r>
          </w:p>
          <w:p w:rsidR="00EA4529" w:rsidRPr="00EA4529" w:rsidRDefault="00EA4529" w:rsidP="00EA4529">
            <w:r w:rsidRPr="00EA4529">
              <w:t>(далее – администрация МОЩР)</w:t>
            </w:r>
          </w:p>
        </w:tc>
      </w:tr>
      <w:tr w:rsidR="00EA4529" w:rsidRPr="00EA4529" w:rsidTr="0023167C">
        <w:trPr>
          <w:trHeight w:val="713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29" w:rsidRPr="00EA4529" w:rsidRDefault="00EA4529" w:rsidP="00EA4529">
            <w:r w:rsidRPr="00EA4529">
              <w:t>1.2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529" w:rsidRPr="00EA4529" w:rsidRDefault="00EA4529" w:rsidP="00EA4529">
            <w:r w:rsidRPr="00EA4529">
              <w:t>Мероприятие № 2 «Мониторинг нормативных правовых актов Российской Федерации, Краснодарского края, регулирующих деятельность субъектов малого и среднего предпринимательства, проведение оценки регулирующего воздействия и экспертизы муниципальных нормативных правовых актов, затрагивающие вопросы осуществления предпринимательской и инвестиционной деятельности»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29" w:rsidRPr="00EA4529" w:rsidRDefault="00EA4529" w:rsidP="00EA4529">
            <w:r w:rsidRPr="00EA4529">
              <w:t>-</w:t>
            </w:r>
          </w:p>
        </w:tc>
        <w:tc>
          <w:tcPr>
            <w:tcW w:w="66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29" w:rsidRPr="00EA4529" w:rsidRDefault="00EA4529" w:rsidP="00EA4529">
            <w:r w:rsidRPr="00EA4529">
              <w:t>финансирования не требует</w:t>
            </w:r>
          </w:p>
        </w:tc>
        <w:tc>
          <w:tcPr>
            <w:tcW w:w="16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529" w:rsidRPr="00EA4529" w:rsidRDefault="00EA4529" w:rsidP="00EA4529">
            <w:r w:rsidRPr="00EA4529">
              <w:t>принятие 2-х нормативных правовых актов ежегодно; проведение оценки регулирующего воздействия не менее 6 нормативных правовых актов; проведение эксперти-</w:t>
            </w:r>
          </w:p>
          <w:p w:rsidR="00EA4529" w:rsidRPr="00EA4529" w:rsidRDefault="00EA4529" w:rsidP="00EA4529">
            <w:r w:rsidRPr="00EA4529">
              <w:t>зы в отношении не менее 4 нормативных правовых актов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29" w:rsidRPr="00EA4529" w:rsidRDefault="00EA4529" w:rsidP="00EA4529">
            <w:r w:rsidRPr="00EA4529">
              <w:t>исполнитель мероприятия - отдел экономики администрации МОЩР (далее – отдел экономики)</w:t>
            </w:r>
          </w:p>
        </w:tc>
      </w:tr>
      <w:tr w:rsidR="00EA4529" w:rsidRPr="00EA4529" w:rsidTr="0023167C">
        <w:trPr>
          <w:trHeight w:val="302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529" w:rsidRPr="00EA4529" w:rsidRDefault="00EA4529" w:rsidP="00EA4529"/>
        </w:tc>
        <w:tc>
          <w:tcPr>
            <w:tcW w:w="2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4529" w:rsidRPr="00EA4529" w:rsidRDefault="00EA4529" w:rsidP="00EA4529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529" w:rsidRPr="00EA4529" w:rsidRDefault="00EA4529" w:rsidP="00EA4529"/>
        </w:tc>
        <w:tc>
          <w:tcPr>
            <w:tcW w:w="663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529" w:rsidRPr="00EA4529" w:rsidRDefault="00EA4529" w:rsidP="00EA4529"/>
        </w:tc>
        <w:tc>
          <w:tcPr>
            <w:tcW w:w="16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4529" w:rsidRPr="00EA4529" w:rsidRDefault="00EA4529" w:rsidP="00EA4529"/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529" w:rsidRPr="00EA4529" w:rsidRDefault="00EA4529" w:rsidP="00EA4529"/>
        </w:tc>
      </w:tr>
      <w:tr w:rsidR="00EA4529" w:rsidRPr="00EA4529" w:rsidTr="0023167C">
        <w:trPr>
          <w:trHeight w:val="4968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529" w:rsidRPr="00EA4529" w:rsidRDefault="00EA4529" w:rsidP="00EA4529">
            <w:r w:rsidRPr="00EA4529">
              <w:lastRenderedPageBreak/>
              <w:t>1.3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529" w:rsidRPr="00EA4529" w:rsidRDefault="00EA4529" w:rsidP="00EA4529">
            <w:r w:rsidRPr="00EA4529">
              <w:t>Мероприятие № 3 «Анализ и прогнозирование социально - экономического развития сектора малого и среднего предпринимательства»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529" w:rsidRPr="00EA4529" w:rsidRDefault="00EA4529" w:rsidP="00EA4529">
            <w:r w:rsidRPr="00EA4529">
              <w:t>-</w:t>
            </w:r>
          </w:p>
        </w:tc>
        <w:tc>
          <w:tcPr>
            <w:tcW w:w="663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529" w:rsidRPr="00EA4529" w:rsidRDefault="00EA4529" w:rsidP="00EA4529">
            <w:r w:rsidRPr="00EA4529">
              <w:t>финансирования не требует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529" w:rsidRPr="00EA4529" w:rsidRDefault="00EA4529" w:rsidP="00EA4529">
            <w:r w:rsidRPr="00EA4529">
              <w:t>выявление необходимых мер поддержки для субъектов малого и среднего предпринимательства. Учет реальных доходов и расходов в малом и среднем предпринимательстве и размеров отчислений налогов в консолидированный бюджет Краснодарского края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529" w:rsidRPr="00EA4529" w:rsidRDefault="00EA4529" w:rsidP="00EA4529">
            <w:r w:rsidRPr="00EA4529">
              <w:t>исполнитель мероприятия - отдел экономики</w:t>
            </w:r>
          </w:p>
        </w:tc>
      </w:tr>
      <w:tr w:rsidR="00EA4529" w:rsidRPr="00EA4529" w:rsidTr="0023167C">
        <w:trPr>
          <w:trHeight w:val="17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529" w:rsidRPr="00EA4529" w:rsidRDefault="00EA4529" w:rsidP="00EA4529">
            <w:r w:rsidRPr="00EA4529">
              <w:t>1.4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529" w:rsidRPr="00EA4529" w:rsidRDefault="00EA4529" w:rsidP="00EA4529">
            <w:r w:rsidRPr="00EA4529">
              <w:t>Мероприятие № 4 «Организация и проведение конкурса «Лучшее предприя-</w:t>
            </w:r>
          </w:p>
          <w:p w:rsidR="00EA4529" w:rsidRPr="00EA4529" w:rsidRDefault="00EA4529" w:rsidP="00EA4529">
            <w:r w:rsidRPr="00EA4529">
              <w:t>тие (предприниматель) Щербиновского района»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29" w:rsidRPr="00EA4529" w:rsidRDefault="00EA4529" w:rsidP="00EA4529">
            <w:r w:rsidRPr="00EA4529">
              <w:t>бюджет МОЩР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29" w:rsidRPr="00EA4529" w:rsidRDefault="00EA4529" w:rsidP="00EA4529">
            <w:r w:rsidRPr="00EA4529">
              <w:t>54 600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29" w:rsidRPr="00EA4529" w:rsidRDefault="00EA4529" w:rsidP="00EA4529">
            <w:r w:rsidRPr="00EA4529">
              <w:t>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29" w:rsidRPr="00EA4529" w:rsidRDefault="00EA4529" w:rsidP="00EA4529">
            <w:r w:rsidRPr="00EA4529">
              <w:t>20 000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29" w:rsidRPr="00EA4529" w:rsidRDefault="00EA4529" w:rsidP="00EA4529">
            <w:r w:rsidRPr="00EA4529">
              <w:t>16 200</w:t>
            </w:r>
          </w:p>
        </w:tc>
        <w:tc>
          <w:tcPr>
            <w:tcW w:w="1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29" w:rsidRPr="00EA4529" w:rsidRDefault="00EA4529" w:rsidP="00EA4529">
            <w:r w:rsidRPr="00EA4529">
              <w:t>18 400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29" w:rsidRPr="00EA4529" w:rsidRDefault="00EA4529" w:rsidP="00EA4529">
            <w:r w:rsidRPr="00EA4529">
              <w:t>проведение конкурса в целях передачи передового опыта и лучших традиций  предпринимательства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29" w:rsidRPr="00EA4529" w:rsidRDefault="00EA4529" w:rsidP="00EA4529">
            <w:r w:rsidRPr="00EA4529">
              <w:t>администрация МОЩР</w:t>
            </w:r>
          </w:p>
          <w:p w:rsidR="00EA4529" w:rsidRPr="00EA4529" w:rsidRDefault="00EA4529" w:rsidP="00EA4529"/>
        </w:tc>
      </w:tr>
      <w:tr w:rsidR="00EA4529" w:rsidRPr="00EA4529" w:rsidTr="0023167C">
        <w:trPr>
          <w:trHeight w:val="17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29" w:rsidRPr="00EA4529" w:rsidRDefault="00EA4529" w:rsidP="00EA4529">
            <w:r w:rsidRPr="00EA4529">
              <w:t>1.5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29" w:rsidRPr="00EA4529" w:rsidRDefault="00EA4529" w:rsidP="00EA4529">
            <w:r w:rsidRPr="00EA4529">
              <w:t>Мероприятие № 5 «Консультирование субъектов малого и среднего предпринимательства о некоммерческой организации «Гарантийный фонд поддержки субъектов малого предпринимательства Краснодарского края»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29" w:rsidRPr="00EA4529" w:rsidRDefault="00EA4529" w:rsidP="00EA4529">
            <w:r w:rsidRPr="00EA4529">
              <w:t>-</w:t>
            </w:r>
          </w:p>
        </w:tc>
        <w:tc>
          <w:tcPr>
            <w:tcW w:w="66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29" w:rsidRPr="00EA4529" w:rsidRDefault="00EA4529" w:rsidP="00EA4529">
            <w:r w:rsidRPr="00EA4529">
              <w:t>финансирования не требует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29" w:rsidRPr="00EA4529" w:rsidRDefault="00EA4529" w:rsidP="00EA4529">
            <w:r w:rsidRPr="00EA4529">
              <w:t>субсидии из краевого и федерального бюджета;</w:t>
            </w:r>
          </w:p>
          <w:p w:rsidR="00EA4529" w:rsidRPr="00EA4529" w:rsidRDefault="00EA4529" w:rsidP="00EA4529">
            <w:r w:rsidRPr="00EA4529">
              <w:t>нововведения в налогообложении малого и среднего предпринимательства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29" w:rsidRPr="00EA4529" w:rsidRDefault="00EA4529" w:rsidP="00EA4529">
            <w:r w:rsidRPr="00EA4529">
              <w:t>исполнитель мероприятия - отдел экономики</w:t>
            </w:r>
          </w:p>
        </w:tc>
      </w:tr>
      <w:tr w:rsidR="00EA4529" w:rsidRPr="00EA4529" w:rsidTr="0023167C">
        <w:trPr>
          <w:trHeight w:val="17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29" w:rsidRPr="00EA4529" w:rsidRDefault="00EA4529" w:rsidP="00EA4529">
            <w:r w:rsidRPr="00EA4529">
              <w:t>1.6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29" w:rsidRPr="00EA4529" w:rsidRDefault="00EA4529" w:rsidP="00EA4529">
            <w:r w:rsidRPr="00EA4529">
              <w:t xml:space="preserve">Мероприятие № 6 «Организация и проведение </w:t>
            </w:r>
            <w:r w:rsidRPr="00EA4529">
              <w:lastRenderedPageBreak/>
              <w:t>конференций, семинаров, «круглых столов», «День открытых  дверей» для малого и среднего предпринимательства»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29" w:rsidRPr="00EA4529" w:rsidRDefault="00EA4529" w:rsidP="00EA4529">
            <w:r w:rsidRPr="00EA4529">
              <w:lastRenderedPageBreak/>
              <w:t>-</w:t>
            </w:r>
          </w:p>
        </w:tc>
        <w:tc>
          <w:tcPr>
            <w:tcW w:w="66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29" w:rsidRPr="00EA4529" w:rsidRDefault="00EA4529" w:rsidP="00EA4529">
            <w:r w:rsidRPr="00EA4529">
              <w:t>финансирования не требует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29" w:rsidRPr="00EA4529" w:rsidRDefault="00EA4529" w:rsidP="00EA4529">
            <w:r w:rsidRPr="00EA4529">
              <w:t>три семинара, одна</w:t>
            </w:r>
          </w:p>
          <w:p w:rsidR="00EA4529" w:rsidRPr="00EA4529" w:rsidRDefault="00EA4529" w:rsidP="00EA4529">
            <w:r w:rsidRPr="00EA4529">
              <w:lastRenderedPageBreak/>
              <w:t>конференция, два «круглых стола», один «день открытых дверей»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29" w:rsidRPr="00EA4529" w:rsidRDefault="00EA4529" w:rsidP="00EA4529">
            <w:r w:rsidRPr="00EA4529">
              <w:lastRenderedPageBreak/>
              <w:t xml:space="preserve">исполнитель мероприятия - </w:t>
            </w:r>
            <w:r w:rsidRPr="00EA4529">
              <w:lastRenderedPageBreak/>
              <w:t>отдел экономики</w:t>
            </w:r>
          </w:p>
        </w:tc>
      </w:tr>
      <w:tr w:rsidR="00EA4529" w:rsidRPr="00EA4529" w:rsidTr="0023167C">
        <w:trPr>
          <w:trHeight w:val="17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29" w:rsidRPr="00EA4529" w:rsidRDefault="00EA4529" w:rsidP="00EA4529">
            <w:r w:rsidRPr="00EA4529">
              <w:lastRenderedPageBreak/>
              <w:t>1.7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29" w:rsidRPr="00EA4529" w:rsidRDefault="00EA4529" w:rsidP="00EA4529">
            <w:r w:rsidRPr="00EA4529">
              <w:t>Мероприятие № 7 «Обеспечение работы телефона «горячей линии» и «Ящика доверия» по вопросам деятельности субъектов малого и среднего предпринимательства»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29" w:rsidRPr="00EA4529" w:rsidRDefault="00EA4529" w:rsidP="00EA4529">
            <w:r w:rsidRPr="00EA4529">
              <w:t>-</w:t>
            </w:r>
          </w:p>
        </w:tc>
        <w:tc>
          <w:tcPr>
            <w:tcW w:w="66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29" w:rsidRPr="00EA4529" w:rsidRDefault="00EA4529" w:rsidP="00EA4529">
            <w:r w:rsidRPr="00EA4529">
              <w:t>финансирования не требует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29" w:rsidRPr="00EA4529" w:rsidRDefault="00EA4529" w:rsidP="00EA4529">
            <w:r w:rsidRPr="00EA4529">
              <w:t>100% обеспечения  работы (прием и рассмотрение заявлений поступивших на телефон «Горячей линии» и «Ящик доверия»)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29" w:rsidRPr="00EA4529" w:rsidRDefault="00EA4529" w:rsidP="00EA4529">
            <w:r w:rsidRPr="00EA4529">
              <w:t>исполнитель мероприятия - отдел экономики</w:t>
            </w:r>
          </w:p>
        </w:tc>
      </w:tr>
      <w:tr w:rsidR="00EA4529" w:rsidRPr="00EA4529" w:rsidTr="0023167C">
        <w:trPr>
          <w:trHeight w:val="1218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29" w:rsidRPr="00EA4529" w:rsidRDefault="00EA4529" w:rsidP="00EA4529">
            <w:r w:rsidRPr="00EA4529">
              <w:t>1.8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29" w:rsidRPr="00EA4529" w:rsidRDefault="00EA4529" w:rsidP="00EA4529">
            <w:r w:rsidRPr="00EA4529">
              <w:t xml:space="preserve">Мероприятие № 8 </w:t>
            </w:r>
          </w:p>
          <w:p w:rsidR="00EA4529" w:rsidRPr="00EA4529" w:rsidRDefault="00EA4529" w:rsidP="00EA4529">
            <w:r w:rsidRPr="00EA4529">
              <w:t>«Содействие субъектам малого и среднего предпринимательства  к доступу в кредитные организации»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29" w:rsidRPr="00EA4529" w:rsidRDefault="00EA4529" w:rsidP="00EA4529">
            <w:r w:rsidRPr="00EA4529">
              <w:t>-</w:t>
            </w:r>
          </w:p>
        </w:tc>
        <w:tc>
          <w:tcPr>
            <w:tcW w:w="66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29" w:rsidRPr="00EA4529" w:rsidRDefault="00EA4529" w:rsidP="00EA4529">
            <w:r w:rsidRPr="00EA4529">
              <w:t>финансирования не требует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29" w:rsidRPr="00EA4529" w:rsidRDefault="00EA4529" w:rsidP="00EA4529">
            <w:r w:rsidRPr="00EA4529">
              <w:t>проведение 2-х дней открытых дверей банков; размещение информации на стендах малого предпринимательства о кредитных программах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29" w:rsidRPr="00EA4529" w:rsidRDefault="00EA4529" w:rsidP="00EA4529">
            <w:r w:rsidRPr="00EA4529">
              <w:t>исполнитель мероприятия - отдел экономики</w:t>
            </w:r>
          </w:p>
        </w:tc>
      </w:tr>
      <w:tr w:rsidR="00EA4529" w:rsidRPr="00EA4529" w:rsidTr="0023167C">
        <w:trPr>
          <w:trHeight w:val="17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29" w:rsidRPr="00EA4529" w:rsidRDefault="00EA4529" w:rsidP="00EA4529">
            <w:r w:rsidRPr="00EA4529">
              <w:t>1.9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29" w:rsidRPr="00EA4529" w:rsidRDefault="00EA4529" w:rsidP="00EA4529">
            <w:r w:rsidRPr="00EA4529">
              <w:t>Мероприятие № 9</w:t>
            </w:r>
          </w:p>
          <w:p w:rsidR="00EA4529" w:rsidRPr="00EA4529" w:rsidRDefault="00EA4529" w:rsidP="00EA4529">
            <w:r w:rsidRPr="00EA4529">
              <w:t>«Предоставление муниципального имущества субъектам малого и среднего предпринимательства для ведения предпринимательской деятельности»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29" w:rsidRPr="00EA4529" w:rsidRDefault="00EA4529" w:rsidP="00EA4529">
            <w:r w:rsidRPr="00EA4529">
              <w:t>-</w:t>
            </w:r>
          </w:p>
        </w:tc>
        <w:tc>
          <w:tcPr>
            <w:tcW w:w="66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29" w:rsidRPr="00EA4529" w:rsidRDefault="00EA4529" w:rsidP="00EA4529">
            <w:r w:rsidRPr="00EA4529">
              <w:t>финансирования не требует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29" w:rsidRPr="00EA4529" w:rsidRDefault="00EA4529" w:rsidP="00EA4529">
            <w:r w:rsidRPr="00EA4529">
              <w:t>оказание имущественной поддержки  одному субъекту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29" w:rsidRPr="00EA4529" w:rsidRDefault="00EA4529" w:rsidP="00EA4529">
            <w:r w:rsidRPr="00EA4529">
              <w:t>исполнители мероприятия - отдел экономики, отдел по распоряжению муниципальным имуществом администрации МОЩР</w:t>
            </w:r>
          </w:p>
        </w:tc>
      </w:tr>
      <w:tr w:rsidR="00EA4529" w:rsidRPr="00EA4529" w:rsidTr="0023167C">
        <w:trPr>
          <w:trHeight w:val="17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29" w:rsidRPr="00EA4529" w:rsidRDefault="00EA4529" w:rsidP="00EA4529">
            <w:r w:rsidRPr="00EA4529">
              <w:t>1.10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29" w:rsidRPr="00EA4529" w:rsidRDefault="00EA4529" w:rsidP="00EA4529">
            <w:r w:rsidRPr="00EA4529">
              <w:t>Мероприятие № 10</w:t>
            </w:r>
          </w:p>
          <w:p w:rsidR="00EA4529" w:rsidRPr="00EA4529" w:rsidRDefault="00EA4529" w:rsidP="00EA4529">
            <w:r w:rsidRPr="00EA4529">
              <w:t>«Организация работы Совета по предпринимательству»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29" w:rsidRPr="00EA4529" w:rsidRDefault="00EA4529" w:rsidP="00EA4529">
            <w:r w:rsidRPr="00EA4529">
              <w:t>-</w:t>
            </w:r>
          </w:p>
        </w:tc>
        <w:tc>
          <w:tcPr>
            <w:tcW w:w="66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29" w:rsidRPr="00EA4529" w:rsidRDefault="00EA4529" w:rsidP="00EA4529">
            <w:r w:rsidRPr="00EA4529">
              <w:t>финансирования не требует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29" w:rsidRPr="00EA4529" w:rsidRDefault="00EA4529" w:rsidP="00EA4529">
            <w:r w:rsidRPr="00EA4529">
              <w:t>проведение заседаний Совета по развитию и поддержке малого и среднего предпринимат</w:t>
            </w:r>
            <w:r w:rsidRPr="00EA4529">
              <w:lastRenderedPageBreak/>
              <w:t xml:space="preserve">ельства в муниципальном </w:t>
            </w:r>
          </w:p>
          <w:p w:rsidR="00EA4529" w:rsidRPr="00EA4529" w:rsidRDefault="00EA4529" w:rsidP="00EA4529">
            <w:r w:rsidRPr="00EA4529">
              <w:t>образовании</w:t>
            </w:r>
          </w:p>
          <w:p w:rsidR="00EA4529" w:rsidRPr="00EA4529" w:rsidRDefault="00EA4529" w:rsidP="00EA4529">
            <w:r w:rsidRPr="00EA4529">
              <w:t>Щербиновский район - 1 раз в полугодие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29" w:rsidRPr="00EA4529" w:rsidRDefault="00EA4529" w:rsidP="00EA4529">
            <w:r w:rsidRPr="00EA4529">
              <w:lastRenderedPageBreak/>
              <w:t>исполнитель мероприятия - отдел экономики</w:t>
            </w:r>
          </w:p>
        </w:tc>
      </w:tr>
      <w:tr w:rsidR="00EA4529" w:rsidRPr="00EA4529" w:rsidTr="0023167C">
        <w:trPr>
          <w:trHeight w:val="17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29" w:rsidRPr="00EA4529" w:rsidRDefault="00EA4529" w:rsidP="00EA4529">
            <w:r w:rsidRPr="00EA4529">
              <w:lastRenderedPageBreak/>
              <w:t>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29" w:rsidRPr="00EA4529" w:rsidRDefault="00EA4529" w:rsidP="00EA4529">
            <w:r w:rsidRPr="00EA4529">
              <w:t>Основное мероприятие № 2 «Обеспечение деятельности муниципального бюджетного учреждения «Сельскохозяйственный информационно-консультационный центр» муниципального образования Щербиновский район» (далее- сельскохозяйственный информационно - консультационный центр)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29" w:rsidRPr="00EA4529" w:rsidRDefault="00EA4529" w:rsidP="00EA4529">
            <w:r w:rsidRPr="00EA4529"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29" w:rsidRPr="00EA4529" w:rsidRDefault="00EA4529" w:rsidP="00EA4529">
            <w:r w:rsidRPr="00EA4529">
              <w:t>7 885 923,32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29" w:rsidRPr="00EA4529" w:rsidRDefault="00EA4529" w:rsidP="00EA4529">
            <w:r w:rsidRPr="00EA4529">
              <w:t>1 845 423,32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29" w:rsidRPr="00EA4529" w:rsidRDefault="00EA4529" w:rsidP="00EA4529">
            <w:r w:rsidRPr="00EA4529">
              <w:t>2 123 200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29" w:rsidRPr="00EA4529" w:rsidRDefault="00EA4529" w:rsidP="00EA4529">
            <w:r w:rsidRPr="00EA4529">
              <w:t>1 892 800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29" w:rsidRPr="00EA4529" w:rsidRDefault="00EA4529" w:rsidP="00EA4529">
            <w:r w:rsidRPr="00EA4529">
              <w:t>2 024 500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29" w:rsidRPr="00EA4529" w:rsidRDefault="00EA4529" w:rsidP="00EA4529">
            <w:r w:rsidRPr="00EA4529">
              <w:t>Количество консультаци-онных услуг субъектам ма-лого и среднего предприни-мательства, оказанных сельскохозяй-ственным ин-форма-ционно-консультаци-онным цен- тром:</w:t>
            </w:r>
          </w:p>
          <w:p w:rsidR="00EA4529" w:rsidRPr="00EA4529" w:rsidRDefault="00EA4529" w:rsidP="00EA4529">
            <w:r w:rsidRPr="00EA4529">
              <w:t>2018 год – не менее 1950;</w:t>
            </w:r>
          </w:p>
          <w:p w:rsidR="00EA4529" w:rsidRPr="00EA4529" w:rsidRDefault="00EA4529" w:rsidP="00EA4529">
            <w:r w:rsidRPr="00EA4529">
              <w:t>2019 год – не менее 1950;</w:t>
            </w:r>
          </w:p>
          <w:p w:rsidR="00EA4529" w:rsidRPr="00EA4529" w:rsidRDefault="00EA4529" w:rsidP="00EA4529">
            <w:r w:rsidRPr="00EA4529">
              <w:t>2020 год - не менее 1950;</w:t>
            </w:r>
          </w:p>
          <w:p w:rsidR="00EA4529" w:rsidRPr="00EA4529" w:rsidRDefault="00EA4529" w:rsidP="00EA4529">
            <w:r w:rsidRPr="00EA4529">
              <w:t>2021 год – не менее 1950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29" w:rsidRPr="00EA4529" w:rsidRDefault="00EA4529" w:rsidP="00EA4529">
            <w:r w:rsidRPr="00EA4529">
              <w:t>администрация МОЩР</w:t>
            </w:r>
          </w:p>
        </w:tc>
      </w:tr>
      <w:tr w:rsidR="00EA4529" w:rsidRPr="00EA4529" w:rsidTr="0023167C">
        <w:trPr>
          <w:trHeight w:val="26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29" w:rsidRPr="00EA4529" w:rsidRDefault="00EA4529" w:rsidP="00EA4529"/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529" w:rsidRPr="00EA4529" w:rsidRDefault="00EA4529" w:rsidP="00EA4529">
            <w:r w:rsidRPr="00EA4529">
              <w:t>ИТОГО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529" w:rsidRPr="00EA4529" w:rsidRDefault="00EA4529" w:rsidP="00EA4529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529" w:rsidRPr="00EA4529" w:rsidRDefault="00EA4529" w:rsidP="00EA4529">
            <w:r w:rsidRPr="00EA4529">
              <w:t>8 000 523,32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529" w:rsidRPr="00EA4529" w:rsidRDefault="00EA4529" w:rsidP="00EA4529">
            <w:r w:rsidRPr="00EA4529">
              <w:t>1 860 423,32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529" w:rsidRPr="00EA4529" w:rsidRDefault="00EA4529" w:rsidP="00EA4529">
            <w:r w:rsidRPr="00EA4529">
              <w:t>2 158 200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529" w:rsidRPr="00EA4529" w:rsidRDefault="00EA4529" w:rsidP="00EA4529">
            <w:r w:rsidRPr="00EA4529">
              <w:t>1 924 000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529" w:rsidRPr="00EA4529" w:rsidRDefault="00EA4529" w:rsidP="00EA4529">
            <w:r w:rsidRPr="00EA4529">
              <w:t>2 057 900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529" w:rsidRPr="00EA4529" w:rsidRDefault="00EA4529" w:rsidP="00EA4529"/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529" w:rsidRPr="00EA4529" w:rsidRDefault="00EA4529" w:rsidP="00EA4529"/>
        </w:tc>
      </w:tr>
    </w:tbl>
    <w:p w:rsidR="00EA4529" w:rsidRPr="00EA4529" w:rsidRDefault="00EA4529" w:rsidP="00EA4529"/>
    <w:p w:rsidR="00EA4529" w:rsidRPr="00EA4529" w:rsidRDefault="00EA4529" w:rsidP="00EA4529"/>
    <w:p w:rsidR="00EA4529" w:rsidRPr="00EA4529" w:rsidRDefault="00EA4529" w:rsidP="00EA4529"/>
    <w:tbl>
      <w:tblPr>
        <w:tblW w:w="0" w:type="auto"/>
        <w:tblLook w:val="01E0" w:firstRow="1" w:lastRow="1" w:firstColumn="1" w:lastColumn="1" w:noHBand="0" w:noVBand="0"/>
      </w:tblPr>
      <w:tblGrid>
        <w:gridCol w:w="5427"/>
        <w:gridCol w:w="3928"/>
      </w:tblGrid>
      <w:tr w:rsidR="00EA4529" w:rsidRPr="00EA4529" w:rsidTr="0023167C">
        <w:trPr>
          <w:trHeight w:val="2131"/>
        </w:trPr>
        <w:tc>
          <w:tcPr>
            <w:tcW w:w="10008" w:type="dxa"/>
            <w:shd w:val="clear" w:color="auto" w:fill="auto"/>
          </w:tcPr>
          <w:p w:rsidR="00EA4529" w:rsidRPr="00EA4529" w:rsidRDefault="00EA4529" w:rsidP="00EA4529"/>
        </w:tc>
        <w:tc>
          <w:tcPr>
            <w:tcW w:w="5345" w:type="dxa"/>
            <w:shd w:val="clear" w:color="auto" w:fill="auto"/>
          </w:tcPr>
          <w:p w:rsidR="00EA4529" w:rsidRPr="00EA4529" w:rsidRDefault="00EA4529" w:rsidP="00EA4529">
            <w:r w:rsidRPr="00EA4529">
              <w:t>Приложение № 3</w:t>
            </w:r>
          </w:p>
          <w:p w:rsidR="00EA4529" w:rsidRPr="00EA4529" w:rsidRDefault="00EA4529" w:rsidP="00EA4529">
            <w:r w:rsidRPr="00EA4529">
              <w:t>к муниципальной программе</w:t>
            </w:r>
          </w:p>
          <w:p w:rsidR="00EA4529" w:rsidRPr="00EA4529" w:rsidRDefault="00EA4529" w:rsidP="00EA4529">
            <w:r w:rsidRPr="00EA4529">
              <w:t>муниципального образования</w:t>
            </w:r>
          </w:p>
          <w:p w:rsidR="00EA4529" w:rsidRPr="00EA4529" w:rsidRDefault="00EA4529" w:rsidP="00EA4529">
            <w:r w:rsidRPr="00EA4529">
              <w:t>Щербиновский район</w:t>
            </w:r>
          </w:p>
          <w:p w:rsidR="00EA4529" w:rsidRPr="00EA4529" w:rsidRDefault="00EA4529" w:rsidP="00EA4529">
            <w:r w:rsidRPr="00EA4529">
              <w:t>«Развитие субъектов малого и среднего</w:t>
            </w:r>
          </w:p>
          <w:p w:rsidR="00EA4529" w:rsidRPr="00EA4529" w:rsidRDefault="00EA4529" w:rsidP="00EA4529">
            <w:r w:rsidRPr="00EA4529">
              <w:lastRenderedPageBreak/>
              <w:t xml:space="preserve">предпринимательства в муниципальном </w:t>
            </w:r>
          </w:p>
          <w:p w:rsidR="00EA4529" w:rsidRPr="00EA4529" w:rsidRDefault="00EA4529" w:rsidP="00EA4529">
            <w:r w:rsidRPr="00EA4529">
              <w:t>образовании Щербиновский район»</w:t>
            </w:r>
          </w:p>
          <w:p w:rsidR="00EA4529" w:rsidRPr="00EA4529" w:rsidRDefault="00EA4529" w:rsidP="00EA4529"/>
        </w:tc>
      </w:tr>
    </w:tbl>
    <w:p w:rsidR="00EA4529" w:rsidRPr="00EA4529" w:rsidRDefault="00EA4529" w:rsidP="00EA4529">
      <w:r w:rsidRPr="00EA4529">
        <w:lastRenderedPageBreak/>
        <w:t>ПРОГНОЗ</w:t>
      </w:r>
    </w:p>
    <w:p w:rsidR="00EA4529" w:rsidRPr="00EA4529" w:rsidRDefault="00EA4529" w:rsidP="00EA4529">
      <w:r w:rsidRPr="00EA4529">
        <w:t>сводных показателей муниципального задания на оказание муниципальных услуг (выполнение работ) муниципальным бюджетным учреждением «Сельскохозяйственный информационно-консультационный центр муниципального образования Щербиновский район» в сфере реализации муниципальной программы «Развитие субъектов малого и среднего предпринимательства в муниципальном образовании Щербиновский район»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1105"/>
        <w:gridCol w:w="992"/>
        <w:gridCol w:w="993"/>
        <w:gridCol w:w="992"/>
        <w:gridCol w:w="992"/>
        <w:gridCol w:w="1559"/>
        <w:gridCol w:w="1276"/>
        <w:gridCol w:w="1418"/>
        <w:gridCol w:w="1134"/>
      </w:tblGrid>
      <w:tr w:rsidR="00EA4529" w:rsidRPr="00EA4529" w:rsidTr="0023167C">
        <w:tc>
          <w:tcPr>
            <w:tcW w:w="4248" w:type="dxa"/>
            <w:vMerge w:val="restart"/>
            <w:shd w:val="clear" w:color="auto" w:fill="auto"/>
          </w:tcPr>
          <w:p w:rsidR="00EA4529" w:rsidRPr="00EA4529" w:rsidRDefault="00EA4529" w:rsidP="00EA4529">
            <w:r w:rsidRPr="00EA4529">
              <w:t>Наименование услуги (работы), показателя объема (качества) услуги (работы), основного мероприятия (ведомственной целевой программы)</w:t>
            </w:r>
          </w:p>
          <w:p w:rsidR="00EA4529" w:rsidRPr="00EA4529" w:rsidRDefault="00EA4529" w:rsidP="00EA4529"/>
        </w:tc>
        <w:tc>
          <w:tcPr>
            <w:tcW w:w="5074" w:type="dxa"/>
            <w:gridSpan w:val="5"/>
            <w:shd w:val="clear" w:color="auto" w:fill="auto"/>
          </w:tcPr>
          <w:p w:rsidR="00EA4529" w:rsidRPr="00EA4529" w:rsidRDefault="00EA4529" w:rsidP="00EA4529">
            <w:r w:rsidRPr="00EA4529">
              <w:t>Значение показателя  объема (качества) услуги (работы)</w:t>
            </w:r>
          </w:p>
        </w:tc>
        <w:tc>
          <w:tcPr>
            <w:tcW w:w="5387" w:type="dxa"/>
            <w:gridSpan w:val="4"/>
            <w:shd w:val="clear" w:color="auto" w:fill="auto"/>
          </w:tcPr>
          <w:p w:rsidR="00EA4529" w:rsidRPr="00EA4529" w:rsidRDefault="00EA4529" w:rsidP="00EA4529">
            <w:r w:rsidRPr="00EA4529">
              <w:t>Расходы бюджета муниципального образования Щербиновский район на оказание муниципальной услуги (работы), рублей</w:t>
            </w:r>
          </w:p>
        </w:tc>
      </w:tr>
      <w:tr w:rsidR="00EA4529" w:rsidRPr="00EA4529" w:rsidTr="0023167C">
        <w:tc>
          <w:tcPr>
            <w:tcW w:w="4248" w:type="dxa"/>
            <w:vMerge/>
            <w:shd w:val="clear" w:color="auto" w:fill="auto"/>
          </w:tcPr>
          <w:p w:rsidR="00EA4529" w:rsidRPr="00EA4529" w:rsidRDefault="00EA4529" w:rsidP="00EA4529"/>
        </w:tc>
        <w:tc>
          <w:tcPr>
            <w:tcW w:w="1105" w:type="dxa"/>
            <w:shd w:val="clear" w:color="auto" w:fill="auto"/>
          </w:tcPr>
          <w:p w:rsidR="00EA4529" w:rsidRPr="00EA4529" w:rsidRDefault="00EA4529" w:rsidP="00EA4529">
            <w:r w:rsidRPr="00EA4529">
              <w:t>Ед. изм.</w:t>
            </w:r>
          </w:p>
        </w:tc>
        <w:tc>
          <w:tcPr>
            <w:tcW w:w="992" w:type="dxa"/>
            <w:shd w:val="clear" w:color="auto" w:fill="auto"/>
          </w:tcPr>
          <w:p w:rsidR="00EA4529" w:rsidRPr="00EA4529" w:rsidRDefault="00EA4529" w:rsidP="00EA4529">
            <w:r w:rsidRPr="00EA4529">
              <w:t>2018 год</w:t>
            </w:r>
          </w:p>
        </w:tc>
        <w:tc>
          <w:tcPr>
            <w:tcW w:w="993" w:type="dxa"/>
            <w:shd w:val="clear" w:color="auto" w:fill="auto"/>
          </w:tcPr>
          <w:p w:rsidR="00EA4529" w:rsidRPr="00EA4529" w:rsidRDefault="00EA4529" w:rsidP="00EA4529">
            <w:r w:rsidRPr="00EA4529">
              <w:t>2019 год</w:t>
            </w:r>
          </w:p>
        </w:tc>
        <w:tc>
          <w:tcPr>
            <w:tcW w:w="992" w:type="dxa"/>
            <w:shd w:val="clear" w:color="auto" w:fill="auto"/>
          </w:tcPr>
          <w:p w:rsidR="00EA4529" w:rsidRPr="00EA4529" w:rsidRDefault="00EA4529" w:rsidP="00EA4529">
            <w:r w:rsidRPr="00EA4529">
              <w:t>2020 год</w:t>
            </w:r>
          </w:p>
        </w:tc>
        <w:tc>
          <w:tcPr>
            <w:tcW w:w="992" w:type="dxa"/>
            <w:shd w:val="clear" w:color="auto" w:fill="auto"/>
          </w:tcPr>
          <w:p w:rsidR="00EA4529" w:rsidRPr="00EA4529" w:rsidRDefault="00EA4529" w:rsidP="00EA4529">
            <w:r w:rsidRPr="00EA4529">
              <w:t>2021 год</w:t>
            </w:r>
          </w:p>
        </w:tc>
        <w:tc>
          <w:tcPr>
            <w:tcW w:w="1559" w:type="dxa"/>
            <w:shd w:val="clear" w:color="auto" w:fill="auto"/>
          </w:tcPr>
          <w:p w:rsidR="00EA4529" w:rsidRPr="00EA4529" w:rsidRDefault="00EA4529" w:rsidP="00EA4529">
            <w:r w:rsidRPr="00EA4529">
              <w:t>2018 год</w:t>
            </w:r>
          </w:p>
        </w:tc>
        <w:tc>
          <w:tcPr>
            <w:tcW w:w="1276" w:type="dxa"/>
            <w:shd w:val="clear" w:color="auto" w:fill="auto"/>
          </w:tcPr>
          <w:p w:rsidR="00EA4529" w:rsidRPr="00EA4529" w:rsidRDefault="00EA4529" w:rsidP="00EA4529">
            <w:r w:rsidRPr="00EA4529">
              <w:t>2019 год</w:t>
            </w:r>
          </w:p>
        </w:tc>
        <w:tc>
          <w:tcPr>
            <w:tcW w:w="1418" w:type="dxa"/>
            <w:shd w:val="clear" w:color="auto" w:fill="auto"/>
          </w:tcPr>
          <w:p w:rsidR="00EA4529" w:rsidRPr="00EA4529" w:rsidRDefault="00EA4529" w:rsidP="00EA4529">
            <w:r w:rsidRPr="00EA4529">
              <w:t>2020 год</w:t>
            </w:r>
          </w:p>
        </w:tc>
        <w:tc>
          <w:tcPr>
            <w:tcW w:w="1134" w:type="dxa"/>
            <w:shd w:val="clear" w:color="auto" w:fill="auto"/>
          </w:tcPr>
          <w:p w:rsidR="00EA4529" w:rsidRPr="00EA4529" w:rsidRDefault="00EA4529" w:rsidP="00EA4529">
            <w:r w:rsidRPr="00EA4529">
              <w:t>2021 год</w:t>
            </w:r>
          </w:p>
        </w:tc>
      </w:tr>
      <w:tr w:rsidR="00EA4529" w:rsidRPr="00EA4529" w:rsidTr="0023167C">
        <w:tc>
          <w:tcPr>
            <w:tcW w:w="4248" w:type="dxa"/>
            <w:shd w:val="clear" w:color="auto" w:fill="auto"/>
          </w:tcPr>
          <w:p w:rsidR="00EA4529" w:rsidRPr="00EA4529" w:rsidRDefault="00EA4529" w:rsidP="00EA4529">
            <w:r w:rsidRPr="00EA4529">
              <w:t>1</w:t>
            </w:r>
          </w:p>
        </w:tc>
        <w:tc>
          <w:tcPr>
            <w:tcW w:w="1105" w:type="dxa"/>
            <w:shd w:val="clear" w:color="auto" w:fill="auto"/>
          </w:tcPr>
          <w:p w:rsidR="00EA4529" w:rsidRPr="00EA4529" w:rsidRDefault="00EA4529" w:rsidP="00EA4529">
            <w:r w:rsidRPr="00EA4529">
              <w:t>2</w:t>
            </w:r>
          </w:p>
        </w:tc>
        <w:tc>
          <w:tcPr>
            <w:tcW w:w="992" w:type="dxa"/>
            <w:shd w:val="clear" w:color="auto" w:fill="auto"/>
          </w:tcPr>
          <w:p w:rsidR="00EA4529" w:rsidRPr="00EA4529" w:rsidRDefault="00EA4529" w:rsidP="00EA4529">
            <w:r w:rsidRPr="00EA4529">
              <w:t>3</w:t>
            </w:r>
          </w:p>
        </w:tc>
        <w:tc>
          <w:tcPr>
            <w:tcW w:w="993" w:type="dxa"/>
            <w:shd w:val="clear" w:color="auto" w:fill="auto"/>
          </w:tcPr>
          <w:p w:rsidR="00EA4529" w:rsidRPr="00EA4529" w:rsidRDefault="00EA4529" w:rsidP="00EA4529">
            <w:r w:rsidRPr="00EA4529">
              <w:t>4</w:t>
            </w:r>
          </w:p>
        </w:tc>
        <w:tc>
          <w:tcPr>
            <w:tcW w:w="992" w:type="dxa"/>
            <w:shd w:val="clear" w:color="auto" w:fill="auto"/>
          </w:tcPr>
          <w:p w:rsidR="00EA4529" w:rsidRPr="00EA4529" w:rsidRDefault="00EA4529" w:rsidP="00EA4529">
            <w:r w:rsidRPr="00EA4529">
              <w:t>5</w:t>
            </w:r>
          </w:p>
        </w:tc>
        <w:tc>
          <w:tcPr>
            <w:tcW w:w="992" w:type="dxa"/>
            <w:shd w:val="clear" w:color="auto" w:fill="auto"/>
          </w:tcPr>
          <w:p w:rsidR="00EA4529" w:rsidRPr="00EA4529" w:rsidRDefault="00EA4529" w:rsidP="00EA4529">
            <w:r w:rsidRPr="00EA4529">
              <w:t>6</w:t>
            </w:r>
          </w:p>
        </w:tc>
        <w:tc>
          <w:tcPr>
            <w:tcW w:w="1559" w:type="dxa"/>
            <w:shd w:val="clear" w:color="auto" w:fill="auto"/>
          </w:tcPr>
          <w:p w:rsidR="00EA4529" w:rsidRPr="00EA4529" w:rsidRDefault="00EA4529" w:rsidP="00EA4529">
            <w:r w:rsidRPr="00EA4529">
              <w:t>7</w:t>
            </w:r>
          </w:p>
        </w:tc>
        <w:tc>
          <w:tcPr>
            <w:tcW w:w="1276" w:type="dxa"/>
            <w:shd w:val="clear" w:color="auto" w:fill="auto"/>
          </w:tcPr>
          <w:p w:rsidR="00EA4529" w:rsidRPr="00EA4529" w:rsidRDefault="00EA4529" w:rsidP="00EA4529">
            <w:r w:rsidRPr="00EA4529">
              <w:t>8</w:t>
            </w:r>
          </w:p>
        </w:tc>
        <w:tc>
          <w:tcPr>
            <w:tcW w:w="1418" w:type="dxa"/>
            <w:shd w:val="clear" w:color="auto" w:fill="auto"/>
          </w:tcPr>
          <w:p w:rsidR="00EA4529" w:rsidRPr="00EA4529" w:rsidRDefault="00EA4529" w:rsidP="00EA4529">
            <w:r w:rsidRPr="00EA4529">
              <w:t>9</w:t>
            </w:r>
          </w:p>
        </w:tc>
        <w:tc>
          <w:tcPr>
            <w:tcW w:w="1134" w:type="dxa"/>
            <w:shd w:val="clear" w:color="auto" w:fill="auto"/>
          </w:tcPr>
          <w:p w:rsidR="00EA4529" w:rsidRPr="00EA4529" w:rsidRDefault="00EA4529" w:rsidP="00EA4529">
            <w:r w:rsidRPr="00EA4529">
              <w:t>10</w:t>
            </w:r>
          </w:p>
        </w:tc>
      </w:tr>
      <w:tr w:rsidR="00EA4529" w:rsidRPr="00EA4529" w:rsidTr="0023167C">
        <w:trPr>
          <w:trHeight w:val="215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auto"/>
          </w:tcPr>
          <w:p w:rsidR="00EA4529" w:rsidRPr="00EA4529" w:rsidRDefault="00EA4529" w:rsidP="00EA4529">
            <w:r w:rsidRPr="00EA4529">
              <w:t>Наименование услуги (работы) и ее содержание</w:t>
            </w:r>
          </w:p>
        </w:tc>
        <w:tc>
          <w:tcPr>
            <w:tcW w:w="10461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4529" w:rsidRPr="00EA4529" w:rsidRDefault="00EA4529" w:rsidP="00EA4529">
            <w:r w:rsidRPr="00EA4529">
              <w:t>предоставление консультационных и методических услуг</w:t>
            </w:r>
          </w:p>
        </w:tc>
      </w:tr>
      <w:tr w:rsidR="00EA4529" w:rsidRPr="00EA4529" w:rsidTr="0023167C">
        <w:tc>
          <w:tcPr>
            <w:tcW w:w="4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4529" w:rsidRPr="00EA4529" w:rsidRDefault="00EA4529" w:rsidP="00EA4529">
            <w:r w:rsidRPr="00EA4529">
              <w:t>Показатель объема (качества) услуги (работы)</w:t>
            </w:r>
          </w:p>
          <w:p w:rsidR="00EA4529" w:rsidRPr="00EA4529" w:rsidRDefault="00EA4529" w:rsidP="00EA4529">
            <w:r w:rsidRPr="00EA4529">
              <w:t>(удовлетворенность получателей муниципальной услуги)</w:t>
            </w:r>
          </w:p>
        </w:tc>
        <w:tc>
          <w:tcPr>
            <w:tcW w:w="1046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529" w:rsidRPr="00EA4529" w:rsidRDefault="00EA4529" w:rsidP="00EA4529">
            <w:r w:rsidRPr="00EA4529">
              <w:t>количество проведенных консультаций</w:t>
            </w:r>
          </w:p>
          <w:p w:rsidR="00EA4529" w:rsidRPr="00EA4529" w:rsidRDefault="00EA4529" w:rsidP="00EA4529">
            <w:r w:rsidRPr="00EA4529">
              <w:t>(удовлетворенность условиями и качеством предоставляемой услуги сельхозтоваропроизводителям)</w:t>
            </w:r>
          </w:p>
        </w:tc>
      </w:tr>
      <w:tr w:rsidR="00EA4529" w:rsidRPr="00EA4529" w:rsidTr="0023167C">
        <w:tc>
          <w:tcPr>
            <w:tcW w:w="42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4529" w:rsidRPr="00EA4529" w:rsidRDefault="00EA4529" w:rsidP="00EA4529"/>
        </w:tc>
        <w:tc>
          <w:tcPr>
            <w:tcW w:w="11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529" w:rsidRPr="00EA4529" w:rsidRDefault="00EA4529" w:rsidP="00EA4529">
            <w:r w:rsidRPr="00EA4529">
              <w:t>штук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EA4529" w:rsidRPr="00EA4529" w:rsidRDefault="00EA4529" w:rsidP="00EA4529">
            <w:r w:rsidRPr="00EA4529">
              <w:t>1920</w:t>
            </w:r>
          </w:p>
        </w:tc>
        <w:tc>
          <w:tcPr>
            <w:tcW w:w="993" w:type="dxa"/>
            <w:shd w:val="clear" w:color="auto" w:fill="auto"/>
          </w:tcPr>
          <w:p w:rsidR="00EA4529" w:rsidRPr="00EA4529" w:rsidRDefault="00EA4529" w:rsidP="00EA4529">
            <w:r w:rsidRPr="00EA4529">
              <w:t>1920</w:t>
            </w:r>
          </w:p>
        </w:tc>
        <w:tc>
          <w:tcPr>
            <w:tcW w:w="992" w:type="dxa"/>
            <w:shd w:val="clear" w:color="auto" w:fill="auto"/>
          </w:tcPr>
          <w:p w:rsidR="00EA4529" w:rsidRPr="00EA4529" w:rsidRDefault="00EA4529" w:rsidP="00EA4529">
            <w:r w:rsidRPr="00EA4529">
              <w:t>1920</w:t>
            </w:r>
          </w:p>
        </w:tc>
        <w:tc>
          <w:tcPr>
            <w:tcW w:w="992" w:type="dxa"/>
            <w:shd w:val="clear" w:color="auto" w:fill="auto"/>
          </w:tcPr>
          <w:p w:rsidR="00EA4529" w:rsidRPr="00EA4529" w:rsidRDefault="00EA4529" w:rsidP="00EA4529">
            <w:r w:rsidRPr="00EA4529">
              <w:t>1920</w:t>
            </w:r>
          </w:p>
        </w:tc>
        <w:tc>
          <w:tcPr>
            <w:tcW w:w="1559" w:type="dxa"/>
            <w:shd w:val="clear" w:color="auto" w:fill="auto"/>
          </w:tcPr>
          <w:p w:rsidR="00EA4529" w:rsidRPr="00EA4529" w:rsidRDefault="00EA4529" w:rsidP="00EA4529">
            <w:r w:rsidRPr="00EA4529">
              <w:t>1 792 251,79</w:t>
            </w:r>
          </w:p>
        </w:tc>
        <w:tc>
          <w:tcPr>
            <w:tcW w:w="1276" w:type="dxa"/>
            <w:shd w:val="clear" w:color="auto" w:fill="auto"/>
          </w:tcPr>
          <w:p w:rsidR="00EA4529" w:rsidRPr="00EA4529" w:rsidRDefault="00EA4529" w:rsidP="00EA4529">
            <w:r w:rsidRPr="00EA4529">
              <w:t>1 803 289,17</w:t>
            </w:r>
          </w:p>
        </w:tc>
        <w:tc>
          <w:tcPr>
            <w:tcW w:w="1418" w:type="dxa"/>
            <w:shd w:val="clear" w:color="auto" w:fill="auto"/>
          </w:tcPr>
          <w:p w:rsidR="00EA4529" w:rsidRPr="00EA4529" w:rsidRDefault="00EA4529" w:rsidP="00EA4529">
            <w:r w:rsidRPr="00EA4529">
              <w:t>1 758 807,17</w:t>
            </w:r>
          </w:p>
        </w:tc>
        <w:tc>
          <w:tcPr>
            <w:tcW w:w="1134" w:type="dxa"/>
            <w:shd w:val="clear" w:color="auto" w:fill="auto"/>
          </w:tcPr>
          <w:p w:rsidR="00EA4529" w:rsidRPr="00EA4529" w:rsidRDefault="00EA4529" w:rsidP="00EA4529">
            <w:r w:rsidRPr="00EA4529">
              <w:t>1 758 257,17</w:t>
            </w:r>
          </w:p>
        </w:tc>
      </w:tr>
      <w:tr w:rsidR="00EA4529" w:rsidRPr="00EA4529" w:rsidTr="0023167C">
        <w:tc>
          <w:tcPr>
            <w:tcW w:w="42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4529" w:rsidRPr="00EA4529" w:rsidRDefault="00EA4529" w:rsidP="00EA4529"/>
        </w:tc>
        <w:tc>
          <w:tcPr>
            <w:tcW w:w="11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529" w:rsidRPr="00EA4529" w:rsidRDefault="00EA4529" w:rsidP="00EA4529">
            <w:r w:rsidRPr="00EA4529">
              <w:t>%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EA4529" w:rsidRPr="00EA4529" w:rsidRDefault="00EA4529" w:rsidP="00EA4529">
            <w:r w:rsidRPr="00EA4529">
              <w:t>100</w:t>
            </w:r>
          </w:p>
        </w:tc>
        <w:tc>
          <w:tcPr>
            <w:tcW w:w="993" w:type="dxa"/>
            <w:shd w:val="clear" w:color="auto" w:fill="auto"/>
          </w:tcPr>
          <w:p w:rsidR="00EA4529" w:rsidRPr="00EA4529" w:rsidRDefault="00EA4529" w:rsidP="00EA4529">
            <w:r w:rsidRPr="00EA4529">
              <w:t>100</w:t>
            </w:r>
          </w:p>
        </w:tc>
        <w:tc>
          <w:tcPr>
            <w:tcW w:w="992" w:type="dxa"/>
            <w:shd w:val="clear" w:color="auto" w:fill="auto"/>
          </w:tcPr>
          <w:p w:rsidR="00EA4529" w:rsidRPr="00EA4529" w:rsidRDefault="00EA4529" w:rsidP="00EA4529">
            <w:r w:rsidRPr="00EA4529">
              <w:t>100</w:t>
            </w:r>
          </w:p>
        </w:tc>
        <w:tc>
          <w:tcPr>
            <w:tcW w:w="992" w:type="dxa"/>
            <w:shd w:val="clear" w:color="auto" w:fill="auto"/>
          </w:tcPr>
          <w:p w:rsidR="00EA4529" w:rsidRPr="00EA4529" w:rsidRDefault="00EA4529" w:rsidP="00EA4529">
            <w:r w:rsidRPr="00EA4529">
              <w:t>100</w:t>
            </w:r>
          </w:p>
        </w:tc>
        <w:tc>
          <w:tcPr>
            <w:tcW w:w="1559" w:type="dxa"/>
            <w:shd w:val="clear" w:color="auto" w:fill="auto"/>
          </w:tcPr>
          <w:p w:rsidR="00EA4529" w:rsidRPr="00EA4529" w:rsidRDefault="00EA4529" w:rsidP="00EA4529">
            <w:r w:rsidRPr="00EA4529">
              <w:t>-</w:t>
            </w:r>
          </w:p>
        </w:tc>
        <w:tc>
          <w:tcPr>
            <w:tcW w:w="1276" w:type="dxa"/>
            <w:shd w:val="clear" w:color="auto" w:fill="auto"/>
          </w:tcPr>
          <w:p w:rsidR="00EA4529" w:rsidRPr="00EA4529" w:rsidRDefault="00EA4529" w:rsidP="00EA4529">
            <w:r w:rsidRPr="00EA4529">
              <w:t>-</w:t>
            </w:r>
          </w:p>
        </w:tc>
        <w:tc>
          <w:tcPr>
            <w:tcW w:w="1418" w:type="dxa"/>
            <w:shd w:val="clear" w:color="auto" w:fill="auto"/>
          </w:tcPr>
          <w:p w:rsidR="00EA4529" w:rsidRPr="00EA4529" w:rsidRDefault="00EA4529" w:rsidP="00EA4529">
            <w:r w:rsidRPr="00EA4529">
              <w:t>-</w:t>
            </w:r>
          </w:p>
        </w:tc>
        <w:tc>
          <w:tcPr>
            <w:tcW w:w="1134" w:type="dxa"/>
            <w:shd w:val="clear" w:color="auto" w:fill="auto"/>
          </w:tcPr>
          <w:p w:rsidR="00EA4529" w:rsidRPr="00EA4529" w:rsidRDefault="00EA4529" w:rsidP="00EA4529">
            <w:r w:rsidRPr="00EA4529">
              <w:t>-</w:t>
            </w:r>
          </w:p>
        </w:tc>
      </w:tr>
      <w:tr w:rsidR="00EA4529" w:rsidRPr="00EA4529" w:rsidTr="0023167C">
        <w:tc>
          <w:tcPr>
            <w:tcW w:w="42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A4529" w:rsidRPr="00EA4529" w:rsidRDefault="00EA4529" w:rsidP="00EA4529">
            <w:r w:rsidRPr="00EA4529">
              <w:t>Наименование услуги (работы) и ее содержание</w:t>
            </w:r>
          </w:p>
        </w:tc>
        <w:tc>
          <w:tcPr>
            <w:tcW w:w="10461" w:type="dxa"/>
            <w:gridSpan w:val="9"/>
            <w:shd w:val="clear" w:color="auto" w:fill="auto"/>
            <w:vAlign w:val="center"/>
          </w:tcPr>
          <w:p w:rsidR="00EA4529" w:rsidRPr="00EA4529" w:rsidRDefault="00EA4529" w:rsidP="00EA4529">
            <w:r w:rsidRPr="00EA4529">
              <w:t>организация мероприятий</w:t>
            </w:r>
          </w:p>
        </w:tc>
      </w:tr>
      <w:tr w:rsidR="00EA4529" w:rsidRPr="00EA4529" w:rsidTr="0023167C">
        <w:tc>
          <w:tcPr>
            <w:tcW w:w="4248" w:type="dxa"/>
            <w:vMerge w:val="restart"/>
            <w:shd w:val="clear" w:color="auto" w:fill="auto"/>
            <w:vAlign w:val="center"/>
          </w:tcPr>
          <w:p w:rsidR="00EA4529" w:rsidRPr="00EA4529" w:rsidRDefault="00EA4529" w:rsidP="00EA4529">
            <w:r w:rsidRPr="00EA4529">
              <w:t>Показатель объема (качества) услуги (работы)</w:t>
            </w:r>
          </w:p>
        </w:tc>
        <w:tc>
          <w:tcPr>
            <w:tcW w:w="10461" w:type="dxa"/>
            <w:gridSpan w:val="9"/>
            <w:shd w:val="clear" w:color="auto" w:fill="auto"/>
            <w:vAlign w:val="center"/>
          </w:tcPr>
          <w:p w:rsidR="00EA4529" w:rsidRPr="00EA4529" w:rsidRDefault="00EA4529" w:rsidP="00EA4529">
            <w:r w:rsidRPr="00EA4529">
              <w:t>количество проведенных мероприятий</w:t>
            </w:r>
          </w:p>
          <w:p w:rsidR="00EA4529" w:rsidRPr="00EA4529" w:rsidRDefault="00EA4529" w:rsidP="00EA4529">
            <w:r w:rsidRPr="00EA4529">
              <w:t>(удовлетворенность условиями и качеством предоставляемой услуги сельхозтоваропроизводителям)</w:t>
            </w:r>
          </w:p>
        </w:tc>
      </w:tr>
      <w:tr w:rsidR="00EA4529" w:rsidRPr="00EA4529" w:rsidTr="0023167C">
        <w:tc>
          <w:tcPr>
            <w:tcW w:w="4248" w:type="dxa"/>
            <w:vMerge/>
            <w:shd w:val="clear" w:color="auto" w:fill="auto"/>
          </w:tcPr>
          <w:p w:rsidR="00EA4529" w:rsidRPr="00EA4529" w:rsidRDefault="00EA4529" w:rsidP="00EA4529"/>
        </w:tc>
        <w:tc>
          <w:tcPr>
            <w:tcW w:w="1105" w:type="dxa"/>
            <w:shd w:val="clear" w:color="auto" w:fill="auto"/>
          </w:tcPr>
          <w:p w:rsidR="00EA4529" w:rsidRPr="00EA4529" w:rsidRDefault="00EA4529" w:rsidP="00EA4529">
            <w:r w:rsidRPr="00EA4529">
              <w:t>штук</w:t>
            </w:r>
          </w:p>
        </w:tc>
        <w:tc>
          <w:tcPr>
            <w:tcW w:w="992" w:type="dxa"/>
            <w:shd w:val="clear" w:color="auto" w:fill="auto"/>
          </w:tcPr>
          <w:p w:rsidR="00EA4529" w:rsidRPr="00EA4529" w:rsidRDefault="00EA4529" w:rsidP="00EA4529">
            <w:r w:rsidRPr="00EA4529">
              <w:t>50</w:t>
            </w:r>
          </w:p>
        </w:tc>
        <w:tc>
          <w:tcPr>
            <w:tcW w:w="993" w:type="dxa"/>
            <w:shd w:val="clear" w:color="auto" w:fill="auto"/>
          </w:tcPr>
          <w:p w:rsidR="00EA4529" w:rsidRPr="00EA4529" w:rsidRDefault="00EA4529" w:rsidP="00EA4529">
            <w:r w:rsidRPr="00EA4529">
              <w:t>50</w:t>
            </w:r>
          </w:p>
        </w:tc>
        <w:tc>
          <w:tcPr>
            <w:tcW w:w="992" w:type="dxa"/>
            <w:shd w:val="clear" w:color="auto" w:fill="auto"/>
          </w:tcPr>
          <w:p w:rsidR="00EA4529" w:rsidRPr="00EA4529" w:rsidRDefault="00EA4529" w:rsidP="00EA4529">
            <w:r w:rsidRPr="00EA4529">
              <w:t>50</w:t>
            </w:r>
          </w:p>
        </w:tc>
        <w:tc>
          <w:tcPr>
            <w:tcW w:w="992" w:type="dxa"/>
            <w:shd w:val="clear" w:color="auto" w:fill="auto"/>
          </w:tcPr>
          <w:p w:rsidR="00EA4529" w:rsidRPr="00EA4529" w:rsidRDefault="00EA4529" w:rsidP="00EA4529">
            <w:r w:rsidRPr="00EA4529">
              <w:t>50</w:t>
            </w:r>
          </w:p>
        </w:tc>
        <w:tc>
          <w:tcPr>
            <w:tcW w:w="1559" w:type="dxa"/>
            <w:shd w:val="clear" w:color="auto" w:fill="auto"/>
          </w:tcPr>
          <w:p w:rsidR="00EA4529" w:rsidRPr="00EA4529" w:rsidRDefault="00EA4529" w:rsidP="00EA4529">
            <w:r w:rsidRPr="00EA4529">
              <w:t>0</w:t>
            </w:r>
          </w:p>
        </w:tc>
        <w:tc>
          <w:tcPr>
            <w:tcW w:w="1276" w:type="dxa"/>
            <w:shd w:val="clear" w:color="auto" w:fill="auto"/>
          </w:tcPr>
          <w:p w:rsidR="00EA4529" w:rsidRPr="00EA4529" w:rsidRDefault="00EA4529" w:rsidP="00EA4529">
            <w:r w:rsidRPr="00EA4529">
              <w:t>0</w:t>
            </w:r>
          </w:p>
        </w:tc>
        <w:tc>
          <w:tcPr>
            <w:tcW w:w="1418" w:type="dxa"/>
            <w:shd w:val="clear" w:color="auto" w:fill="auto"/>
          </w:tcPr>
          <w:p w:rsidR="00EA4529" w:rsidRPr="00EA4529" w:rsidRDefault="00EA4529" w:rsidP="00EA4529">
            <w:r w:rsidRPr="00EA4529">
              <w:t>0</w:t>
            </w:r>
          </w:p>
        </w:tc>
        <w:tc>
          <w:tcPr>
            <w:tcW w:w="1134" w:type="dxa"/>
            <w:shd w:val="clear" w:color="auto" w:fill="auto"/>
          </w:tcPr>
          <w:p w:rsidR="00EA4529" w:rsidRPr="00EA4529" w:rsidRDefault="00EA4529" w:rsidP="00EA4529">
            <w:r w:rsidRPr="00EA4529">
              <w:t>0</w:t>
            </w:r>
          </w:p>
        </w:tc>
      </w:tr>
      <w:tr w:rsidR="00EA4529" w:rsidRPr="00EA4529" w:rsidTr="0023167C">
        <w:tc>
          <w:tcPr>
            <w:tcW w:w="4248" w:type="dxa"/>
            <w:vMerge/>
            <w:shd w:val="clear" w:color="auto" w:fill="auto"/>
          </w:tcPr>
          <w:p w:rsidR="00EA4529" w:rsidRPr="00EA4529" w:rsidRDefault="00EA4529" w:rsidP="00EA4529"/>
        </w:tc>
        <w:tc>
          <w:tcPr>
            <w:tcW w:w="1105" w:type="dxa"/>
            <w:shd w:val="clear" w:color="auto" w:fill="auto"/>
          </w:tcPr>
          <w:p w:rsidR="00EA4529" w:rsidRPr="00EA4529" w:rsidRDefault="00EA4529" w:rsidP="00EA4529">
            <w:r w:rsidRPr="00EA4529">
              <w:t>%</w:t>
            </w:r>
          </w:p>
        </w:tc>
        <w:tc>
          <w:tcPr>
            <w:tcW w:w="992" w:type="dxa"/>
            <w:shd w:val="clear" w:color="auto" w:fill="auto"/>
          </w:tcPr>
          <w:p w:rsidR="00EA4529" w:rsidRPr="00EA4529" w:rsidRDefault="00EA4529" w:rsidP="00EA4529">
            <w:r w:rsidRPr="00EA4529">
              <w:t>100</w:t>
            </w:r>
          </w:p>
        </w:tc>
        <w:tc>
          <w:tcPr>
            <w:tcW w:w="993" w:type="dxa"/>
            <w:shd w:val="clear" w:color="auto" w:fill="auto"/>
          </w:tcPr>
          <w:p w:rsidR="00EA4529" w:rsidRPr="00EA4529" w:rsidRDefault="00EA4529" w:rsidP="00EA4529">
            <w:r w:rsidRPr="00EA4529">
              <w:t>100</w:t>
            </w:r>
          </w:p>
        </w:tc>
        <w:tc>
          <w:tcPr>
            <w:tcW w:w="992" w:type="dxa"/>
            <w:shd w:val="clear" w:color="auto" w:fill="auto"/>
          </w:tcPr>
          <w:p w:rsidR="00EA4529" w:rsidRPr="00EA4529" w:rsidRDefault="00EA4529" w:rsidP="00EA4529">
            <w:r w:rsidRPr="00EA4529">
              <w:t>100</w:t>
            </w:r>
          </w:p>
        </w:tc>
        <w:tc>
          <w:tcPr>
            <w:tcW w:w="992" w:type="dxa"/>
            <w:shd w:val="clear" w:color="auto" w:fill="auto"/>
          </w:tcPr>
          <w:p w:rsidR="00EA4529" w:rsidRPr="00EA4529" w:rsidRDefault="00EA4529" w:rsidP="00EA4529">
            <w:r w:rsidRPr="00EA4529">
              <w:t>100</w:t>
            </w:r>
          </w:p>
        </w:tc>
        <w:tc>
          <w:tcPr>
            <w:tcW w:w="1559" w:type="dxa"/>
            <w:shd w:val="clear" w:color="auto" w:fill="auto"/>
          </w:tcPr>
          <w:p w:rsidR="00EA4529" w:rsidRPr="00EA4529" w:rsidRDefault="00EA4529" w:rsidP="00EA4529">
            <w:r w:rsidRPr="00EA4529">
              <w:t>-</w:t>
            </w:r>
          </w:p>
        </w:tc>
        <w:tc>
          <w:tcPr>
            <w:tcW w:w="1276" w:type="dxa"/>
            <w:shd w:val="clear" w:color="auto" w:fill="auto"/>
          </w:tcPr>
          <w:p w:rsidR="00EA4529" w:rsidRPr="00EA4529" w:rsidRDefault="00EA4529" w:rsidP="00EA4529">
            <w:r w:rsidRPr="00EA4529">
              <w:t>-</w:t>
            </w:r>
          </w:p>
        </w:tc>
        <w:tc>
          <w:tcPr>
            <w:tcW w:w="1418" w:type="dxa"/>
            <w:shd w:val="clear" w:color="auto" w:fill="auto"/>
          </w:tcPr>
          <w:p w:rsidR="00EA4529" w:rsidRPr="00EA4529" w:rsidRDefault="00EA4529" w:rsidP="00EA4529">
            <w:r w:rsidRPr="00EA4529">
              <w:t>-</w:t>
            </w:r>
          </w:p>
        </w:tc>
        <w:tc>
          <w:tcPr>
            <w:tcW w:w="1134" w:type="dxa"/>
            <w:shd w:val="clear" w:color="auto" w:fill="auto"/>
          </w:tcPr>
          <w:p w:rsidR="00EA4529" w:rsidRPr="00EA4529" w:rsidRDefault="00EA4529" w:rsidP="00EA4529">
            <w:r w:rsidRPr="00EA4529">
              <w:t>-</w:t>
            </w:r>
          </w:p>
        </w:tc>
      </w:tr>
    </w:tbl>
    <w:p w:rsidR="00EA4529" w:rsidRPr="00EA4529" w:rsidRDefault="00EA4529" w:rsidP="00EA4529">
      <w:r w:rsidRPr="00EA4529">
        <w:t xml:space="preserve"> ».</w:t>
      </w:r>
    </w:p>
    <w:p w:rsidR="00EA4529" w:rsidRPr="00EA4529" w:rsidRDefault="00EA4529" w:rsidP="00EA4529">
      <w:r w:rsidRPr="00EA4529">
        <w:t xml:space="preserve">Начальник отдела экономики </w:t>
      </w:r>
    </w:p>
    <w:p w:rsidR="00EA4529" w:rsidRPr="00EA4529" w:rsidRDefault="00EA4529" w:rsidP="00EA4529">
      <w:r w:rsidRPr="00EA4529">
        <w:t xml:space="preserve">администрации муниципального </w:t>
      </w:r>
    </w:p>
    <w:p w:rsidR="00EA4529" w:rsidRPr="00EA4529" w:rsidRDefault="00EA4529" w:rsidP="00EA4529">
      <w:r w:rsidRPr="00EA4529">
        <w:t>образования Щербиновский район                                                                                                                                                         К.В. Савагина</w:t>
      </w:r>
    </w:p>
    <w:p w:rsidR="00894656" w:rsidRDefault="00EA4529"/>
    <w:sectPr w:rsidR="008946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529"/>
    <w:rsid w:val="00B37019"/>
    <w:rsid w:val="00CC08B3"/>
    <w:rsid w:val="00EA4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49B09C-3F0A-481E-864D-88D70A52A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5316</Words>
  <Characters>30305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Сидоренко Денис Евгеньевич</dc:creator>
  <cp:keywords/>
  <dc:description/>
  <cp:lastModifiedBy>Сидоренко Денис Евгеньевич</cp:lastModifiedBy>
  <cp:revision>1</cp:revision>
  <dcterms:created xsi:type="dcterms:W3CDTF">2022-12-23T06:53:00Z</dcterms:created>
  <dcterms:modified xsi:type="dcterms:W3CDTF">2022-12-23T06:54:00Z</dcterms:modified>
</cp:coreProperties>
</file>