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D54530" w:rsidRPr="00D54530" w:rsidTr="00D942BD">
        <w:trPr>
          <w:cantSplit/>
          <w:trHeight w:hRule="exact" w:val="1474"/>
        </w:trPr>
        <w:tc>
          <w:tcPr>
            <w:tcW w:w="9639" w:type="dxa"/>
            <w:gridSpan w:val="2"/>
          </w:tcPr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  <w:r>
              <w:rPr>
                <w:rFonts w:ascii="Calibri" w:eastAsia="Times New Roman" w:hAnsi="Calibri" w:cs="Times New Roman"/>
                <w:noProof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</w:rPr>
            </w:pP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</w:pPr>
            <w:r w:rsidRPr="00D54530">
              <w:rPr>
                <w:rFonts w:ascii="Times New Roman" w:eastAsia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:rsidR="00D54530" w:rsidRPr="00D54530" w:rsidRDefault="00D54530" w:rsidP="00D54530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</w:rPr>
            </w:pPr>
            <w:r w:rsidRPr="00D54530">
              <w:rPr>
                <w:rFonts w:ascii="Cambria" w:eastAsia="Times New Roman" w:hAnsi="Cambria" w:cs="Times New Roman"/>
                <w:i/>
                <w:iCs/>
                <w:color w:val="333333"/>
              </w:rPr>
              <w:t>ЩЕРБИНОВСКИЙ РАЙОН</w:t>
            </w:r>
          </w:p>
          <w:p w:rsidR="00D54530" w:rsidRPr="00D54530" w:rsidRDefault="00D54530" w:rsidP="00D54530">
            <w:pPr>
              <w:spacing w:before="12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</w:pPr>
            <w:r w:rsidRPr="00D54530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D54530" w:rsidRPr="00D54530" w:rsidTr="00D942BD">
        <w:trPr>
          <w:cantSplit/>
          <w:trHeight w:hRule="exact" w:val="1505"/>
        </w:trPr>
        <w:tc>
          <w:tcPr>
            <w:tcW w:w="9639" w:type="dxa"/>
            <w:gridSpan w:val="2"/>
          </w:tcPr>
          <w:p w:rsidR="00D54530" w:rsidRPr="00D54530" w:rsidRDefault="00D54530" w:rsidP="00D54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2"/>
                <w:szCs w:val="2"/>
              </w:rPr>
            </w:pPr>
          </w:p>
          <w:p w:rsidR="00D54530" w:rsidRPr="00D54530" w:rsidRDefault="00D54530" w:rsidP="00D54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</w:rPr>
            </w:pPr>
          </w:p>
          <w:p w:rsidR="00D54530" w:rsidRPr="00D54530" w:rsidRDefault="00D54530" w:rsidP="00D54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:rsidR="00D54530" w:rsidRPr="00D54530" w:rsidRDefault="00D54530" w:rsidP="00D5453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:rsidR="00D54530" w:rsidRPr="00D54530" w:rsidRDefault="00D54530" w:rsidP="00D54530">
            <w:pPr>
              <w:spacing w:before="120" w:after="0" w:line="240" w:lineRule="auto"/>
              <w:jc w:val="center"/>
              <w:rPr>
                <w:rFonts w:ascii="Calibri" w:eastAsia="Times New Roman" w:hAnsi="Calibri" w:cs="Times New Roman"/>
                <w:noProof/>
              </w:rPr>
            </w:pPr>
            <w:r w:rsidRPr="00D54530">
              <w:rPr>
                <w:rFonts w:ascii="Times New Roman" w:eastAsia="Times New Roman" w:hAnsi="Times New Roman" w:cs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D54530" w:rsidRPr="00D54530" w:rsidTr="00D942BD">
        <w:trPr>
          <w:cantSplit/>
          <w:trHeight w:hRule="exact" w:val="340"/>
        </w:trPr>
        <w:tc>
          <w:tcPr>
            <w:tcW w:w="4819" w:type="dxa"/>
            <w:vAlign w:val="bottom"/>
          </w:tcPr>
          <w:p w:rsidR="00D54530" w:rsidRPr="00D54530" w:rsidRDefault="00D54530" w:rsidP="00D5453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D5453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26</w:t>
            </w:r>
            <w:r w:rsidRPr="00D5453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.02.2024</w:t>
            </w:r>
          </w:p>
        </w:tc>
        <w:tc>
          <w:tcPr>
            <w:tcW w:w="4820" w:type="dxa"/>
            <w:vAlign w:val="bottom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8"/>
              </w:rPr>
            </w:pPr>
            <w:r w:rsidRPr="00D54530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D5453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168</w:t>
            </w:r>
          </w:p>
        </w:tc>
      </w:tr>
      <w:tr w:rsidR="00D54530" w:rsidRPr="00D54530" w:rsidTr="00D942BD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 w:val="24"/>
              </w:rPr>
            </w:pPr>
            <w:proofErr w:type="spellStart"/>
            <w:r w:rsidRPr="00D5453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:rsidR="00D54530" w:rsidRPr="00D54530" w:rsidRDefault="00D54530" w:rsidP="00D545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4530" w:rsidRDefault="00D54530" w:rsidP="004F390F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9E7FE7" w:rsidRPr="00F431CF" w:rsidRDefault="009E7FE7" w:rsidP="009E7F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образования Щербиновский район</w:t>
      </w:r>
    </w:p>
    <w:p w:rsidR="00B70749" w:rsidRDefault="009E7FE7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октября 20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>23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 № </w:t>
      </w:r>
      <w:r w:rsidR="00B707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1032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</w:t>
      </w:r>
      <w:proofErr w:type="gramStart"/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</w:t>
      </w:r>
      <w:proofErr w:type="gramEnd"/>
    </w:p>
    <w:p w:rsidR="00F431CF" w:rsidRPr="00F431CF" w:rsidRDefault="0046078F" w:rsidP="00F431C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b/>
          <w:color w:val="000000"/>
          <w:sz w:val="28"/>
          <w:szCs w:val="28"/>
        </w:rPr>
        <w:t>программы муниципального образования Щербиновский район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«Комплексное развитие муниципального образования</w:t>
      </w:r>
    </w:p>
    <w:p w:rsidR="00F431CF" w:rsidRP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Щербиновский район в сфере строительства,</w:t>
      </w:r>
    </w:p>
    <w:p w:rsidR="00F431CF" w:rsidRDefault="00F431CF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жилищно-коммунального </w:t>
      </w:r>
      <w:r w:rsidR="00D75135" w:rsidRPr="00B71F70">
        <w:rPr>
          <w:rFonts w:ascii="Times New Roman" w:hAnsi="Times New Roman" w:cs="Times New Roman"/>
          <w:b/>
          <w:sz w:val="28"/>
          <w:szCs w:val="28"/>
        </w:rPr>
        <w:t>хозяйства</w:t>
      </w:r>
      <w:r w:rsidRPr="00F431CF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A45549" w:rsidRDefault="00A45549" w:rsidP="00F431C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3BC5" w:rsidRPr="00F431CF" w:rsidRDefault="00243BC5" w:rsidP="00243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дерации», Уставом муниципального образования Щербиновский район, пост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новлениями администрации муниципального образования Щербиновский район от 7 июля 2014 года № 341 «О порядке принятия решения о разработке, форм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ровании, реализации и оценке эффективности реализации муниципальных пр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грамм муниципального образования Щербиновский район», от 21 июля 2017 г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6"/>
          <w:sz w:val="28"/>
          <w:szCs w:val="28"/>
        </w:rPr>
        <w:t>да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№ 427 «Об утверждении перечня муниципальных программ муниципального образования Щербиновский район»</w:t>
      </w:r>
      <w:r w:rsidR="00387B38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gramStart"/>
      <w:r w:rsidRPr="00F431CF">
        <w:rPr>
          <w:rFonts w:ascii="Times New Roman" w:hAnsi="Times New Roman" w:cs="Times New Roman"/>
          <w:spacing w:val="-6"/>
          <w:sz w:val="28"/>
          <w:szCs w:val="28"/>
        </w:rPr>
        <w:t>п</w:t>
      </w:r>
      <w:proofErr w:type="gramEnd"/>
      <w:r w:rsidRPr="00F431CF">
        <w:rPr>
          <w:rFonts w:ascii="Times New Roman" w:hAnsi="Times New Roman" w:cs="Times New Roman"/>
          <w:spacing w:val="-6"/>
          <w:sz w:val="28"/>
          <w:szCs w:val="28"/>
        </w:rPr>
        <w:t xml:space="preserve"> о с т а н о в л я ю:</w:t>
      </w:r>
    </w:p>
    <w:p w:rsidR="00F431CF" w:rsidRPr="00F431CF" w:rsidRDefault="00F431CF" w:rsidP="00F431C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1. Утвердить 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изменения, вносимые в постановление администрации м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ниципального образования Щербиновский район от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26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октября 20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23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года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 xml:space="preserve">         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113454">
        <w:rPr>
          <w:rFonts w:ascii="Times New Roman" w:hAnsi="Times New Roman" w:cs="Times New Roman"/>
          <w:spacing w:val="-4"/>
          <w:sz w:val="28"/>
          <w:szCs w:val="28"/>
        </w:rPr>
        <w:t>1032</w:t>
      </w:r>
      <w:r w:rsidR="0011380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«Об утверждении муниципальной программы муниципального образ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вания Щербиновский район «Комплексное развитие муниципального образов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ния Щербиновский район в сфере строительства, жилищно-коммунального 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D75135">
        <w:rPr>
          <w:rFonts w:ascii="Times New Roman" w:hAnsi="Times New Roman" w:cs="Times New Roman"/>
          <w:spacing w:val="-4"/>
          <w:sz w:val="28"/>
          <w:szCs w:val="28"/>
        </w:rPr>
        <w:t>зяйства</w:t>
      </w:r>
      <w:r w:rsidRPr="00F431CF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F431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(прилагается).</w:t>
      </w:r>
    </w:p>
    <w:p w:rsidR="00F431CF" w:rsidRP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2</w:t>
      </w:r>
      <w:r w:rsidR="003D658F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C86F4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Отделу по взаимодействию с органами местного самоуправления а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разместить</w:t>
      </w:r>
      <w:proofErr w:type="gramEnd"/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F431CF" w:rsidRDefault="00671820" w:rsidP="00E97A6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. Отделу муниципальной службы, кадровой политики и делопроизво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д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 xml:space="preserve">ства администрации муниципального образования Щербиновский район </w:t>
      </w:r>
      <w:r w:rsidR="00D54530"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="00863AC9">
        <w:rPr>
          <w:rFonts w:ascii="Times New Roman" w:hAnsi="Times New Roman" w:cs="Times New Roman"/>
          <w:spacing w:val="-4"/>
          <w:sz w:val="28"/>
          <w:szCs w:val="28"/>
        </w:rPr>
        <w:t>(Гусева)</w:t>
      </w:r>
      <w:r w:rsidR="00E741B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F431CF" w:rsidRPr="00F431CF">
        <w:rPr>
          <w:rFonts w:ascii="Times New Roman" w:hAnsi="Times New Roman" w:cs="Times New Roman"/>
          <w:spacing w:val="-4"/>
          <w:sz w:val="28"/>
          <w:szCs w:val="28"/>
        </w:rPr>
        <w:t>ниципального образования Щербиновский район».</w:t>
      </w:r>
    </w:p>
    <w:p w:rsidR="00A400AF" w:rsidRPr="00F431CF" w:rsidRDefault="00A400AF" w:rsidP="00A400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F431CF">
        <w:rPr>
          <w:rFonts w:ascii="Times New Roman" w:hAnsi="Times New Roman" w:cs="Times New Roman"/>
          <w:sz w:val="28"/>
          <w:szCs w:val="28"/>
        </w:rPr>
        <w:t xml:space="preserve">. 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Постановление вступает в силу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 дня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его официального опублик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Pr="00222C5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F431CF" w:rsidRPr="00F431CF" w:rsidRDefault="00F431CF" w:rsidP="00ED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C2E" w:rsidRDefault="007F4C2E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1CF" w:rsidRPr="00F431CF" w:rsidRDefault="00312856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</w:t>
      </w:r>
      <w:r w:rsidR="00F431CF" w:rsidRPr="00F431C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31CF" w:rsidRPr="00F431CF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71242" w:rsidRDefault="00F431CF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1CF">
        <w:rPr>
          <w:rFonts w:ascii="Times New Roman" w:hAnsi="Times New Roman" w:cs="Times New Roman"/>
          <w:sz w:val="28"/>
          <w:szCs w:val="28"/>
        </w:rPr>
        <w:t xml:space="preserve">Щербиновский район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97A6D">
        <w:rPr>
          <w:rFonts w:ascii="Times New Roman" w:hAnsi="Times New Roman" w:cs="Times New Roman"/>
          <w:sz w:val="28"/>
          <w:szCs w:val="28"/>
        </w:rPr>
        <w:t xml:space="preserve">   </w:t>
      </w:r>
      <w:r w:rsidR="00E26E77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</w:t>
      </w:r>
      <w:r w:rsidR="00532510">
        <w:rPr>
          <w:rFonts w:ascii="Times New Roman" w:hAnsi="Times New Roman" w:cs="Times New Roman"/>
          <w:sz w:val="28"/>
          <w:szCs w:val="28"/>
        </w:rPr>
        <w:t xml:space="preserve">  </w:t>
      </w:r>
      <w:r w:rsidR="009552B2">
        <w:rPr>
          <w:rFonts w:ascii="Times New Roman" w:hAnsi="Times New Roman" w:cs="Times New Roman"/>
          <w:sz w:val="28"/>
          <w:szCs w:val="28"/>
        </w:rPr>
        <w:t xml:space="preserve"> </w:t>
      </w:r>
      <w:r w:rsidRPr="00F431CF">
        <w:rPr>
          <w:rFonts w:ascii="Times New Roman" w:hAnsi="Times New Roman" w:cs="Times New Roman"/>
          <w:sz w:val="28"/>
          <w:szCs w:val="28"/>
        </w:rPr>
        <w:t xml:space="preserve">       </w:t>
      </w:r>
      <w:r w:rsidR="00E97A6D">
        <w:rPr>
          <w:rFonts w:ascii="Times New Roman" w:hAnsi="Times New Roman" w:cs="Times New Roman"/>
          <w:sz w:val="28"/>
          <w:szCs w:val="28"/>
        </w:rPr>
        <w:t>С.Ю. Дормидонтов</w:t>
      </w: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4530" w:rsidSect="00A227B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right" w:tblpY="1053"/>
        <w:tblW w:w="0" w:type="auto"/>
        <w:tblLook w:val="01E0" w:firstRow="1" w:lastRow="1" w:firstColumn="1" w:lastColumn="1" w:noHBand="0" w:noVBand="0"/>
      </w:tblPr>
      <w:tblGrid>
        <w:gridCol w:w="4227"/>
      </w:tblGrid>
      <w:tr w:rsidR="00D54530" w:rsidRPr="00D54530" w:rsidTr="00D942BD">
        <w:trPr>
          <w:trHeight w:val="432"/>
        </w:trPr>
        <w:tc>
          <w:tcPr>
            <w:tcW w:w="4227" w:type="dxa"/>
            <w:hideMark/>
          </w:tcPr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D54530" w:rsidRPr="00D54530" w:rsidTr="00D942BD">
        <w:tc>
          <w:tcPr>
            <w:tcW w:w="4227" w:type="dxa"/>
          </w:tcPr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УТВЕРЖДЕНЫ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26.02.2024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ИЗМЕНЕНИЯ,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вносимые в постановление администрации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 xml:space="preserve">от 26 октября 2023 года № 1032 «Об утверждении </w:t>
      </w:r>
      <w:proofErr w:type="gramStart"/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программы муниципального образования Щербиновский район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Комплексное развитие муниципального образования Щербиновский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 в сфере строительства, жилищно-коммунального хозяйства»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приложении к постановлению: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паспорте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строительства, жилищно-коммунального х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зяйства» (далее – муниципальная программа):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1) позицию «Объемы бюджетных ассигнований муниципальной пр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D54530" w:rsidRPr="00D54530" w:rsidTr="00D942BD">
        <w:tc>
          <w:tcPr>
            <w:tcW w:w="4151" w:type="dxa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«Объемы бюджетных ассигнов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общий объем финансирования програ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мы составляет 176 950 041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,24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рублей, в том числе: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средства бюджета муниципального обр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Щербиновский район –               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76 264 841,24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2024 год – 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31 533 241,24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2025 год – 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22 474 200,00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рублей;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2026 год – 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22 257 400,00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средства бюджета Краснодарского края – 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 xml:space="preserve">100 685 200,00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рублей: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2024 год – 100 685 200,00 рублей;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2025 год – 0,00 рублей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;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средства федерального бюджета – 0,00 рублей: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2024 год – 0,00 рублей;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2025 год – 0,00 рублей;</w:t>
            </w:r>
          </w:p>
          <w:p w:rsidR="00D54530" w:rsidRPr="00D54530" w:rsidRDefault="00D54530" w:rsidP="00D545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  <w:t>2026 год – 0,00 рублей</w:t>
            </w:r>
          </w:p>
        </w:tc>
      </w:tr>
      <w:tr w:rsidR="00D54530" w:rsidRPr="00D54530" w:rsidTr="00D942BD">
        <w:tc>
          <w:tcPr>
            <w:tcW w:w="4151" w:type="dxa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493" w:type="dxa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</w:tcPr>
          <w:p w:rsidR="00D54530" w:rsidRPr="00D54530" w:rsidRDefault="00D54530" w:rsidP="00D54530">
            <w:pPr>
              <w:autoSpaceDE w:val="0"/>
              <w:spacing w:after="0" w:line="240" w:lineRule="auto"/>
              <w:ind w:firstLine="70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</w:tr>
    </w:tbl>
    <w:p w:rsidR="00D54530" w:rsidRPr="00D54530" w:rsidRDefault="00D54530" w:rsidP="00D54530">
      <w:pPr>
        <w:autoSpaceDE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2)</w:t>
      </w: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3 «Обоснование ресурсного обеспечения муниципальной пр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граммы» изложить в следующей редакции:</w:t>
      </w:r>
    </w:p>
    <w:p w:rsidR="00D54530" w:rsidRPr="00D54530" w:rsidRDefault="00D54530" w:rsidP="00D5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54530" w:rsidRPr="00D54530" w:rsidRDefault="00D54530" w:rsidP="00D545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«3. Обоснование ресурсного обеспечения муниципальной программы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4530" w:rsidRPr="00D54530" w:rsidRDefault="00D54530" w:rsidP="00D54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Общий объем финансирования муниципальной программы составляет 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176 950 041  </w:t>
      </w:r>
      <w:r w:rsidRPr="00D5453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(сто семьдесят шесть миллионов девятьсот пятьдесят тысяч сорок один) рубль 24 копейки.</w:t>
      </w:r>
    </w:p>
    <w:p w:rsidR="00D54530" w:rsidRPr="00D54530" w:rsidRDefault="00D54530" w:rsidP="00D545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560"/>
        <w:gridCol w:w="1559"/>
        <w:gridCol w:w="1559"/>
        <w:gridCol w:w="1418"/>
      </w:tblGrid>
      <w:tr w:rsidR="00D54530" w:rsidRPr="00D54530" w:rsidTr="00D942BD">
        <w:tc>
          <w:tcPr>
            <w:tcW w:w="2376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Источник финанс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рования муниц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пальной программы</w:t>
            </w:r>
          </w:p>
        </w:tc>
        <w:tc>
          <w:tcPr>
            <w:tcW w:w="1134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Годы реализ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ции</w:t>
            </w:r>
          </w:p>
        </w:tc>
        <w:tc>
          <w:tcPr>
            <w:tcW w:w="6096" w:type="dxa"/>
            <w:gridSpan w:val="4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D54530" w:rsidRPr="00D54530" w:rsidTr="00D942BD">
        <w:trPr>
          <w:trHeight w:val="1426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jc w:val="both"/>
              <w:rPr>
                <w:spacing w:val="-12"/>
                <w:sz w:val="24"/>
                <w:szCs w:val="24"/>
                <w:lang w:eastAsia="ar-SA"/>
              </w:rPr>
            </w:pPr>
            <w:r w:rsidRPr="00D54530">
              <w:rPr>
                <w:spacing w:val="-12"/>
                <w:sz w:val="24"/>
                <w:szCs w:val="24"/>
                <w:lang w:eastAsia="ar-SA"/>
              </w:rPr>
              <w:t>бюджет м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у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в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6"/>
                <w:sz w:val="24"/>
                <w:szCs w:val="24"/>
                <w:lang w:eastAsia="ar-SA"/>
              </w:rPr>
            </w:pPr>
            <w:r w:rsidRPr="00D54530">
              <w:rPr>
                <w:spacing w:val="-16"/>
                <w:sz w:val="24"/>
                <w:szCs w:val="24"/>
                <w:lang w:eastAsia="ar-SA"/>
              </w:rPr>
              <w:t>бюджет Ро</w:t>
            </w:r>
            <w:r w:rsidRPr="00D54530">
              <w:rPr>
                <w:spacing w:val="-16"/>
                <w:sz w:val="24"/>
                <w:szCs w:val="24"/>
                <w:lang w:eastAsia="ar-SA"/>
              </w:rPr>
              <w:t>с</w:t>
            </w:r>
            <w:r w:rsidRPr="00D54530">
              <w:rPr>
                <w:spacing w:val="-16"/>
                <w:sz w:val="24"/>
                <w:szCs w:val="24"/>
                <w:lang w:eastAsia="ar-SA"/>
              </w:rPr>
              <w:t>сийской Фед</w:t>
            </w:r>
            <w:r w:rsidRPr="00D54530">
              <w:rPr>
                <w:spacing w:val="-16"/>
                <w:sz w:val="24"/>
                <w:szCs w:val="24"/>
                <w:lang w:eastAsia="ar-SA"/>
              </w:rPr>
              <w:t>е</w:t>
            </w:r>
            <w:r w:rsidRPr="00D54530">
              <w:rPr>
                <w:spacing w:val="-16"/>
                <w:sz w:val="24"/>
                <w:szCs w:val="24"/>
                <w:lang w:eastAsia="ar-SA"/>
              </w:rPr>
              <w:t>рации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бюджет Краснода</w:t>
            </w:r>
            <w:r w:rsidRPr="00D54530">
              <w:rPr>
                <w:sz w:val="24"/>
                <w:szCs w:val="24"/>
                <w:lang w:eastAsia="ar-SA"/>
              </w:rPr>
              <w:t>р</w:t>
            </w:r>
            <w:r w:rsidRPr="00D54530">
              <w:rPr>
                <w:sz w:val="24"/>
                <w:szCs w:val="24"/>
                <w:lang w:eastAsia="ar-SA"/>
              </w:rPr>
              <w:t>ского края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rPr>
          <w:trHeight w:val="250"/>
        </w:trPr>
        <w:tc>
          <w:tcPr>
            <w:tcW w:w="2376" w:type="dxa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34" w:type="dxa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D54530" w:rsidRPr="00D54530" w:rsidRDefault="00D54530" w:rsidP="00D54530">
            <w:pPr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  <w:vAlign w:val="center"/>
          </w:tcPr>
          <w:p w:rsidR="00D54530" w:rsidRPr="00D54530" w:rsidRDefault="00D54530" w:rsidP="00D54530">
            <w:pPr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6</w:t>
            </w:r>
          </w:p>
        </w:tc>
      </w:tr>
      <w:tr w:rsidR="00D54530" w:rsidRPr="00D54530" w:rsidTr="00D942BD">
        <w:trPr>
          <w:trHeight w:val="111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Муниципальная программа, всего, в том числе: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132 218 441,24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31 533 241,24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100 685 200,00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22 474 200,00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22 474 200,00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106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22 257 400,00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22 257 400,00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96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176 950 041,24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76 264 841,24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100 685 200,00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</w:p>
        </w:tc>
      </w:tr>
      <w:tr w:rsidR="00D54530" w:rsidRPr="00D54530" w:rsidTr="00D942BD">
        <w:trPr>
          <w:trHeight w:val="227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  <w:r w:rsidRPr="00D54530">
              <w:rPr>
                <w:spacing w:val="-14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D54530">
              <w:rPr>
                <w:spacing w:val="-14"/>
                <w:sz w:val="24"/>
                <w:szCs w:val="24"/>
              </w:rPr>
              <w:t>«Финансовое обеспечение деятел</w:t>
            </w:r>
            <w:r w:rsidRPr="00D54530">
              <w:rPr>
                <w:spacing w:val="-14"/>
                <w:sz w:val="24"/>
                <w:szCs w:val="24"/>
              </w:rPr>
              <w:t>ь</w:t>
            </w:r>
            <w:r w:rsidRPr="00D54530">
              <w:rPr>
                <w:spacing w:val="-14"/>
                <w:sz w:val="24"/>
                <w:szCs w:val="24"/>
              </w:rPr>
              <w:t xml:space="preserve">ности </w:t>
            </w:r>
            <w:r w:rsidRPr="00D54530">
              <w:rPr>
                <w:spacing w:val="-14"/>
                <w:sz w:val="24"/>
                <w:szCs w:val="24"/>
                <w:lang w:eastAsia="ar-SA"/>
              </w:rPr>
              <w:t>муниципального казенного учреждения муниципального обр</w:t>
            </w:r>
            <w:r w:rsidRPr="00D54530">
              <w:rPr>
                <w:spacing w:val="-14"/>
                <w:sz w:val="24"/>
                <w:szCs w:val="24"/>
                <w:lang w:eastAsia="ar-SA"/>
              </w:rPr>
              <w:t>а</w:t>
            </w:r>
            <w:r w:rsidRPr="00D54530">
              <w:rPr>
                <w:spacing w:val="-14"/>
                <w:sz w:val="24"/>
                <w:szCs w:val="24"/>
                <w:lang w:eastAsia="ar-SA"/>
              </w:rPr>
              <w:t>зования Щербиновский район «Служба стро</w:t>
            </w:r>
            <w:r w:rsidRPr="00D54530">
              <w:rPr>
                <w:spacing w:val="-14"/>
                <w:sz w:val="24"/>
                <w:szCs w:val="24"/>
                <w:lang w:eastAsia="ar-SA"/>
              </w:rPr>
              <w:t>и</w:t>
            </w:r>
            <w:r w:rsidRPr="00D54530">
              <w:rPr>
                <w:spacing w:val="-14"/>
                <w:sz w:val="24"/>
                <w:szCs w:val="24"/>
                <w:lang w:eastAsia="ar-SA"/>
              </w:rPr>
              <w:t>тельного заказчика»</w:t>
            </w: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1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6 143 775,00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5 167 100,00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182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5 070 300,00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lang w:eastAsia="ar-SA"/>
              </w:rPr>
              <w:t>16 381 175,00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lang w:eastAsia="ar-SA"/>
              </w:rPr>
              <w:t>16 381 175,00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 w:val="restart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D54530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тие № 2 «Обеспеч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е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ние безопасности д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о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рожного движения в муниципальном обр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а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зовании Щербино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в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ский район»</w:t>
            </w: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6096" w:type="dxa"/>
            <w:gridSpan w:val="4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финансирование не требуется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6096" w:type="dxa"/>
            <w:gridSpan w:val="4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6096" w:type="dxa"/>
            <w:gridSpan w:val="4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6096" w:type="dxa"/>
            <w:gridSpan w:val="4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rPr>
          <w:trHeight w:val="369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  <w:r w:rsidRPr="00D54530">
              <w:rPr>
                <w:spacing w:val="-10"/>
                <w:sz w:val="24"/>
                <w:szCs w:val="24"/>
              </w:rPr>
              <w:t>Основное меропри</w:t>
            </w:r>
            <w:r w:rsidRPr="00D54530">
              <w:rPr>
                <w:spacing w:val="-10"/>
                <w:sz w:val="24"/>
                <w:szCs w:val="24"/>
              </w:rPr>
              <w:t>я</w:t>
            </w:r>
            <w:r w:rsidRPr="00D54530">
              <w:rPr>
                <w:spacing w:val="-10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D54530">
              <w:rPr>
                <w:spacing w:val="-10"/>
                <w:sz w:val="24"/>
                <w:szCs w:val="24"/>
              </w:rPr>
              <w:t>и</w:t>
            </w:r>
            <w:r w:rsidRPr="00D54530">
              <w:rPr>
                <w:spacing w:val="-10"/>
                <w:sz w:val="24"/>
                <w:szCs w:val="24"/>
              </w:rPr>
              <w:t>тории муниципальн</w:t>
            </w:r>
            <w:r w:rsidRPr="00D54530">
              <w:rPr>
                <w:spacing w:val="-10"/>
                <w:sz w:val="24"/>
                <w:szCs w:val="24"/>
              </w:rPr>
              <w:t>о</w:t>
            </w:r>
            <w:r w:rsidRPr="00D54530">
              <w:rPr>
                <w:spacing w:val="-10"/>
                <w:sz w:val="24"/>
                <w:szCs w:val="24"/>
              </w:rPr>
              <w:t>го образования Ще</w:t>
            </w:r>
            <w:r w:rsidRPr="00D54530">
              <w:rPr>
                <w:spacing w:val="-10"/>
                <w:sz w:val="24"/>
                <w:szCs w:val="24"/>
              </w:rPr>
              <w:t>р</w:t>
            </w:r>
            <w:r w:rsidRPr="00D54530">
              <w:rPr>
                <w:spacing w:val="-10"/>
                <w:sz w:val="24"/>
                <w:szCs w:val="24"/>
              </w:rPr>
              <w:t>биновский район»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12 713 400,00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12 714 300,00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38 142 000,00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273"/>
        </w:trPr>
        <w:tc>
          <w:tcPr>
            <w:tcW w:w="2376" w:type="dxa"/>
          </w:tcPr>
          <w:p w:rsidR="00D54530" w:rsidRPr="00D54530" w:rsidRDefault="00D54530" w:rsidP="00D54530">
            <w:pPr>
              <w:jc w:val="center"/>
              <w:rPr>
                <w:sz w:val="24"/>
                <w:szCs w:val="24"/>
              </w:rPr>
            </w:pPr>
            <w:r w:rsidRPr="00D5453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D54530" w:rsidRPr="00D54530" w:rsidTr="00D942BD">
        <w:trPr>
          <w:trHeight w:val="398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8"/>
                <w:sz w:val="24"/>
                <w:szCs w:val="24"/>
              </w:rPr>
            </w:pPr>
            <w:r w:rsidRPr="00D54530">
              <w:rPr>
                <w:spacing w:val="-8"/>
                <w:sz w:val="24"/>
                <w:szCs w:val="24"/>
              </w:rPr>
              <w:t>Основное меропри</w:t>
            </w:r>
            <w:r w:rsidRPr="00D54530">
              <w:rPr>
                <w:spacing w:val="-8"/>
                <w:sz w:val="24"/>
                <w:szCs w:val="24"/>
              </w:rPr>
              <w:t>я</w:t>
            </w:r>
            <w:r w:rsidRPr="00D54530">
              <w:rPr>
                <w:spacing w:val="-8"/>
                <w:sz w:val="24"/>
                <w:szCs w:val="24"/>
              </w:rPr>
              <w:t xml:space="preserve">тие </w:t>
            </w:r>
            <w:r w:rsidRPr="00D54530">
              <w:rPr>
                <w:spacing w:val="-8"/>
                <w:sz w:val="24"/>
                <w:szCs w:val="24"/>
                <w:lang w:eastAsia="ar-SA"/>
              </w:rPr>
              <w:t xml:space="preserve">№ 4 </w:t>
            </w:r>
            <w:r w:rsidRPr="00D54530">
              <w:rPr>
                <w:spacing w:val="-8"/>
                <w:sz w:val="24"/>
                <w:szCs w:val="24"/>
              </w:rPr>
              <w:t>«Организация деятельности в сфере водоснабжения и в</w:t>
            </w:r>
            <w:r w:rsidRPr="00D54530">
              <w:rPr>
                <w:spacing w:val="-8"/>
                <w:sz w:val="24"/>
                <w:szCs w:val="24"/>
              </w:rPr>
              <w:t>о</w:t>
            </w:r>
            <w:r w:rsidRPr="00D54530">
              <w:rPr>
                <w:spacing w:val="-8"/>
                <w:sz w:val="24"/>
                <w:szCs w:val="24"/>
              </w:rPr>
              <w:t>доотведения на терр</w:t>
            </w:r>
            <w:r w:rsidRPr="00D54530">
              <w:rPr>
                <w:spacing w:val="-8"/>
                <w:sz w:val="24"/>
                <w:szCs w:val="24"/>
              </w:rPr>
              <w:t>и</w:t>
            </w:r>
            <w:r w:rsidRPr="00D54530">
              <w:rPr>
                <w:spacing w:val="-8"/>
                <w:sz w:val="24"/>
                <w:szCs w:val="24"/>
              </w:rPr>
              <w:t>тории муниципальн</w:t>
            </w:r>
            <w:r w:rsidRPr="00D54530">
              <w:rPr>
                <w:spacing w:val="-8"/>
                <w:sz w:val="24"/>
                <w:szCs w:val="24"/>
              </w:rPr>
              <w:t>о</w:t>
            </w:r>
            <w:r w:rsidRPr="00D54530">
              <w:rPr>
                <w:spacing w:val="-8"/>
                <w:sz w:val="24"/>
                <w:szCs w:val="24"/>
              </w:rPr>
              <w:t>го образования Ще</w:t>
            </w:r>
            <w:r w:rsidRPr="00D54530">
              <w:rPr>
                <w:spacing w:val="-8"/>
                <w:sz w:val="24"/>
                <w:szCs w:val="24"/>
              </w:rPr>
              <w:t>р</w:t>
            </w:r>
            <w:r w:rsidRPr="00D54530">
              <w:rPr>
                <w:spacing w:val="-8"/>
                <w:sz w:val="24"/>
                <w:szCs w:val="24"/>
              </w:rPr>
              <w:t>биновский район»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86 940 100,00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3 854 900,00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83 085 200,00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86 940 100,00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3 854 900,00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83 085 200,00</w:t>
            </w:r>
          </w:p>
        </w:tc>
      </w:tr>
      <w:tr w:rsidR="00D54530" w:rsidRPr="00D54530" w:rsidTr="00D942BD">
        <w:trPr>
          <w:trHeight w:val="273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rPr>
                <w:spacing w:val="-8"/>
                <w:sz w:val="24"/>
                <w:szCs w:val="24"/>
              </w:rPr>
            </w:pPr>
            <w:r w:rsidRPr="00D54530">
              <w:rPr>
                <w:spacing w:val="-8"/>
                <w:sz w:val="24"/>
                <w:szCs w:val="24"/>
              </w:rPr>
              <w:t>Основное меропри</w:t>
            </w:r>
            <w:r w:rsidRPr="00D54530">
              <w:rPr>
                <w:spacing w:val="-8"/>
                <w:sz w:val="24"/>
                <w:szCs w:val="24"/>
              </w:rPr>
              <w:t>я</w:t>
            </w:r>
            <w:r w:rsidRPr="00D54530">
              <w:rPr>
                <w:spacing w:val="-8"/>
                <w:sz w:val="24"/>
                <w:szCs w:val="24"/>
              </w:rPr>
              <w:t>тие № 5 «Предоста</w:t>
            </w:r>
            <w:r w:rsidRPr="00D54530">
              <w:rPr>
                <w:spacing w:val="-8"/>
                <w:sz w:val="24"/>
                <w:szCs w:val="24"/>
              </w:rPr>
              <w:t>в</w:t>
            </w:r>
            <w:r w:rsidRPr="00D54530">
              <w:rPr>
                <w:spacing w:val="-8"/>
                <w:sz w:val="24"/>
                <w:szCs w:val="24"/>
              </w:rPr>
              <w:t>ление благоустрое</w:t>
            </w:r>
            <w:r w:rsidRPr="00D54530">
              <w:rPr>
                <w:spacing w:val="-8"/>
                <w:sz w:val="24"/>
                <w:szCs w:val="24"/>
              </w:rPr>
              <w:t>н</w:t>
            </w:r>
            <w:r w:rsidRPr="00D54530">
              <w:rPr>
                <w:spacing w:val="-8"/>
                <w:sz w:val="24"/>
                <w:szCs w:val="24"/>
              </w:rPr>
              <w:t>ных жилых помещ</w:t>
            </w:r>
            <w:r w:rsidRPr="00D54530">
              <w:rPr>
                <w:spacing w:val="-8"/>
                <w:sz w:val="24"/>
                <w:szCs w:val="24"/>
              </w:rPr>
              <w:t>е</w:t>
            </w:r>
            <w:r w:rsidRPr="00D54530">
              <w:rPr>
                <w:spacing w:val="-8"/>
                <w:sz w:val="24"/>
                <w:szCs w:val="24"/>
              </w:rPr>
              <w:t>ний или выплата со</w:t>
            </w:r>
            <w:r w:rsidRPr="00D54530">
              <w:rPr>
                <w:spacing w:val="-8"/>
                <w:sz w:val="24"/>
                <w:szCs w:val="24"/>
              </w:rPr>
              <w:t>б</w:t>
            </w:r>
            <w:r w:rsidRPr="00D54530">
              <w:rPr>
                <w:spacing w:val="-8"/>
                <w:sz w:val="24"/>
                <w:szCs w:val="24"/>
              </w:rPr>
              <w:t>ственникам возмещ</w:t>
            </w:r>
            <w:r w:rsidRPr="00D54530">
              <w:rPr>
                <w:spacing w:val="-8"/>
                <w:sz w:val="24"/>
                <w:szCs w:val="24"/>
              </w:rPr>
              <w:t>е</w:t>
            </w:r>
            <w:r w:rsidRPr="00D54530">
              <w:rPr>
                <w:spacing w:val="-8"/>
                <w:sz w:val="24"/>
                <w:szCs w:val="24"/>
              </w:rPr>
              <w:t>ния в связи с изъятием земельного участка с расположенными на нем объектами н</w:t>
            </w:r>
            <w:r w:rsidRPr="00D54530">
              <w:rPr>
                <w:spacing w:val="-8"/>
                <w:sz w:val="24"/>
                <w:szCs w:val="24"/>
              </w:rPr>
              <w:t>е</w:t>
            </w:r>
            <w:r w:rsidRPr="00D54530">
              <w:rPr>
                <w:spacing w:val="-8"/>
                <w:sz w:val="24"/>
                <w:szCs w:val="24"/>
              </w:rPr>
              <w:t>движимого имущ</w:t>
            </w:r>
            <w:r w:rsidRPr="00D54530">
              <w:rPr>
                <w:spacing w:val="-8"/>
                <w:sz w:val="24"/>
                <w:szCs w:val="24"/>
              </w:rPr>
              <w:t>е</w:t>
            </w:r>
            <w:r w:rsidRPr="00D54530">
              <w:rPr>
                <w:spacing w:val="-8"/>
                <w:sz w:val="24"/>
                <w:szCs w:val="24"/>
              </w:rPr>
              <w:t>ства (жилыми возм</w:t>
            </w:r>
            <w:r w:rsidRPr="00D54530">
              <w:rPr>
                <w:spacing w:val="-8"/>
                <w:sz w:val="24"/>
                <w:szCs w:val="24"/>
              </w:rPr>
              <w:t>е</w:t>
            </w:r>
            <w:r w:rsidRPr="00D54530">
              <w:rPr>
                <w:spacing w:val="-8"/>
                <w:sz w:val="24"/>
                <w:szCs w:val="24"/>
              </w:rPr>
              <w:t>щениями), призна</w:t>
            </w:r>
            <w:r w:rsidRPr="00D54530">
              <w:rPr>
                <w:spacing w:val="-8"/>
                <w:sz w:val="24"/>
                <w:szCs w:val="24"/>
              </w:rPr>
              <w:t>н</w:t>
            </w:r>
            <w:r w:rsidRPr="00D54530">
              <w:rPr>
                <w:spacing w:val="-8"/>
                <w:sz w:val="24"/>
                <w:szCs w:val="24"/>
              </w:rPr>
              <w:t>ными аварийными в установленном п</w:t>
            </w:r>
            <w:r w:rsidRPr="00D54530">
              <w:rPr>
                <w:spacing w:val="-8"/>
                <w:sz w:val="24"/>
                <w:szCs w:val="24"/>
              </w:rPr>
              <w:t>о</w:t>
            </w:r>
            <w:r w:rsidRPr="00D54530">
              <w:rPr>
                <w:spacing w:val="-8"/>
                <w:sz w:val="24"/>
                <w:szCs w:val="24"/>
              </w:rPr>
              <w:t>рядке»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979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979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979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356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rPr>
                <w:spacing w:val="-12"/>
                <w:sz w:val="24"/>
                <w:szCs w:val="24"/>
                <w:lang w:eastAsia="ar-SA"/>
              </w:rPr>
            </w:pPr>
            <w:r w:rsidRPr="00D54530">
              <w:rPr>
                <w:spacing w:val="-12"/>
                <w:sz w:val="24"/>
                <w:szCs w:val="24"/>
                <w:lang w:eastAsia="ar-SA"/>
              </w:rPr>
              <w:t>Основное мероприятие № 6 «Организация г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а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зоснабжения насел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е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ния (поселений) (пр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ектирование и (или) строительство подв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о</w:t>
            </w:r>
            <w:r w:rsidRPr="00D54530">
              <w:rPr>
                <w:spacing w:val="-12"/>
                <w:sz w:val="24"/>
                <w:szCs w:val="24"/>
                <w:lang w:eastAsia="ar-SA"/>
              </w:rPr>
              <w:t>дящих газопроводов, распределительных газопроводов)»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4530">
              <w:rPr>
                <w:lang w:eastAsia="ar-SA"/>
              </w:rPr>
              <w:t>20 000 000,00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17 600 000,00</w:t>
            </w:r>
          </w:p>
        </w:tc>
      </w:tr>
      <w:tr w:rsidR="00D54530" w:rsidRPr="00D54530" w:rsidTr="00D942BD">
        <w:trPr>
          <w:trHeight w:val="353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353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353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 w:rsidRPr="00D54530">
              <w:rPr>
                <w:lang w:eastAsia="ar-SA"/>
              </w:rPr>
              <w:t>20 000 000,00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2 400 000,00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lang w:eastAsia="ar-SA"/>
              </w:rPr>
            </w:pPr>
            <w:r w:rsidRPr="00D54530">
              <w:rPr>
                <w:spacing w:val="-4"/>
                <w:lang w:eastAsia="ar-SA"/>
              </w:rPr>
              <w:t>17 600 000,00</w:t>
            </w:r>
          </w:p>
        </w:tc>
      </w:tr>
      <w:tr w:rsidR="00D54530" w:rsidRPr="00D54530" w:rsidTr="00D942BD">
        <w:trPr>
          <w:trHeight w:val="562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  <w:r w:rsidRPr="00D54530">
              <w:rPr>
                <w:spacing w:val="-6"/>
                <w:sz w:val="24"/>
                <w:szCs w:val="24"/>
                <w:lang w:eastAsia="ar-SA"/>
              </w:rPr>
              <w:t>Основное меропри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>я</w:t>
            </w:r>
            <w:r w:rsidRPr="00D54530">
              <w:rPr>
                <w:spacing w:val="-6"/>
                <w:sz w:val="24"/>
                <w:szCs w:val="24"/>
                <w:lang w:eastAsia="ar-SA"/>
              </w:rPr>
              <w:t xml:space="preserve">тие № 7 </w:t>
            </w:r>
            <w:r w:rsidRPr="00D54530">
              <w:rPr>
                <w:spacing w:val="-6"/>
                <w:sz w:val="24"/>
                <w:szCs w:val="24"/>
              </w:rPr>
              <w:t>«Строител</w:t>
            </w:r>
            <w:r w:rsidRPr="00D54530">
              <w:rPr>
                <w:spacing w:val="-6"/>
                <w:sz w:val="24"/>
                <w:szCs w:val="24"/>
              </w:rPr>
              <w:t>ь</w:t>
            </w:r>
            <w:r w:rsidRPr="00D54530">
              <w:rPr>
                <w:spacing w:val="-6"/>
                <w:sz w:val="24"/>
                <w:szCs w:val="24"/>
              </w:rPr>
              <w:t>ство и реконструкция объектов здравоохр</w:t>
            </w:r>
            <w:r w:rsidRPr="00D54530">
              <w:rPr>
                <w:spacing w:val="-6"/>
                <w:sz w:val="24"/>
                <w:szCs w:val="24"/>
              </w:rPr>
              <w:t>а</w:t>
            </w:r>
            <w:r w:rsidRPr="00D54530">
              <w:rPr>
                <w:spacing w:val="-6"/>
                <w:sz w:val="24"/>
                <w:szCs w:val="24"/>
              </w:rPr>
              <w:t>нения, включая пр</w:t>
            </w:r>
            <w:r w:rsidRPr="00D54530">
              <w:rPr>
                <w:spacing w:val="-6"/>
                <w:sz w:val="24"/>
                <w:szCs w:val="24"/>
              </w:rPr>
              <w:t>о</w:t>
            </w:r>
            <w:r w:rsidRPr="00D54530">
              <w:rPr>
                <w:spacing w:val="-6"/>
                <w:sz w:val="24"/>
                <w:szCs w:val="24"/>
              </w:rPr>
              <w:t>ектно-изыскательные работы, техническую документацию нео</w:t>
            </w:r>
            <w:r w:rsidRPr="00D54530">
              <w:rPr>
                <w:spacing w:val="-6"/>
                <w:sz w:val="24"/>
                <w:szCs w:val="24"/>
              </w:rPr>
              <w:t>б</w:t>
            </w:r>
            <w:r w:rsidRPr="00D54530">
              <w:rPr>
                <w:spacing w:val="-6"/>
                <w:sz w:val="24"/>
                <w:szCs w:val="24"/>
              </w:rPr>
              <w:t>ходимые для орган</w:t>
            </w:r>
            <w:r w:rsidRPr="00D54530">
              <w:rPr>
                <w:spacing w:val="-6"/>
                <w:sz w:val="24"/>
                <w:szCs w:val="24"/>
              </w:rPr>
              <w:t>и</w:t>
            </w:r>
            <w:r w:rsidRPr="00D54530">
              <w:rPr>
                <w:spacing w:val="-6"/>
                <w:sz w:val="24"/>
                <w:szCs w:val="24"/>
              </w:rPr>
              <w:t>зации оказания мед</w:t>
            </w:r>
            <w:r w:rsidRPr="00D54530">
              <w:rPr>
                <w:spacing w:val="-6"/>
                <w:sz w:val="24"/>
                <w:szCs w:val="24"/>
              </w:rPr>
              <w:t>и</w:t>
            </w:r>
            <w:r w:rsidRPr="00D54530">
              <w:rPr>
                <w:spacing w:val="-6"/>
                <w:sz w:val="24"/>
                <w:szCs w:val="24"/>
              </w:rPr>
              <w:t>цинской помощи в соответствии с терр</w:t>
            </w:r>
            <w:r w:rsidRPr="00D54530">
              <w:rPr>
                <w:spacing w:val="-6"/>
                <w:sz w:val="24"/>
                <w:szCs w:val="24"/>
              </w:rPr>
              <w:t>и</w:t>
            </w:r>
            <w:r w:rsidRPr="00D54530">
              <w:rPr>
                <w:spacing w:val="-6"/>
                <w:sz w:val="24"/>
                <w:szCs w:val="24"/>
              </w:rPr>
              <w:t>ториальной програ</w:t>
            </w:r>
            <w:r w:rsidRPr="00D54530">
              <w:rPr>
                <w:spacing w:val="-6"/>
                <w:sz w:val="24"/>
                <w:szCs w:val="24"/>
              </w:rPr>
              <w:t>м</w:t>
            </w:r>
            <w:r w:rsidRPr="00D54530">
              <w:rPr>
                <w:spacing w:val="-6"/>
                <w:sz w:val="24"/>
                <w:szCs w:val="24"/>
              </w:rPr>
              <w:t xml:space="preserve">мой государственных гарантий бесплатного оказания гражданам медицинской помощи </w:t>
            </w:r>
            <w:r w:rsidRPr="00D54530">
              <w:rPr>
                <w:spacing w:val="-6"/>
                <w:sz w:val="24"/>
                <w:szCs w:val="24"/>
              </w:rPr>
              <w:lastRenderedPageBreak/>
              <w:t>в Краснодарском крае»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lastRenderedPageBreak/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562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562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562"/>
        </w:trPr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31 666,24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rPr>
          <w:trHeight w:val="273"/>
        </w:trPr>
        <w:tc>
          <w:tcPr>
            <w:tcW w:w="2376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6</w:t>
            </w:r>
          </w:p>
        </w:tc>
      </w:tr>
      <w:tr w:rsidR="00D54530" w:rsidRPr="00D54530" w:rsidTr="00D942BD">
        <w:trPr>
          <w:trHeight w:val="562"/>
        </w:trPr>
        <w:tc>
          <w:tcPr>
            <w:tcW w:w="2376" w:type="dxa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Подпрограмма «О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р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ганизация деятельн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о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сти в сфере обращ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е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ния с твердыми ко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м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мунальными отход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а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ми на территории муниципального о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б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разования Щерб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и</w:t>
            </w:r>
            <w:r w:rsidRPr="00D54530">
              <w:rPr>
                <w:spacing w:val="-4"/>
                <w:sz w:val="24"/>
                <w:szCs w:val="24"/>
                <w:lang w:eastAsia="ar-SA"/>
              </w:rPr>
              <w:t>новский район»</w:t>
            </w: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2024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6 389 500,00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2025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4 592 800,00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4 592 800,00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ar-SA"/>
              </w:rPr>
            </w:pPr>
            <w:r w:rsidRPr="00D54530">
              <w:rPr>
                <w:sz w:val="24"/>
                <w:szCs w:val="24"/>
                <w:lang w:eastAsia="ar-SA"/>
              </w:rPr>
              <w:t>4 472 800,00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  <w:tr w:rsidR="00D54530" w:rsidRPr="00D54530" w:rsidTr="00D942BD">
        <w:tc>
          <w:tcPr>
            <w:tcW w:w="2376" w:type="dxa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560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15 455 100,00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r w:rsidRPr="00D54530">
              <w:rPr>
                <w:lang w:eastAsia="ar-SA"/>
              </w:rPr>
              <w:t>15 455 100,00</w:t>
            </w:r>
          </w:p>
        </w:tc>
        <w:tc>
          <w:tcPr>
            <w:tcW w:w="1559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418" w:type="dxa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  <w:lang w:eastAsia="ar-SA"/>
              </w:rPr>
            </w:pPr>
            <w:r w:rsidRPr="00D54530">
              <w:rPr>
                <w:spacing w:val="-4"/>
                <w:sz w:val="24"/>
                <w:szCs w:val="24"/>
                <w:lang w:eastAsia="ar-SA"/>
              </w:rPr>
              <w:t>0,00</w:t>
            </w:r>
          </w:p>
        </w:tc>
      </w:tr>
    </w:tbl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При определении объемов финансирования муниципальной программы за основу взяты данные о фактических затратах мероприятий предыдущих лет, з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а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мечания и предложения по оптимизации расходов, сметы и расчеты, составле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ный координатором муниципальной программы с учетом индексов-дефляторов.</w:t>
      </w:r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Мероприятия муниципальной программы подлежат уточнению на очере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ной финансовый год.</w:t>
      </w:r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 реализацию мероприятий муниципальной программы средства выд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е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ляются из бюджета муниципального образования Щербиновский район (далее – местный бюджет), в том числе и на условиях предоставления средств бюджета Краснодарского края (далее – краевой бюджет).</w:t>
      </w:r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</w:pPr>
      <w:proofErr w:type="gramStart"/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Предоставление средств краевого бюджета бюджету муниципального о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б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разования Щербиновский район осуществляется на основании Закона Красн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о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дарского края от 20 декабря 2023 года № 5053-КЗ «О бюджете Краснодарского края на 2024 год и на плановый период 2025 и 2026 годов»; постановления главы администрации (губернатора) Краснодарского края от 12 октября 2015 года № 967 «</w:t>
      </w:r>
      <w:r w:rsidRPr="00D5453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Об утверждении государственной программы Краснодарского края «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Развитие жилищно-коммунального хозяйства»;</w:t>
      </w:r>
      <w:proofErr w:type="gramEnd"/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 xml:space="preserve"> Федерального закона от 24 июня 1998 года № 89-ФЗ «Об отходах производства и потребления» и постано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в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ления Правительства Российской Федерации от 31 августа 2018 года № 1039 «Об утверждении правил обустройства мест (площадок) накопления твердых комм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у</w:t>
      </w:r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нальных отходов и ведения их реестра»</w:t>
      </w:r>
      <w:proofErr w:type="gramStart"/>
      <w:r w:rsidRPr="00D54530">
        <w:rPr>
          <w:rFonts w:ascii="Times New Roman" w:eastAsia="Times New Roman" w:hAnsi="Times New Roman" w:cs="Times New Roman"/>
          <w:spacing w:val="-6"/>
          <w:sz w:val="28"/>
          <w:szCs w:val="28"/>
          <w:lang w:eastAsia="ar-SA"/>
        </w:rPr>
        <w:t>.»</w:t>
      </w:r>
      <w:proofErr w:type="gramEnd"/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2. Приложение № 2 к муниципальной программе изложить в следу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щей редакции:</w:t>
      </w: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4530" w:rsidSect="00A227BE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D54530" w:rsidRPr="00D54530" w:rsidTr="00D942BD">
        <w:trPr>
          <w:trHeight w:val="2127"/>
        </w:trPr>
        <w:tc>
          <w:tcPr>
            <w:tcW w:w="10065" w:type="dxa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19" w:type="dxa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Щербиновский район</w:t>
            </w:r>
            <w:r w:rsidRPr="00D545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</w:t>
            </w:r>
            <w:proofErr w:type="gramEnd"/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 Щербиновский район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</w:t>
      </w:r>
    </w:p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Щербиновский район</w:t>
      </w:r>
    </w:p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жилищно-коммунального хозяйства» </w:t>
      </w:r>
    </w:p>
    <w:p w:rsidR="00D54530" w:rsidRPr="00D54530" w:rsidRDefault="00D54530" w:rsidP="00D54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800" w:type="dxa"/>
        <w:jc w:val="center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81"/>
        <w:gridCol w:w="2270"/>
        <w:gridCol w:w="852"/>
        <w:gridCol w:w="1557"/>
        <w:gridCol w:w="1560"/>
        <w:gridCol w:w="1418"/>
        <w:gridCol w:w="1557"/>
        <w:gridCol w:w="944"/>
        <w:gridCol w:w="2034"/>
        <w:gridCol w:w="1927"/>
      </w:tblGrid>
      <w:tr w:rsidR="00D54530" w:rsidRPr="00D54530" w:rsidTr="00D942BD">
        <w:trPr>
          <w:trHeight w:val="249"/>
          <w:jc w:val="center"/>
        </w:trPr>
        <w:tc>
          <w:tcPr>
            <w:tcW w:w="230" w:type="pct"/>
            <w:vMerge w:val="restar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7" w:type="pct"/>
            <w:vMerge w:val="restar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88" w:type="pct"/>
            <w:vMerge w:val="restar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Годы реал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2377" w:type="pct"/>
            <w:gridSpan w:val="5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687" w:type="pct"/>
            <w:vMerge w:val="restar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ный результат реализации мер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651" w:type="pct"/>
            <w:vMerge w:val="restar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 мун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ципальной 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граммы, испо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нитель меропр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ятия</w:t>
            </w:r>
          </w:p>
        </w:tc>
      </w:tr>
      <w:tr w:rsidR="00D54530" w:rsidRPr="00D54530" w:rsidTr="00D942BD">
        <w:trPr>
          <w:trHeight w:val="371"/>
          <w:jc w:val="center"/>
        </w:trPr>
        <w:tc>
          <w:tcPr>
            <w:tcW w:w="230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 w:val="restar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51" w:type="pct"/>
            <w:gridSpan w:val="4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68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741"/>
          <w:jc w:val="center"/>
        </w:trPr>
        <w:tc>
          <w:tcPr>
            <w:tcW w:w="230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479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526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местные бюджеты</w:t>
            </w:r>
          </w:p>
        </w:tc>
        <w:tc>
          <w:tcPr>
            <w:tcW w:w="319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вн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бю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жетные исто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ч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ники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8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22"/>
          <w:jc w:val="center"/>
        </w:trPr>
        <w:tc>
          <w:tcPr>
            <w:tcW w:w="230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127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Основное меропри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тие № 1 «Финансовое обеспечение деятел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ности муниципальн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го казенного учр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ждения муниципал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образования Щербиновский район «Служба строител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ного заказчика»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стабильная работа МКУ МОЩР «ССЗ» по выпо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нению контрол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ниципального обр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зования Щербино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ский район</w:t>
            </w: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(далее – администрация МО ЩР); муниципальное казенное учреждение муниципального 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разования «Служба строительного зака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чика» (далее МКУ МОЩР «ССЗ»)</w:t>
            </w:r>
          </w:p>
        </w:tc>
      </w:tr>
      <w:tr w:rsidR="00D54530" w:rsidRPr="00D54530" w:rsidTr="00D942BD">
        <w:trPr>
          <w:trHeight w:val="112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5 167 100,00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30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61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08"/>
          <w:jc w:val="center"/>
        </w:trPr>
        <w:tc>
          <w:tcPr>
            <w:tcW w:w="230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208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«Финансовое обе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печение деятельн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сти муниципального казенного учрежд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ния муниципального образования Щерб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новский район «Служба строител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ного заказчика»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6 143 775,00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стабильная работа МКУ МОЩР «ССЗ» по выпо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нению контрол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мероприятий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МКУ МОЩР «ССЗ»</w:t>
            </w:r>
          </w:p>
        </w:tc>
      </w:tr>
      <w:tr w:rsidR="00D54530" w:rsidRPr="00D54530" w:rsidTr="00D942BD">
        <w:trPr>
          <w:trHeight w:val="84"/>
          <w:jc w:val="center"/>
        </w:trPr>
        <w:tc>
          <w:tcPr>
            <w:tcW w:w="230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5 167 100,00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72"/>
          <w:jc w:val="center"/>
        </w:trPr>
        <w:tc>
          <w:tcPr>
            <w:tcW w:w="230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5 070 300,00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01"/>
          <w:jc w:val="center"/>
        </w:trPr>
        <w:tc>
          <w:tcPr>
            <w:tcW w:w="230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16 381 175,00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687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24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2 «Обесп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чение безопасности дорожного движ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в муниципал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ном образовании Щербиновский ра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он»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правильного и законного пов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участников дорожного дв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 (ДД)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D54530" w:rsidRPr="00D54530" w:rsidTr="00D942BD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8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1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425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7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№ 1 «Разработка годовых планов м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 по 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филактике дорожно-транспортного травматизма»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обучения детей безопасн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 поведению на дороге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D54530" w:rsidRPr="00D54530" w:rsidTr="00D942BD">
        <w:trPr>
          <w:trHeight w:val="422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25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28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9"/>
          <w:jc w:val="center"/>
        </w:trPr>
        <w:tc>
          <w:tcPr>
            <w:tcW w:w="230" w:type="pct"/>
            <w:vAlign w:val="center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404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Мероприятие № 2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«Организация и пр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ведение в образов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тельных учрежден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ях района занятий направленных на п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вышение у участн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ков дорожного дв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 уровня прав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сознания, в том чи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ле стереотипа зак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нопослушного пов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дения и негативного отношения к прав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нарушителям в сф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ре дорожного дв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жения»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Повышение у несовершенно </w:t>
            </w:r>
            <w:proofErr w:type="gramStart"/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летних</w:t>
            </w:r>
            <w:proofErr w:type="gramEnd"/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отве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ственности и культуры бе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опасного повед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 на дороге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54530" w:rsidRPr="00D54530" w:rsidTr="00D942BD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453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83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460"/>
          <w:jc w:val="center"/>
        </w:trPr>
        <w:tc>
          <w:tcPr>
            <w:tcW w:w="230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3 «Организация  и проведение акций, уроков правовых знаний в образов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учрежд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ниях в рамках Вс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акции «Внимание - дети!»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377" w:type="pct"/>
            <w:gridSpan w:val="5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вового сознания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участн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ков ДД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 ОГИБДД ОМВД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скому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</w:tr>
      <w:tr w:rsidR="00D54530" w:rsidRPr="00D54530" w:rsidTr="00D942BD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07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65"/>
          <w:jc w:val="center"/>
        </w:trPr>
        <w:tc>
          <w:tcPr>
            <w:tcW w:w="230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377" w:type="pct"/>
            <w:gridSpan w:val="5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18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318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Основное меропри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тие № 3 «Организация регулярных перевозок пассажиров и багажа автомобильным транспортом на терр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тории муниципальн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го образования Ще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460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460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02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64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№1 «Организация рег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лярных перевозок пассажиров и багажа автомобильным транспортом по рег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лируемым тарифам по муниципальным маршрутам регуля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перевозок мун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ципального образов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ния Щербиновский район»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12 713 400,00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цесса  транспор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ных перевозок населения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69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12 714 300,00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69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  <w:t>12 714 300,00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652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38 142 000,00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31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Основное меропри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тие № 4 «Организ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ция деятельности в сфере водоснабжения и водоотведения на  территории муниц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пального образов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ния Щербиновский район»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86 940 100,00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3 854 900,00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тельности в сфере водоснабжения и водоотведения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МКУ МОЩР «ССЗ»)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45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45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8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86 940 100,00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3 854 900,00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6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170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«Организация вод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снабжения населения (проведение ремон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ных работ на учас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ках магистрального водопровода МВ-2-2 муниципального о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б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разования Щерб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новский район)»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МО ЩР, МКУ МОЩР «ССЗ» </w:t>
            </w:r>
          </w:p>
        </w:tc>
      </w:tr>
      <w:tr w:rsidR="00D54530" w:rsidRPr="00D54530" w:rsidTr="00D942BD">
        <w:trPr>
          <w:trHeight w:val="273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3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86 547 100,00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83 085 200,00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3 461 900,00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539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1.1 «Капитальный 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1-2-2 от В-2 ПК 254+92 с. Ейское Укрепление до с.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D54530" w:rsidRPr="00D54530" w:rsidTr="00D942BD">
        <w:trPr>
          <w:trHeight w:val="538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51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50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61 911 000,00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59 434 500,00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2 476 500,00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5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1.2 «Капитальный 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монт водопровода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2-2,2 от В-2-2 ПК 364+14 до с.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бельское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24 636 100,00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23 650 700,00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985 400,00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Ремонтные раб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 на участках магистрального водопровода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24 636 100,00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23 650 700,00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985 400,00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1.3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«Выполнение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пре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 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ектных работ в ра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ках капитального ремонта участков магистрального 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допровода МВ-2-2 муниципального образования Ще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биновский район»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проектно-сметной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документации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ЩР, МКУ МОЩР «ССЗ»</w:t>
            </w: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4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393 000,00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№ 5 «Пред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 благ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устроенных жилых помещений или 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собственн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кам возмещения в связи с изъятием земельного участка с расположенными на нем объектами недвижимого им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щества (жилыми возмещениями), признанными ав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рийными в устано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ленном порядке»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Мероприятие № 1 «Предоставление благоустроенных ж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лых помещений или выплата собственн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кам возмещения в связи с изъятием з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мельного участка с расположенными на нем объектами 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движимого имущ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ства (жилыми возм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щениями), призна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ными аварийными в установленном п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рядке»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Предоставление благоустроенных жилых помещений или выплата со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б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ственникам возм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щения в связи с из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ъ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ятием земельного участка с распол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женными на нем объектами недв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жимого имущества (жилыми помещ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ниями), признанн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ы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ми аварийными в установленном п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4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51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</w:t>
            </w: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154"/>
          <w:jc w:val="center"/>
        </w:trPr>
        <w:tc>
          <w:tcPr>
            <w:tcW w:w="230" w:type="pct"/>
            <w:vMerge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453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68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ятие № 6 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Организация газ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снабжения населения (поселений) (прое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тирование и (или) строительство по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водящих газопров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дов, распределител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ных газопроводов)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20 000 000,00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17 600 000,00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2 400 000,00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274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530" w:rsidRPr="00D54530" w:rsidTr="00D942BD">
        <w:trPr>
          <w:trHeight w:val="552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«Строительство подводящего газ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провода к поселкам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Прилиманский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Щерб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новского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в эксплу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тацию подвод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щего газопровода</w:t>
            </w:r>
          </w:p>
        </w:tc>
        <w:tc>
          <w:tcPr>
            <w:tcW w:w="651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20 000 000,00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17 600 000,00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2 400 000,00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ятие  № 7 «Стро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тельство и реко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струкция объектов здравоохранения, включая проектно-изыскательные 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боты, техническую документацию 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обходимых для 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ганизации оказания медицинской п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мощи в соотве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 с территор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альной программой государственных гарантий беспла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оказания гра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данам медицинской помощи в Красн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дарском крае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Ввод объекта в эк</w:t>
            </w: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плуатацию</w:t>
            </w:r>
          </w:p>
        </w:tc>
        <w:tc>
          <w:tcPr>
            <w:tcW w:w="651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1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 w:val="restart"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767" w:type="pct"/>
            <w:vMerge w:val="restar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№ 1 «Изготовление те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нической докуме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тации на объект «Насосная станция противопожарного водопровода ВОП с.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Глафировка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ложенный по адр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су: Краснодарский край, Щербино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ский район, с.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фировка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, ул. Лен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на, 26»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Изготовление те</w:t>
            </w:r>
            <w:r w:rsidRPr="00D54530">
              <w:rPr>
                <w:rFonts w:ascii="Times New Roman" w:eastAsia="Times New Roman" w:hAnsi="Times New Roman" w:cs="Times New Roman"/>
              </w:rPr>
              <w:t>х</w:t>
            </w:r>
            <w:r w:rsidRPr="00D54530">
              <w:rPr>
                <w:rFonts w:ascii="Times New Roman" w:eastAsia="Times New Roman" w:hAnsi="Times New Roman" w:cs="Times New Roman"/>
              </w:rPr>
              <w:t>нической докуме</w:t>
            </w:r>
            <w:r w:rsidRPr="00D54530">
              <w:rPr>
                <w:rFonts w:ascii="Times New Roman" w:eastAsia="Times New Roman" w:hAnsi="Times New Roman" w:cs="Times New Roman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</w:rPr>
              <w:t>тации</w:t>
            </w:r>
          </w:p>
        </w:tc>
        <w:tc>
          <w:tcPr>
            <w:tcW w:w="651" w:type="pct"/>
            <w:vMerge w:val="restar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МО ЩР;</w:t>
            </w:r>
          </w:p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МКУ МО ЩР «ССЗ»</w:t>
            </w: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Merge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31 666,24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87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80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125 828 941,24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100 685 200,00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25 143 741,24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 w:val="restar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77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17 881 400,00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77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17 784 600,00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530" w:rsidRPr="00D54530" w:rsidTr="00D942BD">
        <w:trPr>
          <w:trHeight w:val="301"/>
          <w:jc w:val="center"/>
        </w:trPr>
        <w:tc>
          <w:tcPr>
            <w:tcW w:w="230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hideMark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программе</w:t>
            </w:r>
          </w:p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8" w:type="pct"/>
          </w:tcPr>
          <w:p w:rsidR="00D54530" w:rsidRPr="00D54530" w:rsidRDefault="00D54530" w:rsidP="00D54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161 494 941,24</w:t>
            </w:r>
          </w:p>
        </w:tc>
        <w:tc>
          <w:tcPr>
            <w:tcW w:w="527" w:type="pct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47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</w:rPr>
              <w:t>100 685 200,00</w:t>
            </w:r>
          </w:p>
        </w:tc>
        <w:tc>
          <w:tcPr>
            <w:tcW w:w="526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60 809 741,24</w:t>
            </w:r>
          </w:p>
        </w:tc>
        <w:tc>
          <w:tcPr>
            <w:tcW w:w="319" w:type="pct"/>
            <w:hideMark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338" w:type="pct"/>
            <w:gridSpan w:val="2"/>
            <w:vMerge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</w:t>
      </w:r>
      <w:r w:rsidRPr="00D54530">
        <w:rPr>
          <w:rFonts w:ascii="Times New Roman" w:eastAsia="Times New Roman" w:hAnsi="Times New Roman" w:cs="Times New Roman"/>
          <w:sz w:val="28"/>
          <w:szCs w:val="28"/>
        </w:rPr>
        <w:t xml:space="preserve"> отдела  по вопросам строительства, 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D54530" w:rsidRPr="00D54530" w:rsidRDefault="00D54530" w:rsidP="00D545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54530" w:rsidRPr="00D54530" w:rsidSect="00E25DEE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D54530" w:rsidRPr="00D54530" w:rsidRDefault="00D54530" w:rsidP="00D54530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3. Приложение к подпрограмме «Организация деятельности в сфере обращения с твердыми коммунальными отходами на территории муниц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пального образования Щербиновский район» изложить в следующей реда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Pr="00D54530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ции:</w:t>
      </w: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530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54530" w:rsidSect="00D54530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4985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9747"/>
        <w:gridCol w:w="4995"/>
      </w:tblGrid>
      <w:tr w:rsidR="00D54530" w:rsidRPr="00D54530" w:rsidTr="00D942BD">
        <w:trPr>
          <w:trHeight w:val="1847"/>
        </w:trPr>
        <w:tc>
          <w:tcPr>
            <w:tcW w:w="3306" w:type="pct"/>
          </w:tcPr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54530" w:rsidRPr="00D54530" w:rsidRDefault="00D54530" w:rsidP="00D54530">
            <w:pPr>
              <w:overflowPunct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pct"/>
            <w:hideMark/>
          </w:tcPr>
          <w:p w:rsidR="00D54530" w:rsidRPr="00D54530" w:rsidRDefault="00D54530" w:rsidP="00D5453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«ПРИЛОЖЕНИЕ</w:t>
            </w:r>
          </w:p>
          <w:p w:rsidR="00D54530" w:rsidRPr="00D54530" w:rsidRDefault="00D54530" w:rsidP="00D5453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</w:rPr>
              <w:t>к подпрограмме</w:t>
            </w:r>
          </w:p>
          <w:p w:rsidR="00D54530" w:rsidRPr="00D54530" w:rsidRDefault="00D54530" w:rsidP="00D5453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«Организация деятельности</w:t>
            </w:r>
          </w:p>
          <w:p w:rsidR="00D54530" w:rsidRPr="00D54530" w:rsidRDefault="00D54530" w:rsidP="00D5453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сфере обращения с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твердыми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54530" w:rsidRPr="00D54530" w:rsidRDefault="00D54530" w:rsidP="00D54530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коммунальными отходами</w:t>
            </w:r>
          </w:p>
          <w:p w:rsidR="00D54530" w:rsidRPr="00D54530" w:rsidRDefault="00D54530" w:rsidP="00D545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территории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муниципального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D54530" w:rsidRPr="00D54530" w:rsidRDefault="00D54530" w:rsidP="00D545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образования Щербиновский район»</w:t>
            </w:r>
          </w:p>
        </w:tc>
      </w:tr>
    </w:tbl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МЕРОПРИЯТИЙ ПОДПРОГРАММЫ</w:t>
      </w:r>
    </w:p>
    <w:p w:rsidR="00D54530" w:rsidRPr="00D54530" w:rsidRDefault="00D54530" w:rsidP="00D545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«Организация деятельности в сфере обращения с твердыми коммунальными отходами</w:t>
      </w:r>
    </w:p>
    <w:p w:rsidR="00D54530" w:rsidRPr="00D54530" w:rsidRDefault="00D54530" w:rsidP="00D545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территории муниципального образования Щербиновский район»</w:t>
      </w:r>
    </w:p>
    <w:p w:rsidR="00D54530" w:rsidRPr="00D54530" w:rsidRDefault="00D54530" w:rsidP="00D54530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4984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9"/>
        <w:gridCol w:w="2392"/>
        <w:gridCol w:w="933"/>
        <w:gridCol w:w="79"/>
        <w:gridCol w:w="1054"/>
        <w:gridCol w:w="393"/>
        <w:gridCol w:w="602"/>
        <w:gridCol w:w="120"/>
        <w:gridCol w:w="1159"/>
        <w:gridCol w:w="1130"/>
        <w:gridCol w:w="426"/>
        <w:gridCol w:w="872"/>
        <w:gridCol w:w="126"/>
        <w:gridCol w:w="1282"/>
        <w:gridCol w:w="352"/>
        <w:gridCol w:w="3034"/>
      </w:tblGrid>
      <w:tr w:rsidR="00D54530" w:rsidRPr="00D54530" w:rsidTr="00D942BD">
        <w:trPr>
          <w:tblCellSpacing w:w="5" w:type="nil"/>
        </w:trPr>
        <w:tc>
          <w:tcPr>
            <w:tcW w:w="245" w:type="pct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15" w:type="pct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</w:t>
            </w:r>
          </w:p>
        </w:tc>
        <w:tc>
          <w:tcPr>
            <w:tcW w:w="318" w:type="pct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зации</w:t>
            </w:r>
          </w:p>
        </w:tc>
        <w:tc>
          <w:tcPr>
            <w:tcW w:w="1988" w:type="pct"/>
            <w:gridSpan w:val="9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Объем финансирования, рублей</w:t>
            </w:r>
          </w:p>
        </w:tc>
        <w:tc>
          <w:tcPr>
            <w:tcW w:w="480" w:type="pct"/>
            <w:gridSpan w:val="2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ственный результат реализации меропри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тия</w:t>
            </w:r>
          </w:p>
        </w:tc>
        <w:tc>
          <w:tcPr>
            <w:tcW w:w="1154" w:type="pct"/>
            <w:gridSpan w:val="2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 муниципальной пр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граммы, исполнитель мер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приятия**</w:t>
            </w: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8" w:type="pct"/>
            <w:gridSpan w:val="9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15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8" w:type="pct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339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рал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ный бюджет</w:t>
            </w:r>
          </w:p>
        </w:tc>
        <w:tc>
          <w:tcPr>
            <w:tcW w:w="43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38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местные бюджеты</w:t>
            </w:r>
          </w:p>
        </w:tc>
        <w:tc>
          <w:tcPr>
            <w:tcW w:w="442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жетные источники</w:t>
            </w:r>
          </w:p>
        </w:tc>
        <w:tc>
          <w:tcPr>
            <w:tcW w:w="480" w:type="pct"/>
            <w:gridSpan w:val="2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54" w:type="pct"/>
            <w:gridSpan w:val="2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8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6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9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6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2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0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154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D54530" w:rsidRPr="00D54530" w:rsidTr="00D942BD">
        <w:trPr>
          <w:trHeight w:val="90"/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Цель</w:t>
            </w:r>
          </w:p>
        </w:tc>
        <w:tc>
          <w:tcPr>
            <w:tcW w:w="3940" w:type="pct"/>
            <w:gridSpan w:val="14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D54530" w:rsidRPr="00D54530" w:rsidTr="00D942BD">
        <w:trPr>
          <w:trHeight w:val="159"/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</w:t>
            </w: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Задача</w:t>
            </w:r>
          </w:p>
        </w:tc>
        <w:tc>
          <w:tcPr>
            <w:tcW w:w="3940" w:type="pct"/>
            <w:gridSpan w:val="14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Достижение экологической безопасности населения за счет уменьшения негативного влияния на окружающую среду тве</w:t>
            </w: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>дых коммунальных отходов путем ликвидации свалок.</w:t>
            </w:r>
          </w:p>
        </w:tc>
      </w:tr>
      <w:tr w:rsidR="00D54530" w:rsidRPr="00D54530" w:rsidTr="00D942BD">
        <w:trPr>
          <w:trHeight w:val="136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1.1.1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Мероприятие № 1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«Ликвидация несан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к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ционированных свалок, в том числе: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5 200 000,00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существующих свалок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муниципал</w:t>
            </w:r>
            <w:r w:rsidRPr="00D54530">
              <w:rPr>
                <w:rFonts w:ascii="Times New Roman" w:eastAsia="Times New Roman" w:hAnsi="Times New Roman" w:cs="Times New Roman"/>
              </w:rPr>
              <w:t>ь</w:t>
            </w:r>
            <w:r w:rsidRPr="00D54530">
              <w:rPr>
                <w:rFonts w:ascii="Times New Roman" w:eastAsia="Times New Roman" w:hAnsi="Times New Roman" w:cs="Times New Roman"/>
              </w:rPr>
              <w:t>ного образования Щербино</w:t>
            </w:r>
            <w:r w:rsidRPr="00D54530">
              <w:rPr>
                <w:rFonts w:ascii="Times New Roman" w:eastAsia="Times New Roman" w:hAnsi="Times New Roman" w:cs="Times New Roman"/>
              </w:rPr>
              <w:t>в</w:t>
            </w:r>
            <w:r w:rsidRPr="00D54530">
              <w:rPr>
                <w:rFonts w:ascii="Times New Roman" w:eastAsia="Times New Roman" w:hAnsi="Times New Roman" w:cs="Times New Roman"/>
              </w:rPr>
              <w:t>ский район (далее – админ</w:t>
            </w:r>
            <w:r w:rsidRPr="00D54530">
              <w:rPr>
                <w:rFonts w:ascii="Times New Roman" w:eastAsia="Times New Roman" w:hAnsi="Times New Roman" w:cs="Times New Roman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</w:rPr>
              <w:t>страция МОЩР);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 м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униц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пальное бюджетное учрежд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ние «Хозяйственно-эксплуатационная служба» муниципального образования Щербиновский район (далее – МБУ «ХЭС» МОЩР)</w:t>
            </w:r>
          </w:p>
        </w:tc>
      </w:tr>
      <w:tr w:rsidR="00D54530" w:rsidRPr="00D54530" w:rsidTr="00D942BD">
        <w:trPr>
          <w:trHeight w:val="458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458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3 800 000,00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458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12 800 000,00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82"/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D54530" w:rsidRPr="00D54530" w:rsidTr="00D942BD">
        <w:trPr>
          <w:trHeight w:val="282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1.1.1.1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номером 23:36:0301000:226 (а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Щербиновский район, в 1800 км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в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сточнее с. Николаевка)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942BD">
        <w:trPr>
          <w:trHeight w:val="285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85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680 000,00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85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1 560 000,00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1 560 000,00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321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1.1.1.2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 с кадастровым ном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ром 23:36:0701000:708 (адрес: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Краснодарский край, Щербиновский район, ст. Староще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биновская)</w:t>
            </w:r>
            <w:proofErr w:type="gramEnd"/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4 000 000,00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4 000 000,00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10"/>
              </w:rPr>
              <w:t>администрация МОЩР;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МБУ «ХЭС» МОЩР</w:t>
            </w:r>
          </w:p>
        </w:tc>
      </w:tr>
      <w:tr w:rsidR="00D54530" w:rsidRPr="00D54530" w:rsidTr="00D942BD">
        <w:trPr>
          <w:trHeight w:val="27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1 880 000,00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6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7 760 000,00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7 760 000,00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5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1.1.1.3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на земельном участке с кадастровым номером 23:36:0801000:556 (адрес: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Краснодарский край, Щербиновский район, в 700 м. западнее ст.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щербиновская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Щерб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новского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 xml:space="preserve"> района)</w:t>
            </w:r>
            <w:proofErr w:type="gramEnd"/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250 000,00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250 000,00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942BD">
        <w:trPr>
          <w:trHeight w:val="27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640 000,00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1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1 530 000,00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1 530 000,00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81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1.1.1.4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номером 23:36:0501000:479 (а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Щербиновский район,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.Е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катериновка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942BD">
        <w:trPr>
          <w:trHeight w:val="27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7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136"/>
          <w:tblCellSpacing w:w="5" w:type="nil"/>
        </w:trPr>
        <w:tc>
          <w:tcPr>
            <w:tcW w:w="24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54530" w:rsidRPr="00D54530" w:rsidTr="00D54530">
        <w:trPr>
          <w:trHeight w:val="296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1.1.1.5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номером 23:36:0501000:390 (а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Краснодарский край, Щербиновский район, в 2000 м. южнее   с. </w:t>
            </w:r>
            <w:proofErr w:type="spell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Шабельское</w:t>
            </w:r>
            <w:proofErr w:type="spell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proofErr w:type="gramEnd"/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</w:t>
            </w:r>
            <w:bookmarkStart w:id="0" w:name="_GoBack"/>
            <w:bookmarkEnd w:id="0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54530">
        <w:trPr>
          <w:trHeight w:val="272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54530">
        <w:trPr>
          <w:trHeight w:val="27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54530">
        <w:trPr>
          <w:trHeight w:val="564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54530">
        <w:trPr>
          <w:trHeight w:val="349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1.1.1.6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gramStart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на земельном участке с кадастровым номером 23:36:0601004:67 (а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д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рес:</w:t>
            </w:r>
            <w:proofErr w:type="gramEnd"/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 xml:space="preserve"> Краснодарский край, Щербиновский район, в 150 м. на север от п. Щербиновский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750 000,00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Ликвидация существующей свалки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942BD">
        <w:trPr>
          <w:trHeight w:val="41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67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600 000,00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44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1 950 000,00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37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1.1.2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Мероприятие № 2</w:t>
            </w:r>
          </w:p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«Создание и содержание мест (площадок) нако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п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ления твердых комм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отходов на те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ритории муниципальн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го образования Щерб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новский район»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1 189 500,00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1 189 500,00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Создание и с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держание мест (площадок) накопления твердых комм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у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нальных отх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дов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</w:t>
            </w: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792 800,00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672 800,00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2 655 100,00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1.1.3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 xml:space="preserve">Мероприятие № 3 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«И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формирование населения в части экологического воспитания, разработка и размещение информац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spacing w:val="-10"/>
                <w:lang w:eastAsia="ar-SA"/>
              </w:rPr>
              <w:t>онных материалов»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ние населения в части экол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о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гического во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с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питания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56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12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1.1.4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Экологическое восп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тание, информиров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ние населения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Информиров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ние населения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t>администрация МОЩР;</w:t>
            </w:r>
            <w:r w:rsidRPr="00D54530">
              <w:rPr>
                <w:rFonts w:ascii="Times New Roman" w:eastAsia="Times New Roman" w:hAnsi="Times New Roman" w:cs="Times New Roman"/>
                <w:spacing w:val="-4"/>
                <w:lang w:eastAsia="ar-SA"/>
              </w:rPr>
              <w:t xml:space="preserve"> управление образования</w:t>
            </w:r>
          </w:p>
        </w:tc>
      </w:tr>
      <w:tr w:rsidR="00D54530" w:rsidRPr="00D54530" w:rsidTr="00D942BD">
        <w:trPr>
          <w:trHeight w:val="20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0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20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162"/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1.1.5</w:t>
            </w: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Разработка и размещ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е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ние информационных материалов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2004" w:type="pct"/>
            <w:gridSpan w:val="9"/>
            <w:vMerge w:val="restar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Финансирование не требуется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Размещение информацио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ных матери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лов</w:t>
            </w: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4530">
              <w:rPr>
                <w:rFonts w:ascii="Times New Roman" w:eastAsia="Times New Roman" w:hAnsi="Times New Roman" w:cs="Times New Roman"/>
              </w:rPr>
              <w:lastRenderedPageBreak/>
              <w:t>администрация МОЩР</w:t>
            </w:r>
          </w:p>
        </w:tc>
      </w:tr>
      <w:tr w:rsidR="00D54530" w:rsidRPr="00D54530" w:rsidTr="00D942BD">
        <w:trPr>
          <w:trHeight w:val="15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15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rHeight w:val="15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004" w:type="pct"/>
            <w:gridSpan w:val="9"/>
            <w:vMerge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1</w:t>
            </w: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557" w:type="pct"/>
            <w:gridSpan w:val="2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4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2024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6 389 500,00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6 389 500,00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 w:val="restar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54530" w:rsidRPr="00D54530" w:rsidTr="00D942BD">
        <w:trPr>
          <w:trHeight w:val="329"/>
          <w:tblCellSpacing w:w="5" w:type="nil"/>
        </w:trPr>
        <w:tc>
          <w:tcPr>
            <w:tcW w:w="24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2025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4 592 800,00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4 592 800,00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2026 год</w:t>
            </w: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4 472 800,00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54530" w:rsidRPr="00D54530" w:rsidTr="00D942BD">
        <w:trPr>
          <w:tblCellSpacing w:w="5" w:type="nil"/>
        </w:trPr>
        <w:tc>
          <w:tcPr>
            <w:tcW w:w="24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815" w:type="pct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Всего в подпрограмме</w:t>
            </w:r>
          </w:p>
        </w:tc>
        <w:tc>
          <w:tcPr>
            <w:tcW w:w="345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93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15 455 100,00</w:t>
            </w:r>
          </w:p>
        </w:tc>
        <w:tc>
          <w:tcPr>
            <w:tcW w:w="246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395" w:type="pct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30" w:type="pct"/>
            <w:gridSpan w:val="2"/>
            <w:vAlign w:val="center"/>
          </w:tcPr>
          <w:p w:rsidR="00D54530" w:rsidRPr="00D54530" w:rsidRDefault="00D54530" w:rsidP="00D54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15 455 100,00</w:t>
            </w:r>
          </w:p>
        </w:tc>
        <w:tc>
          <w:tcPr>
            <w:tcW w:w="340" w:type="pct"/>
            <w:gridSpan w:val="2"/>
            <w:vAlign w:val="center"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D54530">
              <w:rPr>
                <w:rFonts w:ascii="Times New Roman" w:eastAsia="Times New Roman" w:hAnsi="Times New Roman" w:cs="Times New Roman"/>
                <w:lang w:eastAsia="ar-SA"/>
              </w:rPr>
              <w:t>0,00</w:t>
            </w:r>
          </w:p>
        </w:tc>
        <w:tc>
          <w:tcPr>
            <w:tcW w:w="557" w:type="pct"/>
            <w:gridSpan w:val="2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034" w:type="pct"/>
            <w:vMerge/>
          </w:tcPr>
          <w:p w:rsidR="00D54530" w:rsidRPr="00D54530" w:rsidRDefault="00D54530" w:rsidP="00D545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Начальник отдела  по вопросам строительства,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 и транспорта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53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Щербиновский район                                                                   В.И. Щербина</w:t>
      </w:r>
    </w:p>
    <w:p w:rsidR="00D54530" w:rsidRPr="00D54530" w:rsidRDefault="00D54530" w:rsidP="00D545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4530" w:rsidRPr="00F431CF" w:rsidRDefault="00D54530" w:rsidP="00F431C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4530" w:rsidRPr="00F431CF" w:rsidSect="00D54530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F48" w:rsidRDefault="007A4F48" w:rsidP="00A227BE">
      <w:pPr>
        <w:spacing w:after="0" w:line="240" w:lineRule="auto"/>
      </w:pPr>
      <w:r>
        <w:separator/>
      </w:r>
    </w:p>
  </w:endnote>
  <w:endnote w:type="continuationSeparator" w:id="0">
    <w:p w:rsidR="007A4F48" w:rsidRDefault="007A4F48" w:rsidP="00A2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F48" w:rsidRDefault="007A4F48" w:rsidP="00A227BE">
      <w:pPr>
        <w:spacing w:after="0" w:line="240" w:lineRule="auto"/>
      </w:pPr>
      <w:r>
        <w:separator/>
      </w:r>
    </w:p>
  </w:footnote>
  <w:footnote w:type="continuationSeparator" w:id="0">
    <w:p w:rsidR="007A4F48" w:rsidRDefault="007A4F48" w:rsidP="00A22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BE" w:rsidRDefault="00A227BE" w:rsidP="00A227BE">
    <w:pPr>
      <w:pStyle w:val="a3"/>
      <w:jc w:val="center"/>
    </w:pPr>
  </w:p>
  <w:p w:rsidR="00A227BE" w:rsidRDefault="00A227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30" w:rsidRDefault="00D54530" w:rsidP="00C55919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54530" w:rsidRDefault="00D545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30" w:rsidRPr="00107DC3" w:rsidRDefault="00D54530" w:rsidP="00107DC3">
    <w:pPr>
      <w:pStyle w:val="a3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1CF"/>
    <w:rsid w:val="000321F3"/>
    <w:rsid w:val="000544D2"/>
    <w:rsid w:val="00064A33"/>
    <w:rsid w:val="00074353"/>
    <w:rsid w:val="00097D20"/>
    <w:rsid w:val="000E6D57"/>
    <w:rsid w:val="00113454"/>
    <w:rsid w:val="0011380F"/>
    <w:rsid w:val="00165C5C"/>
    <w:rsid w:val="0020524B"/>
    <w:rsid w:val="00221986"/>
    <w:rsid w:val="002311C3"/>
    <w:rsid w:val="00243BC5"/>
    <w:rsid w:val="00261D48"/>
    <w:rsid w:val="002820D7"/>
    <w:rsid w:val="0028516C"/>
    <w:rsid w:val="002B5AB8"/>
    <w:rsid w:val="002C0F12"/>
    <w:rsid w:val="002D00ED"/>
    <w:rsid w:val="002D37B7"/>
    <w:rsid w:val="002E1ECF"/>
    <w:rsid w:val="00312856"/>
    <w:rsid w:val="00332C44"/>
    <w:rsid w:val="00385542"/>
    <w:rsid w:val="00387B38"/>
    <w:rsid w:val="00397AE3"/>
    <w:rsid w:val="003D472E"/>
    <w:rsid w:val="003D658F"/>
    <w:rsid w:val="00433B18"/>
    <w:rsid w:val="00451CC4"/>
    <w:rsid w:val="0046078F"/>
    <w:rsid w:val="00471242"/>
    <w:rsid w:val="004A2BBC"/>
    <w:rsid w:val="004F390F"/>
    <w:rsid w:val="004F550F"/>
    <w:rsid w:val="00517D55"/>
    <w:rsid w:val="00532510"/>
    <w:rsid w:val="00540ADD"/>
    <w:rsid w:val="00547265"/>
    <w:rsid w:val="00612377"/>
    <w:rsid w:val="00655380"/>
    <w:rsid w:val="00671820"/>
    <w:rsid w:val="00721ED1"/>
    <w:rsid w:val="007A1F2E"/>
    <w:rsid w:val="007A4F48"/>
    <w:rsid w:val="007D16CC"/>
    <w:rsid w:val="007D2F62"/>
    <w:rsid w:val="007F4C2E"/>
    <w:rsid w:val="00853D75"/>
    <w:rsid w:val="00863AC9"/>
    <w:rsid w:val="00893692"/>
    <w:rsid w:val="008A004F"/>
    <w:rsid w:val="008A79C7"/>
    <w:rsid w:val="00907860"/>
    <w:rsid w:val="009139CD"/>
    <w:rsid w:val="009552B2"/>
    <w:rsid w:val="009D6E95"/>
    <w:rsid w:val="009E7FE7"/>
    <w:rsid w:val="009F273C"/>
    <w:rsid w:val="00A16C18"/>
    <w:rsid w:val="00A227BE"/>
    <w:rsid w:val="00A261FB"/>
    <w:rsid w:val="00A370AF"/>
    <w:rsid w:val="00A400AF"/>
    <w:rsid w:val="00A45549"/>
    <w:rsid w:val="00A74E10"/>
    <w:rsid w:val="00A774F8"/>
    <w:rsid w:val="00AA7C84"/>
    <w:rsid w:val="00B260E7"/>
    <w:rsid w:val="00B43096"/>
    <w:rsid w:val="00B50C8E"/>
    <w:rsid w:val="00B70749"/>
    <w:rsid w:val="00B71F70"/>
    <w:rsid w:val="00BF057D"/>
    <w:rsid w:val="00C67E47"/>
    <w:rsid w:val="00C86F42"/>
    <w:rsid w:val="00CC2596"/>
    <w:rsid w:val="00D33717"/>
    <w:rsid w:val="00D54530"/>
    <w:rsid w:val="00D604DA"/>
    <w:rsid w:val="00D71BEE"/>
    <w:rsid w:val="00D73919"/>
    <w:rsid w:val="00D75135"/>
    <w:rsid w:val="00DD73B9"/>
    <w:rsid w:val="00DF415D"/>
    <w:rsid w:val="00E23FAA"/>
    <w:rsid w:val="00E26C86"/>
    <w:rsid w:val="00E26E77"/>
    <w:rsid w:val="00E67CD4"/>
    <w:rsid w:val="00E741BF"/>
    <w:rsid w:val="00E97A6D"/>
    <w:rsid w:val="00EB2FDF"/>
    <w:rsid w:val="00EC4A43"/>
    <w:rsid w:val="00ED0CD2"/>
    <w:rsid w:val="00ED5DD5"/>
    <w:rsid w:val="00F0492C"/>
    <w:rsid w:val="00F17D76"/>
    <w:rsid w:val="00F431CF"/>
    <w:rsid w:val="00F43D42"/>
    <w:rsid w:val="00F65E91"/>
    <w:rsid w:val="00F8076C"/>
    <w:rsid w:val="00FA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CD4"/>
  </w:style>
  <w:style w:type="paragraph" w:styleId="1">
    <w:name w:val="heading 1"/>
    <w:basedOn w:val="a"/>
    <w:next w:val="a"/>
    <w:link w:val="10"/>
    <w:qFormat/>
    <w:rsid w:val="00D545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5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227BE"/>
  </w:style>
  <w:style w:type="paragraph" w:styleId="a5">
    <w:name w:val="footer"/>
    <w:basedOn w:val="a"/>
    <w:link w:val="a6"/>
    <w:unhideWhenUsed/>
    <w:rsid w:val="00A22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227BE"/>
  </w:style>
  <w:style w:type="paragraph" w:styleId="a7">
    <w:name w:val="Balloon Text"/>
    <w:basedOn w:val="a"/>
    <w:link w:val="a8"/>
    <w:unhideWhenUsed/>
    <w:rsid w:val="00D5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4530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5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D54530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45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D54530"/>
  </w:style>
  <w:style w:type="character" w:styleId="aa">
    <w:name w:val="page number"/>
    <w:basedOn w:val="a0"/>
    <w:rsid w:val="00D54530"/>
  </w:style>
  <w:style w:type="character" w:customStyle="1" w:styleId="ab">
    <w:name w:val="Основной текст Знак"/>
    <w:basedOn w:val="a0"/>
    <w:link w:val="ac"/>
    <w:uiPriority w:val="99"/>
    <w:rsid w:val="00D54530"/>
    <w:rPr>
      <w:lang w:eastAsia="ar-SA"/>
    </w:rPr>
  </w:style>
  <w:style w:type="paragraph" w:styleId="ac">
    <w:name w:val="Body Text"/>
    <w:basedOn w:val="a"/>
    <w:link w:val="ab"/>
    <w:uiPriority w:val="99"/>
    <w:rsid w:val="00D54530"/>
    <w:pPr>
      <w:spacing w:after="120" w:line="240" w:lineRule="auto"/>
    </w:pPr>
    <w:rPr>
      <w:lang w:eastAsia="ar-SA"/>
    </w:rPr>
  </w:style>
  <w:style w:type="character" w:customStyle="1" w:styleId="12">
    <w:name w:val="Основной текст Знак1"/>
    <w:basedOn w:val="a0"/>
    <w:uiPriority w:val="99"/>
    <w:semiHidden/>
    <w:rsid w:val="00D54530"/>
  </w:style>
  <w:style w:type="character" w:customStyle="1" w:styleId="ad">
    <w:name w:val="Основной текст с отступом Знак"/>
    <w:basedOn w:val="a0"/>
    <w:link w:val="ae"/>
    <w:rsid w:val="00D54530"/>
    <w:rPr>
      <w:sz w:val="24"/>
      <w:szCs w:val="24"/>
      <w:lang w:eastAsia="ar-SA"/>
    </w:rPr>
  </w:style>
  <w:style w:type="paragraph" w:styleId="ae">
    <w:name w:val="Body Text Indent"/>
    <w:basedOn w:val="a"/>
    <w:link w:val="ad"/>
    <w:rsid w:val="00D54530"/>
    <w:pPr>
      <w:spacing w:after="120" w:line="240" w:lineRule="auto"/>
      <w:ind w:left="283"/>
    </w:pPr>
    <w:rPr>
      <w:sz w:val="24"/>
      <w:szCs w:val="24"/>
      <w:lang w:eastAsia="ar-SA"/>
    </w:rPr>
  </w:style>
  <w:style w:type="character" w:customStyle="1" w:styleId="13">
    <w:name w:val="Основной текст с отступом Знак1"/>
    <w:basedOn w:val="a0"/>
    <w:uiPriority w:val="99"/>
    <w:semiHidden/>
    <w:rsid w:val="00D54530"/>
  </w:style>
  <w:style w:type="paragraph" w:styleId="af">
    <w:name w:val="Title"/>
    <w:basedOn w:val="a"/>
    <w:link w:val="af0"/>
    <w:qFormat/>
    <w:rsid w:val="00D5453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rsid w:val="00D54530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D5453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D54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1">
    <w:name w:val="Нормальный (таблица)"/>
    <w:basedOn w:val="a"/>
    <w:next w:val="a"/>
    <w:rsid w:val="00D545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rsid w:val="00D545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3">
    <w:name w:val="Document Map"/>
    <w:basedOn w:val="a"/>
    <w:link w:val="af4"/>
    <w:semiHidden/>
    <w:rsid w:val="00D545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character" w:customStyle="1" w:styleId="af4">
    <w:name w:val="Схема документа Знак"/>
    <w:basedOn w:val="a0"/>
    <w:link w:val="af3"/>
    <w:semiHidden/>
    <w:rsid w:val="00D54530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paragraph" w:styleId="af5">
    <w:name w:val="Revision"/>
    <w:uiPriority w:val="99"/>
    <w:semiHidden/>
    <w:rsid w:val="00D54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_"/>
    <w:basedOn w:val="a0"/>
    <w:link w:val="2"/>
    <w:rsid w:val="00D54530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6"/>
    <w:rsid w:val="00D54530"/>
    <w:pPr>
      <w:widowControl w:val="0"/>
      <w:shd w:val="clear" w:color="auto" w:fill="FFFFFF"/>
      <w:spacing w:before="240" w:after="0" w:line="322" w:lineRule="exact"/>
      <w:ind w:hanging="4920"/>
      <w:jc w:val="both"/>
    </w:pPr>
    <w:rPr>
      <w:spacing w:val="1"/>
      <w:sz w:val="26"/>
      <w:szCs w:val="26"/>
    </w:rPr>
  </w:style>
  <w:style w:type="paragraph" w:styleId="af7">
    <w:name w:val="No Spacing"/>
    <w:uiPriority w:val="1"/>
    <w:qFormat/>
    <w:rsid w:val="00D54530"/>
    <w:pPr>
      <w:spacing w:after="0" w:line="240" w:lineRule="auto"/>
    </w:pPr>
    <w:rPr>
      <w:rFonts w:ascii="Calibri" w:eastAsia="Times New Roman" w:hAnsi="Calibri" w:cs="Times New Roman"/>
    </w:rPr>
  </w:style>
  <w:style w:type="paragraph" w:styleId="af8">
    <w:name w:val="Normal (Web)"/>
    <w:basedOn w:val="a"/>
    <w:uiPriority w:val="99"/>
    <w:unhideWhenUsed/>
    <w:rsid w:val="00D54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5pt">
    <w:name w:val="Основной текст + 10;5 pt"/>
    <w:basedOn w:val="af6"/>
    <w:rsid w:val="00D545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3781</Words>
  <Characters>21558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31</cp:revision>
  <cp:lastPrinted>2024-02-06T12:17:00Z</cp:lastPrinted>
  <dcterms:created xsi:type="dcterms:W3CDTF">2021-01-14T10:10:00Z</dcterms:created>
  <dcterms:modified xsi:type="dcterms:W3CDTF">2024-02-28T11:37:00Z</dcterms:modified>
</cp:coreProperties>
</file>