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78F79" w14:textId="672C239F" w:rsidR="00F66E31" w:rsidRPr="00682632" w:rsidRDefault="00F66E31" w:rsidP="00F66E3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82632">
        <w:rPr>
          <w:rFonts w:ascii="Times New Roman" w:hAnsi="Times New Roman"/>
          <w:noProof/>
          <w:sz w:val="28"/>
          <w:szCs w:val="24"/>
        </w:rPr>
        <w:drawing>
          <wp:inline distT="0" distB="0" distL="0" distR="0" wp14:anchorId="0B2E5535" wp14:editId="3744D856">
            <wp:extent cx="619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D7CA" w14:textId="77777777" w:rsidR="00F66E31" w:rsidRPr="00682632" w:rsidRDefault="00F66E31" w:rsidP="00F66E3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682632">
        <w:rPr>
          <w:rFonts w:ascii="Times New Roman" w:hAnsi="Times New Roman"/>
          <w:bCs/>
          <w:sz w:val="28"/>
          <w:szCs w:val="24"/>
          <w:lang w:eastAsia="en-US"/>
        </w:rPr>
        <w:t>АДМИНИСТРАЦИЯ МУНИЦИПАЛЬНОГО ОБРАЗОВАНИЯ</w:t>
      </w:r>
    </w:p>
    <w:p w14:paraId="5E3E617C" w14:textId="77777777" w:rsidR="00F66E31" w:rsidRPr="00682632" w:rsidRDefault="00F66E31" w:rsidP="00F66E3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682632">
        <w:rPr>
          <w:rFonts w:ascii="Times New Roman" w:hAnsi="Times New Roman"/>
          <w:bCs/>
          <w:sz w:val="28"/>
          <w:szCs w:val="24"/>
          <w:lang w:eastAsia="en-US"/>
        </w:rPr>
        <w:t>ЩЕРБИНОВСКИЙ РАЙОН</w:t>
      </w:r>
    </w:p>
    <w:p w14:paraId="1A2EAA9D" w14:textId="77777777" w:rsidR="00F66E31" w:rsidRPr="00682632" w:rsidRDefault="00F66E31" w:rsidP="00F66E3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4"/>
          <w:lang w:eastAsia="en-US"/>
        </w:rPr>
      </w:pPr>
    </w:p>
    <w:p w14:paraId="0B541757" w14:textId="77777777" w:rsidR="00F66E31" w:rsidRPr="00682632" w:rsidRDefault="00F66E31" w:rsidP="00F66E3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682632">
        <w:rPr>
          <w:rFonts w:ascii="Times New Roman" w:hAnsi="Times New Roman"/>
          <w:bCs/>
          <w:sz w:val="28"/>
          <w:szCs w:val="24"/>
          <w:lang w:eastAsia="en-US"/>
        </w:rPr>
        <w:t>ПОСТАНОВЛЕНИЕ</w:t>
      </w:r>
    </w:p>
    <w:p w14:paraId="341010F7" w14:textId="0E66012C" w:rsidR="00F66E31" w:rsidRPr="00682632" w:rsidRDefault="00F66E31" w:rsidP="00F66E3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82632">
        <w:rPr>
          <w:rFonts w:ascii="Times New Roman" w:hAnsi="Times New Roman"/>
          <w:b/>
          <w:bCs/>
          <w:sz w:val="28"/>
          <w:szCs w:val="24"/>
        </w:rPr>
        <w:t xml:space="preserve">от </w:t>
      </w:r>
      <w:r w:rsidR="00682632">
        <w:rPr>
          <w:rFonts w:ascii="Times New Roman" w:hAnsi="Times New Roman"/>
          <w:b/>
          <w:bCs/>
          <w:sz w:val="28"/>
          <w:szCs w:val="24"/>
        </w:rPr>
        <w:t>25.12.2023</w:t>
      </w:r>
      <w:r w:rsidRPr="00682632">
        <w:rPr>
          <w:rFonts w:ascii="Times New Roman" w:hAnsi="Times New Roman"/>
          <w:b/>
          <w:bCs/>
          <w:sz w:val="28"/>
          <w:szCs w:val="24"/>
        </w:rPr>
        <w:t xml:space="preserve">                                                                                                №</w:t>
      </w:r>
      <w:r w:rsidR="00682632">
        <w:rPr>
          <w:rFonts w:ascii="Times New Roman" w:hAnsi="Times New Roman"/>
          <w:b/>
          <w:bCs/>
          <w:sz w:val="28"/>
          <w:szCs w:val="24"/>
        </w:rPr>
        <w:t xml:space="preserve"> 1416</w:t>
      </w:r>
    </w:p>
    <w:p w14:paraId="67679B96" w14:textId="77777777" w:rsidR="00F66E31" w:rsidRPr="00682632" w:rsidRDefault="00F66E31" w:rsidP="00F66E31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682632">
        <w:rPr>
          <w:rFonts w:ascii="Times New Roman" w:hAnsi="Times New Roman"/>
          <w:spacing w:val="-2"/>
          <w:sz w:val="28"/>
          <w:szCs w:val="24"/>
        </w:rPr>
        <w:t>ст-ца</w:t>
      </w:r>
      <w:proofErr w:type="spellEnd"/>
      <w:r w:rsidRPr="00682632">
        <w:rPr>
          <w:rFonts w:ascii="Times New Roman" w:hAnsi="Times New Roman"/>
          <w:spacing w:val="-2"/>
          <w:sz w:val="28"/>
          <w:szCs w:val="24"/>
        </w:rPr>
        <w:t xml:space="preserve"> Старощербиновская</w:t>
      </w:r>
    </w:p>
    <w:p w14:paraId="117420AC" w14:textId="77777777" w:rsidR="00F66E31" w:rsidRDefault="00F66E31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47AFCD" w14:textId="77777777" w:rsidR="00682632" w:rsidRDefault="00682632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6163B41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Щербиновский район </w:t>
      </w:r>
    </w:p>
    <w:p w14:paraId="490023B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от 26 октября 2017 года № 658 </w:t>
      </w:r>
    </w:p>
    <w:p w14:paraId="2566925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61E506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FEDCBA" w14:textId="77777777" w:rsidR="00EB7508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03BDE" w14:textId="77777777" w:rsidR="00682632" w:rsidRDefault="00682632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6A197" w14:textId="77777777" w:rsidR="00EB7508" w:rsidRDefault="00EB7508" w:rsidP="006419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C0614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351E56A" w14:textId="77777777" w:rsidR="000075DE" w:rsidRPr="00472884" w:rsidRDefault="00EB7508" w:rsidP="00C45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 xml:space="preserve">26 октября 2017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>№ 658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67DAD8E4" w14:textId="77777777" w:rsidR="00CB7C2F" w:rsidRDefault="00A7771B" w:rsidP="00EF4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7508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="00EB7508">
        <w:rPr>
          <w:rFonts w:ascii="Times New Roman" w:hAnsi="Times New Roman"/>
          <w:sz w:val="28"/>
          <w:szCs w:val="28"/>
        </w:rPr>
        <w:t>д</w:t>
      </w:r>
      <w:r w:rsidR="00EB7508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</w:t>
      </w:r>
      <w:r w:rsidR="00C452C5">
        <w:rPr>
          <w:rFonts w:ascii="Times New Roman" w:hAnsi="Times New Roman"/>
          <w:sz w:val="28"/>
          <w:szCs w:val="28"/>
        </w:rPr>
        <w:t>Терещенко</w:t>
      </w:r>
      <w:r w:rsidR="00EB750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EB750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B750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51BF844F" w14:textId="77777777" w:rsidR="00EB7508" w:rsidRDefault="00A7771B" w:rsidP="00EF4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7508">
        <w:rPr>
          <w:rFonts w:ascii="Times New Roman" w:hAnsi="Times New Roman"/>
          <w:sz w:val="28"/>
          <w:szCs w:val="28"/>
        </w:rPr>
        <w:t>. О</w:t>
      </w:r>
      <w:r w:rsidR="00C452C5">
        <w:rPr>
          <w:rFonts w:ascii="Times New Roman" w:hAnsi="Times New Roman"/>
          <w:sz w:val="28"/>
          <w:szCs w:val="28"/>
        </w:rPr>
        <w:t>тделу муниципальной службы, кадровой политики и делопроизво</w:t>
      </w:r>
      <w:r w:rsidR="00C452C5">
        <w:rPr>
          <w:rFonts w:ascii="Times New Roman" w:hAnsi="Times New Roman"/>
          <w:sz w:val="28"/>
          <w:szCs w:val="28"/>
        </w:rPr>
        <w:t>д</w:t>
      </w:r>
      <w:r w:rsidR="00C452C5">
        <w:rPr>
          <w:rFonts w:ascii="Times New Roman" w:hAnsi="Times New Roman"/>
          <w:sz w:val="28"/>
          <w:szCs w:val="28"/>
        </w:rPr>
        <w:t>ства администрации муниципального</w:t>
      </w:r>
      <w:r w:rsidR="00B66BD9">
        <w:rPr>
          <w:rFonts w:ascii="Times New Roman" w:hAnsi="Times New Roman"/>
          <w:sz w:val="28"/>
          <w:szCs w:val="28"/>
        </w:rPr>
        <w:t xml:space="preserve"> образования Щербиновский район</w:t>
      </w:r>
      <w:r w:rsidR="00C06147">
        <w:rPr>
          <w:rFonts w:ascii="Times New Roman" w:hAnsi="Times New Roman"/>
          <w:sz w:val="28"/>
          <w:szCs w:val="28"/>
        </w:rPr>
        <w:t xml:space="preserve">          </w:t>
      </w:r>
      <w:r w:rsidR="00CD3020">
        <w:rPr>
          <w:rFonts w:ascii="Times New Roman" w:hAnsi="Times New Roman"/>
          <w:sz w:val="28"/>
          <w:szCs w:val="28"/>
        </w:rPr>
        <w:t>(Гусева)</w:t>
      </w:r>
      <w:r w:rsidR="00C452C5">
        <w:rPr>
          <w:rFonts w:ascii="Times New Roman" w:hAnsi="Times New Roman"/>
          <w:sz w:val="28"/>
          <w:szCs w:val="28"/>
        </w:rPr>
        <w:t xml:space="preserve"> о</w:t>
      </w:r>
      <w:r w:rsidR="00EB7508">
        <w:rPr>
          <w:rFonts w:ascii="Times New Roman" w:hAnsi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EB7508">
        <w:rPr>
          <w:rFonts w:ascii="Times New Roman" w:hAnsi="Times New Roman"/>
          <w:sz w:val="28"/>
          <w:szCs w:val="28"/>
        </w:rPr>
        <w:t>у</w:t>
      </w:r>
      <w:r w:rsidR="00EB7508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2EDADEFC" w14:textId="5EC67F79" w:rsidR="00EB7508" w:rsidRDefault="00B4037C" w:rsidP="00257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5F31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57659" w:rsidRPr="00257659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257659" w:rsidRPr="00257659">
        <w:rPr>
          <w:rFonts w:ascii="Times New Roman" w:hAnsi="Times New Roman"/>
          <w:sz w:val="28"/>
          <w:szCs w:val="28"/>
        </w:rPr>
        <w:t>и</w:t>
      </w:r>
      <w:r w:rsidR="00257659" w:rsidRPr="00257659">
        <w:rPr>
          <w:rFonts w:ascii="Times New Roman" w:hAnsi="Times New Roman"/>
          <w:sz w:val="28"/>
          <w:szCs w:val="28"/>
        </w:rPr>
        <w:t>ального опубликования</w:t>
      </w:r>
    </w:p>
    <w:p w14:paraId="1DA937A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437C15B3" w:rsidR="00EB7508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34555E">
        <w:rPr>
          <w:rFonts w:ascii="Times New Roman" w:hAnsi="Times New Roman"/>
          <w:sz w:val="28"/>
          <w:szCs w:val="28"/>
        </w:rPr>
        <w:t>С.Ю. Дормидонтов</w:t>
      </w:r>
    </w:p>
    <w:p w14:paraId="77E196D7" w14:textId="77777777" w:rsidR="00F66E31" w:rsidRDefault="00F66E31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4A2FA" w14:textId="77777777" w:rsidR="00F66E31" w:rsidRDefault="00F66E31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64D652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F04FF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F7231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CAD8C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AB557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2BB083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F4644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76CC8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4F27A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86E02E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52FE7A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F9903E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F9961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BE5A5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5C8C1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3577A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FA21C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EE41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30489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1DC35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987F6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D1D6BD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27E4F4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74BBF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718F76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9A118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C5FFE4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6B66E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16350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0BED9A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A6D1E3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CEB9FF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23EE2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F3365F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9C549" w14:textId="77777777" w:rsidR="007F2A4D" w:rsidRDefault="007F2A4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CD27D0" w14:textId="77777777" w:rsidR="00F66E31" w:rsidRDefault="00F66E31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7F2A4D" w:rsidRPr="007F2A4D" w14:paraId="3EA6EF27" w14:textId="77777777" w:rsidTr="00ED7350">
        <w:trPr>
          <w:jc w:val="right"/>
        </w:trPr>
        <w:tc>
          <w:tcPr>
            <w:tcW w:w="4500" w:type="dxa"/>
          </w:tcPr>
          <w:p w14:paraId="27CD1782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020B97A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C5380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56027EDE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38C9E8D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34F6199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 xml:space="preserve">Щербиновский район </w:t>
            </w:r>
          </w:p>
          <w:p w14:paraId="604039AD" w14:textId="05744DBF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25.12.2023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1416</w:t>
            </w:r>
          </w:p>
          <w:p w14:paraId="1AF185CE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31714E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4D47169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7F2A4D">
        <w:rPr>
          <w:rFonts w:ascii="Times New Roman" w:hAnsi="Times New Roman"/>
          <w:sz w:val="28"/>
          <w:szCs w:val="28"/>
        </w:rPr>
        <w:t>,</w:t>
      </w:r>
    </w:p>
    <w:p w14:paraId="150FAC34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154DFF51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6C487148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от 26 октября 2017 года № 658 </w:t>
      </w:r>
    </w:p>
    <w:p w14:paraId="322ED377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49733CE5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64F3EDAA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4D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7CF16FBE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8B5D2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ab/>
        <w:t>В приложении к постановлению:</w:t>
      </w:r>
    </w:p>
    <w:p w14:paraId="47442569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ab/>
        <w:t>1. В муниципальной программе муниципального образования Щербино</w:t>
      </w:r>
      <w:r w:rsidRPr="007F2A4D">
        <w:rPr>
          <w:rFonts w:ascii="Times New Roman" w:hAnsi="Times New Roman"/>
          <w:sz w:val="28"/>
          <w:szCs w:val="28"/>
        </w:rPr>
        <w:t>в</w:t>
      </w:r>
      <w:r w:rsidRPr="007F2A4D">
        <w:rPr>
          <w:rFonts w:ascii="Times New Roman" w:hAnsi="Times New Roman"/>
          <w:sz w:val="28"/>
          <w:szCs w:val="28"/>
        </w:rPr>
        <w:t>ский район «Молодежь муниципального образования Щербиновский район»:</w:t>
      </w:r>
    </w:p>
    <w:p w14:paraId="1C5C0B1B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ab/>
        <w:t>1) позицию «Объемы бюджетных ассигнований муниципальной пр</w:t>
      </w:r>
      <w:r w:rsidRPr="007F2A4D">
        <w:rPr>
          <w:rFonts w:ascii="Times New Roman" w:hAnsi="Times New Roman"/>
          <w:sz w:val="28"/>
          <w:szCs w:val="28"/>
        </w:rPr>
        <w:t>о</w:t>
      </w:r>
      <w:r w:rsidRPr="007F2A4D">
        <w:rPr>
          <w:rFonts w:ascii="Times New Roman" w:hAnsi="Times New Roman"/>
          <w:sz w:val="28"/>
          <w:szCs w:val="28"/>
        </w:rPr>
        <w:t xml:space="preserve">граммы» паспорта муниципальной программы муниципального образования Щербиновский район «Молодежь муниципального образования Щербиновский район» изложить в следующей редакции: </w:t>
      </w:r>
    </w:p>
    <w:p w14:paraId="1222DC1C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>«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850"/>
        <w:gridCol w:w="5245"/>
      </w:tblGrid>
      <w:tr w:rsidR="007F2A4D" w:rsidRPr="007F2A4D" w14:paraId="14EA47B8" w14:textId="77777777" w:rsidTr="00ED7350">
        <w:tc>
          <w:tcPr>
            <w:tcW w:w="3652" w:type="dxa"/>
          </w:tcPr>
          <w:p w14:paraId="5E62D4B8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09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Объемы бюджетных ассигн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ваний муниципальной пр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850" w:type="dxa"/>
          </w:tcPr>
          <w:p w14:paraId="108779A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53ABBA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а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 xml:space="preserve">лизацию муниципальной программы  </w:t>
            </w:r>
          </w:p>
          <w:p w14:paraId="7CEFDC27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31 288 464,09 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14:paraId="18DDBF5A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2018 год – 2 799 720,82 рублей,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0E02AADA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2019 год – 3 071 644,64 рублей,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176127CB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2020 год – 3 226 013,86 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05404BE0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2021 год – 3 999 179,83 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0EAB7B89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Pr="007F2A4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4 763 857,43 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63AF0238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2023 год – 5 285 047,51 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lastRenderedPageBreak/>
              <w:t>ский район.</w:t>
            </w:r>
          </w:p>
          <w:p w14:paraId="4BF51B2D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2024 год – 4 101 700,00 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район.</w:t>
            </w:r>
          </w:p>
          <w:p w14:paraId="1520585B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sz w:val="28"/>
                <w:szCs w:val="28"/>
              </w:rPr>
              <w:t>2025 год – 4 041 300,00 рублей – бюджет муниципального образования Щербино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в</w:t>
            </w:r>
            <w:r w:rsidRPr="007F2A4D">
              <w:rPr>
                <w:rFonts w:ascii="Times New Roman" w:hAnsi="Times New Roman"/>
                <w:sz w:val="28"/>
                <w:szCs w:val="28"/>
              </w:rPr>
              <w:t>ский район</w:t>
            </w:r>
            <w:proofErr w:type="gramStart"/>
            <w:r w:rsidRPr="007F2A4D">
              <w:rPr>
                <w:rFonts w:ascii="Times New Roman" w:hAnsi="Times New Roman"/>
                <w:sz w:val="28"/>
                <w:szCs w:val="28"/>
              </w:rPr>
              <w:t>.                                                »;</w:t>
            </w:r>
            <w:proofErr w:type="gramEnd"/>
          </w:p>
        </w:tc>
      </w:tr>
    </w:tbl>
    <w:p w14:paraId="7ACE1B35" w14:textId="77777777" w:rsidR="007F2A4D" w:rsidRPr="007F2A4D" w:rsidRDefault="007F2A4D" w:rsidP="007F2A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FF6B764" w14:textId="77777777" w:rsidR="007F2A4D" w:rsidRPr="007F2A4D" w:rsidRDefault="007F2A4D" w:rsidP="007F2A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>2) раздел 4 изложить в следующей редакции:</w:t>
      </w:r>
    </w:p>
    <w:p w14:paraId="46E649D3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>«</w:t>
      </w:r>
      <w:r w:rsidRPr="007F2A4D">
        <w:rPr>
          <w:rFonts w:ascii="Times New Roman" w:hAnsi="Times New Roman"/>
          <w:bCs/>
          <w:sz w:val="28"/>
          <w:szCs w:val="28"/>
        </w:rPr>
        <w:t>4. Обоснование ресурсного обеспечения муниципальной программы.</w:t>
      </w:r>
    </w:p>
    <w:p w14:paraId="0BAAFCF8" w14:textId="77777777" w:rsidR="007F2A4D" w:rsidRPr="007F2A4D" w:rsidRDefault="007F2A4D" w:rsidP="007F2A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9B77D5A" w14:textId="77777777" w:rsidR="007F2A4D" w:rsidRPr="007F2A4D" w:rsidRDefault="007F2A4D" w:rsidP="007F2A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4F50B591" w14:textId="77777777" w:rsidR="007F2A4D" w:rsidRPr="007F2A4D" w:rsidRDefault="007F2A4D" w:rsidP="007F2A4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646"/>
        <w:gridCol w:w="1809"/>
        <w:gridCol w:w="2324"/>
        <w:gridCol w:w="1991"/>
      </w:tblGrid>
      <w:tr w:rsidR="007F2A4D" w:rsidRPr="007F2A4D" w14:paraId="72C33745" w14:textId="77777777" w:rsidTr="00ED7350">
        <w:trPr>
          <w:trHeight w:val="503"/>
        </w:trPr>
        <w:tc>
          <w:tcPr>
            <w:tcW w:w="2084" w:type="dxa"/>
            <w:vMerge w:val="restart"/>
            <w:shd w:val="clear" w:color="auto" w:fill="auto"/>
            <w:vAlign w:val="center"/>
          </w:tcPr>
          <w:p w14:paraId="66526DA4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Источник фина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н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сирования мун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и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ципальной пр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о</w:t>
            </w: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граммы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034510FC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Годы</w:t>
            </w:r>
          </w:p>
          <w:p w14:paraId="0BA95650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реализации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A60E878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Объем финансирования, руб.</w:t>
            </w:r>
          </w:p>
        </w:tc>
      </w:tr>
      <w:tr w:rsidR="007F2A4D" w:rsidRPr="007F2A4D" w14:paraId="4287D381" w14:textId="77777777" w:rsidTr="00ED7350">
        <w:trPr>
          <w:trHeight w:val="502"/>
        </w:trPr>
        <w:tc>
          <w:tcPr>
            <w:tcW w:w="2084" w:type="dxa"/>
            <w:vMerge/>
            <w:shd w:val="clear" w:color="auto" w:fill="auto"/>
            <w:vAlign w:val="center"/>
          </w:tcPr>
          <w:p w14:paraId="462C545E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2DAD6F32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18F8ADB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Всего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ACEEE84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 том числе бюджет муниципального образования Ще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р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биновский район</w:t>
            </w:r>
          </w:p>
        </w:tc>
        <w:tc>
          <w:tcPr>
            <w:tcW w:w="1991" w:type="dxa"/>
          </w:tcPr>
          <w:p w14:paraId="5FA11AA3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 том числе бюджет муниц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и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пального обр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а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зования Щерб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и</w:t>
            </w: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новский район*</w:t>
            </w:r>
          </w:p>
        </w:tc>
      </w:tr>
      <w:tr w:rsidR="007F2A4D" w:rsidRPr="007F2A4D" w14:paraId="75527122" w14:textId="77777777" w:rsidTr="00ED7350">
        <w:tc>
          <w:tcPr>
            <w:tcW w:w="2084" w:type="dxa"/>
            <w:shd w:val="clear" w:color="auto" w:fill="auto"/>
          </w:tcPr>
          <w:p w14:paraId="6FC9D21A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14:paraId="2C8E3246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662B6073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2324" w:type="dxa"/>
            <w:shd w:val="clear" w:color="auto" w:fill="auto"/>
          </w:tcPr>
          <w:p w14:paraId="291FFE62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7F2A4D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991" w:type="dxa"/>
          </w:tcPr>
          <w:p w14:paraId="4B6ED0F0" w14:textId="77777777" w:rsidR="007F2A4D" w:rsidRPr="007F2A4D" w:rsidRDefault="007F2A4D" w:rsidP="007F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</w:p>
        </w:tc>
      </w:tr>
      <w:tr w:rsidR="007F2A4D" w:rsidRPr="007F2A4D" w14:paraId="06A6B380" w14:textId="77777777" w:rsidTr="00ED7350">
        <w:trPr>
          <w:trHeight w:val="182"/>
        </w:trPr>
        <w:tc>
          <w:tcPr>
            <w:tcW w:w="2084" w:type="dxa"/>
            <w:vMerge w:val="restart"/>
            <w:shd w:val="clear" w:color="auto" w:fill="auto"/>
          </w:tcPr>
          <w:p w14:paraId="76CB1F68" w14:textId="77777777" w:rsidR="007F2A4D" w:rsidRPr="007F2A4D" w:rsidRDefault="007F2A4D" w:rsidP="007F2A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приятие № 1</w:t>
            </w:r>
          </w:p>
          <w:p w14:paraId="6980D4EF" w14:textId="77777777" w:rsidR="007F2A4D" w:rsidRPr="007F2A4D" w:rsidRDefault="007F2A4D" w:rsidP="007F2A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«Мероприятия по обеспечению о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р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ганизационных вопросов для ре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а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лизации муниц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пальной пр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  <w:p w14:paraId="0E75D448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95D8082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7317D776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619 587,49</w:t>
            </w:r>
          </w:p>
        </w:tc>
        <w:tc>
          <w:tcPr>
            <w:tcW w:w="2324" w:type="dxa"/>
            <w:shd w:val="clear" w:color="auto" w:fill="auto"/>
          </w:tcPr>
          <w:p w14:paraId="74B1BAB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619 587,49</w:t>
            </w:r>
          </w:p>
        </w:tc>
        <w:tc>
          <w:tcPr>
            <w:tcW w:w="1991" w:type="dxa"/>
          </w:tcPr>
          <w:p w14:paraId="6154A0B9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B4CC558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4440E441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88178A5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69FDFC0D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742 055,96</w:t>
            </w:r>
          </w:p>
        </w:tc>
        <w:tc>
          <w:tcPr>
            <w:tcW w:w="2324" w:type="dxa"/>
            <w:shd w:val="clear" w:color="auto" w:fill="auto"/>
          </w:tcPr>
          <w:p w14:paraId="4FBB5BB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742 055,96</w:t>
            </w:r>
          </w:p>
        </w:tc>
        <w:tc>
          <w:tcPr>
            <w:tcW w:w="1991" w:type="dxa"/>
          </w:tcPr>
          <w:p w14:paraId="61BA188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5EE4AA7E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0B3B9EEF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94CE1C3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657DAC63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789 638,42</w:t>
            </w:r>
          </w:p>
        </w:tc>
        <w:tc>
          <w:tcPr>
            <w:tcW w:w="2324" w:type="dxa"/>
            <w:shd w:val="clear" w:color="auto" w:fill="auto"/>
          </w:tcPr>
          <w:p w14:paraId="214B34C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762 668,09</w:t>
            </w:r>
          </w:p>
        </w:tc>
        <w:tc>
          <w:tcPr>
            <w:tcW w:w="1991" w:type="dxa"/>
          </w:tcPr>
          <w:p w14:paraId="5D353FF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26 970,33</w:t>
            </w:r>
          </w:p>
        </w:tc>
      </w:tr>
      <w:tr w:rsidR="007F2A4D" w:rsidRPr="007F2A4D" w14:paraId="6370D8B7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056D9EF6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977E828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6812277D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773 892,28</w:t>
            </w:r>
          </w:p>
        </w:tc>
        <w:tc>
          <w:tcPr>
            <w:tcW w:w="2324" w:type="dxa"/>
            <w:shd w:val="clear" w:color="auto" w:fill="auto"/>
          </w:tcPr>
          <w:p w14:paraId="1B81C1E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773 892,28</w:t>
            </w:r>
          </w:p>
        </w:tc>
        <w:tc>
          <w:tcPr>
            <w:tcW w:w="1991" w:type="dxa"/>
          </w:tcPr>
          <w:p w14:paraId="5BF8661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6662BC6D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7B36E14F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36E8512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41F3B045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934 665,84</w:t>
            </w:r>
          </w:p>
        </w:tc>
        <w:tc>
          <w:tcPr>
            <w:tcW w:w="2324" w:type="dxa"/>
            <w:shd w:val="clear" w:color="auto" w:fill="auto"/>
          </w:tcPr>
          <w:p w14:paraId="3CBE31C4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934 665,84</w:t>
            </w:r>
          </w:p>
        </w:tc>
        <w:tc>
          <w:tcPr>
            <w:tcW w:w="1991" w:type="dxa"/>
          </w:tcPr>
          <w:p w14:paraId="6787F8D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7FAF2ED7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74E39DC0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B27CE20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211B99BD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927 668,69</w:t>
            </w:r>
          </w:p>
        </w:tc>
        <w:tc>
          <w:tcPr>
            <w:tcW w:w="2324" w:type="dxa"/>
            <w:shd w:val="clear" w:color="auto" w:fill="auto"/>
          </w:tcPr>
          <w:p w14:paraId="3AE5A1A8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927 668,69</w:t>
            </w:r>
          </w:p>
        </w:tc>
        <w:tc>
          <w:tcPr>
            <w:tcW w:w="1991" w:type="dxa"/>
          </w:tcPr>
          <w:p w14:paraId="1677742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1011D6C" w14:textId="77777777" w:rsidTr="00ED7350">
        <w:trPr>
          <w:trHeight w:val="225"/>
        </w:trPr>
        <w:tc>
          <w:tcPr>
            <w:tcW w:w="2084" w:type="dxa"/>
            <w:vMerge/>
            <w:shd w:val="clear" w:color="auto" w:fill="auto"/>
          </w:tcPr>
          <w:p w14:paraId="7EA4DCEC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5BC3C74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7167E536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771 900,00</w:t>
            </w:r>
          </w:p>
        </w:tc>
        <w:tc>
          <w:tcPr>
            <w:tcW w:w="2324" w:type="dxa"/>
            <w:shd w:val="clear" w:color="auto" w:fill="auto"/>
          </w:tcPr>
          <w:p w14:paraId="39D135D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771 900,00</w:t>
            </w:r>
          </w:p>
        </w:tc>
        <w:tc>
          <w:tcPr>
            <w:tcW w:w="1991" w:type="dxa"/>
          </w:tcPr>
          <w:p w14:paraId="2A0C32AF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0B4DA5A6" w14:textId="77777777" w:rsidTr="00ED7350">
        <w:trPr>
          <w:trHeight w:val="174"/>
        </w:trPr>
        <w:tc>
          <w:tcPr>
            <w:tcW w:w="2084" w:type="dxa"/>
            <w:vMerge/>
            <w:shd w:val="clear" w:color="auto" w:fill="auto"/>
          </w:tcPr>
          <w:p w14:paraId="12D27468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EC867C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59427817" w14:textId="77777777" w:rsidR="007F2A4D" w:rsidRPr="007F2A4D" w:rsidRDefault="007F2A4D" w:rsidP="007F2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760 600,00</w:t>
            </w:r>
          </w:p>
        </w:tc>
        <w:tc>
          <w:tcPr>
            <w:tcW w:w="2324" w:type="dxa"/>
            <w:shd w:val="clear" w:color="auto" w:fill="auto"/>
          </w:tcPr>
          <w:p w14:paraId="6605DDA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760 600,00</w:t>
            </w:r>
          </w:p>
        </w:tc>
        <w:tc>
          <w:tcPr>
            <w:tcW w:w="1991" w:type="dxa"/>
          </w:tcPr>
          <w:p w14:paraId="0A160F17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2C195F89" w14:textId="77777777" w:rsidTr="00ED735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3CD87EF0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88A886A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55A0326F" w14:textId="77777777" w:rsidR="007F2A4D" w:rsidRPr="007F2A4D" w:rsidRDefault="007F2A4D" w:rsidP="007F2A4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6 320 008,68</w:t>
            </w:r>
          </w:p>
        </w:tc>
        <w:tc>
          <w:tcPr>
            <w:tcW w:w="2324" w:type="dxa"/>
            <w:shd w:val="clear" w:color="auto" w:fill="auto"/>
          </w:tcPr>
          <w:p w14:paraId="7DBBA3B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6 293 038,35</w:t>
            </w:r>
          </w:p>
        </w:tc>
        <w:tc>
          <w:tcPr>
            <w:tcW w:w="1991" w:type="dxa"/>
          </w:tcPr>
          <w:p w14:paraId="22838F3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26 970,33</w:t>
            </w:r>
          </w:p>
        </w:tc>
      </w:tr>
      <w:tr w:rsidR="007F2A4D" w:rsidRPr="007F2A4D" w14:paraId="06F6D5AB" w14:textId="77777777" w:rsidTr="00ED7350">
        <w:trPr>
          <w:trHeight w:val="434"/>
        </w:trPr>
        <w:tc>
          <w:tcPr>
            <w:tcW w:w="2084" w:type="dxa"/>
            <w:vMerge w:val="restart"/>
            <w:shd w:val="clear" w:color="auto" w:fill="auto"/>
          </w:tcPr>
          <w:p w14:paraId="6472D399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приятие № 2 «Обеспечение деятельности  учреждений в сфере молоде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ж</w:t>
            </w:r>
            <w:r w:rsidRPr="007F2A4D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42C83B4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5AC5522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2 180 133,33</w:t>
            </w:r>
          </w:p>
        </w:tc>
        <w:tc>
          <w:tcPr>
            <w:tcW w:w="2324" w:type="dxa"/>
            <w:shd w:val="clear" w:color="auto" w:fill="auto"/>
          </w:tcPr>
          <w:p w14:paraId="5EEE749E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2 180 133,33</w:t>
            </w:r>
          </w:p>
        </w:tc>
        <w:tc>
          <w:tcPr>
            <w:tcW w:w="1991" w:type="dxa"/>
          </w:tcPr>
          <w:p w14:paraId="7CFCBD4B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692A19C8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466FB87E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7059C87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3D52D051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2 329 588,68</w:t>
            </w:r>
          </w:p>
        </w:tc>
        <w:tc>
          <w:tcPr>
            <w:tcW w:w="2324" w:type="dxa"/>
            <w:shd w:val="clear" w:color="auto" w:fill="auto"/>
          </w:tcPr>
          <w:p w14:paraId="2D0E9522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2 329 588,68</w:t>
            </w:r>
          </w:p>
        </w:tc>
        <w:tc>
          <w:tcPr>
            <w:tcW w:w="1991" w:type="dxa"/>
          </w:tcPr>
          <w:p w14:paraId="237C0DC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62213D09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0F2C0339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68454F6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3DBC1E22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2 436 375,44</w:t>
            </w:r>
          </w:p>
        </w:tc>
        <w:tc>
          <w:tcPr>
            <w:tcW w:w="2324" w:type="dxa"/>
            <w:shd w:val="clear" w:color="auto" w:fill="auto"/>
          </w:tcPr>
          <w:p w14:paraId="74DCE41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2 394 772,00</w:t>
            </w:r>
          </w:p>
        </w:tc>
        <w:tc>
          <w:tcPr>
            <w:tcW w:w="1991" w:type="dxa"/>
          </w:tcPr>
          <w:p w14:paraId="5927ACE9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41 603,44</w:t>
            </w:r>
          </w:p>
        </w:tc>
      </w:tr>
      <w:tr w:rsidR="007F2A4D" w:rsidRPr="007F2A4D" w14:paraId="78288D3F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302F6CAB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668B344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19B1F4B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3 225 287,55</w:t>
            </w:r>
          </w:p>
        </w:tc>
        <w:tc>
          <w:tcPr>
            <w:tcW w:w="2324" w:type="dxa"/>
            <w:shd w:val="clear" w:color="auto" w:fill="auto"/>
          </w:tcPr>
          <w:p w14:paraId="5B0524F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3 225 287,55</w:t>
            </w:r>
          </w:p>
        </w:tc>
        <w:tc>
          <w:tcPr>
            <w:tcW w:w="1991" w:type="dxa"/>
          </w:tcPr>
          <w:p w14:paraId="6F67B21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22D04CB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46BFA931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1CA87A8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11C2FD1E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3 829 191,59</w:t>
            </w:r>
          </w:p>
        </w:tc>
        <w:tc>
          <w:tcPr>
            <w:tcW w:w="2324" w:type="dxa"/>
            <w:shd w:val="clear" w:color="auto" w:fill="auto"/>
          </w:tcPr>
          <w:p w14:paraId="00752D8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3 829 191,59</w:t>
            </w:r>
          </w:p>
        </w:tc>
        <w:tc>
          <w:tcPr>
            <w:tcW w:w="1991" w:type="dxa"/>
          </w:tcPr>
          <w:p w14:paraId="2A5FA44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536F89F5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041DA10D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FB81B84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55048A74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4 357 378,82</w:t>
            </w:r>
          </w:p>
        </w:tc>
        <w:tc>
          <w:tcPr>
            <w:tcW w:w="2324" w:type="dxa"/>
            <w:shd w:val="clear" w:color="auto" w:fill="auto"/>
          </w:tcPr>
          <w:p w14:paraId="2A40712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4 357 378,82</w:t>
            </w:r>
          </w:p>
        </w:tc>
        <w:tc>
          <w:tcPr>
            <w:tcW w:w="1991" w:type="dxa"/>
          </w:tcPr>
          <w:p w14:paraId="054216C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4146C3BA" w14:textId="77777777" w:rsidTr="00ED7350">
        <w:trPr>
          <w:trHeight w:val="315"/>
        </w:trPr>
        <w:tc>
          <w:tcPr>
            <w:tcW w:w="2084" w:type="dxa"/>
            <w:vMerge/>
            <w:shd w:val="clear" w:color="auto" w:fill="auto"/>
          </w:tcPr>
          <w:p w14:paraId="790C5D68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A686414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41D4328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3 329 800,00</w:t>
            </w:r>
          </w:p>
        </w:tc>
        <w:tc>
          <w:tcPr>
            <w:tcW w:w="2324" w:type="dxa"/>
            <w:shd w:val="clear" w:color="auto" w:fill="auto"/>
          </w:tcPr>
          <w:p w14:paraId="04A22D2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3 329 800,00</w:t>
            </w:r>
          </w:p>
        </w:tc>
        <w:tc>
          <w:tcPr>
            <w:tcW w:w="1991" w:type="dxa"/>
          </w:tcPr>
          <w:p w14:paraId="5CABAE3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2CC6C581" w14:textId="77777777" w:rsidTr="00ED7350">
        <w:trPr>
          <w:trHeight w:val="385"/>
        </w:trPr>
        <w:tc>
          <w:tcPr>
            <w:tcW w:w="2084" w:type="dxa"/>
            <w:vMerge/>
            <w:shd w:val="clear" w:color="auto" w:fill="auto"/>
          </w:tcPr>
          <w:p w14:paraId="52CF914F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0065C45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0F0E6B02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3 280 700,00</w:t>
            </w:r>
          </w:p>
        </w:tc>
        <w:tc>
          <w:tcPr>
            <w:tcW w:w="2324" w:type="dxa"/>
            <w:shd w:val="clear" w:color="auto" w:fill="auto"/>
          </w:tcPr>
          <w:p w14:paraId="372BD81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3 280 700,00</w:t>
            </w:r>
          </w:p>
        </w:tc>
        <w:tc>
          <w:tcPr>
            <w:tcW w:w="1991" w:type="dxa"/>
          </w:tcPr>
          <w:p w14:paraId="280D9982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0B46888" w14:textId="77777777" w:rsidTr="00ED735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60939EF5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A460695" w14:textId="77777777" w:rsidR="007F2A4D" w:rsidRPr="007F2A4D" w:rsidRDefault="007F2A4D" w:rsidP="007F2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0B7732F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24 968 455,41</w:t>
            </w:r>
          </w:p>
        </w:tc>
        <w:tc>
          <w:tcPr>
            <w:tcW w:w="2324" w:type="dxa"/>
            <w:shd w:val="clear" w:color="auto" w:fill="auto"/>
          </w:tcPr>
          <w:p w14:paraId="76EBB181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24 926 851,97</w:t>
            </w:r>
          </w:p>
        </w:tc>
        <w:tc>
          <w:tcPr>
            <w:tcW w:w="1991" w:type="dxa"/>
          </w:tcPr>
          <w:p w14:paraId="4B05986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41 603,44</w:t>
            </w:r>
          </w:p>
        </w:tc>
      </w:tr>
      <w:tr w:rsidR="007F2A4D" w:rsidRPr="007F2A4D" w14:paraId="2D0394B9" w14:textId="77777777" w:rsidTr="00ED7350">
        <w:trPr>
          <w:trHeight w:val="77"/>
        </w:trPr>
        <w:tc>
          <w:tcPr>
            <w:tcW w:w="2084" w:type="dxa"/>
            <w:vMerge w:val="restart"/>
            <w:shd w:val="clear" w:color="auto" w:fill="auto"/>
          </w:tcPr>
          <w:p w14:paraId="141AFD54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lastRenderedPageBreak/>
              <w:t>Муниципальная программа, всего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A7543C6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2FB5EEF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2 799 720,82</w:t>
            </w:r>
          </w:p>
        </w:tc>
        <w:tc>
          <w:tcPr>
            <w:tcW w:w="2324" w:type="dxa"/>
            <w:shd w:val="clear" w:color="auto" w:fill="auto"/>
          </w:tcPr>
          <w:p w14:paraId="719DC3CF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2 799 720,82</w:t>
            </w:r>
          </w:p>
        </w:tc>
        <w:tc>
          <w:tcPr>
            <w:tcW w:w="1991" w:type="dxa"/>
          </w:tcPr>
          <w:p w14:paraId="4C6DD7FB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6F268098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7D6D3D31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2D185A6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1B010D18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3 071 644,64</w:t>
            </w:r>
          </w:p>
        </w:tc>
        <w:tc>
          <w:tcPr>
            <w:tcW w:w="2324" w:type="dxa"/>
            <w:shd w:val="clear" w:color="auto" w:fill="auto"/>
          </w:tcPr>
          <w:p w14:paraId="126018C1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3 071 644,64</w:t>
            </w:r>
          </w:p>
        </w:tc>
        <w:tc>
          <w:tcPr>
            <w:tcW w:w="1991" w:type="dxa"/>
          </w:tcPr>
          <w:p w14:paraId="0BA25F1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A8C396B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33202A80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40B3DE6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6E5292BE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3 226 013,86</w:t>
            </w:r>
          </w:p>
        </w:tc>
        <w:tc>
          <w:tcPr>
            <w:tcW w:w="2324" w:type="dxa"/>
            <w:shd w:val="clear" w:color="auto" w:fill="auto"/>
          </w:tcPr>
          <w:p w14:paraId="70D47C54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3 157 440,09</w:t>
            </w:r>
          </w:p>
        </w:tc>
        <w:tc>
          <w:tcPr>
            <w:tcW w:w="1991" w:type="dxa"/>
          </w:tcPr>
          <w:p w14:paraId="22B2A5B8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68 573,77</w:t>
            </w:r>
          </w:p>
        </w:tc>
      </w:tr>
      <w:tr w:rsidR="007F2A4D" w:rsidRPr="007F2A4D" w14:paraId="5C561394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308392D7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2A51B32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531125E1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3 999 179,83</w:t>
            </w:r>
          </w:p>
        </w:tc>
        <w:tc>
          <w:tcPr>
            <w:tcW w:w="2324" w:type="dxa"/>
            <w:shd w:val="clear" w:color="auto" w:fill="auto"/>
          </w:tcPr>
          <w:p w14:paraId="53E704F9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3 999 179,83</w:t>
            </w:r>
          </w:p>
        </w:tc>
        <w:tc>
          <w:tcPr>
            <w:tcW w:w="1991" w:type="dxa"/>
          </w:tcPr>
          <w:p w14:paraId="60B6B54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7CDD4D3B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6D39EEFA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291E155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117E651B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4 763 857,43</w:t>
            </w:r>
          </w:p>
        </w:tc>
        <w:tc>
          <w:tcPr>
            <w:tcW w:w="2324" w:type="dxa"/>
            <w:shd w:val="clear" w:color="auto" w:fill="auto"/>
          </w:tcPr>
          <w:p w14:paraId="38F96D83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4 763 857,43</w:t>
            </w:r>
          </w:p>
        </w:tc>
        <w:tc>
          <w:tcPr>
            <w:tcW w:w="1991" w:type="dxa"/>
          </w:tcPr>
          <w:p w14:paraId="53EB16FA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1B3C9B30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50E8DD86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08738B9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2E97B8EC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5 285 047,51</w:t>
            </w:r>
          </w:p>
        </w:tc>
        <w:tc>
          <w:tcPr>
            <w:tcW w:w="2324" w:type="dxa"/>
            <w:shd w:val="clear" w:color="auto" w:fill="auto"/>
          </w:tcPr>
          <w:p w14:paraId="0D9DF38E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5 285 047,51</w:t>
            </w:r>
          </w:p>
        </w:tc>
        <w:tc>
          <w:tcPr>
            <w:tcW w:w="1991" w:type="dxa"/>
          </w:tcPr>
          <w:p w14:paraId="7F953C7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43602264" w14:textId="77777777" w:rsidTr="00ED7350">
        <w:trPr>
          <w:trHeight w:val="195"/>
        </w:trPr>
        <w:tc>
          <w:tcPr>
            <w:tcW w:w="2084" w:type="dxa"/>
            <w:vMerge/>
            <w:shd w:val="clear" w:color="auto" w:fill="auto"/>
          </w:tcPr>
          <w:p w14:paraId="7F1A35B5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B8B6694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1DEAFEFB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4 101 700,00</w:t>
            </w:r>
          </w:p>
        </w:tc>
        <w:tc>
          <w:tcPr>
            <w:tcW w:w="2324" w:type="dxa"/>
            <w:shd w:val="clear" w:color="auto" w:fill="auto"/>
          </w:tcPr>
          <w:p w14:paraId="5B449409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4 101 700,00</w:t>
            </w:r>
          </w:p>
        </w:tc>
        <w:tc>
          <w:tcPr>
            <w:tcW w:w="1991" w:type="dxa"/>
          </w:tcPr>
          <w:p w14:paraId="70F00797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3659B1DC" w14:textId="77777777" w:rsidTr="00ED7350">
        <w:trPr>
          <w:trHeight w:val="210"/>
        </w:trPr>
        <w:tc>
          <w:tcPr>
            <w:tcW w:w="2084" w:type="dxa"/>
            <w:vMerge/>
            <w:shd w:val="clear" w:color="auto" w:fill="auto"/>
          </w:tcPr>
          <w:p w14:paraId="5A143DCE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593DBC1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246265BD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4 041 300,00</w:t>
            </w:r>
          </w:p>
        </w:tc>
        <w:tc>
          <w:tcPr>
            <w:tcW w:w="2324" w:type="dxa"/>
            <w:shd w:val="clear" w:color="auto" w:fill="auto"/>
          </w:tcPr>
          <w:p w14:paraId="6DE5C957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4 041 300,00</w:t>
            </w:r>
          </w:p>
        </w:tc>
        <w:tc>
          <w:tcPr>
            <w:tcW w:w="1991" w:type="dxa"/>
          </w:tcPr>
          <w:p w14:paraId="236A0BF6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2A4D" w:rsidRPr="007F2A4D" w14:paraId="61765A76" w14:textId="77777777" w:rsidTr="00ED735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2A09286E" w14:textId="77777777" w:rsidR="007F2A4D" w:rsidRPr="007F2A4D" w:rsidRDefault="007F2A4D" w:rsidP="007F2A4D">
            <w:pPr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C60BFD4" w14:textId="77777777" w:rsidR="007F2A4D" w:rsidRPr="007F2A4D" w:rsidRDefault="007F2A4D" w:rsidP="007F2A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7F2A4D">
              <w:rPr>
                <w:rFonts w:ascii="Times New Roman" w:hAnsi="Times New Roman"/>
                <w:sz w:val="24"/>
                <w:szCs w:val="21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66AC06DF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31 288 464,09</w:t>
            </w:r>
          </w:p>
        </w:tc>
        <w:tc>
          <w:tcPr>
            <w:tcW w:w="2324" w:type="dxa"/>
            <w:shd w:val="clear" w:color="auto" w:fill="auto"/>
          </w:tcPr>
          <w:p w14:paraId="70909790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8"/>
                <w:lang w:eastAsia="ar-SA"/>
              </w:rPr>
              <w:t>31 219 890,32</w:t>
            </w:r>
          </w:p>
        </w:tc>
        <w:tc>
          <w:tcPr>
            <w:tcW w:w="1991" w:type="dxa"/>
          </w:tcPr>
          <w:p w14:paraId="7613677F" w14:textId="77777777" w:rsidR="007F2A4D" w:rsidRPr="007F2A4D" w:rsidRDefault="007F2A4D" w:rsidP="007F2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A4D">
              <w:rPr>
                <w:rFonts w:ascii="Times New Roman" w:hAnsi="Times New Roman"/>
                <w:sz w:val="24"/>
                <w:szCs w:val="24"/>
              </w:rPr>
              <w:t>68 573,77</w:t>
            </w:r>
          </w:p>
        </w:tc>
      </w:tr>
    </w:tbl>
    <w:p w14:paraId="14794D4B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Cs w:val="28"/>
          <w:lang w:eastAsia="ar-SA"/>
        </w:rPr>
      </w:pPr>
    </w:p>
    <w:p w14:paraId="0C96E35B" w14:textId="77777777" w:rsidR="007F2A4D" w:rsidRPr="007F2A4D" w:rsidRDefault="007F2A4D" w:rsidP="007F2A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A4D">
        <w:rPr>
          <w:rFonts w:ascii="Times New Roman" w:hAnsi="Times New Roman"/>
          <w:sz w:val="28"/>
          <w:szCs w:val="28"/>
          <w:lang w:eastAsia="ar-SA"/>
        </w:rPr>
        <w:t>*Денежные обязательства получателей средств местного бюджета, не и</w:t>
      </w:r>
      <w:r w:rsidRPr="007F2A4D">
        <w:rPr>
          <w:rFonts w:ascii="Times New Roman" w:hAnsi="Times New Roman"/>
          <w:sz w:val="28"/>
          <w:szCs w:val="28"/>
          <w:lang w:eastAsia="ar-SA"/>
        </w:rPr>
        <w:t>с</w:t>
      </w:r>
      <w:r w:rsidRPr="007F2A4D">
        <w:rPr>
          <w:rFonts w:ascii="Times New Roman" w:hAnsi="Times New Roman"/>
          <w:sz w:val="28"/>
          <w:szCs w:val="28"/>
          <w:lang w:eastAsia="ar-SA"/>
        </w:rPr>
        <w:t xml:space="preserve">полненные в 2019 году в связи с отсутствием возможности их финансового обеспечения. </w:t>
      </w:r>
    </w:p>
    <w:p w14:paraId="139CDAE0" w14:textId="77777777" w:rsidR="007F2A4D" w:rsidRPr="007F2A4D" w:rsidRDefault="007F2A4D" w:rsidP="007F2A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7F2A4D">
        <w:rPr>
          <w:rFonts w:ascii="Times New Roman" w:hAnsi="Times New Roman"/>
          <w:sz w:val="28"/>
          <w:szCs w:val="28"/>
          <w:lang w:eastAsia="ar-SA"/>
        </w:rPr>
        <w:t>о</w:t>
      </w:r>
      <w:r w:rsidRPr="007F2A4D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7F2A4D">
        <w:rPr>
          <w:rFonts w:ascii="Times New Roman" w:hAnsi="Times New Roman"/>
          <w:sz w:val="28"/>
          <w:szCs w:val="28"/>
          <w:lang w:eastAsia="ar-SA"/>
        </w:rPr>
        <w:t>.</w:t>
      </w:r>
      <w:r w:rsidRPr="007F2A4D">
        <w:rPr>
          <w:rFonts w:ascii="Times New Roman" w:hAnsi="Times New Roman"/>
          <w:sz w:val="28"/>
          <w:szCs w:val="28"/>
        </w:rPr>
        <w:t>»;</w:t>
      </w:r>
      <w:proofErr w:type="gramEnd"/>
    </w:p>
    <w:p w14:paraId="03857B6D" w14:textId="77777777" w:rsidR="007F2A4D" w:rsidRPr="007F2A4D" w:rsidRDefault="007F2A4D" w:rsidP="007F2A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4D">
        <w:rPr>
          <w:rFonts w:ascii="Times New Roman" w:hAnsi="Times New Roman"/>
          <w:sz w:val="28"/>
          <w:szCs w:val="28"/>
        </w:rPr>
        <w:t>3) приложение № 2 к муниципальной программе «Молодежь муниц</w:t>
      </w:r>
      <w:r w:rsidRPr="007F2A4D">
        <w:rPr>
          <w:rFonts w:ascii="Times New Roman" w:hAnsi="Times New Roman"/>
          <w:sz w:val="28"/>
          <w:szCs w:val="28"/>
        </w:rPr>
        <w:t>и</w:t>
      </w:r>
      <w:r w:rsidRPr="007F2A4D">
        <w:rPr>
          <w:rFonts w:ascii="Times New Roman" w:hAnsi="Times New Roman"/>
          <w:sz w:val="28"/>
          <w:szCs w:val="28"/>
        </w:rPr>
        <w:t>пального образования Щербиновский район» изложить в следующей редакции:</w:t>
      </w:r>
    </w:p>
    <w:p w14:paraId="7FB61F7D" w14:textId="77777777" w:rsidR="00F66E31" w:rsidRPr="00F66E31" w:rsidRDefault="00F66E31" w:rsidP="00F66E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66E31" w:rsidRPr="00F66E31" w:rsidSect="008D6AB0">
          <w:headerReference w:type="even" r:id="rId9"/>
          <w:headerReference w:type="default" r:id="rId10"/>
          <w:pgSz w:w="11906" w:h="16838"/>
          <w:pgMar w:top="1134" w:right="567" w:bottom="902" w:left="1701" w:header="709" w:footer="709" w:gutter="0"/>
          <w:pgNumType w:start="1"/>
          <w:cols w:space="720"/>
          <w:titlePg/>
        </w:sect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7F2A4D" w:rsidRPr="007F2A4D" w14:paraId="5339CE5A" w14:textId="77777777" w:rsidTr="00ED7350">
        <w:trPr>
          <w:jc w:val="center"/>
        </w:trPr>
        <w:tc>
          <w:tcPr>
            <w:tcW w:w="4928" w:type="dxa"/>
          </w:tcPr>
          <w:p w14:paraId="72FCC7CF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68A48B8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14AE4E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E6FE304" w14:textId="77777777" w:rsidR="007F2A4D" w:rsidRPr="007F2A4D" w:rsidRDefault="007F2A4D" w:rsidP="007F2A4D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3564F3E2" w14:textId="77777777" w:rsidR="007F2A4D" w:rsidRPr="007F2A4D" w:rsidRDefault="007F2A4D" w:rsidP="007F2A4D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7CED005C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2B33D2C4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 «Молодежь </w:t>
            </w:r>
          </w:p>
          <w:p w14:paraId="7E298117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194A5208" w14:textId="77777777" w:rsidR="007F2A4D" w:rsidRPr="007F2A4D" w:rsidRDefault="007F2A4D" w:rsidP="007F2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6BAE3D8A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ar-SA"/>
        </w:rPr>
      </w:pPr>
    </w:p>
    <w:p w14:paraId="167BD816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ar-SA"/>
        </w:rPr>
      </w:pPr>
    </w:p>
    <w:p w14:paraId="281D8EB3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7F2A4D">
        <w:rPr>
          <w:rFonts w:ascii="Times New Roman" w:hAnsi="Times New Roman"/>
          <w:b/>
          <w:sz w:val="28"/>
          <w:szCs w:val="28"/>
          <w:lang w:eastAsia="ar-SA"/>
        </w:rPr>
        <w:t xml:space="preserve">ПЕРЕЧЕНЬ ОСНОВНЫХ МЕРОПРИЯТИЙ МУНИЦИПАЛЬНОЙ ПРОГРАММЫ </w:t>
      </w:r>
    </w:p>
    <w:p w14:paraId="10F8202E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7F2A4D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19F72C33" w14:textId="77777777" w:rsidR="007F2A4D" w:rsidRPr="007F2A4D" w:rsidRDefault="007F2A4D" w:rsidP="007F2A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40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1134"/>
        <w:gridCol w:w="1904"/>
        <w:gridCol w:w="1701"/>
      </w:tblGrid>
      <w:tr w:rsidR="007F2A4D" w:rsidRPr="007F2A4D" w14:paraId="00824F6C" w14:textId="77777777" w:rsidTr="00ED7350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76F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 xml:space="preserve">№ </w:t>
            </w:r>
            <w:proofErr w:type="gramStart"/>
            <w:r w:rsidRPr="007F2A4D">
              <w:rPr>
                <w:rFonts w:ascii="Times New Roman" w:hAnsi="Times New Roman"/>
                <w:lang w:eastAsia="ar-SA"/>
              </w:rPr>
              <w:t>п</w:t>
            </w:r>
            <w:proofErr w:type="gramEnd"/>
            <w:r w:rsidRPr="007F2A4D">
              <w:rPr>
                <w:rFonts w:ascii="Times New Roman" w:hAnsi="Times New Roman"/>
                <w:lang w:eastAsia="ar-SA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EC0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 xml:space="preserve">Наименование </w:t>
            </w:r>
          </w:p>
          <w:p w14:paraId="7BC4B4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DE2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Годы ре</w:t>
            </w:r>
            <w:r w:rsidRPr="007F2A4D">
              <w:rPr>
                <w:rFonts w:ascii="Times New Roman" w:hAnsi="Times New Roman"/>
                <w:lang w:eastAsia="ar-SA"/>
              </w:rPr>
              <w:t>а</w:t>
            </w:r>
            <w:r w:rsidRPr="007F2A4D">
              <w:rPr>
                <w:rFonts w:ascii="Times New Roman" w:hAnsi="Times New Roman"/>
                <w:lang w:eastAsia="ar-SA"/>
              </w:rPr>
              <w:t>лизации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8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Объем финансирования, рублей</w:t>
            </w:r>
          </w:p>
          <w:p w14:paraId="16994C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8EF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Непосредстве</w:t>
            </w:r>
            <w:r w:rsidRPr="007F2A4D">
              <w:rPr>
                <w:rFonts w:ascii="Times New Roman" w:hAnsi="Times New Roman"/>
                <w:lang w:eastAsia="ar-SA"/>
              </w:rPr>
              <w:t>н</w:t>
            </w:r>
            <w:r w:rsidRPr="007F2A4D">
              <w:rPr>
                <w:rFonts w:ascii="Times New Roman" w:hAnsi="Times New Roman"/>
                <w:lang w:eastAsia="ar-SA"/>
              </w:rPr>
              <w:t>ный результат реализации мер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A4B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Участник м</w:t>
            </w:r>
            <w:r w:rsidRPr="007F2A4D">
              <w:rPr>
                <w:rFonts w:ascii="Times New Roman" w:hAnsi="Times New Roman"/>
                <w:lang w:eastAsia="ar-SA"/>
              </w:rPr>
              <w:t>у</w:t>
            </w:r>
            <w:r w:rsidRPr="007F2A4D">
              <w:rPr>
                <w:rFonts w:ascii="Times New Roman" w:hAnsi="Times New Roman"/>
                <w:lang w:eastAsia="ar-SA"/>
              </w:rPr>
              <w:t>ниципальной программы, и</w:t>
            </w:r>
            <w:r w:rsidRPr="007F2A4D">
              <w:rPr>
                <w:rFonts w:ascii="Times New Roman" w:hAnsi="Times New Roman"/>
                <w:lang w:eastAsia="ar-SA"/>
              </w:rPr>
              <w:t>с</w:t>
            </w:r>
            <w:r w:rsidRPr="007F2A4D">
              <w:rPr>
                <w:rFonts w:ascii="Times New Roman" w:hAnsi="Times New Roman"/>
                <w:lang w:eastAsia="ar-SA"/>
              </w:rPr>
              <w:t>полнитель м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роприятия</w:t>
            </w:r>
          </w:p>
        </w:tc>
      </w:tr>
      <w:tr w:rsidR="007F2A4D" w:rsidRPr="007F2A4D" w14:paraId="2A93D8A2" w14:textId="77777777" w:rsidTr="00ED7350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888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4F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7B5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B70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  <w:p w14:paraId="112D9F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3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 разрезе источников финансирования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B7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46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87582F8" w14:textId="77777777" w:rsidTr="00ED7350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A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3D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E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D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3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фед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ральный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7F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3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4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местный бюджет*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2ED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0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74C28F9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7B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F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A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F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E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7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9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0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A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D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21861EE9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CD9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FC6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Основное мероприятие №1 «Мероприятия по обеспечению орган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t xml:space="preserve">зационных вопросов для реализации </w:t>
            </w:r>
          </w:p>
          <w:p w14:paraId="741680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муниципальной пр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граммы»</w:t>
            </w:r>
          </w:p>
          <w:p w14:paraId="1E3CEF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E6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443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619 587,49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8E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BDC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DB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619 587,49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27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635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1C1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3758FE3C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CA7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6E2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4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478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742 055,96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0C6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DFC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C7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742 055,96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8B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539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F5E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21E030A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24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9C6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F93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E9B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789 638,42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5F8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BC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2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762 668,09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9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94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58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5D53A25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56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2F03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C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BF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773 892,28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FC1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168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36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773 892,28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F6C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2A86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434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9CB86D9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75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A39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0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BC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934 665</w:t>
            </w:r>
            <w:r w:rsidRPr="007F2A4D">
              <w:rPr>
                <w:rFonts w:ascii="Times New Roman" w:hAnsi="Times New Roman"/>
                <w:lang w:eastAsia="ar-SA"/>
              </w:rPr>
              <w:t>,84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165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9BB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A2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934 665,84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059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28A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A89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86CF7D7" w14:textId="77777777" w:rsidTr="00ED7350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FC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EF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D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8D3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927 668,69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C2D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552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99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927 668,69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45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237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C70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F7A81DD" w14:textId="77777777" w:rsidTr="00ED7350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CB1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E0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90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2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771 900,00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3F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471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73A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4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F1A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59C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BC7173A" w14:textId="77777777" w:rsidTr="00ED7350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A8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36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9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2B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46D2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992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C6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B81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A70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42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F9D5EC4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2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BB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BB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8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6 320 008,68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1ED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1D2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4A4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6 293 038,35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F30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26 970,33</w:t>
            </w:r>
          </w:p>
          <w:p w14:paraId="4D59BD2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DC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44151C7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A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E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F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F8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2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E49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7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3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C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6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7073AE57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322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1.1</w:t>
            </w:r>
          </w:p>
          <w:p w14:paraId="21F013D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8A0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Расходы на обеспеч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ние функций органов местного самоупра</w:t>
            </w:r>
            <w:r w:rsidRPr="007F2A4D">
              <w:rPr>
                <w:rFonts w:ascii="Times New Roman" w:hAnsi="Times New Roman"/>
                <w:lang w:eastAsia="ar-SA"/>
              </w:rPr>
              <w:t>в</w:t>
            </w:r>
            <w:r w:rsidRPr="007F2A4D">
              <w:rPr>
                <w:rFonts w:ascii="Times New Roman" w:hAnsi="Times New Roman"/>
                <w:lang w:eastAsia="ar-SA"/>
              </w:rPr>
              <w:t>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C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7E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619 324,75</w:t>
            </w:r>
          </w:p>
          <w:p w14:paraId="51FE7C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D02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578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13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619 324,75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12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CDFC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  <w:p w14:paraId="07C1BCF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5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7AD2A3AF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2CC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69AC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9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09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728 300,00</w:t>
            </w:r>
          </w:p>
          <w:p w14:paraId="067F50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80C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0F2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781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728 300,00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39E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169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70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5AE1D1D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E7B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E0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2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D5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782 970,33</w:t>
            </w:r>
          </w:p>
          <w:p w14:paraId="4350874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3CB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E9C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65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756 000,00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E0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4A4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0530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3385DE2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DF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25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42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A5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755 993,28</w:t>
            </w:r>
          </w:p>
          <w:p w14:paraId="36720A7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DA2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E7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0D8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755 993,28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AF2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59D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376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052BB1A" w14:textId="77777777" w:rsidTr="00ED7350">
        <w:trPr>
          <w:trHeight w:val="3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64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5F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03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DC7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907 389,84</w:t>
            </w:r>
          </w:p>
          <w:p w14:paraId="0299E67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911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B60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5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907 389,84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F3E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9A4F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B2DA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57A0AE8" w14:textId="77777777" w:rsidTr="00ED7350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BC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BE0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5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0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927 668,69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C33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016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79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927 668,69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4A3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C23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BD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94B29F2" w14:textId="77777777" w:rsidTr="00ED7350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151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F9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12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2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771 900,00</w:t>
            </w:r>
          </w:p>
          <w:p w14:paraId="0166C88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EF4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5EA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BB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771 900,00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D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53D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91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14EF248" w14:textId="77777777" w:rsidTr="00ED7350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E1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F0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5F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97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5C2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B90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58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663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895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F3AC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E7AAEE2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6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37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F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9F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6 254 146,89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34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F54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E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6 227 176,56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0E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6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3FDBCDA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DFA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700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Реализация организ</w:t>
            </w:r>
            <w:r w:rsidRPr="007F2A4D">
              <w:rPr>
                <w:rFonts w:ascii="Times New Roman" w:hAnsi="Times New Roman"/>
                <w:lang w:eastAsia="ar-SA"/>
              </w:rPr>
              <w:t>а</w:t>
            </w:r>
            <w:r w:rsidRPr="007F2A4D">
              <w:rPr>
                <w:rFonts w:ascii="Times New Roman" w:hAnsi="Times New Roman"/>
                <w:lang w:eastAsia="ar-SA"/>
              </w:rPr>
              <w:t>ционных вопросов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A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52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262,74</w:t>
            </w:r>
          </w:p>
          <w:p w14:paraId="4D74D7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4DF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B74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0C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4DA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EC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  <w:p w14:paraId="5C3AA7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5134EEC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76B983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45E6DC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44ACB2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3038DC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107579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05D3B7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263045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24E48A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6EA97A3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76C1BE7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01B476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BB0E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lastRenderedPageBreak/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3020A3C8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AD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07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F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4EC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13 755,96</w:t>
            </w:r>
          </w:p>
          <w:p w14:paraId="3EA03F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599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BF9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D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13 755,96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1B2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BFE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9C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40C132E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F9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43AB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C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7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6 668,09</w:t>
            </w:r>
          </w:p>
          <w:p w14:paraId="389070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FC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044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3E7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6 668,09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00F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D9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A39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5D449C8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83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9F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5B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21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17 899,00</w:t>
            </w:r>
          </w:p>
          <w:p w14:paraId="6B5C341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8B9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7BF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C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17 899,00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EF1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E77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19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351663D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87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22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C8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F4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27 276,00</w:t>
            </w:r>
          </w:p>
          <w:p w14:paraId="1D2BFC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A54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0C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DD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27 276,00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DEF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038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AF1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8C70A92" w14:textId="77777777" w:rsidTr="00ED7350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C17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D9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C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B6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  <w:p w14:paraId="607FA98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50A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ABE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997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DD9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CE92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6E9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4A88EB3" w14:textId="77777777" w:rsidTr="00ED7350">
        <w:trPr>
          <w:trHeight w:val="37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3E9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7A9A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7AB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42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  <w:p w14:paraId="4747C8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971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ABD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55E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5F9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6967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77F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26D286D" w14:textId="77777777" w:rsidTr="00ED7350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70D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E6C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71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E9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393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CF3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61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A44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2523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EF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6193D1D" w14:textId="77777777" w:rsidTr="00ED7350">
        <w:trPr>
          <w:trHeight w:val="4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D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6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E0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966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65 861,79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C32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0DD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E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65 861,79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109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68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C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2D7DA0C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1C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C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D8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1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3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1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2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4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1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4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1A4CC6F1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2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D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Основное мероприятие № 2: «Обеспечение деятельности учр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ждения в сфере мол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дежной политики»</w:t>
            </w:r>
          </w:p>
          <w:p w14:paraId="7EEB8D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D9FA7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0E4620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4920F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A9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D0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2 180 133,33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41D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9C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5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2 180 133,33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99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7F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0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553652C1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C7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9D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5B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94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2 329 588,68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09A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DEA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783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2 329 588,68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AD6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627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240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B8F4AEC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190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35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FB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2 436 375,44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84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ACC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173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2 394 772,00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F5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D12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4B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F5751B9" w14:textId="77777777" w:rsidTr="00ED7350">
        <w:trPr>
          <w:trHeight w:val="5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0E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C07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B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2D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3 225 287,55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569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5D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8F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3 225 287,55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FEA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A6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1D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5887095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176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75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0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5B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3 829 191,59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A79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5AF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9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3 829 191,59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0C4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C4D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86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3E88AC2" w14:textId="77777777" w:rsidTr="00ED7350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D4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95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6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97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4 357 378,82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F03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99C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16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4 357 378,82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1AC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DEB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20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D65975E" w14:textId="77777777" w:rsidTr="00ED7350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04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ABB4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3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A1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3 329 800,00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6CB5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06B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6A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3 329 800,00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E9A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4E8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D92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A291A0C" w14:textId="77777777" w:rsidTr="00ED7350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CC34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C0A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B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75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3 280 700,00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9522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21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F26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3 280 700,00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971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8106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7C0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21A6B2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C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A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7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54C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24 968 455,41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9E8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354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C0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24 926 851,97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E22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14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D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B160A26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D5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BA8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Расходы на содерж</w:t>
            </w:r>
            <w:r w:rsidRPr="007F2A4D">
              <w:rPr>
                <w:rFonts w:ascii="Times New Roman" w:hAnsi="Times New Roman"/>
                <w:lang w:eastAsia="ar-SA"/>
              </w:rPr>
              <w:t>а</w:t>
            </w:r>
            <w:r w:rsidRPr="007F2A4D">
              <w:rPr>
                <w:rFonts w:ascii="Times New Roman" w:hAnsi="Times New Roman"/>
                <w:lang w:eastAsia="ar-SA"/>
              </w:rPr>
              <w:t>ние муниципального казенного учреждения муниципального обр</w:t>
            </w:r>
            <w:r w:rsidRPr="007F2A4D">
              <w:rPr>
                <w:rFonts w:ascii="Times New Roman" w:hAnsi="Times New Roman"/>
                <w:lang w:eastAsia="ar-SA"/>
              </w:rPr>
              <w:t>а</w:t>
            </w:r>
            <w:r w:rsidRPr="007F2A4D">
              <w:rPr>
                <w:rFonts w:ascii="Times New Roman" w:hAnsi="Times New Roman"/>
                <w:lang w:eastAsia="ar-SA"/>
              </w:rPr>
              <w:t>зования</w:t>
            </w:r>
          </w:p>
          <w:p w14:paraId="1A0E99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Щербиновский район «Центр комплексного социального обслуж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t xml:space="preserve">вания </w:t>
            </w:r>
          </w:p>
          <w:p w14:paraId="3D30EC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молодежи «Горизонт»</w:t>
            </w:r>
          </w:p>
          <w:p w14:paraId="18EFCB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425C8F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73F29A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3D2586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639507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673F455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015512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37BFDC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56868E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031584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EE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8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1 993 884,03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5BB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489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78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1 993 884,03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275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9187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541C05A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17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4F92F860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075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706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6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F035" w14:textId="77777777" w:rsidR="007F2A4D" w:rsidRPr="007F2A4D" w:rsidRDefault="007F2A4D" w:rsidP="007F2A4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2 216 144,46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0FD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59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FE6E" w14:textId="77777777" w:rsidR="007F2A4D" w:rsidRPr="007F2A4D" w:rsidRDefault="007F2A4D" w:rsidP="007F2A4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2 216 144,46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AB3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8FE8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6F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D2A37BB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4A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94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F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5E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2 418 315,44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E2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75E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B17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2 376 712,00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9D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1B3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EB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F4680A3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D4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A99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D2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717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3 081 850,55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1E3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40B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F9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3 081 850,55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CB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80E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9D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93679F8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CB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62D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5D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1B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3 739 955,19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AB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3EF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E2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3 739 955,19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0EA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437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9F4E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CC56ECA" w14:textId="77777777" w:rsidTr="00ED7350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16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C7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3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EA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4 303 359,82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7E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A6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87F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4 303 359,82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F19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EB3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C94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C0534D9" w14:textId="77777777" w:rsidTr="00ED7350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E0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D8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71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5E2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FF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6D1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DD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3 215 200,00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AE6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FC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CE0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77D5670" w14:textId="77777777" w:rsidTr="00ED735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4A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A3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B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AF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3 168 000,00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531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00D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9C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3 168 000,00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93D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E0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7FB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9BFAA97" w14:textId="77777777" w:rsidTr="00ED7350">
        <w:trPr>
          <w:trHeight w:val="40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BF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6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44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24 136 709,49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3D7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E6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21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24 095 106,05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B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41 603,44</w:t>
            </w:r>
          </w:p>
          <w:p w14:paraId="16B2B1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44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FB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CD26DCE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7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0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0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82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3D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8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04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2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A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B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368E9964" w14:textId="77777777" w:rsidTr="00ED735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74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92F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социально-значимых меропри</w:t>
            </w:r>
            <w:r w:rsidRPr="007F2A4D">
              <w:rPr>
                <w:rFonts w:ascii="Times New Roman" w:hAnsi="Times New Roman"/>
                <w:lang w:eastAsia="ar-SA"/>
              </w:rPr>
              <w:t>я</w:t>
            </w:r>
            <w:r w:rsidRPr="007F2A4D">
              <w:rPr>
                <w:rFonts w:ascii="Times New Roman" w:hAnsi="Times New Roman"/>
                <w:lang w:eastAsia="ar-SA"/>
              </w:rPr>
              <w:t>тий в области мол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дежной политики</w:t>
            </w:r>
          </w:p>
          <w:p w14:paraId="7BED600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C8B238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0DF94B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C58142D" w14:textId="77777777" w:rsidR="007F2A4D" w:rsidRPr="007F2A4D" w:rsidRDefault="007F2A4D" w:rsidP="007F2A4D">
            <w:pPr>
              <w:rPr>
                <w:rFonts w:ascii="Times New Roman" w:hAnsi="Times New Roman"/>
                <w:lang w:eastAsia="ar-SA"/>
              </w:rPr>
            </w:pPr>
          </w:p>
          <w:p w14:paraId="5A0B064C" w14:textId="77777777" w:rsidR="007F2A4D" w:rsidRPr="007F2A4D" w:rsidRDefault="007F2A4D" w:rsidP="007F2A4D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6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34F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186 249,30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846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7F7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C6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186 249,30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A2A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6C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рии муниципал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ь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ного образования Щербиновский район, повышение уровня гражда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ской и социал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ь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ной активности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FC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м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ниципального образования Щербиновский район (далее – Отдел по делам молодежи)</w:t>
            </w:r>
          </w:p>
        </w:tc>
      </w:tr>
      <w:tr w:rsidR="007F2A4D" w:rsidRPr="007F2A4D" w14:paraId="61573AF9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F58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C1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835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79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113 444,22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D3C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FAA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49C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113 444,22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6BB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16B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4C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133B688" w14:textId="77777777" w:rsidTr="00ED7350">
        <w:trPr>
          <w:trHeight w:val="65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502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BF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9D9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CE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18 060,00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0D8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D99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949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18 060,00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944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4B0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6F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9CFE22A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2B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E63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B0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82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143 437,00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4D0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E03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48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143 437,00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3C0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A1F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14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E653C39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08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6D7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73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41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89 236,40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17F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58E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19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89 236,40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6CC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F2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A7FC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048A735" w14:textId="77777777" w:rsidTr="00ED7350">
        <w:trPr>
          <w:trHeight w:val="20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460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F89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E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0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54 019,00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374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C37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29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54 019,00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B27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9C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3BE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E16A1F4" w14:textId="77777777" w:rsidTr="00ED7350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7A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C0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F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16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114 600,00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DA6E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97A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F9B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114 600,00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36A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6759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A02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62040F8" w14:textId="77777777" w:rsidTr="00ED735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FC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C7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1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B0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112 700,00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4A3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323E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3D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112 700,00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346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C15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D3E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854913D" w14:textId="77777777" w:rsidTr="00ED7350">
        <w:trPr>
          <w:trHeight w:val="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2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CB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F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  <w:p w14:paraId="5AD7723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59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831 745,92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D49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6B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9D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831 745,92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B4D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50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D9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4BD54C8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8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B9C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массовых мол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дежных патриотич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ских мероприятий и акций, приуроченных к различным юбиле</w:t>
            </w:r>
            <w:r w:rsidRPr="007F2A4D">
              <w:rPr>
                <w:rFonts w:ascii="Times New Roman" w:hAnsi="Times New Roman"/>
                <w:lang w:eastAsia="ar-SA"/>
              </w:rPr>
              <w:t>й</w:t>
            </w:r>
            <w:r w:rsidRPr="007F2A4D">
              <w:rPr>
                <w:rFonts w:ascii="Times New Roman" w:hAnsi="Times New Roman"/>
                <w:lang w:eastAsia="ar-SA"/>
              </w:rPr>
              <w:t>ным, памятным и праздничным датам</w:t>
            </w:r>
          </w:p>
          <w:p w14:paraId="653D06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6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2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2 150,00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867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969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3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31A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33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Количественное увеличение охвата молодежи с целью гражданско-патриотического воспитания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7F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  <w:p w14:paraId="3FECE3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14:paraId="7DDBCF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2A4D" w:rsidRPr="007F2A4D" w14:paraId="3D24811D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75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E21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2B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25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2 885,00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4F2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CE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97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2 885,00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873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342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67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F7DD777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9FA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06B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B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C04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1 680,00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72F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2BB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E7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EA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FF17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E91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A99762C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AC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39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F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1E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E56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897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67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B7F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AD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18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F22CB58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6B2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754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AB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DC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3 499,61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BA6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EE4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63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3 499,61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DE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7A76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D8D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71BF3BB" w14:textId="77777777" w:rsidTr="00ED7350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FB8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1A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99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74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6 945,00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0E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E25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3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6 945,00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0AE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C16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05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5259AD1" w14:textId="77777777" w:rsidTr="00ED7350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217C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657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23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04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5E8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D0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2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5D0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AF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14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826E7B2" w14:textId="77777777" w:rsidTr="00ED7350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38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EBB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A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8D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CE7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D80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9F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3C7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080C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8A9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C938634" w14:textId="77777777" w:rsidTr="00ED7350">
        <w:trPr>
          <w:trHeight w:val="4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2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67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98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B8B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32 159,61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2A0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936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0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32 159,61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47B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F7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F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6D211D4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6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B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1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AC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0B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8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3C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B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48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C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562EEF2E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2A7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</w:t>
            </w:r>
            <w:r w:rsidRPr="007F2A4D">
              <w:rPr>
                <w:rFonts w:ascii="Times New Roman" w:hAnsi="Times New Roman"/>
                <w:lang w:val="en-US"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8A1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мероприятий, направленных на ра</w:t>
            </w:r>
            <w:r w:rsidRPr="007F2A4D">
              <w:rPr>
                <w:rFonts w:ascii="Times New Roman" w:hAnsi="Times New Roman"/>
                <w:lang w:eastAsia="ar-SA"/>
              </w:rPr>
              <w:t>з</w:t>
            </w:r>
            <w:r w:rsidRPr="007F2A4D">
              <w:rPr>
                <w:rFonts w:ascii="Times New Roman" w:hAnsi="Times New Roman"/>
                <w:lang w:eastAsia="ar-SA"/>
              </w:rPr>
              <w:t>витие интеллектуал</w:t>
            </w:r>
            <w:r w:rsidRPr="007F2A4D">
              <w:rPr>
                <w:rFonts w:ascii="Times New Roman" w:hAnsi="Times New Roman"/>
                <w:lang w:eastAsia="ar-SA"/>
              </w:rPr>
              <w:t>ь</w:t>
            </w:r>
            <w:r w:rsidRPr="007F2A4D">
              <w:rPr>
                <w:rFonts w:ascii="Times New Roman" w:hAnsi="Times New Roman"/>
                <w:lang w:eastAsia="ar-SA"/>
              </w:rPr>
              <w:t>ных способностей м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 xml:space="preserve">лодежи. </w:t>
            </w:r>
            <w:proofErr w:type="gramStart"/>
            <w:r w:rsidRPr="007F2A4D">
              <w:rPr>
                <w:rFonts w:ascii="Times New Roman" w:hAnsi="Times New Roman"/>
                <w:lang w:eastAsia="ar-SA"/>
              </w:rPr>
              <w:t xml:space="preserve">(«Что? </w:t>
            </w:r>
            <w:proofErr w:type="gramEnd"/>
          </w:p>
          <w:p w14:paraId="75B270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 xml:space="preserve">Где? </w:t>
            </w:r>
            <w:proofErr w:type="gramStart"/>
            <w:r w:rsidRPr="007F2A4D">
              <w:rPr>
                <w:rFonts w:ascii="Times New Roman" w:hAnsi="Times New Roman"/>
                <w:lang w:eastAsia="ar-SA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4D6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F86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54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D8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B3D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11E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Развитие инте</w:t>
            </w:r>
            <w:r w:rsidRPr="007F2A4D">
              <w:rPr>
                <w:rFonts w:ascii="Times New Roman" w:eastAsia="Calibri" w:hAnsi="Times New Roman"/>
                <w:lang w:eastAsia="en-US"/>
              </w:rPr>
              <w:t>л</w:t>
            </w:r>
            <w:r w:rsidRPr="007F2A4D">
              <w:rPr>
                <w:rFonts w:ascii="Times New Roman" w:eastAsia="Calibri" w:hAnsi="Times New Roman"/>
                <w:lang w:eastAsia="en-US"/>
              </w:rPr>
              <w:t>лектуального п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тенциала молод</w:t>
            </w:r>
            <w:r w:rsidRPr="007F2A4D">
              <w:rPr>
                <w:rFonts w:ascii="Times New Roman" w:eastAsia="Calibri" w:hAnsi="Times New Roman"/>
                <w:lang w:eastAsia="en-US"/>
              </w:rPr>
              <w:t>е</w:t>
            </w:r>
            <w:r w:rsidRPr="007F2A4D">
              <w:rPr>
                <w:rFonts w:ascii="Times New Roman" w:eastAsia="Calibri" w:hAnsi="Times New Roman"/>
                <w:lang w:eastAsia="en-US"/>
              </w:rPr>
              <w:t>жи на территории муниципального образования Щербиновский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01D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31978942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A8B2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4AE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4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9A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66E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D5C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B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6F5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4AB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C8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4030B7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977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71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09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72D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523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D2B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92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675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A3C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23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B56C18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B25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C53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EF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718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E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72A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DAD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75D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EB0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0A6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1FACAB1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C5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986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1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E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5 080,00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41C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E1F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673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5 080,00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E38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356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EA3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32EBB26" w14:textId="77777777" w:rsidTr="00ED7350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E79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7F0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40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5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7 630,00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EC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4E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CDE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7 630,00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B41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5BC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CC3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4D843CB" w14:textId="77777777" w:rsidTr="00ED7350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E7A3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9E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E1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A7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A60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0.00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843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E1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F1C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FE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A04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FBEB6A4" w14:textId="77777777" w:rsidTr="00ED7350">
        <w:trPr>
          <w:trHeight w:val="1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86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1E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D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E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79E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B79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05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5E8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FA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3B6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C90137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8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1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A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3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29 010,00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13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AB6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6D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29 010,00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553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05A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923163A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3F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</w:t>
            </w:r>
            <w:r w:rsidRPr="007F2A4D">
              <w:rPr>
                <w:rFonts w:ascii="Times New Roman" w:hAnsi="Times New Roman"/>
                <w:lang w:val="en-US" w:eastAsia="ar-SA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457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районного Дня Молодежи</w:t>
            </w:r>
          </w:p>
          <w:p w14:paraId="24BFAD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8746F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5D8DC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6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1D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27 313,00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D60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BBB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C6D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27 313,00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A15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3B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Привлечение граждан к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тике </w:t>
            </w:r>
            <w:proofErr w:type="gramStart"/>
            <w:r w:rsidRPr="007F2A4D">
              <w:rPr>
                <w:rFonts w:ascii="Times New Roman" w:eastAsia="Calibri" w:hAnsi="Times New Roman"/>
                <w:lang w:eastAsia="en-US"/>
              </w:rPr>
              <w:t>на</w:t>
            </w:r>
            <w:proofErr w:type="gramEnd"/>
          </w:p>
          <w:p w14:paraId="55B6BF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территории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ципального обр</w:t>
            </w:r>
            <w:r w:rsidRPr="007F2A4D">
              <w:rPr>
                <w:rFonts w:ascii="Times New Roman" w:eastAsia="Calibri" w:hAnsi="Times New Roman"/>
                <w:lang w:eastAsia="en-US"/>
              </w:rPr>
              <w:t>а</w:t>
            </w:r>
            <w:r w:rsidRPr="007F2A4D">
              <w:rPr>
                <w:rFonts w:ascii="Times New Roman" w:eastAsia="Calibri" w:hAnsi="Times New Roman"/>
                <w:lang w:eastAsia="en-US"/>
              </w:rPr>
              <w:t>зования Щерб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9B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3C1A51A1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89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A3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8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30F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316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DC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B7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034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4EE0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22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8C32B41" w14:textId="77777777" w:rsidTr="00ED7350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A74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7C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525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A4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35F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D31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FA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CF9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068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D5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0EC5C65" w14:textId="77777777" w:rsidTr="00ED7350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32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D8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73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2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0DB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2E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92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04B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9AC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CDE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6AB7AE0" w14:textId="77777777" w:rsidTr="00ED7350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86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67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A7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46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57 900,00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AC7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D6F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3A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57 900,00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691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53D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EF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FFDC2CA" w14:textId="77777777" w:rsidTr="00ED7350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CE7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DA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A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6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10 288,00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486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B3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70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99B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60B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F0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12797FA" w14:textId="77777777" w:rsidTr="00ED7350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6B32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84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0DC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27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6AE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186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04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0D7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8CF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5A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A8983D2" w14:textId="77777777" w:rsidTr="00ED7350">
        <w:trPr>
          <w:trHeight w:val="1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E33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15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F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440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A5E5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F94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6C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89E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9A9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0E0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2CAE881" w14:textId="77777777" w:rsidTr="00ED7350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D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5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32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91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261 101,00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5F7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6CA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9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261 101,00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9D8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44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F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1CC33D1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4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0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7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33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D0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C0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CD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3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D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3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5FEA9D6E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CCF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</w:t>
            </w:r>
            <w:r w:rsidRPr="007F2A4D">
              <w:rPr>
                <w:rFonts w:ascii="Times New Roman" w:hAnsi="Times New Roman"/>
                <w:lang w:val="en-US" w:eastAsia="ar-SA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E8A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мероприятий, направленных на ра</w:t>
            </w:r>
            <w:r w:rsidRPr="007F2A4D">
              <w:rPr>
                <w:rFonts w:ascii="Times New Roman" w:hAnsi="Times New Roman"/>
                <w:lang w:eastAsia="ar-SA"/>
              </w:rPr>
              <w:t>з</w:t>
            </w:r>
            <w:r w:rsidRPr="007F2A4D">
              <w:rPr>
                <w:rFonts w:ascii="Times New Roman" w:hAnsi="Times New Roman"/>
                <w:lang w:eastAsia="ar-SA"/>
              </w:rPr>
              <w:t xml:space="preserve">витие </w:t>
            </w:r>
          </w:p>
          <w:p w14:paraId="22958D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и поддержку КВ</w:t>
            </w:r>
            <w:proofErr w:type="gramStart"/>
            <w:r w:rsidRPr="007F2A4D">
              <w:rPr>
                <w:rFonts w:ascii="Times New Roman" w:hAnsi="Times New Roman"/>
                <w:lang w:eastAsia="ar-SA"/>
              </w:rPr>
              <w:t>Н-</w:t>
            </w:r>
            <w:proofErr w:type="gramEnd"/>
            <w:r w:rsidRPr="007F2A4D">
              <w:rPr>
                <w:rFonts w:ascii="Times New Roman" w:hAnsi="Times New Roman"/>
                <w:lang w:eastAsia="ar-SA"/>
              </w:rPr>
              <w:t xml:space="preserve"> движения в </w:t>
            </w:r>
            <w:proofErr w:type="spellStart"/>
            <w:r w:rsidRPr="007F2A4D">
              <w:rPr>
                <w:rFonts w:ascii="Times New Roman" w:hAnsi="Times New Roman"/>
                <w:lang w:eastAsia="ar-SA"/>
              </w:rPr>
              <w:t>Щерб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t>новском</w:t>
            </w:r>
            <w:proofErr w:type="spellEnd"/>
            <w:r w:rsidRPr="007F2A4D">
              <w:rPr>
                <w:rFonts w:ascii="Times New Roman" w:hAnsi="Times New Roman"/>
                <w:lang w:eastAsia="ar-SA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5B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B0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3C6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8EF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3E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BBA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CA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Поддержка тво</w:t>
            </w:r>
            <w:r w:rsidRPr="007F2A4D">
              <w:rPr>
                <w:rFonts w:ascii="Times New Roman" w:eastAsia="Calibri" w:hAnsi="Times New Roman"/>
                <w:lang w:eastAsia="en-US"/>
              </w:rPr>
              <w:t>р</w:t>
            </w:r>
            <w:r w:rsidRPr="007F2A4D">
              <w:rPr>
                <w:rFonts w:ascii="Times New Roman" w:eastAsia="Calibri" w:hAnsi="Times New Roman"/>
                <w:lang w:eastAsia="en-US"/>
              </w:rPr>
              <w:t>ческого потенц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ала молодежи на территории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ципального обр</w:t>
            </w:r>
            <w:r w:rsidRPr="007F2A4D">
              <w:rPr>
                <w:rFonts w:ascii="Times New Roman" w:eastAsia="Calibri" w:hAnsi="Times New Roman"/>
                <w:lang w:eastAsia="en-US"/>
              </w:rPr>
              <w:t>а</w:t>
            </w:r>
            <w:r w:rsidRPr="007F2A4D">
              <w:rPr>
                <w:rFonts w:ascii="Times New Roman" w:eastAsia="Calibri" w:hAnsi="Times New Roman"/>
                <w:lang w:eastAsia="en-US"/>
              </w:rPr>
              <w:t>зования Щерб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новский район</w:t>
            </w:r>
          </w:p>
          <w:p w14:paraId="57C3A2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C2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  <w:p w14:paraId="0137A6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F0AD3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6D653D3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7F2A4D" w:rsidRPr="007F2A4D" w14:paraId="1767B3AB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6A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49C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4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DC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EF0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87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41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BAE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D0F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5F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88144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46C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F2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85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36A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F7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06A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BC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16B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2F7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13A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71686F1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75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39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69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050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557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054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43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E77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7E4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31C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2C26938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B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8F4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E2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1D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70B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FE4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2B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5A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35C3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4CE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02B8DAD" w14:textId="77777777" w:rsidTr="00ED7350">
        <w:trPr>
          <w:trHeight w:val="18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5D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DD0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7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4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9E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7A4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C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2EC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2B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28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7AD2CB9" w14:textId="77777777" w:rsidTr="00ED7350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6D7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5A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4E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2C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40D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F4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2D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0E3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322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F5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B5A62B5" w14:textId="77777777" w:rsidTr="00ED7350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73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61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0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8B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1ED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B70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C6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88F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772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B0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7FA1D06" w14:textId="77777777" w:rsidTr="00ED7350">
        <w:trPr>
          <w:trHeight w:val="41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5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C8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86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02E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B54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6E2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C64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983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70B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A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0190A00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852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</w:t>
            </w:r>
            <w:r w:rsidRPr="007F2A4D">
              <w:rPr>
                <w:rFonts w:ascii="Times New Roman" w:hAnsi="Times New Roman"/>
                <w:lang w:val="en-US" w:eastAsia="ar-SA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5D3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тематических семинаров, круглых столов, встреч и пр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чих мероприятий для молодежного актива (членов школьного, студенческого и мол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дежного самоуправл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ния)</w:t>
            </w:r>
          </w:p>
          <w:p w14:paraId="36C429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2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E9B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B86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F87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F90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0</w:t>
            </w:r>
            <w:r w:rsidRPr="007F2A4D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5F2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03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Повышение уро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ня молодежных инициатив на те</w:t>
            </w:r>
            <w:r w:rsidRPr="007F2A4D">
              <w:rPr>
                <w:rFonts w:ascii="Times New Roman" w:eastAsia="Calibri" w:hAnsi="Times New Roman"/>
                <w:lang w:eastAsia="en-US"/>
              </w:rPr>
              <w:t>р</w:t>
            </w:r>
            <w:r w:rsidRPr="007F2A4D">
              <w:rPr>
                <w:rFonts w:ascii="Times New Roman" w:eastAsia="Calibri" w:hAnsi="Times New Roman"/>
                <w:lang w:eastAsia="en-US"/>
              </w:rPr>
              <w:t>ритории муниц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пального образ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вания 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B5AD8" w14:textId="77777777" w:rsidR="007F2A4D" w:rsidRPr="007F2A4D" w:rsidRDefault="007F2A4D" w:rsidP="007F2A4D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04DCBAFA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93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CF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C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3F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300</w:t>
            </w:r>
            <w:r w:rsidRPr="007F2A4D">
              <w:rPr>
                <w:rFonts w:ascii="Times New Roman" w:hAnsi="Times New Roman"/>
                <w:lang w:eastAsia="ar-SA"/>
              </w:rPr>
              <w:t>,</w:t>
            </w:r>
            <w:r w:rsidRPr="007F2A4D">
              <w:rPr>
                <w:rFonts w:ascii="Times New Roman" w:hAnsi="Times New Roman"/>
                <w:lang w:val="en-US" w:eastAsia="ar-SA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719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9B4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1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hAnsi="Times New Roman"/>
                <w:lang w:val="en-US" w:eastAsia="ar-SA"/>
              </w:rPr>
              <w:t>300</w:t>
            </w:r>
            <w:r w:rsidRPr="007F2A4D">
              <w:rPr>
                <w:rFonts w:ascii="Times New Roman" w:hAnsi="Times New Roman"/>
                <w:lang w:eastAsia="ar-SA"/>
              </w:rPr>
              <w:t>,</w:t>
            </w:r>
            <w:r w:rsidRPr="007F2A4D">
              <w:rPr>
                <w:rFonts w:ascii="Times New Roman" w:hAnsi="Times New Roman"/>
                <w:lang w:val="en-US" w:eastAsia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7C9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B82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73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F16C3F0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DC1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E18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373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46A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FA8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9F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DF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A5B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B4C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2C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BFDD4AF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D2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C5C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A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F9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1 980,00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25F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778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3B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1 980,00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54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AE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EB4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87F7EB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19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0C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1E7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058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EA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6BF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287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447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108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1E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F053EE" w14:textId="77777777" w:rsidTr="00ED7350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CE5A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3A4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3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4A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4 981,00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918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07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39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4 981,00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022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08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0C1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2B47B36" w14:textId="77777777" w:rsidTr="00ED7350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0AF6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6938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5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F7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68D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7725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A6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F0B5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F200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8E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259C83C" w14:textId="77777777" w:rsidTr="00ED735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B1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BC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A2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84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08B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46E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A7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2165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FF5B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0E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E25D12D" w14:textId="77777777" w:rsidTr="00ED7350">
        <w:trPr>
          <w:trHeight w:val="5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0E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6E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3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9E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16 661,00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A7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AB4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F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16 661,00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004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88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4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8684D19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2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3C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8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93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D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7A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4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C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B2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C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3F0BBEE3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70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FF6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Участие молодежи в социально значимых краевых мероприят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t xml:space="preserve">ях, </w:t>
            </w:r>
            <w:proofErr w:type="spellStart"/>
            <w:r w:rsidRPr="007F2A4D">
              <w:rPr>
                <w:rFonts w:ascii="Times New Roman" w:hAnsi="Times New Roman"/>
                <w:lang w:eastAsia="ar-SA"/>
              </w:rPr>
              <w:t>семин</w:t>
            </w:r>
            <w:r w:rsidRPr="007F2A4D">
              <w:rPr>
                <w:rFonts w:ascii="Times New Roman" w:hAnsi="Times New Roman"/>
                <w:lang w:eastAsia="ar-SA"/>
              </w:rPr>
              <w:t>а</w:t>
            </w:r>
            <w:r w:rsidRPr="007F2A4D">
              <w:rPr>
                <w:rFonts w:ascii="Times New Roman" w:hAnsi="Times New Roman"/>
                <w:lang w:eastAsia="ar-SA"/>
              </w:rPr>
              <w:t>рах</w:t>
            </w:r>
            <w:proofErr w:type="gramStart"/>
            <w:r w:rsidRPr="007F2A4D">
              <w:rPr>
                <w:rFonts w:ascii="Times New Roman" w:hAnsi="Times New Roman"/>
                <w:lang w:eastAsia="ar-SA"/>
              </w:rPr>
              <w:t>,к</w:t>
            </w:r>
            <w:proofErr w:type="gramEnd"/>
            <w:r w:rsidRPr="007F2A4D">
              <w:rPr>
                <w:rFonts w:ascii="Times New Roman" w:hAnsi="Times New Roman"/>
                <w:lang w:eastAsia="ar-SA"/>
              </w:rPr>
              <w:t>онкурсах</w:t>
            </w:r>
            <w:proofErr w:type="spellEnd"/>
            <w:r w:rsidRPr="007F2A4D">
              <w:rPr>
                <w:rFonts w:ascii="Times New Roman" w:hAnsi="Times New Roman"/>
                <w:lang w:eastAsia="ar-SA"/>
              </w:rPr>
              <w:t>, фор</w:t>
            </w:r>
            <w:r w:rsidRPr="007F2A4D">
              <w:rPr>
                <w:rFonts w:ascii="Times New Roman" w:hAnsi="Times New Roman"/>
                <w:lang w:eastAsia="ar-SA"/>
              </w:rPr>
              <w:t>у</w:t>
            </w:r>
            <w:r w:rsidRPr="007F2A4D">
              <w:rPr>
                <w:rFonts w:ascii="Times New Roman" w:hAnsi="Times New Roman"/>
                <w:lang w:eastAsia="ar-SA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6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6A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4 186,50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566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895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834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4 186,50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92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E6A3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Повышение им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джа муниципал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тета на краевом уровне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AC67" w14:textId="77777777" w:rsidR="007F2A4D" w:rsidRPr="007F2A4D" w:rsidRDefault="007F2A4D" w:rsidP="007F2A4D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5DD3BBCB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F1A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FEF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04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653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3090,00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D40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1E9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4F5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361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F1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4B7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9F6DE4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30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36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9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68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357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405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03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5B7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030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24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9CF0F2E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9C72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AAF1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3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E38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9 333,50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6E9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67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C4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9 333,50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D66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C4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3D9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158F2D0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40B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65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B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A4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14 261,79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6E5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2BB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E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14 261,79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9D5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D897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F6D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B811B96" w14:textId="77777777" w:rsidTr="00ED7350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80D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DF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3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33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715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DD3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585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327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479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43E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EDE9C2E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C3B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D5B7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3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E0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23 300,00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EC9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219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80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4377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603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055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E2B67B2" w14:textId="77777777" w:rsidTr="00ED7350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A54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1B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76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B8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A41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BD9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D1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C90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673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74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3C34371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F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B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37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6AB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77 071,79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2AD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B96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4D7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77 071,79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2FD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21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E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F09C505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F0B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AA1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Изготовление и ра</w:t>
            </w:r>
            <w:r w:rsidRPr="007F2A4D">
              <w:rPr>
                <w:rFonts w:ascii="Times New Roman" w:hAnsi="Times New Roman"/>
                <w:lang w:eastAsia="ar-SA"/>
              </w:rPr>
              <w:t>с</w:t>
            </w:r>
            <w:r w:rsidRPr="007F2A4D">
              <w:rPr>
                <w:rFonts w:ascii="Times New Roman" w:hAnsi="Times New Roman"/>
                <w:lang w:eastAsia="ar-SA"/>
              </w:rPr>
              <w:t>пространение агитац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t>онной полиграфич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ской продукции, направленной на пр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паганду здорового о</w:t>
            </w:r>
            <w:r w:rsidRPr="007F2A4D">
              <w:rPr>
                <w:rFonts w:ascii="Times New Roman" w:hAnsi="Times New Roman"/>
                <w:lang w:eastAsia="ar-SA"/>
              </w:rPr>
              <w:t>б</w:t>
            </w:r>
            <w:r w:rsidRPr="007F2A4D">
              <w:rPr>
                <w:rFonts w:ascii="Times New Roman" w:hAnsi="Times New Roman"/>
                <w:lang w:eastAsia="ar-SA"/>
              </w:rPr>
              <w:t>раза жизни, развитие добровольческого движения в молоде</w:t>
            </w:r>
            <w:r w:rsidRPr="007F2A4D">
              <w:rPr>
                <w:rFonts w:ascii="Times New Roman" w:hAnsi="Times New Roman"/>
                <w:lang w:eastAsia="ar-SA"/>
              </w:rPr>
              <w:t>ж</w:t>
            </w:r>
            <w:r w:rsidRPr="007F2A4D">
              <w:rPr>
                <w:rFonts w:ascii="Times New Roman" w:hAnsi="Times New Roman"/>
                <w:lang w:eastAsia="ar-SA"/>
              </w:rPr>
              <w:t>ной среде, повышение имиджа государстве</w:t>
            </w:r>
            <w:r w:rsidRPr="007F2A4D">
              <w:rPr>
                <w:rFonts w:ascii="Times New Roman" w:hAnsi="Times New Roman"/>
                <w:lang w:eastAsia="ar-SA"/>
              </w:rPr>
              <w:t>н</w:t>
            </w:r>
            <w:r w:rsidRPr="007F2A4D">
              <w:rPr>
                <w:rFonts w:ascii="Times New Roman" w:hAnsi="Times New Roman"/>
                <w:lang w:eastAsia="ar-SA"/>
              </w:rPr>
              <w:t>ной молодежной пол</w:t>
            </w:r>
            <w:r w:rsidRPr="007F2A4D">
              <w:rPr>
                <w:rFonts w:ascii="Times New Roman" w:hAnsi="Times New Roman"/>
                <w:lang w:eastAsia="ar-SA"/>
              </w:rPr>
              <w:t>и</w:t>
            </w:r>
            <w:r w:rsidRPr="007F2A4D">
              <w:rPr>
                <w:rFonts w:ascii="Times New Roman" w:hAnsi="Times New Roman"/>
                <w:lang w:eastAsia="ar-SA"/>
              </w:rPr>
              <w:lastRenderedPageBreak/>
              <w:t>тики</w:t>
            </w:r>
          </w:p>
          <w:p w14:paraId="76A1E3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BB3A5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5D24B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65F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BC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799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6C9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DC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1BE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66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Доступность и</w:t>
            </w:r>
            <w:r w:rsidRPr="007F2A4D">
              <w:rPr>
                <w:rFonts w:ascii="Times New Roman" w:eastAsia="Calibri" w:hAnsi="Times New Roman"/>
                <w:lang w:eastAsia="en-US"/>
              </w:rPr>
              <w:t>н</w:t>
            </w:r>
            <w:r w:rsidRPr="007F2A4D">
              <w:rPr>
                <w:rFonts w:ascii="Times New Roman" w:eastAsia="Calibri" w:hAnsi="Times New Roman"/>
                <w:lang w:eastAsia="en-US"/>
              </w:rPr>
              <w:t>формации о вреде негативных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вычек, пропаганда здорового образа жизни</w:t>
            </w:r>
          </w:p>
          <w:p w14:paraId="6D42E2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14:paraId="39E9E9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14:paraId="5DB561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125A9C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393C531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5A4C24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3624BE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3AAD01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1A2BE6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2144F6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6DAF29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73D586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7A2C" w14:textId="77777777" w:rsidR="007F2A4D" w:rsidRPr="007F2A4D" w:rsidRDefault="007F2A4D" w:rsidP="007F2A4D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7CD36F13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45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B2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9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88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7 026,50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61E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7A3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93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7 026,50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11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D9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9B8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1FCC793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926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AC3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6FB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701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79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F86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FA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3B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E5F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D7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CE94253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2A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1B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2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03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2E7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2CA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B6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BA6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3C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FD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E24FBE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22A1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4A5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72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99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6 863,00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ED6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018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56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6 863,00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6BD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41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FFB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336E06E" w14:textId="77777777" w:rsidTr="00ED7350">
        <w:trPr>
          <w:trHeight w:val="4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9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8F1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2E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552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8 545,00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62F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F84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F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8 545,00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D8A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DDD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FE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A29C6C2" w14:textId="77777777" w:rsidTr="00ED7350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DE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84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2F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09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8C7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DFE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F0D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443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EA8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26C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1EF5768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AEB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6C8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D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16A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FE2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62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AE2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8EF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C64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FC4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8D1E81F" w14:textId="77777777" w:rsidTr="00ED735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87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2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89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CC3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60 234,50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33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60D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B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60 234,50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188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46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A10E710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A8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C2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9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87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3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5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7E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34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2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87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07EF8E5C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D40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2B3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Развитие туризма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8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E5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113 479,80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060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F7B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90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113 479,80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13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1FF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 xml:space="preserve">Развитие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малоз</w:t>
            </w:r>
            <w:r w:rsidRPr="007F2A4D">
              <w:rPr>
                <w:rFonts w:ascii="Times New Roman" w:eastAsia="Calibri" w:hAnsi="Times New Roman"/>
                <w:lang w:eastAsia="en-US"/>
              </w:rPr>
              <w:t>а</w:t>
            </w:r>
            <w:r w:rsidRPr="007F2A4D">
              <w:rPr>
                <w:rFonts w:ascii="Times New Roman" w:eastAsia="Calibri" w:hAnsi="Times New Roman"/>
                <w:lang w:eastAsia="en-US"/>
              </w:rPr>
              <w:t>тратных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форм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лодежного тури</w:t>
            </w:r>
            <w:r w:rsidRPr="007F2A4D">
              <w:rPr>
                <w:rFonts w:ascii="Times New Roman" w:eastAsia="Calibri" w:hAnsi="Times New Roman"/>
                <w:lang w:eastAsia="en-US"/>
              </w:rPr>
              <w:t>з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ма на территории муниципального образования Щербиновский </w:t>
            </w:r>
          </w:p>
          <w:p w14:paraId="0CD855E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 xml:space="preserve">район, увеличение </w:t>
            </w:r>
            <w:proofErr w:type="gramStart"/>
            <w:r w:rsidRPr="007F2A4D">
              <w:rPr>
                <w:rFonts w:ascii="Times New Roman" w:eastAsia="Calibri" w:hAnsi="Times New Roman"/>
                <w:lang w:eastAsia="en-US"/>
              </w:rPr>
              <w:t>количественного</w:t>
            </w:r>
            <w:proofErr w:type="gramEnd"/>
          </w:p>
          <w:p w14:paraId="6263F8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A638" w14:textId="77777777" w:rsidR="007F2A4D" w:rsidRPr="007F2A4D" w:rsidRDefault="007F2A4D" w:rsidP="007F2A4D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lang w:eastAsia="en-US"/>
              </w:rPr>
              <w:t>граммы</w:t>
            </w:r>
          </w:p>
        </w:tc>
      </w:tr>
      <w:tr w:rsidR="007F2A4D" w:rsidRPr="007F2A4D" w14:paraId="7695C64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15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4F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6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FD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79 500,00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B4A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173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153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757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1C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23C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C6C6F3D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0B4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5D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9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  <w:p w14:paraId="0C2E4A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31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9FD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FEB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57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326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7A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CAA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DA214D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59B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1AF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213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8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2 250,00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06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5A2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B7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2 250,00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29E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6043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CF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8C6B25E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D0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F5C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C8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50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912,00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5A7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89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F9F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8D3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211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A7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D8A62CE" w14:textId="77777777" w:rsidTr="00ED7350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83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36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1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9E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4 260,00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7AC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9B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4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4AC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32B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E9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4365E5A" w14:textId="77777777" w:rsidTr="00ED7350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D28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CF11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3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F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72EE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ECA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4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66BC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F26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54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88C96AF" w14:textId="77777777" w:rsidTr="00ED7350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E5A5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A06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B4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D5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794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E7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46A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72E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7A4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31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A1D0760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2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F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E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04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208 901,80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15E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093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DD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208 901,80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92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2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23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5BE99E7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C2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B18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мероприятий по развитию студенч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ских трудовых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3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BC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4 410,00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4D1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40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6F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376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E5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Повышение уро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ня молодежных инициатив в сф</w:t>
            </w:r>
            <w:r w:rsidRPr="007F2A4D">
              <w:rPr>
                <w:rFonts w:ascii="Times New Roman" w:eastAsia="Calibri" w:hAnsi="Times New Roman"/>
                <w:lang w:eastAsia="en-US"/>
              </w:rPr>
              <w:t>е</w:t>
            </w:r>
            <w:r w:rsidRPr="007F2A4D">
              <w:rPr>
                <w:rFonts w:ascii="Times New Roman" w:eastAsia="Calibri" w:hAnsi="Times New Roman"/>
                <w:lang w:eastAsia="en-US"/>
              </w:rPr>
              <w:t>ре развития ст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денческого труд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вого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392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граммы</w:t>
            </w:r>
          </w:p>
          <w:p w14:paraId="4EDA7EB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2F3D367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5A5F14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0CB09E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6EB220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4282D4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302D81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5CD382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394F3B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2F9D71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  <w:p w14:paraId="461A306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7F2A4D" w:rsidRPr="007F2A4D" w14:paraId="02DC631C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3A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C71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02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1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F51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06B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94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08A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5DB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A4E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3DEA729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2D42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CC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2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4C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27F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C8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E9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68F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A99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BF6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1B7E551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BA7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0662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B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9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207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703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BE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BFA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350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6F37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AEBC4EA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25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C7E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1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AA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5BC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C71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0A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BD9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4C85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32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32B1231" w14:textId="77777777" w:rsidTr="00ED7350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16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8A3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1D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285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FB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2BD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CB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125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D1C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92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5FFD7B5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5A82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F5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9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91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BFA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82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73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8DED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5A3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12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599B24D" w14:textId="77777777" w:rsidTr="00ED7350">
        <w:trPr>
          <w:trHeight w:val="44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EE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B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5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E850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19CE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DE62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AAE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0054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453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F3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9B2E268" w14:textId="77777777" w:rsidTr="00ED7350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09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1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3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98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4 410,00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663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9F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91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DD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022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3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3A83724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9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CA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B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2D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3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29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96B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C4B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4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11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30C8B046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8543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B0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 xml:space="preserve">дение муниципальных фестивалей, конкур – </w:t>
            </w:r>
          </w:p>
          <w:p w14:paraId="4CBCB50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сов, смотров в мол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C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6F1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E3B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66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985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6CA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CA9E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Привлечение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лодежи к воло</w:t>
            </w:r>
            <w:r w:rsidRPr="007F2A4D">
              <w:rPr>
                <w:rFonts w:ascii="Times New Roman" w:eastAsia="Calibri" w:hAnsi="Times New Roman"/>
                <w:lang w:eastAsia="en-US"/>
              </w:rPr>
              <w:t>н</w:t>
            </w:r>
            <w:r w:rsidRPr="007F2A4D">
              <w:rPr>
                <w:rFonts w:ascii="Times New Roman" w:eastAsia="Calibri" w:hAnsi="Times New Roman"/>
                <w:lang w:eastAsia="en-US"/>
              </w:rPr>
              <w:t>терской деятел</w:t>
            </w:r>
            <w:r w:rsidRPr="007F2A4D">
              <w:rPr>
                <w:rFonts w:ascii="Times New Roman" w:eastAsia="Calibri" w:hAnsi="Times New Roman"/>
                <w:lang w:eastAsia="en-US"/>
              </w:rPr>
              <w:t>ь</w:t>
            </w:r>
            <w:r w:rsidRPr="007F2A4D">
              <w:rPr>
                <w:rFonts w:ascii="Times New Roman" w:eastAsia="Calibri" w:hAnsi="Times New Roman"/>
                <w:lang w:eastAsia="en-US"/>
              </w:rPr>
              <w:t>ности,</w:t>
            </w:r>
          </w:p>
          <w:p w14:paraId="2C3EB0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повышение дос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говой занятости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AC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 xml:space="preserve">ципальной </w:t>
            </w:r>
          </w:p>
          <w:p w14:paraId="40F276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7F2A4D">
              <w:rPr>
                <w:rFonts w:ascii="Times New Roman" w:eastAsia="Calibri" w:hAnsi="Times New Roman"/>
                <w:spacing w:val="-4"/>
                <w:lang w:eastAsia="en-US"/>
              </w:rPr>
              <w:t>программы</w:t>
            </w:r>
          </w:p>
        </w:tc>
      </w:tr>
      <w:tr w:rsidR="007F2A4D" w:rsidRPr="007F2A4D" w14:paraId="07DA35A7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28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C8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D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A5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889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C2C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F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F3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2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19C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55D0F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909D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F2C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207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  <w:p w14:paraId="5ABB73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1F3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BE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BD2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97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F1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E7A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E913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468B11A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29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822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4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C5E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52 773,50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BA4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79C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8E2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52 773,50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7B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984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AD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F167C4B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FA2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7D7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D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AF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1E0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B13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E6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3F0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EDB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614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20422B" w14:textId="77777777" w:rsidTr="00ED7350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16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C8B0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8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E7F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2 950,00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42D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618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7A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DC6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B84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A86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B822421" w14:textId="77777777" w:rsidTr="00ED7350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36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8B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4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6E8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13A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C8D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9B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A3F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EC5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EF53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8236316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E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95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63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82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EE7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4372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46EE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DC1F" w14:textId="77777777" w:rsidR="007F2A4D" w:rsidRPr="007F2A4D" w:rsidRDefault="007F2A4D" w:rsidP="007F2A4D">
            <w:pPr>
              <w:jc w:val="center"/>
              <w:rPr>
                <w:rFonts w:eastAsia="Calibri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6BE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4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427D8DE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5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5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14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DF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60 723,50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6AB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EF8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99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60 723,50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B9A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BA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6B0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E62605A" w14:textId="77777777" w:rsidTr="00ED7350">
        <w:trPr>
          <w:trHeight w:val="12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70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96C6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 xml:space="preserve">дение месячника </w:t>
            </w:r>
            <w:proofErr w:type="spellStart"/>
            <w:r w:rsidRPr="007F2A4D">
              <w:rPr>
                <w:rFonts w:ascii="Times New Roman" w:hAnsi="Times New Roman"/>
                <w:lang w:eastAsia="ar-SA"/>
              </w:rPr>
              <w:t>об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ронно</w:t>
            </w:r>
            <w:proofErr w:type="spellEnd"/>
            <w:r w:rsidRPr="007F2A4D">
              <w:rPr>
                <w:rFonts w:ascii="Times New Roman" w:hAnsi="Times New Roman"/>
                <w:lang w:eastAsia="ar-SA"/>
              </w:rPr>
              <w:t xml:space="preserve"> - массовой и </w:t>
            </w:r>
            <w:proofErr w:type="spellStart"/>
            <w:r w:rsidRPr="007F2A4D">
              <w:rPr>
                <w:rFonts w:ascii="Times New Roman" w:hAnsi="Times New Roman"/>
                <w:lang w:eastAsia="ar-SA"/>
              </w:rPr>
              <w:t>военно</w:t>
            </w:r>
            <w:proofErr w:type="spellEnd"/>
            <w:r w:rsidRPr="007F2A4D">
              <w:rPr>
                <w:rFonts w:ascii="Times New Roman" w:hAnsi="Times New Roman"/>
                <w:lang w:eastAsia="ar-SA"/>
              </w:rPr>
              <w:t xml:space="preserve"> - патриотич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ской работы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B3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D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9 000,00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9C7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6D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A6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4AB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E68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 xml:space="preserve">Количественное увеличение охвата молодежи с целью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гражданско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- па</w:t>
            </w:r>
            <w:r w:rsidRPr="007F2A4D">
              <w:rPr>
                <w:rFonts w:ascii="Times New Roman" w:eastAsia="Calibri" w:hAnsi="Times New Roman"/>
                <w:lang w:eastAsia="en-US"/>
              </w:rPr>
              <w:t>т</w:t>
            </w:r>
            <w:r w:rsidRPr="007F2A4D">
              <w:rPr>
                <w:rFonts w:ascii="Times New Roman" w:eastAsia="Calibri" w:hAnsi="Times New Roman"/>
                <w:lang w:eastAsia="en-US"/>
              </w:rPr>
              <w:t>риотического воспитания</w:t>
            </w:r>
          </w:p>
          <w:p w14:paraId="3A0BEE8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76CAD72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5EAD0E1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3003870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25F70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72690CD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431E8EF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0660558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38BEF3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0969A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7CBB70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3DEAB7C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7099691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A33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lastRenderedPageBreak/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граммы</w:t>
            </w:r>
          </w:p>
        </w:tc>
      </w:tr>
      <w:tr w:rsidR="007F2A4D" w:rsidRPr="007F2A4D" w14:paraId="756DEBD5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741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44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252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027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5 000,00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4D8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FEE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82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933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A68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930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4057239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34A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8CDB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A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4D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A63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95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38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5C2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615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30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A0EF720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E7C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56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188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03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604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BF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38E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90C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28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2A5AE4C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69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967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D8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FA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127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A96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B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CEE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7172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081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C0570C5" w14:textId="77777777" w:rsidTr="00ED7350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718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17C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80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2FA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D4D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8C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8AA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6A3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53E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F79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F98237C" w14:textId="77777777" w:rsidTr="00ED7350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3FF8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75D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CB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5D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03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9A0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38E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0C7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94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56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40111AA" w14:textId="77777777" w:rsidTr="00ED7350">
        <w:trPr>
          <w:trHeight w:val="23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616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61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8F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8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302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C0A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6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64FA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EB2E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E0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EF186D9" w14:textId="77777777" w:rsidTr="00ED7350">
        <w:trPr>
          <w:trHeight w:val="3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B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3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10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4D0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21 800,00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EDD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253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B5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21 800,00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1ACB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CE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0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6BEB8775" w14:textId="77777777" w:rsidTr="00ED735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E5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CD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AC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43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BA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51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A78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E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18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2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0021D075" w14:textId="77777777" w:rsidTr="00ED735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86E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CE8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мероприятий приуроченных ко Дню Станицы</w:t>
            </w:r>
          </w:p>
          <w:p w14:paraId="6CCF6B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C62F37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B22DC7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36FCE8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44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5E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13 710,00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096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710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3E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13 710,00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A7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63D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Количественное увеличение охвата молодежи с целью гражданск</w:t>
            </w:r>
            <w:proofErr w:type="gramStart"/>
            <w:r w:rsidRPr="007F2A4D">
              <w:rPr>
                <w:rFonts w:ascii="Times New Roman" w:eastAsia="Calibri" w:hAnsi="Times New Roman"/>
                <w:lang w:eastAsia="en-US"/>
              </w:rPr>
              <w:t>о-</w:t>
            </w:r>
            <w:proofErr w:type="gramEnd"/>
            <w:r w:rsidRPr="007F2A4D">
              <w:rPr>
                <w:rFonts w:ascii="Times New Roman" w:eastAsia="Calibri" w:hAnsi="Times New Roman"/>
                <w:lang w:eastAsia="en-US"/>
              </w:rPr>
              <w:t xml:space="preserve"> па</w:t>
            </w:r>
            <w:r w:rsidRPr="007F2A4D">
              <w:rPr>
                <w:rFonts w:ascii="Times New Roman" w:eastAsia="Calibri" w:hAnsi="Times New Roman"/>
                <w:lang w:eastAsia="en-US"/>
              </w:rPr>
              <w:t>т</w:t>
            </w:r>
            <w:r w:rsidRPr="007F2A4D">
              <w:rPr>
                <w:rFonts w:ascii="Times New Roman" w:eastAsia="Calibri" w:hAnsi="Times New Roman"/>
                <w:lang w:eastAsia="en-US"/>
              </w:rPr>
              <w:t>риотического воспитания</w:t>
            </w:r>
          </w:p>
          <w:p w14:paraId="534AE6A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0329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граммы</w:t>
            </w:r>
          </w:p>
        </w:tc>
      </w:tr>
      <w:tr w:rsidR="007F2A4D" w:rsidRPr="007F2A4D" w14:paraId="22A93AC2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6C6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8B6A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1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E8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12 642,72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98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81A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601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12 642,72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D5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5C88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C1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6B0F3F9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FD8B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3C0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25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35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329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AEF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E0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F1A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6E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A39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23A86D4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92C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287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2C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BC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D994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CBB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5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04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F04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AE6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6C576C6" w14:textId="77777777" w:rsidTr="00ED735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57F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1AC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B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31E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AD1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9DE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0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091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19C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83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491FD695" w14:textId="77777777" w:rsidTr="00ED7350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5A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1E8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5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8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8 420,00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413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FE5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8F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8 420,00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567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72A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AB93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1A4EA50E" w14:textId="77777777" w:rsidTr="00ED7350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F2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30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6BB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F7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E10F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B50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5F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786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C210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B7F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16B42FB" w14:textId="77777777" w:rsidTr="00ED7350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D0E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AD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AB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43C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EE54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0B1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836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27B1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0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F0E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8331F92" w14:textId="77777777" w:rsidTr="00ED7350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D1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74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1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CAC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40 672,72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367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7A86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28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40 672,72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3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732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5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546AC2DF" w14:textId="77777777" w:rsidTr="00ED7350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EFCF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2.2.13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F3F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7F2A4D">
              <w:rPr>
                <w:rFonts w:ascii="Times New Roman" w:hAnsi="Times New Roman"/>
                <w:lang w:eastAsia="ar-SA"/>
              </w:rPr>
              <w:t>е</w:t>
            </w:r>
            <w:r w:rsidRPr="007F2A4D">
              <w:rPr>
                <w:rFonts w:ascii="Times New Roman" w:hAnsi="Times New Roman"/>
                <w:lang w:eastAsia="ar-SA"/>
              </w:rPr>
              <w:t>дение мероприятий, направленных на пр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филактику экстреми</w:t>
            </w:r>
            <w:r w:rsidRPr="007F2A4D">
              <w:rPr>
                <w:rFonts w:ascii="Times New Roman" w:hAnsi="Times New Roman"/>
                <w:lang w:eastAsia="ar-SA"/>
              </w:rPr>
              <w:t>з</w:t>
            </w:r>
            <w:r w:rsidRPr="007F2A4D">
              <w:rPr>
                <w:rFonts w:ascii="Times New Roman" w:hAnsi="Times New Roman"/>
                <w:lang w:eastAsia="ar-SA"/>
              </w:rPr>
              <w:t>ма и терроризма в м</w:t>
            </w:r>
            <w:r w:rsidRPr="007F2A4D">
              <w:rPr>
                <w:rFonts w:ascii="Times New Roman" w:hAnsi="Times New Roman"/>
                <w:lang w:eastAsia="ar-SA"/>
              </w:rPr>
              <w:t>о</w:t>
            </w:r>
            <w:r w:rsidRPr="007F2A4D">
              <w:rPr>
                <w:rFonts w:ascii="Times New Roman" w:hAnsi="Times New Roman"/>
                <w:lang w:eastAsia="ar-SA"/>
              </w:rPr>
              <w:t>лодежной среде</w:t>
            </w:r>
          </w:p>
          <w:p w14:paraId="05DB08D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EEF36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A0D01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011176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ABCA15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18754C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FCC815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38B4DD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235DE8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7A6244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BCA85B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378BA1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987BA7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D38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9E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1D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88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B6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5CE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96D6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Реализация гос</w:t>
            </w:r>
            <w:r w:rsidRPr="007F2A4D">
              <w:rPr>
                <w:rFonts w:ascii="Times New Roman" w:eastAsia="Calibri" w:hAnsi="Times New Roman"/>
                <w:lang w:eastAsia="en-US"/>
              </w:rPr>
              <w:t>у</w:t>
            </w:r>
            <w:r w:rsidRPr="007F2A4D">
              <w:rPr>
                <w:rFonts w:ascii="Times New Roman" w:eastAsia="Calibri" w:hAnsi="Times New Roman"/>
                <w:lang w:eastAsia="en-US"/>
              </w:rPr>
              <w:t>дарственной м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лодежной пол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тики на террит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 xml:space="preserve">рии </w:t>
            </w:r>
            <w:proofErr w:type="spellStart"/>
            <w:r w:rsidRPr="007F2A4D">
              <w:rPr>
                <w:rFonts w:ascii="Times New Roman" w:eastAsia="Calibri" w:hAnsi="Times New Roman"/>
                <w:lang w:eastAsia="en-US"/>
              </w:rPr>
              <w:t>Щербино</w:t>
            </w:r>
            <w:r w:rsidRPr="007F2A4D">
              <w:rPr>
                <w:rFonts w:ascii="Times New Roman" w:eastAsia="Calibri" w:hAnsi="Times New Roman"/>
                <w:lang w:eastAsia="en-US"/>
              </w:rPr>
              <w:t>в</w:t>
            </w:r>
            <w:r w:rsidRPr="007F2A4D">
              <w:rPr>
                <w:rFonts w:ascii="Times New Roman" w:eastAsia="Calibri" w:hAnsi="Times New Roman"/>
                <w:lang w:eastAsia="en-US"/>
              </w:rPr>
              <w:t>ского</w:t>
            </w:r>
            <w:proofErr w:type="spellEnd"/>
            <w:r w:rsidRPr="007F2A4D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  <w:p w14:paraId="6056CD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73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Отдел по делам молодежи – участник мун</w:t>
            </w:r>
            <w:r w:rsidRPr="007F2A4D">
              <w:rPr>
                <w:rFonts w:ascii="Times New Roman" w:eastAsia="Calibri" w:hAnsi="Times New Roman"/>
                <w:lang w:eastAsia="en-US"/>
              </w:rPr>
              <w:t>и</w:t>
            </w:r>
            <w:r w:rsidRPr="007F2A4D">
              <w:rPr>
                <w:rFonts w:ascii="Times New Roman" w:eastAsia="Calibri" w:hAnsi="Times New Roman"/>
                <w:lang w:eastAsia="en-US"/>
              </w:rPr>
              <w:t>ципальной пр</w:t>
            </w:r>
            <w:r w:rsidRPr="007F2A4D">
              <w:rPr>
                <w:rFonts w:ascii="Times New Roman" w:eastAsia="Calibri" w:hAnsi="Times New Roman"/>
                <w:lang w:eastAsia="en-US"/>
              </w:rPr>
              <w:t>о</w:t>
            </w:r>
            <w:r w:rsidRPr="007F2A4D">
              <w:rPr>
                <w:rFonts w:ascii="Times New Roman" w:eastAsia="Calibri" w:hAnsi="Times New Roman"/>
                <w:lang w:eastAsia="en-US"/>
              </w:rPr>
              <w:t>граммы</w:t>
            </w:r>
          </w:p>
        </w:tc>
      </w:tr>
      <w:tr w:rsidR="007F2A4D" w:rsidRPr="007F2A4D" w14:paraId="4ECF8277" w14:textId="77777777" w:rsidTr="00ED7350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2BF0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429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BD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E64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836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2A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BD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753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366F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F7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107721DC" w14:textId="77777777" w:rsidTr="00ED7350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F0D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1BC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A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6E0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52C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20F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7B1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19E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FE3B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FE3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7AA0BDC3" w14:textId="77777777" w:rsidTr="00ED7350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AC1F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56A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FA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0AB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B4C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E28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4E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CE8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8D5A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7C9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6D1B25E6" w14:textId="77777777" w:rsidTr="00ED7350">
        <w:trPr>
          <w:trHeight w:val="39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ED4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BE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11F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A61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C84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386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F4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802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05F5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341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528AAE3F" w14:textId="77777777" w:rsidTr="00ED7350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9CB7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3E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BF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D8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71C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B83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E6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64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F456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2D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66920435" w14:textId="77777777" w:rsidTr="00ED735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772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41C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E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F54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8D5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452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6A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C8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C3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262B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6FC81C2C" w14:textId="77777777" w:rsidTr="00ED7350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5D8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8E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E5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696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091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1A3D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704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129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247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AC6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56E579B8" w14:textId="77777777" w:rsidTr="00ED7350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B0A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8D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12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AB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15 300,00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A07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EF1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1FF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15 300,00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0B5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D8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4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</w:p>
        </w:tc>
      </w:tr>
      <w:tr w:rsidR="007F2A4D" w:rsidRPr="007F2A4D" w14:paraId="7C4861B7" w14:textId="77777777" w:rsidTr="00ED7350">
        <w:trPr>
          <w:trHeight w:val="349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2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60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A6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2F7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4D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96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84F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AD7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1E0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33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7F2A4D" w:rsidRPr="007F2A4D" w14:paraId="2D191CE6" w14:textId="77777777" w:rsidTr="00ED7350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A5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385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Итого:</w:t>
            </w:r>
          </w:p>
          <w:p w14:paraId="3987350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309213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04BD0C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79583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DDE5B0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6573B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B95E91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11C247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FAF046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45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C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2 799 720,82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A6D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623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9D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2 799 720,82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DD3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76F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D49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7416ACB9" w14:textId="77777777" w:rsidTr="00ED7350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66AAA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BDB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98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43E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3 071 644,64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FEE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E0E5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B0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3 071 644,64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2EB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16F7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D8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698D12C" w14:textId="77777777" w:rsidTr="00ED7350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38A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269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A9D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75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3 226 013,86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554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C03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D6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eastAsia="Calibri" w:hAnsi="Times New Roman"/>
                <w:lang w:eastAsia="en-US"/>
              </w:rPr>
              <w:t>3 157 440,09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01B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68 573,77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58CC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196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03E8587A" w14:textId="77777777" w:rsidTr="00ED7350">
        <w:trPr>
          <w:trHeight w:val="5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D2F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6893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51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ACC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3 999 179,83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8F47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79D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589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3 999 179,83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76A0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587B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EB5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9321C65" w14:textId="77777777" w:rsidTr="00ED7350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6FB2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D5E1B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1D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127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4 763 857,43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DE6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15B2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26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4 763 857,43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539C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A2FE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DCD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59A793F" w14:textId="77777777" w:rsidTr="00ED7350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302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CEDE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F88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AF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5 285 047,51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D5F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35E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D4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5 285 047,51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5EB8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9155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65794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3E3B0045" w14:textId="77777777" w:rsidTr="00ED7350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A2D5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B625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7E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739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4 101 700,00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3513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0AF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A9A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4 101 700,00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4D08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BF70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DB6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6F5C00E" w14:textId="77777777" w:rsidTr="00ED7350">
        <w:trPr>
          <w:trHeight w:val="31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2896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F44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13E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897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4 041 300,00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9C09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E96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D52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4 041 300,00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10E0" w14:textId="77777777" w:rsidR="007F2A4D" w:rsidRPr="007F2A4D" w:rsidRDefault="007F2A4D" w:rsidP="007F2A4D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862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FA2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F2A4D" w:rsidRPr="007F2A4D" w14:paraId="2E6E41E1" w14:textId="77777777" w:rsidTr="00ED735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0E7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42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6E8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6CC1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31 288 464,09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063A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97F1" w14:textId="77777777" w:rsidR="007F2A4D" w:rsidRPr="007F2A4D" w:rsidRDefault="007F2A4D" w:rsidP="007F2A4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2A4D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CD39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31 219 890,32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C0EC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F2A4D">
              <w:rPr>
                <w:rFonts w:ascii="Times New Roman" w:hAnsi="Times New Roman"/>
                <w:lang w:eastAsia="ar-SA"/>
              </w:rPr>
              <w:t>68 573,77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6EF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990" w14:textId="77777777" w:rsidR="007F2A4D" w:rsidRPr="007F2A4D" w:rsidRDefault="007F2A4D" w:rsidP="007F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56E2230A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C67095B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A4D">
        <w:rPr>
          <w:rFonts w:ascii="Times New Roman" w:hAnsi="Times New Roman"/>
          <w:sz w:val="28"/>
          <w:szCs w:val="28"/>
          <w:lang w:eastAsia="ar-SA"/>
        </w:rPr>
        <w:t>*Денежные обязательства получателей средств местного бюджета, не исполненные в 2019 году в связи с отсутствием возможности их финансового обеспечения</w:t>
      </w:r>
      <w:proofErr w:type="gramStart"/>
      <w:r w:rsidRPr="007F2A4D">
        <w:rPr>
          <w:rFonts w:ascii="Times New Roman" w:hAnsi="Times New Roman"/>
          <w:sz w:val="28"/>
          <w:szCs w:val="28"/>
          <w:lang w:eastAsia="ar-SA"/>
        </w:rPr>
        <w:t>.                                                                                                                                  ».</w:t>
      </w:r>
      <w:proofErr w:type="gramEnd"/>
    </w:p>
    <w:p w14:paraId="57DEAFEA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50F8545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609846E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7F2A4D">
        <w:rPr>
          <w:rFonts w:ascii="Times New Roman" w:hAnsi="Times New Roman"/>
          <w:sz w:val="28"/>
          <w:szCs w:val="28"/>
          <w:lang w:eastAsia="ar-SA"/>
        </w:rPr>
        <w:t xml:space="preserve">Начальник отдела по делам молодежи </w:t>
      </w:r>
    </w:p>
    <w:p w14:paraId="062A3CEB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A4D">
        <w:rPr>
          <w:rFonts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14:paraId="1D6FA564" w14:textId="77777777" w:rsidR="007F2A4D" w:rsidRPr="007F2A4D" w:rsidRDefault="007F2A4D" w:rsidP="007F2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A4D">
        <w:rPr>
          <w:rFonts w:ascii="Times New Roman" w:hAnsi="Times New Roman"/>
          <w:sz w:val="28"/>
          <w:szCs w:val="28"/>
          <w:lang w:eastAsia="ar-SA"/>
        </w:rPr>
        <w:t xml:space="preserve">Щербиновский район </w:t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</w:r>
      <w:r w:rsidRPr="007F2A4D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Г.Н. Григорьева</w:t>
      </w:r>
    </w:p>
    <w:p w14:paraId="307D2BFB" w14:textId="14FFD98D" w:rsidR="00F66E31" w:rsidRPr="00EF48A9" w:rsidRDefault="00F66E31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66E31" w:rsidRPr="00EF48A9" w:rsidSect="004B22AF">
      <w:headerReference w:type="even" r:id="rId11"/>
      <w:headerReference w:type="default" r:id="rId12"/>
      <w:headerReference w:type="first" r:id="rId13"/>
      <w:pgSz w:w="16838" w:h="11906" w:orient="landscape"/>
      <w:pgMar w:top="141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98ED4" w14:textId="77777777" w:rsidR="00741470" w:rsidRDefault="00741470" w:rsidP="004872CA">
      <w:pPr>
        <w:spacing w:after="0" w:line="240" w:lineRule="auto"/>
      </w:pPr>
      <w:r>
        <w:separator/>
      </w:r>
    </w:p>
  </w:endnote>
  <w:endnote w:type="continuationSeparator" w:id="0">
    <w:p w14:paraId="015AD2E0" w14:textId="77777777" w:rsidR="00741470" w:rsidRDefault="00741470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3257" w14:textId="77777777" w:rsidR="00741470" w:rsidRDefault="00741470" w:rsidP="004872CA">
      <w:pPr>
        <w:spacing w:after="0" w:line="240" w:lineRule="auto"/>
      </w:pPr>
      <w:r>
        <w:separator/>
      </w:r>
    </w:p>
  </w:footnote>
  <w:footnote w:type="continuationSeparator" w:id="0">
    <w:p w14:paraId="6F8C48F3" w14:textId="77777777" w:rsidR="00741470" w:rsidRDefault="00741470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04595" w14:textId="77777777" w:rsidR="00F66E31" w:rsidRDefault="00F66E31" w:rsidP="000B636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3AA27D1" w14:textId="77777777" w:rsidR="00F66E31" w:rsidRDefault="00F66E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74561" w14:textId="77777777" w:rsidR="00F66E31" w:rsidRDefault="00F66E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F2A4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B5699" w14:textId="77777777" w:rsidR="00673706" w:rsidRDefault="00741470" w:rsidP="00802C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55DFE2" w14:textId="77777777" w:rsidR="00673706" w:rsidRDefault="0074147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674925"/>
      <w:docPartObj>
        <w:docPartGallery w:val="Page Numbers (Margins)"/>
        <w:docPartUnique/>
      </w:docPartObj>
    </w:sdtPr>
    <w:sdtEndPr/>
    <w:sdtContent>
      <w:p w14:paraId="35264F73" w14:textId="77777777" w:rsidR="00673706" w:rsidRDefault="00741470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FD88CB" wp14:editId="737594B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8B2A3" w14:textId="77777777" w:rsidR="00673706" w:rsidRPr="00373147" w:rsidRDefault="0074147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6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dF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KEB0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p w14:paraId="5F28B2A3" w14:textId="77777777" w:rsidR="00673706" w:rsidRPr="00373147" w:rsidRDefault="0074147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B400" w14:textId="77777777" w:rsidR="00673706" w:rsidRDefault="00741470">
    <w:pPr>
      <w:pStyle w:val="a6"/>
      <w:jc w:val="center"/>
    </w:pPr>
  </w:p>
  <w:p w14:paraId="0E4159DE" w14:textId="77777777" w:rsidR="00673706" w:rsidRDefault="007414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917FC"/>
    <w:rsid w:val="00192574"/>
    <w:rsid w:val="001F3A90"/>
    <w:rsid w:val="00203A22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66B8E"/>
    <w:rsid w:val="00386D2B"/>
    <w:rsid w:val="00395CF8"/>
    <w:rsid w:val="003B0F13"/>
    <w:rsid w:val="00472884"/>
    <w:rsid w:val="00481AB5"/>
    <w:rsid w:val="004872CA"/>
    <w:rsid w:val="004910E2"/>
    <w:rsid w:val="004D1837"/>
    <w:rsid w:val="004F3697"/>
    <w:rsid w:val="00502047"/>
    <w:rsid w:val="0050583D"/>
    <w:rsid w:val="005062AF"/>
    <w:rsid w:val="00530E45"/>
    <w:rsid w:val="00554D91"/>
    <w:rsid w:val="0058520F"/>
    <w:rsid w:val="005A1051"/>
    <w:rsid w:val="005A7490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82632"/>
    <w:rsid w:val="00694BC5"/>
    <w:rsid w:val="006B5165"/>
    <w:rsid w:val="006B79D6"/>
    <w:rsid w:val="00725F81"/>
    <w:rsid w:val="00735921"/>
    <w:rsid w:val="00741470"/>
    <w:rsid w:val="00791B04"/>
    <w:rsid w:val="00795BC9"/>
    <w:rsid w:val="007A4A12"/>
    <w:rsid w:val="007A7DDE"/>
    <w:rsid w:val="007C69A9"/>
    <w:rsid w:val="007D36BE"/>
    <w:rsid w:val="007E2D95"/>
    <w:rsid w:val="007F2A4D"/>
    <w:rsid w:val="007F47B1"/>
    <w:rsid w:val="00860E62"/>
    <w:rsid w:val="008735C6"/>
    <w:rsid w:val="00875391"/>
    <w:rsid w:val="008E0069"/>
    <w:rsid w:val="008E6785"/>
    <w:rsid w:val="008F72FE"/>
    <w:rsid w:val="00921D5E"/>
    <w:rsid w:val="00934A7F"/>
    <w:rsid w:val="0095432A"/>
    <w:rsid w:val="00960A9D"/>
    <w:rsid w:val="00985AEA"/>
    <w:rsid w:val="00A0781E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34536"/>
    <w:rsid w:val="00C452C5"/>
    <w:rsid w:val="00C45E81"/>
    <w:rsid w:val="00C62C35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85341"/>
    <w:rsid w:val="00D91A2D"/>
    <w:rsid w:val="00D92CB0"/>
    <w:rsid w:val="00DC25EC"/>
    <w:rsid w:val="00DD25A1"/>
    <w:rsid w:val="00E264EC"/>
    <w:rsid w:val="00E405DE"/>
    <w:rsid w:val="00E50B93"/>
    <w:rsid w:val="00E91E94"/>
    <w:rsid w:val="00EA0A43"/>
    <w:rsid w:val="00EB7508"/>
    <w:rsid w:val="00ED017F"/>
    <w:rsid w:val="00EF48A9"/>
    <w:rsid w:val="00EF58E4"/>
    <w:rsid w:val="00F15BCC"/>
    <w:rsid w:val="00F34D1F"/>
    <w:rsid w:val="00F4526D"/>
    <w:rsid w:val="00F620B3"/>
    <w:rsid w:val="00F66E31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styleId="aa">
    <w:name w:val="page number"/>
    <w:basedOn w:val="a0"/>
    <w:rsid w:val="00F66E31"/>
  </w:style>
  <w:style w:type="numbering" w:customStyle="1" w:styleId="1">
    <w:name w:val="Нет списка1"/>
    <w:next w:val="a2"/>
    <w:uiPriority w:val="99"/>
    <w:semiHidden/>
    <w:unhideWhenUsed/>
    <w:rsid w:val="00F66E31"/>
  </w:style>
  <w:style w:type="paragraph" w:customStyle="1" w:styleId="10">
    <w:name w:val="Без интервала1"/>
    <w:next w:val="ab"/>
    <w:link w:val="ac"/>
    <w:uiPriority w:val="1"/>
    <w:qFormat/>
    <w:rsid w:val="00F66E31"/>
    <w:rPr>
      <w:sz w:val="22"/>
      <w:szCs w:val="22"/>
    </w:rPr>
  </w:style>
  <w:style w:type="character" w:customStyle="1" w:styleId="ac">
    <w:name w:val="Без интервала Знак"/>
    <w:basedOn w:val="a0"/>
    <w:link w:val="10"/>
    <w:uiPriority w:val="1"/>
    <w:rsid w:val="00F66E31"/>
    <w:rPr>
      <w:rFonts w:eastAsia="Times New Roman"/>
      <w:lang w:eastAsia="ru-RU"/>
    </w:rPr>
  </w:style>
  <w:style w:type="paragraph" w:styleId="ab">
    <w:name w:val="No Spacing"/>
    <w:uiPriority w:val="1"/>
    <w:qFormat/>
    <w:rsid w:val="00F66E31"/>
    <w:rPr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7F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styleId="aa">
    <w:name w:val="page number"/>
    <w:basedOn w:val="a0"/>
    <w:rsid w:val="00F66E31"/>
  </w:style>
  <w:style w:type="numbering" w:customStyle="1" w:styleId="1">
    <w:name w:val="Нет списка1"/>
    <w:next w:val="a2"/>
    <w:uiPriority w:val="99"/>
    <w:semiHidden/>
    <w:unhideWhenUsed/>
    <w:rsid w:val="00F66E31"/>
  </w:style>
  <w:style w:type="paragraph" w:customStyle="1" w:styleId="10">
    <w:name w:val="Без интервала1"/>
    <w:next w:val="ab"/>
    <w:link w:val="ac"/>
    <w:uiPriority w:val="1"/>
    <w:qFormat/>
    <w:rsid w:val="00F66E31"/>
    <w:rPr>
      <w:sz w:val="22"/>
      <w:szCs w:val="22"/>
    </w:rPr>
  </w:style>
  <w:style w:type="character" w:customStyle="1" w:styleId="ac">
    <w:name w:val="Без интервала Знак"/>
    <w:basedOn w:val="a0"/>
    <w:link w:val="10"/>
    <w:uiPriority w:val="1"/>
    <w:rsid w:val="00F66E31"/>
    <w:rPr>
      <w:rFonts w:eastAsia="Times New Roman"/>
      <w:lang w:eastAsia="ru-RU"/>
    </w:rPr>
  </w:style>
  <w:style w:type="paragraph" w:styleId="ab">
    <w:name w:val="No Spacing"/>
    <w:uiPriority w:val="1"/>
    <w:qFormat/>
    <w:rsid w:val="00F66E31"/>
    <w:rPr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7F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7E52-38B5-4226-9AF9-3D715FB5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11</cp:revision>
  <cp:lastPrinted>2023-05-12T06:48:00Z</cp:lastPrinted>
  <dcterms:created xsi:type="dcterms:W3CDTF">2022-11-29T13:53:00Z</dcterms:created>
  <dcterms:modified xsi:type="dcterms:W3CDTF">2024-03-26T16:09:00Z</dcterms:modified>
</cp:coreProperties>
</file>