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B2" w:rsidRPr="00DB4EB2" w:rsidRDefault="00DB4EB2" w:rsidP="00DB4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EB2" w:rsidRPr="00DB4EB2" w:rsidRDefault="00DB4EB2" w:rsidP="00DB4EB2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B4EB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АДМИНИСТРАЦИЯ МУНИЦИПАЛЬНОГО ОБРАЗОВАНИЯ</w:t>
      </w:r>
    </w:p>
    <w:p w:rsidR="00DB4EB2" w:rsidRPr="00DB4EB2" w:rsidRDefault="00DB4EB2" w:rsidP="00DB4EB2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B4EB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ЩЕРБИНОВСКИЙ РАЙОН</w:t>
      </w:r>
    </w:p>
    <w:p w:rsidR="00DB4EB2" w:rsidRPr="00DB4EB2" w:rsidRDefault="00DB4EB2" w:rsidP="00DB4EB2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DB4EB2" w:rsidRPr="00DB4EB2" w:rsidRDefault="00DB4EB2" w:rsidP="00DB4EB2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B4EB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ПОСТАНОВЛЕНИЕ</w:t>
      </w:r>
    </w:p>
    <w:p w:rsidR="00DB4EB2" w:rsidRPr="00DB4EB2" w:rsidRDefault="00DB4EB2" w:rsidP="00DB4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18.12</w:t>
      </w:r>
      <w:r w:rsidRPr="00DB4E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.2023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№1326</w:t>
      </w:r>
    </w:p>
    <w:p w:rsidR="008503B8" w:rsidRDefault="00DB4EB2" w:rsidP="00DB4E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C1330">
        <w:rPr>
          <w:rFonts w:ascii="Times New Roman" w:eastAsia="Times New Roman" w:hAnsi="Times New Roman" w:cs="Times New Roman"/>
          <w:spacing w:val="-2"/>
          <w:sz w:val="24"/>
          <w:szCs w:val="24"/>
        </w:rPr>
        <w:t>ст-ца</w:t>
      </w:r>
      <w:proofErr w:type="spellEnd"/>
      <w:r w:rsidRPr="00AC13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Старощербиновская</w:t>
      </w:r>
    </w:p>
    <w:p w:rsidR="008503B8" w:rsidRDefault="008503B8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B70749" w:rsidRDefault="009E7FE7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  <w:proofErr w:type="gramStart"/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proofErr w:type="gramEnd"/>
    </w:p>
    <w:p w:rsidR="00F431CF" w:rsidRPr="00F431CF" w:rsidRDefault="0046078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программы муниципального образования Щербиновский район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8503B8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3B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8503B8">
        <w:rPr>
          <w:rFonts w:ascii="Times New Roman" w:hAnsi="Times New Roman" w:cs="Times New Roman"/>
          <w:sz w:val="28"/>
          <w:szCs w:val="28"/>
        </w:rPr>
        <w:t>о</w:t>
      </w:r>
      <w:r w:rsidRPr="008503B8">
        <w:rPr>
          <w:rFonts w:ascii="Times New Roman" w:hAnsi="Times New Roman" w:cs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формировании, реализации и оценке эффективности реализации муниципал</w:t>
      </w:r>
      <w:r w:rsidRPr="008503B8">
        <w:rPr>
          <w:rFonts w:ascii="Times New Roman" w:hAnsi="Times New Roman" w:cs="Times New Roman"/>
          <w:sz w:val="28"/>
          <w:szCs w:val="28"/>
        </w:rPr>
        <w:t>ь</w:t>
      </w:r>
      <w:r w:rsidRPr="008503B8">
        <w:rPr>
          <w:rFonts w:ascii="Times New Roman" w:hAnsi="Times New Roman" w:cs="Times New Roman"/>
          <w:sz w:val="28"/>
          <w:szCs w:val="28"/>
        </w:rPr>
        <w:t>ных программ муниципального образования Щербиновский район», от 21 июля 2017 года</w:t>
      </w:r>
      <w:proofErr w:type="gramEnd"/>
      <w:r w:rsidRPr="008503B8">
        <w:rPr>
          <w:rFonts w:ascii="Times New Roman" w:hAnsi="Times New Roman" w:cs="Times New Roman"/>
          <w:sz w:val="28"/>
          <w:szCs w:val="28"/>
        </w:rPr>
        <w:t xml:space="preserve"> № 427 «Об утверждении перечня муниципальных программ муниц</w:t>
      </w:r>
      <w:r w:rsidRPr="008503B8">
        <w:rPr>
          <w:rFonts w:ascii="Times New Roman" w:hAnsi="Times New Roman" w:cs="Times New Roman"/>
          <w:sz w:val="28"/>
          <w:szCs w:val="28"/>
        </w:rPr>
        <w:t>и</w:t>
      </w:r>
      <w:r w:rsidRPr="008503B8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район»</w:t>
      </w:r>
      <w:r w:rsidR="00387B38" w:rsidRPr="008503B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503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03B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431CF" w:rsidRPr="008503B8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3B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1380F" w:rsidRPr="008503B8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м</w:t>
      </w:r>
      <w:r w:rsidR="0011380F" w:rsidRPr="008503B8">
        <w:rPr>
          <w:rFonts w:ascii="Times New Roman" w:hAnsi="Times New Roman" w:cs="Times New Roman"/>
          <w:sz w:val="28"/>
          <w:szCs w:val="28"/>
        </w:rPr>
        <w:t>у</w:t>
      </w:r>
      <w:r w:rsidR="0011380F" w:rsidRPr="008503B8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13454" w:rsidRPr="008503B8">
        <w:rPr>
          <w:rFonts w:ascii="Times New Roman" w:hAnsi="Times New Roman" w:cs="Times New Roman"/>
          <w:sz w:val="28"/>
          <w:szCs w:val="28"/>
        </w:rPr>
        <w:t>26</w:t>
      </w:r>
      <w:r w:rsidR="0011380F" w:rsidRPr="008503B8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113454" w:rsidRPr="008503B8">
        <w:rPr>
          <w:rFonts w:ascii="Times New Roman" w:hAnsi="Times New Roman" w:cs="Times New Roman"/>
          <w:sz w:val="28"/>
          <w:szCs w:val="28"/>
        </w:rPr>
        <w:t>23</w:t>
      </w:r>
      <w:r w:rsidR="0011380F" w:rsidRPr="008503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3454" w:rsidRPr="008503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380F" w:rsidRPr="008503B8">
        <w:rPr>
          <w:rFonts w:ascii="Times New Roman" w:hAnsi="Times New Roman" w:cs="Times New Roman"/>
          <w:sz w:val="28"/>
          <w:szCs w:val="28"/>
        </w:rPr>
        <w:t xml:space="preserve">№ </w:t>
      </w:r>
      <w:r w:rsidR="00113454" w:rsidRPr="008503B8">
        <w:rPr>
          <w:rFonts w:ascii="Times New Roman" w:hAnsi="Times New Roman" w:cs="Times New Roman"/>
          <w:sz w:val="28"/>
          <w:szCs w:val="28"/>
        </w:rPr>
        <w:t>1032</w:t>
      </w:r>
      <w:r w:rsidR="0011380F" w:rsidRPr="008503B8">
        <w:rPr>
          <w:rFonts w:ascii="Times New Roman" w:hAnsi="Times New Roman" w:cs="Times New Roman"/>
          <w:sz w:val="28"/>
          <w:szCs w:val="28"/>
        </w:rPr>
        <w:t xml:space="preserve"> </w:t>
      </w:r>
      <w:r w:rsidRPr="008503B8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</w:t>
      </w:r>
      <w:r w:rsidRPr="008503B8">
        <w:rPr>
          <w:rFonts w:ascii="Times New Roman" w:hAnsi="Times New Roman" w:cs="Times New Roman"/>
          <w:sz w:val="28"/>
          <w:szCs w:val="28"/>
        </w:rPr>
        <w:t>о</w:t>
      </w:r>
      <w:r w:rsidRPr="008503B8">
        <w:rPr>
          <w:rFonts w:ascii="Times New Roman" w:hAnsi="Times New Roman" w:cs="Times New Roman"/>
          <w:sz w:val="28"/>
          <w:szCs w:val="28"/>
        </w:rPr>
        <w:t>вания Щербиновский район «Комплексное развитие муниципального образов</w:t>
      </w:r>
      <w:r w:rsidRPr="008503B8">
        <w:rPr>
          <w:rFonts w:ascii="Times New Roman" w:hAnsi="Times New Roman" w:cs="Times New Roman"/>
          <w:sz w:val="28"/>
          <w:szCs w:val="28"/>
        </w:rPr>
        <w:t>а</w:t>
      </w:r>
      <w:r w:rsidRPr="008503B8">
        <w:rPr>
          <w:rFonts w:ascii="Times New Roman" w:hAnsi="Times New Roman" w:cs="Times New Roman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D75135" w:rsidRPr="008503B8">
        <w:rPr>
          <w:rFonts w:ascii="Times New Roman" w:hAnsi="Times New Roman" w:cs="Times New Roman"/>
          <w:sz w:val="28"/>
          <w:szCs w:val="28"/>
        </w:rPr>
        <w:t>х</w:t>
      </w:r>
      <w:r w:rsidR="00D75135" w:rsidRPr="008503B8">
        <w:rPr>
          <w:rFonts w:ascii="Times New Roman" w:hAnsi="Times New Roman" w:cs="Times New Roman"/>
          <w:sz w:val="28"/>
          <w:szCs w:val="28"/>
        </w:rPr>
        <w:t>о</w:t>
      </w:r>
      <w:r w:rsidR="00D75135" w:rsidRPr="008503B8">
        <w:rPr>
          <w:rFonts w:ascii="Times New Roman" w:hAnsi="Times New Roman" w:cs="Times New Roman"/>
          <w:sz w:val="28"/>
          <w:szCs w:val="28"/>
        </w:rPr>
        <w:t>зяйства</w:t>
      </w:r>
      <w:r w:rsidRPr="008503B8">
        <w:rPr>
          <w:rFonts w:ascii="Times New Roman" w:hAnsi="Times New Roman" w:cs="Times New Roman"/>
          <w:sz w:val="28"/>
          <w:szCs w:val="28"/>
        </w:rPr>
        <w:t>»</w:t>
      </w:r>
      <w:r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F431CF" w:rsidRPr="008503B8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3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D658F" w:rsidRPr="008503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6F42" w:rsidRPr="008503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1CF" w:rsidRPr="008503B8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F431CF" w:rsidRPr="008503B8">
        <w:rPr>
          <w:rFonts w:ascii="Times New Roman" w:hAnsi="Times New Roman" w:cs="Times New Roman"/>
          <w:sz w:val="28"/>
          <w:szCs w:val="28"/>
        </w:rPr>
        <w:t>д</w:t>
      </w:r>
      <w:r w:rsidR="00F431CF" w:rsidRPr="008503B8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F431CF" w:rsidRPr="008503B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431CF" w:rsidRPr="008503B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F431CF" w:rsidRPr="008503B8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3B8">
        <w:rPr>
          <w:rFonts w:ascii="Times New Roman" w:hAnsi="Times New Roman" w:cs="Times New Roman"/>
          <w:sz w:val="28"/>
          <w:szCs w:val="28"/>
        </w:rPr>
        <w:t>3</w:t>
      </w:r>
      <w:r w:rsidR="00F431CF" w:rsidRPr="008503B8">
        <w:rPr>
          <w:rFonts w:ascii="Times New Roman" w:hAnsi="Times New Roman" w:cs="Times New Roman"/>
          <w:sz w:val="28"/>
          <w:szCs w:val="28"/>
        </w:rPr>
        <w:t>. Отделу муниципальной службы, кадровой политики и делопроизво</w:t>
      </w:r>
      <w:r w:rsidR="00F431CF" w:rsidRPr="008503B8">
        <w:rPr>
          <w:rFonts w:ascii="Times New Roman" w:hAnsi="Times New Roman" w:cs="Times New Roman"/>
          <w:sz w:val="28"/>
          <w:szCs w:val="28"/>
        </w:rPr>
        <w:t>д</w:t>
      </w:r>
      <w:r w:rsidR="00F431CF" w:rsidRPr="008503B8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</w:t>
      </w:r>
      <w:r w:rsidR="008503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31CF" w:rsidRPr="008503B8">
        <w:rPr>
          <w:rFonts w:ascii="Times New Roman" w:hAnsi="Times New Roman" w:cs="Times New Roman"/>
          <w:sz w:val="28"/>
          <w:szCs w:val="28"/>
        </w:rPr>
        <w:t xml:space="preserve"> </w:t>
      </w:r>
      <w:r w:rsidR="00863AC9" w:rsidRPr="008503B8">
        <w:rPr>
          <w:rFonts w:ascii="Times New Roman" w:hAnsi="Times New Roman" w:cs="Times New Roman"/>
          <w:sz w:val="28"/>
          <w:szCs w:val="28"/>
        </w:rPr>
        <w:t>(Гусева)</w:t>
      </w:r>
      <w:r w:rsidR="008503B8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8503B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F431CF" w:rsidRPr="008503B8">
        <w:rPr>
          <w:rFonts w:ascii="Times New Roman" w:hAnsi="Times New Roman" w:cs="Times New Roman"/>
          <w:sz w:val="28"/>
          <w:szCs w:val="28"/>
        </w:rPr>
        <w:t>у</w:t>
      </w:r>
      <w:r w:rsidR="00F431CF" w:rsidRPr="008503B8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E97A6D" w:rsidRPr="008503B8" w:rsidRDefault="00671820" w:rsidP="00A4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503B8">
        <w:rPr>
          <w:rFonts w:ascii="Times New Roman" w:hAnsi="Times New Roman" w:cs="Times New Roman"/>
          <w:sz w:val="28"/>
          <w:szCs w:val="28"/>
        </w:rPr>
        <w:t>4</w:t>
      </w:r>
      <w:r w:rsidR="00F431CF" w:rsidRPr="008503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4C2E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 вступает в силу на следующий день после его офиц</w:t>
      </w:r>
      <w:r w:rsidR="007F4C2E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7F4C2E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ального опубликования</w:t>
      </w:r>
      <w:r w:rsidR="00E97A6D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7D16CC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 исключением пункта 1 , вступающего в силу с </w:t>
      </w:r>
      <w:r w:rsidR="00A45549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A45549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D16CC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1 января 2024 года</w:t>
      </w:r>
      <w:r w:rsidR="00A45549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E97A6D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 не ранее вступления в силу решения Совета муниц</w:t>
      </w:r>
      <w:r w:rsidR="00E97A6D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E97A6D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пального образования Щербиновский район «О бюджете</w:t>
      </w:r>
      <w:r w:rsidR="007A1F2E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97A6D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</w:t>
      </w:r>
      <w:r w:rsidR="009E7FE7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</w:t>
      </w:r>
      <w:r w:rsidR="009E7FE7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</w:t>
      </w:r>
      <w:r w:rsidR="009E7FE7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разования Щербиновский район</w:t>
      </w:r>
      <w:r w:rsidR="00E97A6D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2024 год и плановый период 2025 и 2026 г</w:t>
      </w:r>
      <w:r w:rsidR="00E97A6D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="00E97A6D" w:rsidRPr="00850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дов».</w:t>
      </w:r>
      <w:proofErr w:type="gramEnd"/>
    </w:p>
    <w:p w:rsidR="00F431CF" w:rsidRPr="00F431CF" w:rsidRDefault="00F431CF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3B8" w:rsidRDefault="008503B8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1242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</w:t>
      </w:r>
      <w:r w:rsidR="00A55FE4">
        <w:rPr>
          <w:rFonts w:ascii="Times New Roman" w:hAnsi="Times New Roman" w:cs="Times New Roman"/>
          <w:sz w:val="28"/>
          <w:szCs w:val="28"/>
        </w:rPr>
        <w:t xml:space="preserve">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    </w:t>
      </w:r>
      <w:r w:rsidR="00E97A6D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DB4EB2" w:rsidRDefault="00DB4EB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F9D" w:rsidRDefault="005D5F9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5761"/>
        <w:tblW w:w="0" w:type="auto"/>
        <w:tblLook w:val="01E0" w:firstRow="1" w:lastRow="1" w:firstColumn="1" w:lastColumn="1" w:noHBand="0" w:noVBand="0"/>
      </w:tblPr>
      <w:tblGrid>
        <w:gridCol w:w="4227"/>
      </w:tblGrid>
      <w:tr w:rsidR="005D5F9D" w:rsidRPr="005D5F9D" w:rsidTr="005D5F9D">
        <w:trPr>
          <w:trHeight w:val="432"/>
        </w:trPr>
        <w:tc>
          <w:tcPr>
            <w:tcW w:w="4227" w:type="dxa"/>
            <w:hideMark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5D5F9D" w:rsidRPr="005D5F9D" w:rsidTr="005D5F9D">
        <w:tc>
          <w:tcPr>
            <w:tcW w:w="4227" w:type="dxa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18.12.2023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1032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5F9D" w:rsidRDefault="005D5F9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5D5F9D" w:rsidRPr="005D5F9D" w:rsidRDefault="005D5F9D" w:rsidP="005D5F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</w:t>
      </w:r>
      <w:r w:rsidRPr="005D5F9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Основные мероприятия муниципальной программы» 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637"/>
        <w:gridCol w:w="5101"/>
      </w:tblGrid>
      <w:tr w:rsidR="005D5F9D" w:rsidRPr="005D5F9D" w:rsidTr="00247C03">
        <w:tc>
          <w:tcPr>
            <w:tcW w:w="4151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«Основные мероприятия 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637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</w:tcPr>
          <w:p w:rsidR="005D5F9D" w:rsidRPr="005D5F9D" w:rsidRDefault="005D5F9D" w:rsidP="005D5F9D">
            <w:pPr>
              <w:tabs>
                <w:tab w:val="left" w:pos="48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1 «Финансовое обеспечение деятел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ности муниципального казенного учр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ждения муниципального образования Щербиновский район «Служба стро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тельного заказчика»;</w:t>
            </w:r>
          </w:p>
          <w:p w:rsidR="005D5F9D" w:rsidRPr="005D5F9D" w:rsidRDefault="005D5F9D" w:rsidP="005D5F9D">
            <w:pPr>
              <w:tabs>
                <w:tab w:val="left" w:pos="48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2 «Обеспечение безопасности доро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ж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ного движения в муниципальном образ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lastRenderedPageBreak/>
              <w:t>вании Щербиновский район»;</w:t>
            </w:r>
          </w:p>
          <w:p w:rsidR="005D5F9D" w:rsidRPr="005D5F9D" w:rsidRDefault="005D5F9D" w:rsidP="005D5F9D">
            <w:pPr>
              <w:tabs>
                <w:tab w:val="left" w:pos="48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3 «Организация регулярных перевозок пассажиров и багажа автомобильным транспортом на территории муниципал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ного образования Щербиновский район»;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4 «Организация деятельности в сфере водоснабжения и водоотведения на те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ритории муниципального образования Щербиновский район»;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5 «Предоставление благоустроенных жилых помещений или выплата со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б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ственникам возмещения в связи с изъят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ем земельного участка с расположенн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ы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ми на нем объектами недвижимого им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щества (жилыми помещениями), пр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знанными аварийными в установленном порядке»;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№ 6 «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Организация газоснабжения насел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ния (поселений) (проектирование и (или) строительство подводящих газопроводов, распределительных газопроводов)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.»</w:t>
            </w:r>
            <w:proofErr w:type="gramEnd"/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</w:tbl>
    <w:p w:rsidR="005D5F9D" w:rsidRPr="005D5F9D" w:rsidRDefault="005D5F9D" w:rsidP="005D5F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 позицию «</w:t>
      </w:r>
      <w:r w:rsidRPr="005D5F9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Задачи муниципальной программы»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637"/>
        <w:gridCol w:w="5101"/>
      </w:tblGrid>
      <w:tr w:rsidR="005D5F9D" w:rsidRPr="005D5F9D" w:rsidTr="00247C03">
        <w:trPr>
          <w:trHeight w:val="142"/>
        </w:trPr>
        <w:tc>
          <w:tcPr>
            <w:tcW w:w="4151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«Задачи муниципальной 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программы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637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101" w:type="dxa"/>
          </w:tcPr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осуществление строительного контроля при строительстве, реконструкции, к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питальном и текущем ремонтах объе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тов социальной сферы в муниципал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 образовании Щербиновский район;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уровня правового воспит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ния и культуры поведения участников дорожного движения; 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системы пропагандистского воздействия на население с целью фо</w:t>
            </w: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мирования негативного отношения к правонарушениям в сфере дорожного движения;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процесса транспортных п</w:t>
            </w: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ревозок населения; 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проведение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предпроектных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 проек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ных работ для разработки проектной документации по реконструкции учас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ков магистрального водопровода мун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ципального образования Щербиновский район;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проведение ремонтных работ на учас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ках магистрального водопровода мун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ципального образования Щербиновский район; 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безопасных и благоприятных условий проживания граждан, пересел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емых из аварийного жилищного фонда, путем предоставления им благоустр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енных жилых помещений, отвечающих установленным санитарным и технич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ским правилам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 xml:space="preserve"> и нормам или выплаты возмещения за изымаемые жилые пом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 xml:space="preserve">щения в аварийных многоквартирных домах; 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переселение граждан из жилых помещений в аварийных многокварти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ных домах, расположенных по адресу:                        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ст. Старощербиновская, ул. Энгельса, 162, ст. Старощербиновская, ул. Э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гельса, 164; </w:t>
            </w:r>
            <w:proofErr w:type="gramEnd"/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развитие системы газификации в мун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ципальном образовании Щербиновский район;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достижение экологической безопасн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сти населения за счет уменьшения нег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тивного влияния на окружающую среду твердых коммунальных отходов 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 xml:space="preserve">(далее – ТКО)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путем ликвидации свалок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.»</w:t>
            </w:r>
            <w:proofErr w:type="gramEnd"/>
          </w:p>
        </w:tc>
      </w:tr>
    </w:tbl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3) позицию «</w:t>
      </w:r>
      <w:r w:rsidRPr="005D5F9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Перечень целевых показателей муниципальной программы»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637"/>
        <w:gridCol w:w="5101"/>
      </w:tblGrid>
      <w:tr w:rsidR="005D5F9D" w:rsidRPr="005D5F9D" w:rsidTr="00247C03">
        <w:tc>
          <w:tcPr>
            <w:tcW w:w="4151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«Перечень целевых показателей муниципальной программы</w:t>
            </w:r>
          </w:p>
        </w:tc>
        <w:tc>
          <w:tcPr>
            <w:tcW w:w="637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количество проведенных контрольных м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роприятий МКУ МОЩР «ССЗ»;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мероприятий, проведенных в рамках обеспечения безопасности д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рожного движения на территории м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ниципального образования Щербино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ский район;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количество автотранспортных средств п</w:t>
            </w:r>
            <w:r w:rsidRPr="005D5F9D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е</w:t>
            </w:r>
            <w:r w:rsidRPr="005D5F9D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ревозящих население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муниципального образования Щербиновский район;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доля проведенных ремонтов участков м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гистрального водопровода МВ-2-2 мун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ципального образования Щербиновский район;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количество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граждан, получивших во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мещение за изымаемые жилые помещ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ния в соответствии со статьей 32 ЖК РФ; количество граждан, переселенных из аварийного жилищного фонда; 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 муниципального обр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зования Щербиновский район, обесп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ченного природным газом;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количество созданных мест (площадок) накопления твердых коммунальных 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т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ходов на территории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 Щербиновский район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ликвидированных 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несанкционир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ванных свалок;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доля жителей муниципального образов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а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ния, охваченных мероприятиями по эк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о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логическому просвещению, экологич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е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скому воспитанию и формированию эк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о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логической культуры в области обращ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е</w:t>
            </w:r>
            <w:r w:rsidRPr="005D5F9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ar-SA"/>
              </w:rPr>
              <w:t>ния с ТКО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».</w:t>
            </w:r>
          </w:p>
        </w:tc>
      </w:tr>
    </w:tbl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4) позицию «Объемы бюджетных ассигнований муниципальной пр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5D5F9D" w:rsidRPr="005D5F9D" w:rsidTr="00247C03">
        <w:tc>
          <w:tcPr>
            <w:tcW w:w="4151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«Объемы бюджетных ассигнов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составляет 89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 918 800,00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рублей, в том числе: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              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72 318 800,00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27 587 200,00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22 474 200,00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2026 год – 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22 257 400,00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17 600 000,00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17 600 000,00 рублей;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0,00 рублей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0,00 рублей: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0,00 рублей;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</w:tc>
      </w:tr>
      <w:tr w:rsidR="005D5F9D" w:rsidRPr="005D5F9D" w:rsidTr="00247C03">
        <w:tc>
          <w:tcPr>
            <w:tcW w:w="4151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5D5F9D" w:rsidRPr="005D5F9D" w:rsidRDefault="005D5F9D" w:rsidP="005D5F9D">
            <w:pPr>
              <w:autoSpaceDE w:val="0"/>
              <w:spacing w:after="0" w:line="240" w:lineRule="auto"/>
              <w:ind w:firstLine="7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</w:tr>
    </w:tbl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5) раздел 1. «Цели, задачи и целевые показатели, сроки и этапы реализ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 муниципальной программы» после абзаца 21 дополнить абзацем следу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щего содержания: «Фактическое значение целевого показателя «Доля насел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муниципального образования Щербиновский район, обеспеченного пр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родным газом» определяется соотношением числа населения, обеспеченным 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природным газом, к общему числу населения муниципального образования Щербиновский район</w:t>
      </w:r>
      <w:proofErr w:type="gramStart"/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5D5F9D" w:rsidRPr="005D5F9D" w:rsidRDefault="005D5F9D" w:rsidP="005D5F9D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3 «Обоснование ресурсного обеспечения муниципальной пр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89 918 800  </w:t>
      </w:r>
      <w:r w:rsidRPr="005D5F9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(восемьдесят девять миллионов девятьсот восемнадцать тысяч в</w:t>
      </w:r>
      <w:r w:rsidRPr="005D5F9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</w:t>
      </w:r>
      <w:r w:rsidRPr="005D5F9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семьсот) рублей 00 копеек.</w:t>
      </w: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560"/>
        <w:gridCol w:w="1559"/>
        <w:gridCol w:w="1559"/>
        <w:gridCol w:w="1418"/>
      </w:tblGrid>
      <w:tr w:rsidR="005D5F9D" w:rsidRPr="005D5F9D" w:rsidTr="00247C03">
        <w:tc>
          <w:tcPr>
            <w:tcW w:w="2376" w:type="dxa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Источник финанс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рования муниц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1134" w:type="dxa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Годы реализ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096" w:type="dxa"/>
            <w:gridSpan w:val="4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5D5F9D" w:rsidRPr="005D5F9D" w:rsidTr="00247C03">
        <w:trPr>
          <w:trHeight w:val="1426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  <w:r w:rsidRPr="005D5F9D">
              <w:rPr>
                <w:spacing w:val="-12"/>
                <w:sz w:val="24"/>
                <w:szCs w:val="24"/>
                <w:lang w:eastAsia="ar-SA"/>
              </w:rPr>
              <w:t>бюджет м</w:t>
            </w:r>
            <w:r w:rsidRPr="005D5F9D">
              <w:rPr>
                <w:spacing w:val="-12"/>
                <w:sz w:val="24"/>
                <w:szCs w:val="24"/>
                <w:lang w:eastAsia="ar-SA"/>
              </w:rPr>
              <w:t>у</w:t>
            </w:r>
            <w:r w:rsidRPr="005D5F9D">
              <w:rPr>
                <w:spacing w:val="-12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5D5F9D">
              <w:rPr>
                <w:spacing w:val="-12"/>
                <w:sz w:val="24"/>
                <w:szCs w:val="24"/>
                <w:lang w:eastAsia="ar-SA"/>
              </w:rPr>
              <w:t>в</w:t>
            </w:r>
            <w:r w:rsidRPr="005D5F9D">
              <w:rPr>
                <w:spacing w:val="-12"/>
                <w:sz w:val="24"/>
                <w:szCs w:val="24"/>
                <w:lang w:eastAsia="ar-SA"/>
              </w:rPr>
              <w:t>ский район</w:t>
            </w:r>
          </w:p>
          <w:p w:rsidR="005D5F9D" w:rsidRPr="005D5F9D" w:rsidRDefault="005D5F9D" w:rsidP="005D5F9D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5D5F9D">
              <w:rPr>
                <w:spacing w:val="-16"/>
                <w:sz w:val="24"/>
                <w:szCs w:val="24"/>
                <w:lang w:eastAsia="ar-SA"/>
              </w:rPr>
              <w:t>бюджет Ро</w:t>
            </w:r>
            <w:r w:rsidRPr="005D5F9D">
              <w:rPr>
                <w:spacing w:val="-16"/>
                <w:sz w:val="24"/>
                <w:szCs w:val="24"/>
                <w:lang w:eastAsia="ar-SA"/>
              </w:rPr>
              <w:t>с</w:t>
            </w:r>
            <w:r w:rsidRPr="005D5F9D">
              <w:rPr>
                <w:spacing w:val="-16"/>
                <w:sz w:val="24"/>
                <w:szCs w:val="24"/>
                <w:lang w:eastAsia="ar-SA"/>
              </w:rPr>
              <w:t>сийской Фед</w:t>
            </w:r>
            <w:r w:rsidRPr="005D5F9D">
              <w:rPr>
                <w:spacing w:val="-16"/>
                <w:sz w:val="24"/>
                <w:szCs w:val="24"/>
                <w:lang w:eastAsia="ar-SA"/>
              </w:rPr>
              <w:t>е</w:t>
            </w:r>
            <w:r w:rsidRPr="005D5F9D">
              <w:rPr>
                <w:spacing w:val="-16"/>
                <w:sz w:val="24"/>
                <w:szCs w:val="24"/>
                <w:lang w:eastAsia="ar-SA"/>
              </w:rPr>
              <w:t>рации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бюджет Краснода</w:t>
            </w:r>
            <w:r w:rsidRPr="005D5F9D">
              <w:rPr>
                <w:sz w:val="24"/>
                <w:szCs w:val="24"/>
                <w:lang w:eastAsia="ar-SA"/>
              </w:rPr>
              <w:t>р</w:t>
            </w:r>
            <w:r w:rsidRPr="005D5F9D">
              <w:rPr>
                <w:sz w:val="24"/>
                <w:szCs w:val="24"/>
                <w:lang w:eastAsia="ar-SA"/>
              </w:rPr>
              <w:t>ского края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</w:tr>
      <w:tr w:rsidR="005D5F9D" w:rsidRPr="005D5F9D" w:rsidTr="00247C03">
        <w:trPr>
          <w:trHeight w:val="250"/>
        </w:trPr>
        <w:tc>
          <w:tcPr>
            <w:tcW w:w="2376" w:type="dxa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5D5F9D" w:rsidRPr="005D5F9D" w:rsidRDefault="005D5F9D" w:rsidP="005D5F9D">
            <w:pPr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vAlign w:val="center"/>
          </w:tcPr>
          <w:p w:rsidR="005D5F9D" w:rsidRPr="005D5F9D" w:rsidRDefault="005D5F9D" w:rsidP="005D5F9D">
            <w:pPr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5D5F9D" w:rsidRPr="005D5F9D" w:rsidTr="00247C03">
        <w:trPr>
          <w:trHeight w:val="111"/>
        </w:trPr>
        <w:tc>
          <w:tcPr>
            <w:tcW w:w="2376" w:type="dxa"/>
            <w:vMerge w:val="restart"/>
          </w:tcPr>
          <w:p w:rsidR="005D5F9D" w:rsidRPr="005D5F9D" w:rsidRDefault="005D5F9D" w:rsidP="005D5F9D">
            <w:pPr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Муниципальная программа, всего, в том числе: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45 187 200,00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27 587 200,00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17 600 000,00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22 474 200,00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22 474 200,00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106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22 257 400,00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22 257 400,00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96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89 918 800,00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72 318 800,00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17 600 000,00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</w:tc>
      </w:tr>
      <w:tr w:rsidR="005D5F9D" w:rsidRPr="005D5F9D" w:rsidTr="00247C03">
        <w:trPr>
          <w:trHeight w:val="227"/>
        </w:trPr>
        <w:tc>
          <w:tcPr>
            <w:tcW w:w="2376" w:type="dxa"/>
            <w:vMerge w:val="restart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  <w:r w:rsidRPr="005D5F9D">
              <w:rPr>
                <w:spacing w:val="-14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5D5F9D">
              <w:rPr>
                <w:spacing w:val="-14"/>
                <w:sz w:val="24"/>
                <w:szCs w:val="24"/>
              </w:rPr>
              <w:t>«Финансовое обеспечение деятел</w:t>
            </w:r>
            <w:r w:rsidRPr="005D5F9D">
              <w:rPr>
                <w:spacing w:val="-14"/>
                <w:sz w:val="24"/>
                <w:szCs w:val="24"/>
              </w:rPr>
              <w:t>ь</w:t>
            </w:r>
            <w:r w:rsidRPr="005D5F9D">
              <w:rPr>
                <w:spacing w:val="-14"/>
                <w:sz w:val="24"/>
                <w:szCs w:val="24"/>
              </w:rPr>
              <w:t xml:space="preserve">ности </w:t>
            </w:r>
            <w:r w:rsidRPr="005D5F9D">
              <w:rPr>
                <w:spacing w:val="-14"/>
                <w:sz w:val="24"/>
                <w:szCs w:val="24"/>
                <w:lang w:eastAsia="ar-SA"/>
              </w:rPr>
              <w:t>муниципального казенного учреждения муниципального обр</w:t>
            </w:r>
            <w:r w:rsidRPr="005D5F9D">
              <w:rPr>
                <w:spacing w:val="-14"/>
                <w:sz w:val="24"/>
                <w:szCs w:val="24"/>
                <w:lang w:eastAsia="ar-SA"/>
              </w:rPr>
              <w:t>а</w:t>
            </w:r>
            <w:r w:rsidRPr="005D5F9D">
              <w:rPr>
                <w:spacing w:val="-14"/>
                <w:sz w:val="24"/>
                <w:szCs w:val="24"/>
                <w:lang w:eastAsia="ar-SA"/>
              </w:rPr>
              <w:t>зования Щербиновский район «Служба стро</w:t>
            </w:r>
            <w:r w:rsidRPr="005D5F9D">
              <w:rPr>
                <w:spacing w:val="-14"/>
                <w:sz w:val="24"/>
                <w:szCs w:val="24"/>
                <w:lang w:eastAsia="ar-SA"/>
              </w:rPr>
              <w:t>и</w:t>
            </w:r>
            <w:r w:rsidRPr="005D5F9D">
              <w:rPr>
                <w:spacing w:val="-14"/>
                <w:sz w:val="24"/>
                <w:szCs w:val="24"/>
                <w:lang w:eastAsia="ar-SA"/>
              </w:rPr>
              <w:t>тельного заказчика»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6 084 300,00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6 084 300,00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182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lang w:eastAsia="ar-SA"/>
              </w:rPr>
              <w:t>16 321 700,00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lang w:eastAsia="ar-SA"/>
              </w:rPr>
              <w:t>16 321 700,00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 w:val="restart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5D5F9D">
              <w:rPr>
                <w:spacing w:val="-6"/>
                <w:sz w:val="24"/>
                <w:szCs w:val="24"/>
                <w:lang w:eastAsia="ar-SA"/>
              </w:rPr>
              <w:t>Основное меропри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я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тие № 2 «Обеспеч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е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ние безопасности д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рожного движения в муниципальном обр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а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зовании Щербино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в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ский район»</w:t>
            </w: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096" w:type="dxa"/>
            <w:gridSpan w:val="4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096" w:type="dxa"/>
            <w:gridSpan w:val="4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096" w:type="dxa"/>
            <w:gridSpan w:val="4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gridSpan w:val="4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D5F9D" w:rsidRPr="005D5F9D" w:rsidTr="00247C03">
        <w:trPr>
          <w:trHeight w:val="369"/>
        </w:trPr>
        <w:tc>
          <w:tcPr>
            <w:tcW w:w="2376" w:type="dxa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</w:rPr>
            </w:pPr>
            <w:r w:rsidRPr="005D5F9D">
              <w:rPr>
                <w:spacing w:val="-10"/>
                <w:sz w:val="24"/>
                <w:szCs w:val="24"/>
              </w:rPr>
              <w:t>Основное меропри</w:t>
            </w:r>
            <w:r w:rsidRPr="005D5F9D">
              <w:rPr>
                <w:spacing w:val="-10"/>
                <w:sz w:val="24"/>
                <w:szCs w:val="24"/>
              </w:rPr>
              <w:t>я</w:t>
            </w:r>
            <w:r w:rsidRPr="005D5F9D">
              <w:rPr>
                <w:spacing w:val="-10"/>
                <w:sz w:val="24"/>
                <w:szCs w:val="24"/>
              </w:rPr>
              <w:t xml:space="preserve">тие № 3 «Организация </w:t>
            </w:r>
            <w:r w:rsidRPr="005D5F9D">
              <w:rPr>
                <w:spacing w:val="-10"/>
                <w:sz w:val="24"/>
                <w:szCs w:val="24"/>
              </w:rPr>
              <w:lastRenderedPageBreak/>
              <w:t>регулярных перевозок пассажиров и багажа автомобильным транспортом на терр</w:t>
            </w:r>
            <w:r w:rsidRPr="005D5F9D">
              <w:rPr>
                <w:spacing w:val="-10"/>
                <w:sz w:val="24"/>
                <w:szCs w:val="24"/>
              </w:rPr>
              <w:t>и</w:t>
            </w:r>
            <w:r w:rsidRPr="005D5F9D">
              <w:rPr>
                <w:spacing w:val="-10"/>
                <w:sz w:val="24"/>
                <w:szCs w:val="24"/>
              </w:rPr>
              <w:t>тории муниципальн</w:t>
            </w:r>
            <w:r w:rsidRPr="005D5F9D">
              <w:rPr>
                <w:spacing w:val="-10"/>
                <w:sz w:val="24"/>
                <w:szCs w:val="24"/>
              </w:rPr>
              <w:t>о</w:t>
            </w:r>
            <w:r w:rsidRPr="005D5F9D">
              <w:rPr>
                <w:spacing w:val="-10"/>
                <w:sz w:val="24"/>
                <w:szCs w:val="24"/>
              </w:rPr>
              <w:t>го образования Ще</w:t>
            </w:r>
            <w:r w:rsidRPr="005D5F9D">
              <w:rPr>
                <w:spacing w:val="-10"/>
                <w:sz w:val="24"/>
                <w:szCs w:val="24"/>
              </w:rPr>
              <w:t>р</w:t>
            </w:r>
            <w:r w:rsidRPr="005D5F9D">
              <w:rPr>
                <w:spacing w:val="-10"/>
                <w:sz w:val="24"/>
                <w:szCs w:val="24"/>
              </w:rPr>
              <w:t>биновский район»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D5F9D">
              <w:rPr>
                <w:spacing w:val="-4"/>
                <w:lang w:eastAsia="ar-SA"/>
              </w:rPr>
              <w:t>12 713 400,00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D5F9D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D5F9D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D5F9D">
              <w:rPr>
                <w:lang w:eastAsia="ar-SA"/>
              </w:rPr>
              <w:t>38 142 000,00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D5F9D">
              <w:rPr>
                <w:lang w:eastAsia="ar-SA"/>
              </w:rPr>
              <w:t>38 142 000,00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398"/>
        </w:trPr>
        <w:tc>
          <w:tcPr>
            <w:tcW w:w="2376" w:type="dxa"/>
            <w:vMerge w:val="restart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5F9D">
              <w:rPr>
                <w:sz w:val="24"/>
                <w:szCs w:val="24"/>
              </w:rPr>
              <w:t>Основное меропри</w:t>
            </w:r>
            <w:r w:rsidRPr="005D5F9D">
              <w:rPr>
                <w:sz w:val="24"/>
                <w:szCs w:val="24"/>
              </w:rPr>
              <w:t>я</w:t>
            </w:r>
            <w:r w:rsidRPr="005D5F9D">
              <w:rPr>
                <w:sz w:val="24"/>
                <w:szCs w:val="24"/>
              </w:rPr>
              <w:t xml:space="preserve">тие 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 xml:space="preserve">№ 4 </w:t>
            </w:r>
            <w:r w:rsidRPr="005D5F9D">
              <w:rPr>
                <w:sz w:val="24"/>
                <w:szCs w:val="24"/>
              </w:rPr>
              <w:t>«Организ</w:t>
            </w:r>
            <w:r w:rsidRPr="005D5F9D">
              <w:rPr>
                <w:sz w:val="24"/>
                <w:szCs w:val="24"/>
              </w:rPr>
              <w:t>а</w:t>
            </w:r>
            <w:r w:rsidRPr="005D5F9D">
              <w:rPr>
                <w:sz w:val="24"/>
                <w:szCs w:val="24"/>
              </w:rPr>
              <w:t>ция деятельности в сфере водоснабж</w:t>
            </w:r>
            <w:r w:rsidRPr="005D5F9D">
              <w:rPr>
                <w:sz w:val="24"/>
                <w:szCs w:val="24"/>
              </w:rPr>
              <w:t>е</w:t>
            </w:r>
            <w:r w:rsidRPr="005D5F9D">
              <w:rPr>
                <w:sz w:val="24"/>
                <w:szCs w:val="24"/>
              </w:rPr>
              <w:t>ния и водоотведения на территории м</w:t>
            </w:r>
            <w:r w:rsidRPr="005D5F9D">
              <w:rPr>
                <w:sz w:val="24"/>
                <w:szCs w:val="24"/>
              </w:rPr>
              <w:t>у</w:t>
            </w:r>
            <w:r w:rsidRPr="005D5F9D">
              <w:rPr>
                <w:sz w:val="24"/>
                <w:szCs w:val="24"/>
              </w:rPr>
              <w:t>ниципального обр</w:t>
            </w:r>
            <w:r w:rsidRPr="005D5F9D">
              <w:rPr>
                <w:sz w:val="24"/>
                <w:szCs w:val="24"/>
              </w:rPr>
              <w:t>а</w:t>
            </w:r>
            <w:r w:rsidRPr="005D5F9D">
              <w:rPr>
                <w:sz w:val="24"/>
                <w:szCs w:val="24"/>
              </w:rPr>
              <w:t>зования Щербино</w:t>
            </w:r>
            <w:r w:rsidRPr="005D5F9D">
              <w:rPr>
                <w:sz w:val="24"/>
                <w:szCs w:val="24"/>
              </w:rPr>
              <w:t>в</w:t>
            </w:r>
            <w:r w:rsidRPr="005D5F9D">
              <w:rPr>
                <w:sz w:val="24"/>
                <w:szCs w:val="24"/>
              </w:rPr>
              <w:t>ский район»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273"/>
        </w:trPr>
        <w:tc>
          <w:tcPr>
            <w:tcW w:w="2376" w:type="dxa"/>
          </w:tcPr>
          <w:p w:rsidR="005D5F9D" w:rsidRPr="005D5F9D" w:rsidRDefault="005D5F9D" w:rsidP="005D5F9D">
            <w:pPr>
              <w:jc w:val="center"/>
              <w:rPr>
                <w:sz w:val="24"/>
                <w:szCs w:val="24"/>
              </w:rPr>
            </w:pPr>
            <w:r w:rsidRPr="005D5F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</w:tr>
      <w:tr w:rsidR="005D5F9D" w:rsidRPr="005D5F9D" w:rsidTr="00247C03">
        <w:trPr>
          <w:trHeight w:val="273"/>
        </w:trPr>
        <w:tc>
          <w:tcPr>
            <w:tcW w:w="2376" w:type="dxa"/>
            <w:vMerge w:val="restart"/>
          </w:tcPr>
          <w:p w:rsidR="005D5F9D" w:rsidRPr="005D5F9D" w:rsidRDefault="005D5F9D" w:rsidP="005D5F9D">
            <w:pPr>
              <w:rPr>
                <w:sz w:val="24"/>
                <w:szCs w:val="24"/>
              </w:rPr>
            </w:pPr>
            <w:r w:rsidRPr="005D5F9D">
              <w:rPr>
                <w:sz w:val="24"/>
                <w:szCs w:val="24"/>
              </w:rPr>
              <w:t>Основное меропри</w:t>
            </w:r>
            <w:r w:rsidRPr="005D5F9D">
              <w:rPr>
                <w:sz w:val="24"/>
                <w:szCs w:val="24"/>
              </w:rPr>
              <w:t>я</w:t>
            </w:r>
            <w:r w:rsidRPr="005D5F9D">
              <w:rPr>
                <w:sz w:val="24"/>
                <w:szCs w:val="24"/>
              </w:rPr>
              <w:t>тие № 5 «Пред</w:t>
            </w:r>
            <w:r w:rsidRPr="005D5F9D">
              <w:rPr>
                <w:sz w:val="24"/>
                <w:szCs w:val="24"/>
              </w:rPr>
              <w:t>о</w:t>
            </w:r>
            <w:r w:rsidRPr="005D5F9D">
              <w:rPr>
                <w:sz w:val="24"/>
                <w:szCs w:val="24"/>
              </w:rPr>
              <w:t>ставление благ</w:t>
            </w:r>
            <w:r w:rsidRPr="005D5F9D">
              <w:rPr>
                <w:sz w:val="24"/>
                <w:szCs w:val="24"/>
              </w:rPr>
              <w:t>о</w:t>
            </w:r>
            <w:r w:rsidRPr="005D5F9D">
              <w:rPr>
                <w:sz w:val="24"/>
                <w:szCs w:val="24"/>
              </w:rPr>
              <w:t>устроенных жилых помещений или в</w:t>
            </w:r>
            <w:r w:rsidRPr="005D5F9D">
              <w:rPr>
                <w:sz w:val="24"/>
                <w:szCs w:val="24"/>
              </w:rPr>
              <w:t>ы</w:t>
            </w:r>
            <w:r w:rsidRPr="005D5F9D">
              <w:rPr>
                <w:sz w:val="24"/>
                <w:szCs w:val="24"/>
              </w:rPr>
              <w:t>плата собственн</w:t>
            </w:r>
            <w:r w:rsidRPr="005D5F9D">
              <w:rPr>
                <w:sz w:val="24"/>
                <w:szCs w:val="24"/>
              </w:rPr>
              <w:t>и</w:t>
            </w:r>
            <w:r w:rsidRPr="005D5F9D">
              <w:rPr>
                <w:sz w:val="24"/>
                <w:szCs w:val="24"/>
              </w:rPr>
              <w:t>кам возмещения в связи с изъятием з</w:t>
            </w:r>
            <w:r w:rsidRPr="005D5F9D">
              <w:rPr>
                <w:sz w:val="24"/>
                <w:szCs w:val="24"/>
              </w:rPr>
              <w:t>е</w:t>
            </w:r>
            <w:r w:rsidRPr="005D5F9D">
              <w:rPr>
                <w:sz w:val="24"/>
                <w:szCs w:val="24"/>
              </w:rPr>
              <w:t>мельного участка с расположенными на нем объектами н</w:t>
            </w:r>
            <w:r w:rsidRPr="005D5F9D">
              <w:rPr>
                <w:sz w:val="24"/>
                <w:szCs w:val="24"/>
              </w:rPr>
              <w:t>е</w:t>
            </w:r>
            <w:r w:rsidRPr="005D5F9D">
              <w:rPr>
                <w:sz w:val="24"/>
                <w:szCs w:val="24"/>
              </w:rPr>
              <w:t>движимого имущ</w:t>
            </w:r>
            <w:r w:rsidRPr="005D5F9D">
              <w:rPr>
                <w:sz w:val="24"/>
                <w:szCs w:val="24"/>
              </w:rPr>
              <w:t>е</w:t>
            </w:r>
            <w:r w:rsidRPr="005D5F9D">
              <w:rPr>
                <w:sz w:val="24"/>
                <w:szCs w:val="24"/>
              </w:rPr>
              <w:t>ства (жилыми во</w:t>
            </w:r>
            <w:r w:rsidRPr="005D5F9D">
              <w:rPr>
                <w:sz w:val="24"/>
                <w:szCs w:val="24"/>
              </w:rPr>
              <w:t>з</w:t>
            </w:r>
            <w:r w:rsidRPr="005D5F9D">
              <w:rPr>
                <w:sz w:val="24"/>
                <w:szCs w:val="24"/>
              </w:rPr>
              <w:t>мещениями), пр</w:t>
            </w:r>
            <w:r w:rsidRPr="005D5F9D">
              <w:rPr>
                <w:sz w:val="24"/>
                <w:szCs w:val="24"/>
              </w:rPr>
              <w:t>и</w:t>
            </w:r>
            <w:r w:rsidRPr="005D5F9D">
              <w:rPr>
                <w:sz w:val="24"/>
                <w:szCs w:val="24"/>
              </w:rPr>
              <w:t>знанными авари</w:t>
            </w:r>
            <w:r w:rsidRPr="005D5F9D">
              <w:rPr>
                <w:sz w:val="24"/>
                <w:szCs w:val="24"/>
              </w:rPr>
              <w:t>й</w:t>
            </w:r>
            <w:r w:rsidRPr="005D5F9D">
              <w:rPr>
                <w:sz w:val="24"/>
                <w:szCs w:val="24"/>
              </w:rPr>
              <w:t>ными в установле</w:t>
            </w:r>
            <w:r w:rsidRPr="005D5F9D">
              <w:rPr>
                <w:sz w:val="24"/>
                <w:szCs w:val="24"/>
              </w:rPr>
              <w:t>н</w:t>
            </w:r>
            <w:r w:rsidRPr="005D5F9D">
              <w:rPr>
                <w:sz w:val="24"/>
                <w:szCs w:val="24"/>
              </w:rPr>
              <w:t>ном порядке»</w:t>
            </w:r>
          </w:p>
          <w:p w:rsidR="005D5F9D" w:rsidRPr="005D5F9D" w:rsidRDefault="005D5F9D" w:rsidP="005D5F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979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979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979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356"/>
        </w:trPr>
        <w:tc>
          <w:tcPr>
            <w:tcW w:w="2376" w:type="dxa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Основное меропри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я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 xml:space="preserve">тие № 6 </w:t>
            </w:r>
            <w:r w:rsidRPr="005D5F9D">
              <w:rPr>
                <w:sz w:val="24"/>
                <w:szCs w:val="24"/>
                <w:lang w:eastAsia="ar-SA"/>
              </w:rPr>
              <w:t>«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Организ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а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ция газоснабжения населения (посел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е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ний) (проектирование и (или) строительство подводящих газопр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водов, распредел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тельных газопров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5D5F9D">
              <w:rPr>
                <w:spacing w:val="-6"/>
                <w:sz w:val="24"/>
                <w:szCs w:val="24"/>
                <w:lang w:eastAsia="ar-SA"/>
              </w:rPr>
              <w:t>дов)»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D5F9D">
              <w:rPr>
                <w:lang w:eastAsia="ar-SA"/>
              </w:rPr>
              <w:t>20 000 000,00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2 400 000,00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17 600 000,00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353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353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353"/>
        </w:trPr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D5F9D">
              <w:rPr>
                <w:lang w:eastAsia="ar-SA"/>
              </w:rPr>
              <w:t>20 000 000,00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2 400 000,00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17 600 000,00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5D5F9D">
              <w:rPr>
                <w:spacing w:val="-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562"/>
        </w:trPr>
        <w:tc>
          <w:tcPr>
            <w:tcW w:w="2376" w:type="dxa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Подпрограмма «О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ганизация деятельн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сти в сфере обращ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е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ния с твердыми ко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м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мунальными отход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 xml:space="preserve">ми на территории 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lastRenderedPageBreak/>
              <w:t>муниципального о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б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разования Щерб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5D5F9D">
              <w:rPr>
                <w:spacing w:val="-4"/>
                <w:sz w:val="24"/>
                <w:szCs w:val="24"/>
                <w:lang w:eastAsia="ar-SA"/>
              </w:rPr>
              <w:t>новский район»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4 592 800,00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4 592 800,00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D5F9D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376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D5F9D">
              <w:rPr>
                <w:lang w:eastAsia="ar-SA"/>
              </w:rPr>
              <w:t>15 455 100,00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D5F9D">
              <w:rPr>
                <w:lang w:eastAsia="ar-SA"/>
              </w:rPr>
              <w:t>15 455 100,00</w:t>
            </w:r>
          </w:p>
        </w:tc>
        <w:tc>
          <w:tcPr>
            <w:tcW w:w="1559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</w:tbl>
    <w:p w:rsidR="005D5F9D" w:rsidRPr="005D5F9D" w:rsidRDefault="005D5F9D" w:rsidP="005D5F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5D5F9D" w:rsidRPr="005D5F9D" w:rsidRDefault="005D5F9D" w:rsidP="005D5F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5D5F9D" w:rsidRPr="005D5F9D" w:rsidRDefault="005D5F9D" w:rsidP="005D5F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Мероприятия муниципальной программы подлежат уточнению на очередной финансовый год.</w:t>
      </w:r>
    </w:p>
    <w:p w:rsidR="005D5F9D" w:rsidRPr="005D5F9D" w:rsidRDefault="005D5F9D" w:rsidP="005D5F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На реализацию мероприятий муниципальной программы средства выделяю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ся из бюджета муниципального образования Щербиновский район (далее – мес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ный бюджет), в том числе и на условиях предоставления средств бюджета Красн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дарского края (далее – бюджет КК).</w:t>
      </w:r>
    </w:p>
    <w:p w:rsidR="005D5F9D" w:rsidRPr="005D5F9D" w:rsidRDefault="005D5F9D" w:rsidP="005D5F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Предоставление средств краевого бюджета бюджету муниципального обр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зования Щербиновский район осуществляется на основании Закона Краснодарск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 края от 22 декабря 2022 года № 4825-КЗ «О бюджете Краснодарского края на 2023 год и на плановый период 2024 и 2025 годов»; постановления главы админ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страции (губернатора) Краснодарского края от 12 октября 2015 года № 967 «</w:t>
      </w:r>
      <w:r w:rsidRPr="005D5F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Краснодарского края «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Развитие ж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лищно-коммунального хозяйства»;</w:t>
      </w:r>
      <w:proofErr w:type="gramEnd"/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Федерального закона от 24 июня 1998 года      № 89-ФЗ «Об отходах производства и потребления» и постановления Правител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ь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ства Российской Федерации от 31 августа 2018 года № 1039 «Об утверждении пр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вил обустройства мест (площадок) накопления твердых коммунальных отходов и ведения их реестра»</w:t>
      </w:r>
      <w:proofErr w:type="gramStart"/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.»</w:t>
      </w:r>
      <w:proofErr w:type="gramEnd"/>
    </w:p>
    <w:p w:rsidR="005D5F9D" w:rsidRPr="005D5F9D" w:rsidRDefault="005D5F9D" w:rsidP="005D5F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Приложения № 1, № 2 к муниципальной программе изложить в след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ющей редакции:</w:t>
      </w:r>
    </w:p>
    <w:p w:rsidR="005D5F9D" w:rsidRPr="005D5F9D" w:rsidRDefault="005D5F9D" w:rsidP="005D5F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D5F9D" w:rsidRPr="005D5F9D" w:rsidSect="0041024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9248"/>
        <w:gridCol w:w="5461"/>
      </w:tblGrid>
      <w:tr w:rsidR="005D5F9D" w:rsidRPr="005D5F9D" w:rsidTr="00247C03">
        <w:trPr>
          <w:trHeight w:val="2700"/>
        </w:trPr>
        <w:tc>
          <w:tcPr>
            <w:tcW w:w="9248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1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5D5F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Комплексное</w:t>
            </w:r>
            <w:proofErr w:type="gramEnd"/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муниципального образования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Щербиновский район в сфере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строительства, жилищно-коммунального 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хозяйства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ЦЕЛИ, ЗАДАЧИ И ЦЕЛЕВЫЕ ПОКАЗАТЕЛИ МУНИЦИПАЛЬНОЙ ПРОГРАММЫ </w:t>
      </w: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муниципального образования Щербиновский район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Комплексное развитие муниципального образования Щербиновский район в сфере строительства, 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жилищно-коммунального хозяйства»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7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708"/>
        <w:gridCol w:w="3686"/>
        <w:gridCol w:w="142"/>
        <w:gridCol w:w="708"/>
        <w:gridCol w:w="709"/>
        <w:gridCol w:w="284"/>
        <w:gridCol w:w="283"/>
        <w:gridCol w:w="2126"/>
        <w:gridCol w:w="1134"/>
        <w:gridCol w:w="312"/>
        <w:gridCol w:w="964"/>
        <w:gridCol w:w="1985"/>
      </w:tblGrid>
      <w:tr w:rsidR="005D5F9D" w:rsidRPr="005D5F9D" w:rsidTr="00247C03">
        <w:tc>
          <w:tcPr>
            <w:tcW w:w="568" w:type="dxa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ние целевого показателя</w:t>
            </w:r>
          </w:p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gridSpan w:val="2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Единица </w:t>
            </w:r>
          </w:p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измерения</w:t>
            </w:r>
          </w:p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5" w:type="dxa"/>
            <w:gridSpan w:val="9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Значение показателей</w:t>
            </w:r>
          </w:p>
        </w:tc>
      </w:tr>
      <w:tr w:rsidR="005D5F9D" w:rsidRPr="005D5F9D" w:rsidTr="00247C03">
        <w:trPr>
          <w:trHeight w:val="793"/>
        </w:trPr>
        <w:tc>
          <w:tcPr>
            <w:tcW w:w="568" w:type="dxa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</w:tr>
      <w:tr w:rsidR="005D5F9D" w:rsidRPr="005D5F9D" w:rsidTr="00247C03"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42" w:type="dxa"/>
            <w:gridSpan w:val="2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828" w:type="dxa"/>
            <w:gridSpan w:val="2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110" w:type="dxa"/>
            <w:gridSpan w:val="5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D5F9D" w:rsidRPr="005D5F9D" w:rsidTr="00247C03"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5" w:type="dxa"/>
            <w:gridSpan w:val="13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Муниципальная программа «Комплексное развитие муниципального образования Щербиновский район в сфере строительства, жилищно-коммунального хозяйства»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D5F9D" w:rsidRPr="005D5F9D" w:rsidTr="00247C03">
        <w:trPr>
          <w:trHeight w:val="2264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8505" w:type="dxa"/>
            <w:gridSpan w:val="9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 </w:t>
            </w:r>
          </w:p>
        </w:tc>
      </w:tr>
      <w:tr w:rsidR="005D5F9D" w:rsidRPr="005D5F9D" w:rsidTr="00247C03">
        <w:trPr>
          <w:trHeight w:val="77"/>
        </w:trPr>
        <w:tc>
          <w:tcPr>
            <w:tcW w:w="568" w:type="dxa"/>
            <w:vAlign w:val="center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670" w:type="dxa"/>
            <w:gridSpan w:val="4"/>
            <w:vAlign w:val="center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4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5F9D" w:rsidRPr="005D5F9D" w:rsidTr="00247C03">
        <w:trPr>
          <w:trHeight w:val="77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</w:t>
            </w:r>
          </w:p>
        </w:tc>
        <w:tc>
          <w:tcPr>
            <w:tcW w:w="8505" w:type="dxa"/>
            <w:gridSpan w:val="9"/>
          </w:tcPr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строительного контроля при строительстве, реко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струкции, капитальном и текущем ремонтах объектов социальной сферы в муниципальном образовании Щербиновский район;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уровня правового воспитания и культуры поведения участников дорожного движения; 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системы пропагандистского воздействия на население с ц</w:t>
            </w: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лью формирования негативного отношения к правонарушениям в сфере дорожного движения;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организация процесса транспортных перевозок населения; 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 xml:space="preserve">проведение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предпроектных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 xml:space="preserve"> и проектных работ для разработки проек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т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ной документации по реконструкции участков магистрального вод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провода; проведение ремонтных работ на участках магистрального в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ar-SA"/>
              </w:rPr>
              <w:t>допровода муниципального образования Щербиновский район;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</w:pPr>
            <w:proofErr w:type="gramStart"/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создание безопасных и благоприятных условий проживания граждан, переселяемых из аварийного жилищного фонда, путем предоставл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ния им благоустроенных жилых помещений, отвечающих устано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в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ленным санитарным и техническим правилам и нормам или выплаты возмещения за изымаемые жилые помещения в аварийных мног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квартирных домах;</w:t>
            </w:r>
            <w:proofErr w:type="gramEnd"/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переселение граждан из жилых помещений в аварийных многоква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тирных домах, расположенных по адресу: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ст. Старощербиновская, ул. Энгельса, 162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ст. Старощербиновская, ул. Энгельса, 164;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развитие системы газификации в муниципальном образовании Щерб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новский район;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достижение экологической безопасности населения за счет уменьшения негативного влияния на окружающую среду ТКО путем ликвидации свалок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  <w:vAlign w:val="center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670" w:type="dxa"/>
            <w:gridSpan w:val="4"/>
            <w:vAlign w:val="center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Целевой показатель: «Количество проведенных контрольных мероприятий МКУ МОЩР «ССЗ»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1.4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Целевой показатель: «Количество мероприятий, проведенных в рамках обеспечения безопасности дорожного движения на территории муниципального образования Щербиновский район»</w:t>
            </w:r>
          </w:p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1.5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Целевой показатель: «Количество автотранспортных средств перевозящих население муниципального образования Щербиновский район»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1.6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Целевой показатель: «Доля проведенных ремонтов участков магистрального водопровода МВ-2-2 муниципального образования Щербиновский район»</w:t>
            </w:r>
          </w:p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1.7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Целевой показатель: «К</w:t>
            </w:r>
            <w:r w:rsidRPr="005D5F9D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оличество граждан, получивших возмещение за изымаемые жилые помещения в соответствии со статьей 32 ЖК РФ»</w:t>
            </w:r>
          </w:p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1.8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Целевой показатель: «К</w:t>
            </w:r>
            <w:r w:rsidRPr="005D5F9D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оличество граждан, переселенных из аварийного жилищного фонда»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1.9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highlight w:val="yellow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highlight w:val="yellow"/>
                <w:lang w:eastAsia="ar-SA"/>
              </w:rPr>
              <w:t>Целевой показатель: «Доля населения муниципального образования Щербиновский район, обеспеченного природным газом»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%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88,0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88,1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88,2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1.10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Целевой показатель: «Количество созданных мест (площадок) накопления твердых коммунальных отходов на территории муниципального образования Щербиновский район»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1.11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Целевой показатель: «Доля ликвидированных несанкционированных свалок»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1.12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Целевой показатель: «Доля жителей муниц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пального образования, охваченных мероприят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ями по экологическому просвещению, эколог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ческому воспитанию и формированию эколог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 xml:space="preserve">ческой культуры в области обращения с 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ТКО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5" w:type="dxa"/>
            <w:gridSpan w:val="13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Подпрограмма «Организация деятельности в сфере обращения с твердыми коммунальными отходами на террит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рии муниципального образования Щербиновский район»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пального образования Щербиновский район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Достижение экологической безопасности населения за счет уменьшения негативного влияния на окруж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ющую среду твердых коммунальных отходов путем ликвидации свалок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Целевой показатель: «Количество созданных мест (площадок) накопления ТКО на территории м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ниципального образования Щербиновский район»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Целевой показатель: «Доля ликвидированных несанкционированных свалок»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30,5</w:t>
            </w:r>
          </w:p>
        </w:tc>
      </w:tr>
      <w:tr w:rsidR="005D5F9D" w:rsidRPr="005D5F9D" w:rsidTr="00247C03">
        <w:trPr>
          <w:trHeight w:val="26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5670" w:type="dxa"/>
            <w:gridSpan w:val="4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Целевой показатель: «Доля жителей муниципал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  <w:t>ного образования, охваченных мероприятиями по экологическому просвещению, экологическому воспитанию и формированию экологической культуры в области обращения с ТКО»</w:t>
            </w:r>
          </w:p>
        </w:tc>
        <w:tc>
          <w:tcPr>
            <w:tcW w:w="1701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% от общего числа жит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лей муниц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пального о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б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shd w:val="clear" w:color="auto" w:fill="FFFFFF"/>
                <w:lang w:eastAsia="ar-SA"/>
              </w:rPr>
              <w:t>разования</w:t>
            </w:r>
          </w:p>
        </w:tc>
        <w:tc>
          <w:tcPr>
            <w:tcW w:w="2409" w:type="dxa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</w:tr>
      <w:tr w:rsidR="005D5F9D" w:rsidRPr="005D5F9D" w:rsidTr="00247C03">
        <w:trPr>
          <w:trHeight w:val="188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536" w:type="dxa"/>
            <w:gridSpan w:val="3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984" w:type="dxa"/>
            <w:gridSpan w:val="4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60" w:type="dxa"/>
            <w:gridSpan w:val="2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61" w:type="dxa"/>
            <w:gridSpan w:val="3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D5F9D" w:rsidRPr="005D5F9D" w:rsidTr="00247C03">
        <w:trPr>
          <w:trHeight w:val="188"/>
        </w:trPr>
        <w:tc>
          <w:tcPr>
            <w:tcW w:w="568" w:type="dxa"/>
            <w:vAlign w:val="center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175" w:type="dxa"/>
            <w:gridSpan w:val="13"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Основное мероприятие № 1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«Финансовое обеспечение деятельности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казенного учреждения  мун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ципального образования Щербиновский район «Служба строительного заказчика»</w:t>
            </w:r>
          </w:p>
        </w:tc>
      </w:tr>
      <w:tr w:rsidR="005D5F9D" w:rsidRPr="005D5F9D" w:rsidTr="00247C03">
        <w:trPr>
          <w:trHeight w:val="43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пального образования Щербиновский район</w:t>
            </w:r>
          </w:p>
        </w:tc>
      </w:tr>
      <w:tr w:rsidR="005D5F9D" w:rsidRPr="005D5F9D" w:rsidTr="00247C03">
        <w:trPr>
          <w:trHeight w:val="527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Задача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Осуществление строительного контроля при строительстве, реконструкции, капитальном и текущем ремонтах объектов социальной сферы в муниципальном образовании Щербиновский район</w:t>
            </w:r>
          </w:p>
        </w:tc>
      </w:tr>
      <w:tr w:rsidR="005D5F9D" w:rsidRPr="005D5F9D" w:rsidTr="00247C03">
        <w:trPr>
          <w:trHeight w:val="507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5528" w:type="dxa"/>
            <w:gridSpan w:val="3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Целевой показатель: «Количество проведенных контрольных мероприятий МКУ МОЩР «ССЗ»</w:t>
            </w:r>
          </w:p>
        </w:tc>
        <w:tc>
          <w:tcPr>
            <w:tcW w:w="1559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2693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</w:tr>
      <w:tr w:rsidR="005D5F9D" w:rsidRPr="005D5F9D" w:rsidTr="00247C03">
        <w:trPr>
          <w:trHeight w:val="188"/>
        </w:trPr>
        <w:tc>
          <w:tcPr>
            <w:tcW w:w="568" w:type="dxa"/>
            <w:vAlign w:val="center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5" w:type="dxa"/>
            <w:gridSpan w:val="13"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2 «Обеспечение безопасности дорожного движения в муниципальном образовании Ще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биновский район»</w:t>
            </w:r>
          </w:p>
        </w:tc>
      </w:tr>
      <w:tr w:rsidR="005D5F9D" w:rsidRPr="005D5F9D" w:rsidTr="00247C03">
        <w:trPr>
          <w:trHeight w:val="543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вания Щербиновский район</w:t>
            </w:r>
          </w:p>
        </w:tc>
      </w:tr>
      <w:tr w:rsidR="005D5F9D" w:rsidRPr="005D5F9D" w:rsidTr="00247C03">
        <w:trPr>
          <w:trHeight w:val="712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Задача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Повышение уровня правового воспитания и культуры поведения участников дорожного движения; </w:t>
            </w:r>
            <w:r w:rsidRPr="005D5F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созд</w:t>
            </w:r>
            <w:r w:rsidRPr="005D5F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5D5F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ние системы пропагандистского воздействия на население с целью формирования негативного отношения к правонарушениям в сфере дорожного движения</w:t>
            </w:r>
          </w:p>
        </w:tc>
      </w:tr>
      <w:tr w:rsidR="005D5F9D" w:rsidRPr="005D5F9D" w:rsidTr="00247C03"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5528" w:type="dxa"/>
            <w:gridSpan w:val="3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  <w:t>Целевой показатель: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«Целевой показатель: «Количество мероприятий, проведенных в рамках обеспечения безопасности дорожн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 движения на территории муниципального образования Щербиновский район»</w:t>
            </w:r>
          </w:p>
        </w:tc>
        <w:tc>
          <w:tcPr>
            <w:tcW w:w="1559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4175" w:type="dxa"/>
            <w:gridSpan w:val="13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3 «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регулярных перевозок пассажиров и багажа автомобильным транспортом на территории  муниципального образования Щербиновский район»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</w:t>
            </w:r>
          </w:p>
        </w:tc>
        <w:tc>
          <w:tcPr>
            <w:tcW w:w="13041" w:type="dxa"/>
            <w:gridSpan w:val="12"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пального образования Щербиновский район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Задача</w:t>
            </w:r>
          </w:p>
        </w:tc>
        <w:tc>
          <w:tcPr>
            <w:tcW w:w="13041" w:type="dxa"/>
            <w:gridSpan w:val="12"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процесса транспортных перевозок населения</w:t>
            </w:r>
          </w:p>
        </w:tc>
      </w:tr>
      <w:tr w:rsidR="005D5F9D" w:rsidRPr="005D5F9D" w:rsidTr="00247C03">
        <w:trPr>
          <w:trHeight w:val="8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528" w:type="dxa"/>
            <w:gridSpan w:val="3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</w:t>
            </w:r>
          </w:p>
        </w:tc>
      </w:tr>
      <w:tr w:rsidR="005D5F9D" w:rsidRPr="005D5F9D" w:rsidTr="00247C03">
        <w:trPr>
          <w:trHeight w:val="8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5.3</w:t>
            </w:r>
          </w:p>
        </w:tc>
        <w:tc>
          <w:tcPr>
            <w:tcW w:w="5528" w:type="dxa"/>
            <w:gridSpan w:val="3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Целевой показатель: </w:t>
            </w:r>
            <w:r w:rsidRPr="005D5F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«Количество авт</w:t>
            </w:r>
            <w:r w:rsidRPr="005D5F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5D5F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транспортных средств перевозящих насел</w:t>
            </w:r>
            <w:r w:rsidRPr="005D5F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5D5F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ние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муниципального образования Щерб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новский район»</w:t>
            </w:r>
          </w:p>
        </w:tc>
        <w:tc>
          <w:tcPr>
            <w:tcW w:w="1559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2693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75" w:type="dxa"/>
            <w:gridSpan w:val="13"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№ 4 «Организация деятельности в сфере водоснабжения и водоотведения на территории м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ниципального образования Щербиновский район»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6.1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пального образования Щербиновский район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6.2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Проведение проектных работ для разработки проектной документации по реконструкции участков маг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стрального водопровода.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6.3</w:t>
            </w:r>
          </w:p>
        </w:tc>
        <w:tc>
          <w:tcPr>
            <w:tcW w:w="5528" w:type="dxa"/>
            <w:gridSpan w:val="3"/>
          </w:tcPr>
          <w:p w:rsidR="005D5F9D" w:rsidRPr="005D5F9D" w:rsidRDefault="005D5F9D" w:rsidP="005D5F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 « Доля проведенных ремонтов участков магистрального вод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провода МВ-2-2  муниципального образов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ния Щербиновский район»</w:t>
            </w:r>
          </w:p>
        </w:tc>
        <w:tc>
          <w:tcPr>
            <w:tcW w:w="1559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4139" w:type="dxa"/>
            <w:gridSpan w:val="5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64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4175" w:type="dxa"/>
            <w:gridSpan w:val="13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№ 5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«Предоставление благоустроенных жилых помещений или выплата собственникам во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мещения в связи с изъятием земельного участка с расположенными на нем объектами недвижимого имущества (ж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лыми возмещениями), признанными аварийными в установленном порядке»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7.1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пального образования Щербиновский район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7.2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13041" w:type="dxa"/>
            <w:gridSpan w:val="12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</w:pPr>
            <w:proofErr w:type="gramStart"/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создание безопасных и благоприятных условий проживания граждан, переселяемых из аварийного жили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щ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ного фонда, путем предоставления им благоустроенных жилых помещений, отвечающих установленным санитарным и техническим правилам и нормам или выплаты возмещения за изымаемые жилые помещения в аварийных многоквартирных домах;</w:t>
            </w:r>
            <w:proofErr w:type="gramEnd"/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переселение граждан из жилых помещений в аварийных многоквартирных домах, расположенных по адресу: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ст. Старощербиновская, ул. Энгельса, 162</w:t>
            </w:r>
          </w:p>
          <w:p w:rsidR="005D5F9D" w:rsidRPr="005D5F9D" w:rsidRDefault="005D5F9D" w:rsidP="005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ст. Старощербиновская, ул. Энгельса, 164</w:t>
            </w:r>
          </w:p>
        </w:tc>
      </w:tr>
      <w:tr w:rsidR="005D5F9D" w:rsidRPr="005D5F9D" w:rsidTr="00247C03">
        <w:trPr>
          <w:trHeight w:val="279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528" w:type="dxa"/>
            <w:gridSpan w:val="3"/>
          </w:tcPr>
          <w:p w:rsidR="005D5F9D" w:rsidRPr="005D5F9D" w:rsidRDefault="005D5F9D" w:rsidP="005D5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139" w:type="dxa"/>
            <w:gridSpan w:val="5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64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7.3</w:t>
            </w:r>
          </w:p>
        </w:tc>
        <w:tc>
          <w:tcPr>
            <w:tcW w:w="5528" w:type="dxa"/>
            <w:gridSpan w:val="3"/>
          </w:tcPr>
          <w:p w:rsidR="005D5F9D" w:rsidRPr="005D5F9D" w:rsidRDefault="005D5F9D" w:rsidP="005D5F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«К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граждан, получивших возмещение за изымаемые ж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лые помещения в соответствии со статьей 32 ЖК РФ»</w:t>
            </w:r>
          </w:p>
        </w:tc>
        <w:tc>
          <w:tcPr>
            <w:tcW w:w="1559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4139" w:type="dxa"/>
            <w:gridSpan w:val="5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64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7.4</w:t>
            </w:r>
          </w:p>
        </w:tc>
        <w:tc>
          <w:tcPr>
            <w:tcW w:w="5528" w:type="dxa"/>
            <w:gridSpan w:val="3"/>
          </w:tcPr>
          <w:p w:rsidR="005D5F9D" w:rsidRPr="005D5F9D" w:rsidRDefault="005D5F9D" w:rsidP="005D5F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Целевой показатель: «К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граждан, переселенных из аварийного жилищного фонда»</w:t>
            </w:r>
          </w:p>
        </w:tc>
        <w:tc>
          <w:tcPr>
            <w:tcW w:w="1559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4139" w:type="dxa"/>
            <w:gridSpan w:val="5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64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D5F9D" w:rsidRPr="005D5F9D" w:rsidTr="00247C03">
        <w:trPr>
          <w:trHeight w:val="425"/>
        </w:trPr>
        <w:tc>
          <w:tcPr>
            <w:tcW w:w="568" w:type="dxa"/>
          </w:tcPr>
          <w:p w:rsidR="005D5F9D" w:rsidRPr="005D5F9D" w:rsidRDefault="005D5F9D" w:rsidP="005D5F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7.5</w:t>
            </w:r>
          </w:p>
        </w:tc>
        <w:tc>
          <w:tcPr>
            <w:tcW w:w="5528" w:type="dxa"/>
            <w:gridSpan w:val="3"/>
          </w:tcPr>
          <w:p w:rsidR="005D5F9D" w:rsidRPr="005D5F9D" w:rsidRDefault="005D5F9D" w:rsidP="005D5F9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Целевой показатель: «Доля населения муниципального образования Щербиновский район, обеспеченного природным газом»</w:t>
            </w:r>
          </w:p>
        </w:tc>
        <w:tc>
          <w:tcPr>
            <w:tcW w:w="1559" w:type="dxa"/>
            <w:gridSpan w:val="3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4139" w:type="dxa"/>
            <w:gridSpan w:val="5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88,0</w:t>
            </w:r>
          </w:p>
        </w:tc>
        <w:tc>
          <w:tcPr>
            <w:tcW w:w="964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88,1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88,2</w:t>
            </w:r>
          </w:p>
        </w:tc>
      </w:tr>
    </w:tbl>
    <w:p w:rsidR="005D5F9D" w:rsidRPr="005D5F9D" w:rsidRDefault="005D5F9D" w:rsidP="005D5F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 по вопросам строительства,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жилищно-коммунального хозяйства и транспорта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 район                                                                                                                                                  В.И. Щербина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D5F9D" w:rsidRPr="005D5F9D" w:rsidSect="00A44A19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5D5F9D" w:rsidRPr="005D5F9D" w:rsidTr="00247C03">
        <w:trPr>
          <w:trHeight w:val="2127"/>
        </w:trPr>
        <w:tc>
          <w:tcPr>
            <w:tcW w:w="10065" w:type="dxa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5D5F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5D5F9D" w:rsidRPr="005D5F9D" w:rsidRDefault="005D5F9D" w:rsidP="005D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F9D" w:rsidRPr="005D5F9D" w:rsidRDefault="005D5F9D" w:rsidP="005D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5D5F9D" w:rsidRPr="005D5F9D" w:rsidRDefault="005D5F9D" w:rsidP="005D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5D5F9D" w:rsidRPr="005D5F9D" w:rsidRDefault="005D5F9D" w:rsidP="005D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5D5F9D" w:rsidRPr="005D5F9D" w:rsidRDefault="005D5F9D" w:rsidP="005D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5D5F9D" w:rsidRPr="005D5F9D" w:rsidRDefault="005D5F9D" w:rsidP="005D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944"/>
        <w:gridCol w:w="2034"/>
        <w:gridCol w:w="1927"/>
      </w:tblGrid>
      <w:tr w:rsidR="005D5F9D" w:rsidRPr="005D5F9D" w:rsidTr="00247C03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377" w:type="pct"/>
            <w:gridSpan w:val="5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87" w:type="pct"/>
            <w:vMerge w:val="restar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результат реализации мер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651" w:type="pct"/>
            <w:vMerge w:val="restar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 испо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 меропр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5D5F9D" w:rsidRPr="005D5F9D" w:rsidTr="00247C03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51" w:type="pct"/>
            <w:gridSpan w:val="4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8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319" w:type="pc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вн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жетные исто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ники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5F9D" w:rsidRPr="005D5F9D" w:rsidTr="00247C03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6 084 300,00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6 084 300,00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работа МКУ МОЩР «ССЗ» по выпо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 контрол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ных мероприятий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муниципального образования Щербиновский район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(далее – администрация МО ЩР)</w:t>
            </w:r>
          </w:p>
        </w:tc>
      </w:tr>
      <w:tr w:rsidR="005D5F9D" w:rsidRPr="005D5F9D" w:rsidTr="00247C03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5 167 100,00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16 321 700,00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16 321 700,00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5F9D" w:rsidRPr="005D5F9D" w:rsidTr="00247C03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6 084 300,00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6 084 300,00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работа МКУ МОЩР «ССЗ» по выпо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нению контрол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мероприятий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5D5F9D" w:rsidRPr="005D5F9D" w:rsidTr="00247C03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16 321 700,00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16 321 700,00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и законного пов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участников дорожного дв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(ДД)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5D5F9D" w:rsidRPr="005D5F9D" w:rsidTr="00247C03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обучения детей безопасн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поведению на дороге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5D5F9D" w:rsidRPr="005D5F9D" w:rsidTr="00247C03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5F9D" w:rsidRPr="005D5F9D" w:rsidTr="00247C03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Мероприятие № 2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«Организация и пр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в образов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тельных учрежден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ях района занятий направленных на п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вышение у участн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 дорожного дв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 уровня прав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сознания, в том чи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 стереотипа зак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нопослушного пов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 и негативного отношения к прав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нарушителям в сф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 дорожного дв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 несовершенно </w:t>
            </w:r>
            <w:proofErr w:type="gramStart"/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летних</w:t>
            </w:r>
            <w:proofErr w:type="gramEnd"/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опасного повед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 на дороге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5D5F9D" w:rsidRPr="005D5F9D" w:rsidTr="00247C03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 рамках Вс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акции «Внимание - дети!»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вового сознания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участн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ков ДД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5D5F9D" w:rsidRPr="005D5F9D" w:rsidTr="00247C03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365"/>
          <w:jc w:val="center"/>
        </w:trPr>
        <w:tc>
          <w:tcPr>
            <w:tcW w:w="230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318"/>
          <w:jc w:val="center"/>
        </w:trPr>
        <w:tc>
          <w:tcPr>
            <w:tcW w:w="230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5F9D" w:rsidRPr="005D5F9D" w:rsidTr="00247C03">
        <w:trPr>
          <w:trHeight w:val="318"/>
          <w:jc w:val="center"/>
        </w:trPr>
        <w:tc>
          <w:tcPr>
            <w:tcW w:w="230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 транспор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населения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460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460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302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64"/>
          <w:jc w:val="center"/>
        </w:trPr>
        <w:tc>
          <w:tcPr>
            <w:tcW w:w="230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№1 «Организация рег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лярных перевозок пассажиров и багажа автомобильным транспортом по рег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лируемым тарифам по муниципальным маршрутам регуля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перевозок мун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ципального образов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ния Щербиновский район»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 транспор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населения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69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69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652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331"/>
          <w:jc w:val="center"/>
        </w:trPr>
        <w:tc>
          <w:tcPr>
            <w:tcW w:w="230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Основное меропри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тие № 4 «Организ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ция деятельности в сфере водоснабжения и водоотведения на  территории муниц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пального образов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ния Щербиновский район»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тельности в сфере водоснабжения и водоотведения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мун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ципальное казе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ное учреждение муниципального образования «Служба стро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тельного заказч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ка» (далее МКУ МОЩР «ССЗ»)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45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45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78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76"/>
          <w:jc w:val="center"/>
        </w:trPr>
        <w:tc>
          <w:tcPr>
            <w:tcW w:w="230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5F9D" w:rsidRPr="005D5F9D" w:rsidTr="00247C03">
        <w:trPr>
          <w:trHeight w:val="170"/>
          <w:jc w:val="center"/>
        </w:trPr>
        <w:tc>
          <w:tcPr>
            <w:tcW w:w="230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2 «Модернизация об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ъ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ектов коммунальной инфраструктуры Краснодарского края (проведение ремон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работ на учас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ках магистрального водопровода МВ-2-2 муниципального о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разования Щерб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новский район)»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 </w:t>
            </w:r>
          </w:p>
        </w:tc>
      </w:tr>
      <w:tr w:rsidR="005D5F9D" w:rsidRPr="005D5F9D" w:rsidTr="00247C03">
        <w:trPr>
          <w:trHeight w:val="273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273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5 «Пред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благ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устроенных жилых помещений или 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собственн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(жилыми возмещениями), признанными ав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рийными в устано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ленном порядке»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помещений или выплата со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б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ственникам возм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 в связи с из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ъ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ятием земельного участка с распол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женными на нем объектами недв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жимого имущества (жилыми помещ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ниями), признанн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аварийными в установленном п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«Предоставление благоустроенных жилых помещений или выплата со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ственникам возм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щения в связи с изъятием земельн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го участка с расп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ложенными на нем объектами недв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жимого имущества (жилыми возмещ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ниями), призна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аварийными в установленном п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рядке»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помещений или выплата со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б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ственникам возм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 в связи с из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ъ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ятием земельного участка с распол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женными на нем объектами недв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жимого имущества (жилыми помещ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ниями), признанн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аварийными в установленном п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1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154"/>
          <w:jc w:val="center"/>
        </w:trPr>
        <w:tc>
          <w:tcPr>
            <w:tcW w:w="230" w:type="pct"/>
            <w:vMerge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80"/>
          <w:jc w:val="center"/>
        </w:trPr>
        <w:tc>
          <w:tcPr>
            <w:tcW w:w="230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6 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газ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водящих газопров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дов, распределител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газопроводов)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20 000 000,00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17 600 000,00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2 400 000,00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подвод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газопровода</w:t>
            </w:r>
          </w:p>
        </w:tc>
        <w:tc>
          <w:tcPr>
            <w:tcW w:w="651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5D5F9D" w:rsidRPr="005D5F9D" w:rsidTr="00247C03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80"/>
          <w:jc w:val="center"/>
        </w:trPr>
        <w:tc>
          <w:tcPr>
            <w:tcW w:w="230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5F9D" w:rsidRPr="005D5F9D" w:rsidTr="00247C03">
        <w:trPr>
          <w:trHeight w:val="552"/>
          <w:jc w:val="center"/>
        </w:trPr>
        <w:tc>
          <w:tcPr>
            <w:tcW w:w="230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«Строительство подводящего газ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провода к поселкам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Прилиманский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Щерб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новского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подвод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газопровода</w:t>
            </w:r>
          </w:p>
        </w:tc>
        <w:tc>
          <w:tcPr>
            <w:tcW w:w="651" w:type="pct"/>
            <w:vMerge w:val="restar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5D5F9D" w:rsidRPr="005D5F9D" w:rsidTr="00247C03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80"/>
          <w:jc w:val="center"/>
        </w:trPr>
        <w:tc>
          <w:tcPr>
            <w:tcW w:w="230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38 797 700,00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21 197 700,00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 w:val="restar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77"/>
          <w:jc w:val="center"/>
        </w:trPr>
        <w:tc>
          <w:tcPr>
            <w:tcW w:w="230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77"/>
          <w:jc w:val="center"/>
        </w:trPr>
        <w:tc>
          <w:tcPr>
            <w:tcW w:w="230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9D" w:rsidRPr="005D5F9D" w:rsidTr="00247C03">
        <w:trPr>
          <w:trHeight w:val="301"/>
          <w:jc w:val="center"/>
        </w:trPr>
        <w:tc>
          <w:tcPr>
            <w:tcW w:w="230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5D5F9D" w:rsidRPr="005D5F9D" w:rsidRDefault="005D5F9D" w:rsidP="005D5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74 463 700,00</w:t>
            </w:r>
          </w:p>
        </w:tc>
        <w:tc>
          <w:tcPr>
            <w:tcW w:w="527" w:type="pct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56 863 700,00</w:t>
            </w:r>
          </w:p>
        </w:tc>
        <w:tc>
          <w:tcPr>
            <w:tcW w:w="319" w:type="pct"/>
            <w:hideMark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 w:rsidRPr="005D5F9D">
        <w:rPr>
          <w:rFonts w:ascii="Times New Roman" w:eastAsia="Times New Roman" w:hAnsi="Times New Roman" w:cs="Times New Roman"/>
          <w:sz w:val="28"/>
          <w:szCs w:val="28"/>
        </w:rPr>
        <w:t xml:space="preserve"> отдела  по вопросам строительства, 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  <w:r w:rsidRPr="005D5F9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D5F9D" w:rsidRPr="005D5F9D" w:rsidSect="00CC063F">
          <w:headerReference w:type="even" r:id="rId9"/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5D5F9D" w:rsidRPr="005D5F9D" w:rsidRDefault="005D5F9D" w:rsidP="005D5F9D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В приложении № 3 </w:t>
      </w:r>
      <w:r w:rsidRPr="005D5F9D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программе:</w:t>
      </w: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паспорте подпрограммы муниципального образования Щербиновский район «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Организация деятельности в сфере обращения с твердыми коммунальными отходами на территории муниципального образования Щербиновский район» (д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5D5F9D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лее – подпрограмма)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D5F9D" w:rsidRPr="005D5F9D" w:rsidRDefault="005D5F9D" w:rsidP="005D5F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раздел «Объемы бюджетных ассигнований муниципальной подпр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67"/>
        <w:gridCol w:w="5528"/>
      </w:tblGrid>
      <w:tr w:rsidR="005D5F9D" w:rsidRPr="005D5F9D" w:rsidTr="00247C03">
        <w:trPr>
          <w:tblCellSpacing w:w="5" w:type="nil"/>
        </w:trPr>
        <w:tc>
          <w:tcPr>
            <w:tcW w:w="354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«Объемы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ассигнований </w:t>
            </w:r>
          </w:p>
          <w:p w:rsidR="005D5F9D" w:rsidRPr="005D5F9D" w:rsidRDefault="005D5F9D" w:rsidP="005D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567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 xml:space="preserve">общий объем финансирования подпрограммы составляет – 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15 455 100,00 </w:t>
            </w:r>
            <w:r w:rsidRPr="005D5F9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ar-SA"/>
              </w:rPr>
              <w:t>рублей, в том числе: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бюджета муниципального образов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ния Щербиновский район </w:t>
            </w:r>
          </w:p>
          <w:p w:rsidR="005D5F9D" w:rsidRPr="005D5F9D" w:rsidRDefault="005D5F9D" w:rsidP="005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– 15 455 100,00 рублей: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2024 год – </w:t>
            </w: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6 389 500,00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рублей;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- 4 592 800,00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рублей;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4 472 800,00 рублей».</w:t>
            </w:r>
          </w:p>
        </w:tc>
      </w:tr>
      <w:tr w:rsidR="005D5F9D" w:rsidRPr="005D5F9D" w:rsidTr="00247C03">
        <w:trPr>
          <w:tblCellSpacing w:w="5" w:type="nil"/>
        </w:trPr>
        <w:tc>
          <w:tcPr>
            <w:tcW w:w="354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</w:tbl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</w:p>
    <w:p w:rsidR="005D5F9D" w:rsidRPr="005D5F9D" w:rsidRDefault="005D5F9D" w:rsidP="005D5F9D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2) раздел 4 «Обоснование ресурсного обеспечения муниципальной по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программы» изложить в следующей редакции:</w:t>
      </w: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«4. Обоснование ресурсного обеспечения муниципальной подпрограммы</w:t>
      </w: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Финансирование подпрограммы осуществляется за счет средств бюджета м</w:t>
      </w:r>
      <w:r w:rsidRPr="005D5F9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</w:t>
      </w:r>
      <w:r w:rsidRPr="005D5F9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ниципального образования Щербиновский район. Общий объем финансирования подпрограммы на 2024-2026 годы составляет 15 455 100 (пятнадцать миллионов ч</w:t>
      </w:r>
      <w:r w:rsidRPr="005D5F9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е</w:t>
      </w:r>
      <w:r w:rsidRPr="005D5F9D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тыреста пятьдесят пять тысяч сто) рублей 00 копеек.</w:t>
      </w: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843"/>
        <w:gridCol w:w="2126"/>
        <w:gridCol w:w="1985"/>
      </w:tblGrid>
      <w:tr w:rsidR="005D5F9D" w:rsidRPr="005D5F9D" w:rsidTr="00247C03">
        <w:tc>
          <w:tcPr>
            <w:tcW w:w="2694" w:type="dxa"/>
            <w:vMerge w:val="restart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Источник финансиров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ния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Годы реализ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954" w:type="dxa"/>
            <w:gridSpan w:val="3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Объем финансирования всего, руб.</w:t>
            </w:r>
          </w:p>
        </w:tc>
      </w:tr>
      <w:tr w:rsidR="005D5F9D" w:rsidRPr="005D5F9D" w:rsidTr="00247C03">
        <w:trPr>
          <w:trHeight w:val="1218"/>
        </w:trPr>
        <w:tc>
          <w:tcPr>
            <w:tcW w:w="2694" w:type="dxa"/>
            <w:vMerge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126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</w:t>
            </w:r>
          </w:p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Красн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</w:t>
            </w:r>
          </w:p>
        </w:tc>
      </w:tr>
      <w:tr w:rsidR="005D5F9D" w:rsidRPr="005D5F9D" w:rsidTr="00247C03">
        <w:trPr>
          <w:trHeight w:val="175"/>
        </w:trPr>
        <w:tc>
          <w:tcPr>
            <w:tcW w:w="2694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5D5F9D" w:rsidRPr="005D5F9D" w:rsidTr="00247C03">
        <w:trPr>
          <w:trHeight w:val="316"/>
        </w:trPr>
        <w:tc>
          <w:tcPr>
            <w:tcW w:w="2694" w:type="dxa"/>
            <w:vMerge w:val="restart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proofErr w:type="spellStart"/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Подрограмма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, всего, в том числе: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4 592 800,00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4 592 800,00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4 472 800,00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4 472 800,00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15 455 100,00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15 455 100,00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250"/>
        </w:trPr>
        <w:tc>
          <w:tcPr>
            <w:tcW w:w="2694" w:type="dxa"/>
            <w:vMerge w:val="restart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Ликвидация несанкц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онированных свалок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5 200 000,00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5 200 000,00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3 800 000,00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3 800 000,00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3 800 000,00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3 800 000,00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390"/>
        </w:trPr>
        <w:tc>
          <w:tcPr>
            <w:tcW w:w="2694" w:type="dxa"/>
            <w:vMerge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12 800 000,00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12 800 000,00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5D5F9D" w:rsidRPr="005D5F9D" w:rsidTr="00247C03">
        <w:trPr>
          <w:trHeight w:val="226"/>
        </w:trPr>
        <w:tc>
          <w:tcPr>
            <w:tcW w:w="2694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5D5F9D" w:rsidRPr="005D5F9D" w:rsidTr="00247C03">
        <w:trPr>
          <w:trHeight w:val="226"/>
        </w:trPr>
        <w:tc>
          <w:tcPr>
            <w:tcW w:w="2694" w:type="dxa"/>
            <w:vMerge w:val="restart"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Мероприятие № 2</w:t>
            </w:r>
          </w:p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Создание и содержание мест (площадок) нако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ления твердых комм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нальных отходов на те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ритории муниципальн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го образования Щерб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новский район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1 189 500,00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1 189 500,00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792 800,00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792 800,00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672 800,00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672 800,00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2 655 100,00</w:t>
            </w:r>
          </w:p>
        </w:tc>
        <w:tc>
          <w:tcPr>
            <w:tcW w:w="2126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2 655 100,00</w:t>
            </w:r>
          </w:p>
        </w:tc>
        <w:tc>
          <w:tcPr>
            <w:tcW w:w="1985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D5F9D" w:rsidRPr="005D5F9D" w:rsidTr="00247C03">
        <w:trPr>
          <w:trHeight w:val="370"/>
        </w:trPr>
        <w:tc>
          <w:tcPr>
            <w:tcW w:w="2694" w:type="dxa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Мероприятие № 3 «И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формирование насел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ния в части экологич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ского воспитания, ра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з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работка и размещение информационных мат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риалов</w:t>
            </w: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5954" w:type="dxa"/>
            <w:gridSpan w:val="3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5954" w:type="dxa"/>
            <w:gridSpan w:val="3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5954" w:type="dxa"/>
            <w:gridSpan w:val="3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5D5F9D" w:rsidRPr="005D5F9D" w:rsidTr="00247C03">
        <w:tc>
          <w:tcPr>
            <w:tcW w:w="2694" w:type="dxa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954" w:type="dxa"/>
            <w:gridSpan w:val="3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</w:tbl>
    <w:p w:rsidR="005D5F9D" w:rsidRPr="005D5F9D" w:rsidRDefault="005D5F9D" w:rsidP="005D5F9D">
      <w:pPr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5D5F9D" w:rsidRPr="005D5F9D" w:rsidRDefault="005D5F9D" w:rsidP="005D5F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5F9D" w:rsidRPr="005D5F9D" w:rsidRDefault="005D5F9D" w:rsidP="005D5F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  <w:lang w:eastAsia="ar-SA"/>
        </w:rPr>
        <w:t>4. Приложение № 1 к подпрограмме изложить в следующей редакции:</w:t>
      </w:r>
    </w:p>
    <w:p w:rsidR="005D5F9D" w:rsidRPr="005D5F9D" w:rsidRDefault="005D5F9D" w:rsidP="005D5F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</w:p>
    <w:p w:rsidR="005D5F9D" w:rsidRPr="005D5F9D" w:rsidRDefault="005D5F9D" w:rsidP="005D5F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ectPr w:rsidR="005D5F9D" w:rsidRPr="005D5F9D" w:rsidSect="00D0044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985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6496"/>
        <w:gridCol w:w="3328"/>
      </w:tblGrid>
      <w:tr w:rsidR="005D5F9D" w:rsidRPr="005D5F9D" w:rsidTr="00247C03">
        <w:trPr>
          <w:trHeight w:val="1847"/>
        </w:trPr>
        <w:tc>
          <w:tcPr>
            <w:tcW w:w="3306" w:type="pct"/>
          </w:tcPr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F9D" w:rsidRPr="005D5F9D" w:rsidRDefault="005D5F9D" w:rsidP="005D5F9D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hideMark/>
          </w:tcPr>
          <w:p w:rsidR="005D5F9D" w:rsidRPr="005D5F9D" w:rsidRDefault="005D5F9D" w:rsidP="005D5F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</w:t>
            </w:r>
          </w:p>
          <w:p w:rsidR="005D5F9D" w:rsidRPr="005D5F9D" w:rsidRDefault="005D5F9D" w:rsidP="005D5F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</w:rPr>
              <w:t>к подпрограмме</w:t>
            </w:r>
          </w:p>
          <w:p w:rsidR="005D5F9D" w:rsidRPr="005D5F9D" w:rsidRDefault="005D5F9D" w:rsidP="005D5F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«Организация деятельности</w:t>
            </w:r>
          </w:p>
          <w:p w:rsidR="005D5F9D" w:rsidRPr="005D5F9D" w:rsidRDefault="005D5F9D" w:rsidP="005D5F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сфере обращения с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твердыми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D5F9D" w:rsidRPr="005D5F9D" w:rsidRDefault="005D5F9D" w:rsidP="005D5F9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коммунальными отходами</w:t>
            </w:r>
          </w:p>
          <w:p w:rsidR="005D5F9D" w:rsidRPr="005D5F9D" w:rsidRDefault="005D5F9D" w:rsidP="005D5F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территории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D5F9D" w:rsidRPr="005D5F9D" w:rsidRDefault="005D5F9D" w:rsidP="005D5F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Щербиновский район»</w:t>
            </w:r>
          </w:p>
        </w:tc>
      </w:tr>
    </w:tbl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МЕРОПРИЯТИЙ ПОДПРОГРАММЫ</w:t>
      </w:r>
    </w:p>
    <w:p w:rsidR="005D5F9D" w:rsidRPr="005D5F9D" w:rsidRDefault="005D5F9D" w:rsidP="005D5F9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«Организация деятельности в сфере обращения с твердыми коммунал</w:t>
      </w: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ь</w:t>
      </w: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ными отходами</w:t>
      </w:r>
    </w:p>
    <w:p w:rsidR="005D5F9D" w:rsidRPr="005D5F9D" w:rsidRDefault="005D5F9D" w:rsidP="005D5F9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муниципального образования Щербиновский район»</w:t>
      </w:r>
    </w:p>
    <w:p w:rsidR="005D5F9D" w:rsidRPr="005D5F9D" w:rsidRDefault="005D5F9D" w:rsidP="005D5F9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8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1590"/>
        <w:gridCol w:w="621"/>
        <w:gridCol w:w="53"/>
        <w:gridCol w:w="701"/>
        <w:gridCol w:w="261"/>
        <w:gridCol w:w="400"/>
        <w:gridCol w:w="80"/>
        <w:gridCol w:w="771"/>
        <w:gridCol w:w="751"/>
        <w:gridCol w:w="283"/>
        <w:gridCol w:w="580"/>
        <w:gridCol w:w="84"/>
        <w:gridCol w:w="853"/>
        <w:gridCol w:w="234"/>
        <w:gridCol w:w="2018"/>
      </w:tblGrid>
      <w:tr w:rsidR="005D5F9D" w:rsidRPr="005D5F9D" w:rsidTr="00247C03">
        <w:trPr>
          <w:tblCellSpacing w:w="5" w:type="nil"/>
        </w:trPr>
        <w:tc>
          <w:tcPr>
            <w:tcW w:w="245" w:type="pct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15" w:type="pct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 меропр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ятия</w:t>
            </w:r>
          </w:p>
        </w:tc>
        <w:tc>
          <w:tcPr>
            <w:tcW w:w="318" w:type="pct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ды ре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1988" w:type="pct"/>
            <w:gridSpan w:val="9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финансирования, рублей</w:t>
            </w:r>
          </w:p>
        </w:tc>
        <w:tc>
          <w:tcPr>
            <w:tcW w:w="480" w:type="pct"/>
            <w:gridSpan w:val="2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 резул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тат 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ализ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 мер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тия</w:t>
            </w:r>
          </w:p>
        </w:tc>
        <w:tc>
          <w:tcPr>
            <w:tcW w:w="1154" w:type="pct"/>
            <w:gridSpan w:val="2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муниц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пальной програ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мы, исполнитель мероприятия**</w:t>
            </w:r>
          </w:p>
        </w:tc>
      </w:tr>
      <w:tr w:rsidR="005D5F9D" w:rsidRPr="005D5F9D" w:rsidTr="00247C03">
        <w:trPr>
          <w:tblCellSpacing w:w="5" w:type="nil"/>
        </w:trPr>
        <w:tc>
          <w:tcPr>
            <w:tcW w:w="245" w:type="pct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pct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8" w:type="pct"/>
            <w:gridSpan w:val="9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</w:t>
            </w:r>
          </w:p>
        </w:tc>
        <w:tc>
          <w:tcPr>
            <w:tcW w:w="480" w:type="pct"/>
            <w:gridSpan w:val="2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gridSpan w:val="2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5F9D" w:rsidRPr="005D5F9D" w:rsidTr="00247C03">
        <w:trPr>
          <w:tblCellSpacing w:w="5" w:type="nil"/>
        </w:trPr>
        <w:tc>
          <w:tcPr>
            <w:tcW w:w="245" w:type="pct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pct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39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ральный бюджет</w:t>
            </w:r>
          </w:p>
        </w:tc>
        <w:tc>
          <w:tcPr>
            <w:tcW w:w="43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вой бю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38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ные бю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жеты</w:t>
            </w:r>
          </w:p>
        </w:tc>
        <w:tc>
          <w:tcPr>
            <w:tcW w:w="442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ные исто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</w:t>
            </w:r>
          </w:p>
        </w:tc>
        <w:tc>
          <w:tcPr>
            <w:tcW w:w="480" w:type="pct"/>
            <w:gridSpan w:val="2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gridSpan w:val="2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5F9D" w:rsidRPr="005D5F9D" w:rsidTr="00247C03">
        <w:trPr>
          <w:tblCellSpacing w:w="5" w:type="nil"/>
        </w:trPr>
        <w:tc>
          <w:tcPr>
            <w:tcW w:w="24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8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6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9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6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2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0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54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5D5F9D" w:rsidRPr="005D5F9D" w:rsidTr="00247C03">
        <w:trPr>
          <w:trHeight w:val="90"/>
          <w:tblCellSpacing w:w="5" w:type="nil"/>
        </w:trPr>
        <w:tc>
          <w:tcPr>
            <w:tcW w:w="24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Цель</w:t>
            </w:r>
          </w:p>
        </w:tc>
        <w:tc>
          <w:tcPr>
            <w:tcW w:w="3940" w:type="pct"/>
            <w:gridSpan w:val="14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Улучшение экологической ситуации в муниципальном образовании Щербино</w:t>
            </w: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ский район</w:t>
            </w:r>
          </w:p>
        </w:tc>
      </w:tr>
      <w:tr w:rsidR="005D5F9D" w:rsidRPr="005D5F9D" w:rsidTr="00247C03">
        <w:trPr>
          <w:trHeight w:val="159"/>
          <w:tblCellSpacing w:w="5" w:type="nil"/>
        </w:trPr>
        <w:tc>
          <w:tcPr>
            <w:tcW w:w="24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81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3940" w:type="pct"/>
            <w:gridSpan w:val="14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Достижение экологической безопасности населения за счет уменьшения негати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</w:t>
            </w: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ного влияния на окружающую среду твердых коммунальных отходов путем ли</w:t>
            </w: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к</w:t>
            </w: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видации свалок.</w:t>
            </w:r>
          </w:p>
        </w:tc>
      </w:tr>
      <w:tr w:rsidR="005D5F9D" w:rsidRPr="005D5F9D" w:rsidTr="00247C03">
        <w:trPr>
          <w:trHeight w:val="136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1.1.1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Мероприятие № 1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«Ликвидация несанкцион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рованных св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лок, в том чи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ле: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5 200 000,00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5 200 000,00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ющих свалок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</w:t>
            </w:r>
            <w:r w:rsidRPr="005D5F9D">
              <w:rPr>
                <w:rFonts w:ascii="Times New Roman" w:eastAsia="Times New Roman" w:hAnsi="Times New Roman" w:cs="Times New Roman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</w:rPr>
              <w:t>ниципального о</w:t>
            </w:r>
            <w:r w:rsidRPr="005D5F9D">
              <w:rPr>
                <w:rFonts w:ascii="Times New Roman" w:eastAsia="Times New Roman" w:hAnsi="Times New Roman" w:cs="Times New Roman"/>
              </w:rPr>
              <w:t>б</w:t>
            </w:r>
            <w:r w:rsidRPr="005D5F9D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5D5F9D">
              <w:rPr>
                <w:rFonts w:ascii="Times New Roman" w:eastAsia="Times New Roman" w:hAnsi="Times New Roman" w:cs="Times New Roman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</w:rPr>
              <w:t>новский район (д</w:t>
            </w:r>
            <w:r w:rsidRPr="005D5F9D">
              <w:rPr>
                <w:rFonts w:ascii="Times New Roman" w:eastAsia="Times New Roman" w:hAnsi="Times New Roman" w:cs="Times New Roman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</w:rPr>
              <w:t>лее – администр</w:t>
            </w:r>
            <w:r w:rsidRPr="005D5F9D">
              <w:rPr>
                <w:rFonts w:ascii="Times New Roman" w:eastAsia="Times New Roman" w:hAnsi="Times New Roman" w:cs="Times New Roman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</w:rPr>
              <w:t>ция МОЩР);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 м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ниципальное бю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жетное учреждение «Хозяйственно-эксплуатационная служба» муниц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пального образов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 xml:space="preserve">ния Щербиновский район (далее – МБУ «ХЭС» 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МОЩР)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5F9D" w:rsidRPr="005D5F9D" w:rsidTr="00247C03">
        <w:trPr>
          <w:trHeight w:val="458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458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458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12 800 000,00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12 800 000,00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82"/>
          <w:tblCellSpacing w:w="5" w:type="nil"/>
        </w:trPr>
        <w:tc>
          <w:tcPr>
            <w:tcW w:w="24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9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30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0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5D5F9D" w:rsidRPr="005D5F9D" w:rsidTr="00247C03">
        <w:trPr>
          <w:trHeight w:val="282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мером 23:36:0301000:226 (адрес: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новский район, в 1800 км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сточнее с. Н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колаевка)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850 000,00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850 000,00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5D5F9D" w:rsidRPr="005D5F9D" w:rsidTr="00247C03">
        <w:trPr>
          <w:trHeight w:val="285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85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85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2 210 000,00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2 210 000,00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321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1.1.1.2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 с к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мером 23:36:0701000:708 (адрес: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Краснодарский край, Щерб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новский район, ст. Староще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биновская)</w:t>
            </w:r>
            <w:proofErr w:type="gramEnd"/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10"/>
              </w:rPr>
              <w:t>администрация МОЩР;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МБУ «ХЭС» МОЩР</w:t>
            </w:r>
          </w:p>
        </w:tc>
      </w:tr>
      <w:tr w:rsidR="005D5F9D" w:rsidRPr="005D5F9D" w:rsidTr="00247C03">
        <w:trPr>
          <w:trHeight w:val="276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76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66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2 080 000,00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2 080 000,00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75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1.1.1.3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proofErr w:type="gramStart"/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на земельном участке с к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дастровым н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мером 23:36:0801000:556 (адрес: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Кра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с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нодарский край, Щербиновский район, в 700 м. западнее ст.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вощербиновская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Щербиновского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района)</w:t>
            </w:r>
            <w:proofErr w:type="gramEnd"/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5D5F9D" w:rsidRPr="005D5F9D" w:rsidTr="00247C03">
        <w:trPr>
          <w:trHeight w:val="27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7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71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2 080 000,00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2 080 000,00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81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1.1.1.4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мером 23:36:0501000:479 (адрес: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.Е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катериновка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5D5F9D" w:rsidRPr="005D5F9D" w:rsidTr="00247C03">
        <w:trPr>
          <w:trHeight w:val="27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7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7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2 080 000,00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2 080 000,00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136"/>
          <w:tblCellSpacing w:w="5" w:type="nil"/>
        </w:trPr>
        <w:tc>
          <w:tcPr>
            <w:tcW w:w="24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D5F9D" w:rsidRPr="005D5F9D" w:rsidTr="00247C03">
        <w:trPr>
          <w:trHeight w:val="438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1.1.1.5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мером 23:36:0501000:390 (адрес: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Краснодарский край, Щерб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в 2000 м. южнее   с. </w:t>
            </w:r>
            <w:proofErr w:type="spell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Ш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бельское</w:t>
            </w:r>
            <w:proofErr w:type="spell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1 200 000,00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1 200 000,00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5D5F9D" w:rsidRPr="005D5F9D" w:rsidTr="00247C03">
        <w:trPr>
          <w:trHeight w:val="517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600 000,00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553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318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2 400 000,00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2 400 000,00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557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1.1.1.6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дастровым н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мером 23:36:0601004:67 (адрес:</w:t>
            </w:r>
            <w:proofErr w:type="gramEnd"/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новский район, в 150 м. на 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вер от п. Ще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биновский</w:t>
            </w: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750 000,00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750 000,00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Ликвид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ция 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ществ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5D5F9D" w:rsidRPr="005D5F9D" w:rsidTr="00247C03">
        <w:trPr>
          <w:trHeight w:val="41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67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44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1 950 000,00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1 950 000,00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37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1.1.2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Мероприятие № 2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«Создание и содержание мест (площ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док) накопл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ния твердых коммунальных отходов на те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ритории мун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ципального 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б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разования Щербиновский район»</w:t>
            </w: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1 189 500,00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1 189 500,00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Создание и соде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жание мест (площ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док) накопл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ния тве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дых ко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мунал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ь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ных отх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дов</w:t>
            </w: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5D5F9D" w:rsidRPr="005D5F9D" w:rsidTr="00247C03">
        <w:trPr>
          <w:trHeight w:val="256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792 800,00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792 800,00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56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672 800,00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672 800,00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56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2 655 100,00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2 655 100,00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56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1.1.3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Мероприятие № 3 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«Информ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рование насел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ния в части эк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логического воспитания, ра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з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работка и ра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з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мещение и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формационных материалов»</w:t>
            </w: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4" w:type="pct"/>
            <w:gridSpan w:val="9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Инфо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миров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ние нас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ления в части эколог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ческого воспит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ния</w:t>
            </w: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образования</w:t>
            </w:r>
          </w:p>
        </w:tc>
      </w:tr>
      <w:tr w:rsidR="005D5F9D" w:rsidRPr="005D5F9D" w:rsidTr="00247C03">
        <w:trPr>
          <w:trHeight w:val="256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56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56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12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1.1.4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Экологическое воспитание, информиров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ние населения</w:t>
            </w:r>
          </w:p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4" w:type="pct"/>
            <w:gridSpan w:val="9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Инфо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миров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ние нас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ления</w:t>
            </w: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5D5F9D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образования</w:t>
            </w:r>
          </w:p>
        </w:tc>
      </w:tr>
      <w:tr w:rsidR="005D5F9D" w:rsidRPr="005D5F9D" w:rsidTr="00247C03">
        <w:trPr>
          <w:trHeight w:val="20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0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20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го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162"/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1.1.5</w:t>
            </w: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Разработка и размещение информацио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ных матери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лов</w:t>
            </w: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4" w:type="pct"/>
            <w:gridSpan w:val="9"/>
            <w:vMerge w:val="restar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Размещ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ние 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форм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ционных матери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лов</w:t>
            </w: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F9D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5D5F9D" w:rsidRPr="005D5F9D" w:rsidTr="00247C03">
        <w:trPr>
          <w:trHeight w:val="15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15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rHeight w:val="15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5F9D" w:rsidRPr="005D5F9D" w:rsidTr="00247C03">
        <w:trPr>
          <w:tblCellSpacing w:w="5" w:type="nil"/>
        </w:trPr>
        <w:tc>
          <w:tcPr>
            <w:tcW w:w="24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gridSpan w:val="2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5D5F9D" w:rsidRPr="005D5F9D" w:rsidTr="00247C03">
        <w:trPr>
          <w:tblCellSpacing w:w="5" w:type="nil"/>
        </w:trPr>
        <w:tc>
          <w:tcPr>
            <w:tcW w:w="24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6 389 500,00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6 389 500,00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5F9D" w:rsidRPr="005D5F9D" w:rsidTr="00247C03">
        <w:trPr>
          <w:trHeight w:val="329"/>
          <w:tblCellSpacing w:w="5" w:type="nil"/>
        </w:trPr>
        <w:tc>
          <w:tcPr>
            <w:tcW w:w="24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4 592 800,00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4 592 800,00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5F9D" w:rsidRPr="005D5F9D" w:rsidTr="00247C03">
        <w:trPr>
          <w:tblCellSpacing w:w="5" w:type="nil"/>
        </w:trPr>
        <w:tc>
          <w:tcPr>
            <w:tcW w:w="24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4 472 800,00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4 472 800,00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5F9D" w:rsidRPr="005D5F9D" w:rsidTr="00247C03">
        <w:trPr>
          <w:tblCellSpacing w:w="5" w:type="nil"/>
        </w:trPr>
        <w:tc>
          <w:tcPr>
            <w:tcW w:w="24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Всего в по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программе</w:t>
            </w:r>
          </w:p>
        </w:tc>
        <w:tc>
          <w:tcPr>
            <w:tcW w:w="345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15 455 100,00</w:t>
            </w:r>
          </w:p>
        </w:tc>
        <w:tc>
          <w:tcPr>
            <w:tcW w:w="246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5D5F9D" w:rsidRPr="005D5F9D" w:rsidRDefault="005D5F9D" w:rsidP="005D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15 455 100,00</w:t>
            </w:r>
          </w:p>
        </w:tc>
        <w:tc>
          <w:tcPr>
            <w:tcW w:w="340" w:type="pct"/>
            <w:gridSpan w:val="2"/>
            <w:vAlign w:val="center"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D5F9D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5D5F9D" w:rsidRPr="005D5F9D" w:rsidRDefault="005D5F9D" w:rsidP="005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sz w:val="28"/>
          <w:szCs w:val="28"/>
        </w:rPr>
        <w:t>Начальник отдела  по вопросам строительства,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F9D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F9D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5D5F9D" w:rsidRPr="005D5F9D" w:rsidRDefault="005D5F9D" w:rsidP="005D5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5D5F9D" w:rsidRDefault="005D5F9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5F9D" w:rsidSect="008503B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CC" w:rsidRDefault="003C48CC" w:rsidP="00A227BE">
      <w:pPr>
        <w:spacing w:after="0" w:line="240" w:lineRule="auto"/>
      </w:pPr>
      <w:r>
        <w:separator/>
      </w:r>
    </w:p>
  </w:endnote>
  <w:endnote w:type="continuationSeparator" w:id="0">
    <w:p w:rsidR="003C48CC" w:rsidRDefault="003C48CC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CC" w:rsidRDefault="003C48CC" w:rsidP="00A227BE">
      <w:pPr>
        <w:spacing w:after="0" w:line="240" w:lineRule="auto"/>
      </w:pPr>
      <w:r>
        <w:separator/>
      </w:r>
    </w:p>
  </w:footnote>
  <w:footnote w:type="continuationSeparator" w:id="0">
    <w:p w:rsidR="003C48CC" w:rsidRDefault="003C48CC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9D" w:rsidRDefault="005D5F9D" w:rsidP="00C5591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D5F9D" w:rsidRDefault="005D5F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9D" w:rsidRPr="00107DC3" w:rsidRDefault="005D5F9D" w:rsidP="00107DC3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199543"/>
      <w:docPartObj>
        <w:docPartGallery w:val="Page Numbers (Top of Page)"/>
        <w:docPartUnique/>
      </w:docPartObj>
    </w:sdtPr>
    <w:sdtEndPr/>
    <w:sdtContent>
      <w:p w:rsidR="00A227BE" w:rsidRDefault="002C0F12" w:rsidP="008503B8">
        <w:pPr>
          <w:pStyle w:val="a3"/>
          <w:jc w:val="center"/>
        </w:pPr>
        <w:r w:rsidRPr="00A227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227BE" w:rsidRPr="00A227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5F9D">
          <w:rPr>
            <w:rFonts w:ascii="Times New Roman" w:hAnsi="Times New Roman" w:cs="Times New Roman"/>
            <w:noProof/>
            <w:sz w:val="28"/>
            <w:szCs w:val="28"/>
          </w:rPr>
          <w:t>28</w: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321F3"/>
    <w:rsid w:val="000544D2"/>
    <w:rsid w:val="00064A33"/>
    <w:rsid w:val="00074353"/>
    <w:rsid w:val="00097D20"/>
    <w:rsid w:val="00113454"/>
    <w:rsid w:val="0011380F"/>
    <w:rsid w:val="00165C5C"/>
    <w:rsid w:val="0020524B"/>
    <w:rsid w:val="00221986"/>
    <w:rsid w:val="002311C3"/>
    <w:rsid w:val="00243BC5"/>
    <w:rsid w:val="00261D48"/>
    <w:rsid w:val="002820D7"/>
    <w:rsid w:val="0028516C"/>
    <w:rsid w:val="002B5AB8"/>
    <w:rsid w:val="002C0F12"/>
    <w:rsid w:val="002D00ED"/>
    <w:rsid w:val="002D37B7"/>
    <w:rsid w:val="002E1ECF"/>
    <w:rsid w:val="00312856"/>
    <w:rsid w:val="00332C44"/>
    <w:rsid w:val="00385542"/>
    <w:rsid w:val="003858F1"/>
    <w:rsid w:val="00387B38"/>
    <w:rsid w:val="00397AE3"/>
    <w:rsid w:val="003C48CC"/>
    <w:rsid w:val="003D472E"/>
    <w:rsid w:val="003D658F"/>
    <w:rsid w:val="00433B18"/>
    <w:rsid w:val="004437A9"/>
    <w:rsid w:val="00451CC4"/>
    <w:rsid w:val="0046078F"/>
    <w:rsid w:val="00471242"/>
    <w:rsid w:val="004A2BBC"/>
    <w:rsid w:val="004F390F"/>
    <w:rsid w:val="004F550F"/>
    <w:rsid w:val="00517D55"/>
    <w:rsid w:val="00532510"/>
    <w:rsid w:val="00540ADD"/>
    <w:rsid w:val="00547265"/>
    <w:rsid w:val="005D5F9D"/>
    <w:rsid w:val="00612377"/>
    <w:rsid w:val="00655380"/>
    <w:rsid w:val="00671820"/>
    <w:rsid w:val="00721ED1"/>
    <w:rsid w:val="007A1F2E"/>
    <w:rsid w:val="007D16CC"/>
    <w:rsid w:val="007D2F62"/>
    <w:rsid w:val="007F4C2E"/>
    <w:rsid w:val="0082390C"/>
    <w:rsid w:val="008503B8"/>
    <w:rsid w:val="00853D75"/>
    <w:rsid w:val="00863AC9"/>
    <w:rsid w:val="00893692"/>
    <w:rsid w:val="008A004F"/>
    <w:rsid w:val="008A79C7"/>
    <w:rsid w:val="00907860"/>
    <w:rsid w:val="009139CD"/>
    <w:rsid w:val="009552B2"/>
    <w:rsid w:val="009D6E95"/>
    <w:rsid w:val="009E7FE7"/>
    <w:rsid w:val="009F273C"/>
    <w:rsid w:val="00A16C18"/>
    <w:rsid w:val="00A227BE"/>
    <w:rsid w:val="00A261FB"/>
    <w:rsid w:val="00A370AF"/>
    <w:rsid w:val="00A45549"/>
    <w:rsid w:val="00A55FE4"/>
    <w:rsid w:val="00A74E10"/>
    <w:rsid w:val="00AA7C84"/>
    <w:rsid w:val="00B260E7"/>
    <w:rsid w:val="00B43096"/>
    <w:rsid w:val="00B50C8E"/>
    <w:rsid w:val="00B70749"/>
    <w:rsid w:val="00B71F70"/>
    <w:rsid w:val="00BF057D"/>
    <w:rsid w:val="00C67E47"/>
    <w:rsid w:val="00C86F42"/>
    <w:rsid w:val="00CC2596"/>
    <w:rsid w:val="00D33717"/>
    <w:rsid w:val="00D604DA"/>
    <w:rsid w:val="00D71BEE"/>
    <w:rsid w:val="00D73919"/>
    <w:rsid w:val="00D75135"/>
    <w:rsid w:val="00DB4EB2"/>
    <w:rsid w:val="00DD73B9"/>
    <w:rsid w:val="00DF415D"/>
    <w:rsid w:val="00E23FAA"/>
    <w:rsid w:val="00E26C86"/>
    <w:rsid w:val="00E26E77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DB4E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E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227BE"/>
  </w:style>
  <w:style w:type="paragraph" w:styleId="a7">
    <w:name w:val="Balloon Text"/>
    <w:basedOn w:val="a"/>
    <w:link w:val="a8"/>
    <w:unhideWhenUsed/>
    <w:rsid w:val="00DB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4E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4EB2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B4E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DB4EB2"/>
  </w:style>
  <w:style w:type="character" w:styleId="a9">
    <w:name w:val="page number"/>
    <w:basedOn w:val="a0"/>
    <w:rsid w:val="00DB4EB2"/>
  </w:style>
  <w:style w:type="character" w:customStyle="1" w:styleId="aa">
    <w:name w:val="Основной текст Знак"/>
    <w:basedOn w:val="a0"/>
    <w:link w:val="ab"/>
    <w:uiPriority w:val="99"/>
    <w:rsid w:val="00DB4EB2"/>
    <w:rPr>
      <w:lang w:eastAsia="ar-SA"/>
    </w:rPr>
  </w:style>
  <w:style w:type="paragraph" w:styleId="ab">
    <w:name w:val="Body Text"/>
    <w:basedOn w:val="a"/>
    <w:link w:val="aa"/>
    <w:uiPriority w:val="99"/>
    <w:rsid w:val="00DB4EB2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DB4EB2"/>
  </w:style>
  <w:style w:type="character" w:customStyle="1" w:styleId="13">
    <w:name w:val="Текст выноски Знак1"/>
    <w:basedOn w:val="a0"/>
    <w:uiPriority w:val="99"/>
    <w:semiHidden/>
    <w:rsid w:val="00DB4EB2"/>
    <w:rPr>
      <w:rFonts w:ascii="Tahoma" w:hAnsi="Tahoma" w:cs="Tahoma"/>
      <w:sz w:val="16"/>
      <w:szCs w:val="16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DB4EB2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DB4EB2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DB4EB2"/>
  </w:style>
  <w:style w:type="paragraph" w:styleId="ae">
    <w:name w:val="Title"/>
    <w:basedOn w:val="a"/>
    <w:link w:val="af"/>
    <w:qFormat/>
    <w:rsid w:val="00DB4EB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DB4EB2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DB4E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DB4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rsid w:val="00DB4E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DB4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semiHidden/>
    <w:rsid w:val="00DB4EB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semiHidden/>
    <w:rsid w:val="00DB4EB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DB4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DB4EB2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DB4EB2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DB4EB2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DB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DB4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DB4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numbering" w:customStyle="1" w:styleId="20">
    <w:name w:val="Нет списка2"/>
    <w:next w:val="a2"/>
    <w:uiPriority w:val="99"/>
    <w:semiHidden/>
    <w:unhideWhenUsed/>
    <w:rsid w:val="005D5F9D"/>
  </w:style>
  <w:style w:type="table" w:customStyle="1" w:styleId="15">
    <w:name w:val="Сетка таблицы1"/>
    <w:basedOn w:val="a1"/>
    <w:next w:val="af8"/>
    <w:rsid w:val="005D5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28</Pages>
  <Words>5791</Words>
  <Characters>33014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32</cp:revision>
  <cp:lastPrinted>2023-12-18T06:50:00Z</cp:lastPrinted>
  <dcterms:created xsi:type="dcterms:W3CDTF">2021-01-14T10:10:00Z</dcterms:created>
  <dcterms:modified xsi:type="dcterms:W3CDTF">2023-12-21T05:10:00Z</dcterms:modified>
</cp:coreProperties>
</file>