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A71" w:rsidRPr="008D5A71" w:rsidRDefault="008D5A71" w:rsidP="008D5A71">
      <w:pPr>
        <w:widowControl w:val="0"/>
        <w:tabs>
          <w:tab w:val="left" w:pos="-1843"/>
        </w:tabs>
        <w:spacing w:after="0" w:line="240" w:lineRule="auto"/>
        <w:ind w:left="709" w:right="708"/>
        <w:jc w:val="center"/>
        <w:rPr>
          <w:rFonts w:ascii="Times New Roman" w:eastAsia="Calibri" w:hAnsi="Times New Roman" w:cs="Times New Roman"/>
          <w:bCs/>
          <w:sz w:val="24"/>
          <w:szCs w:val="24"/>
        </w:rPr>
      </w:pPr>
      <w:r>
        <w:rPr>
          <w:rFonts w:ascii="Times New Roman" w:eastAsia="Calibri" w:hAnsi="Times New Roman" w:cs="Times New Roman"/>
          <w:bCs/>
          <w:noProof/>
          <w:sz w:val="24"/>
          <w:szCs w:val="24"/>
          <w:lang w:eastAsia="ru-RU"/>
        </w:rPr>
        <w:drawing>
          <wp:inline distT="0" distB="0" distL="0" distR="0">
            <wp:extent cx="713105" cy="90233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3105" cy="902335"/>
                    </a:xfrm>
                    <a:prstGeom prst="rect">
                      <a:avLst/>
                    </a:prstGeom>
                    <a:noFill/>
                  </pic:spPr>
                </pic:pic>
              </a:graphicData>
            </a:graphic>
          </wp:inline>
        </w:drawing>
      </w:r>
    </w:p>
    <w:p w:rsidR="008D5A71" w:rsidRPr="008D5A71" w:rsidRDefault="008D5A71" w:rsidP="008D5A71">
      <w:pPr>
        <w:widowControl w:val="0"/>
        <w:tabs>
          <w:tab w:val="left" w:pos="-1843"/>
        </w:tabs>
        <w:spacing w:after="0" w:line="240" w:lineRule="auto"/>
        <w:ind w:left="709" w:right="708"/>
        <w:jc w:val="center"/>
        <w:rPr>
          <w:rFonts w:ascii="Times New Roman" w:eastAsia="Calibri" w:hAnsi="Times New Roman" w:cs="Times New Roman"/>
          <w:bCs/>
          <w:sz w:val="24"/>
          <w:szCs w:val="24"/>
        </w:rPr>
      </w:pPr>
      <w:r w:rsidRPr="008D5A71">
        <w:rPr>
          <w:rFonts w:ascii="Times New Roman" w:eastAsia="Calibri" w:hAnsi="Times New Roman" w:cs="Times New Roman"/>
          <w:bCs/>
          <w:sz w:val="24"/>
          <w:szCs w:val="24"/>
        </w:rPr>
        <w:t>АДМИНИСТРАЦИЯ МУНИЦИПАЛЬНОГО ОБРАЗОВАНИЯ</w:t>
      </w:r>
    </w:p>
    <w:p w:rsidR="008D5A71" w:rsidRPr="008D5A71" w:rsidRDefault="008D5A71" w:rsidP="008D5A71">
      <w:pPr>
        <w:widowControl w:val="0"/>
        <w:tabs>
          <w:tab w:val="left" w:pos="-1843"/>
        </w:tabs>
        <w:spacing w:after="0" w:line="240" w:lineRule="auto"/>
        <w:ind w:left="709" w:right="708"/>
        <w:jc w:val="center"/>
        <w:rPr>
          <w:rFonts w:ascii="Times New Roman" w:eastAsia="Calibri" w:hAnsi="Times New Roman" w:cs="Times New Roman"/>
          <w:bCs/>
          <w:sz w:val="24"/>
          <w:szCs w:val="24"/>
        </w:rPr>
      </w:pPr>
      <w:r w:rsidRPr="008D5A71">
        <w:rPr>
          <w:rFonts w:ascii="Times New Roman" w:eastAsia="Calibri" w:hAnsi="Times New Roman" w:cs="Times New Roman"/>
          <w:bCs/>
          <w:sz w:val="24"/>
          <w:szCs w:val="24"/>
        </w:rPr>
        <w:t>ЩЕРБИНОВСКИЙ РАЙОН</w:t>
      </w:r>
    </w:p>
    <w:p w:rsidR="008D5A71" w:rsidRPr="008D5A71" w:rsidRDefault="008D5A71" w:rsidP="008D5A71">
      <w:pPr>
        <w:widowControl w:val="0"/>
        <w:tabs>
          <w:tab w:val="left" w:pos="-1843"/>
        </w:tabs>
        <w:spacing w:after="0" w:line="240" w:lineRule="auto"/>
        <w:ind w:left="709" w:right="708"/>
        <w:jc w:val="center"/>
        <w:rPr>
          <w:rFonts w:ascii="Times New Roman" w:eastAsia="Calibri" w:hAnsi="Times New Roman" w:cs="Times New Roman"/>
          <w:bCs/>
          <w:sz w:val="24"/>
          <w:szCs w:val="24"/>
        </w:rPr>
      </w:pPr>
    </w:p>
    <w:p w:rsidR="008D5A71" w:rsidRPr="008D5A71" w:rsidRDefault="008D5A71" w:rsidP="008D5A71">
      <w:pPr>
        <w:widowControl w:val="0"/>
        <w:tabs>
          <w:tab w:val="left" w:pos="-1843"/>
        </w:tabs>
        <w:spacing w:after="0" w:line="240" w:lineRule="auto"/>
        <w:ind w:left="709" w:right="708"/>
        <w:jc w:val="center"/>
        <w:rPr>
          <w:rFonts w:ascii="Times New Roman" w:eastAsia="Calibri" w:hAnsi="Times New Roman" w:cs="Times New Roman"/>
          <w:bCs/>
          <w:sz w:val="24"/>
          <w:szCs w:val="24"/>
        </w:rPr>
      </w:pPr>
      <w:r w:rsidRPr="008D5A71">
        <w:rPr>
          <w:rFonts w:ascii="Times New Roman" w:eastAsia="Calibri" w:hAnsi="Times New Roman" w:cs="Times New Roman"/>
          <w:bCs/>
          <w:sz w:val="24"/>
          <w:szCs w:val="24"/>
        </w:rPr>
        <w:t>ПОСТАНОВЛЕНИЕ</w:t>
      </w:r>
    </w:p>
    <w:p w:rsidR="008D5A71" w:rsidRPr="008D5A71" w:rsidRDefault="008D5A71" w:rsidP="008D5A71">
      <w:pPr>
        <w:spacing w:after="0" w:line="240" w:lineRule="auto"/>
        <w:jc w:val="center"/>
        <w:rPr>
          <w:rFonts w:ascii="Times New Roman" w:eastAsia="Times New Roman" w:hAnsi="Times New Roman" w:cs="Times New Roman"/>
          <w:sz w:val="24"/>
          <w:szCs w:val="24"/>
          <w:lang w:eastAsia="ru-RU"/>
        </w:rPr>
      </w:pPr>
      <w:r w:rsidRPr="008D5A71">
        <w:rPr>
          <w:rFonts w:ascii="Times New Roman" w:eastAsia="Times New Roman" w:hAnsi="Times New Roman" w:cs="Times New Roman"/>
          <w:b/>
          <w:bCs/>
          <w:sz w:val="24"/>
          <w:szCs w:val="24"/>
          <w:lang w:eastAsia="ru-RU"/>
        </w:rPr>
        <w:t>от 06.06.2023                                                                                        № 417</w:t>
      </w:r>
    </w:p>
    <w:p w:rsidR="008D5A71" w:rsidRPr="008D5A71" w:rsidRDefault="008D5A71" w:rsidP="008D5A71">
      <w:pPr>
        <w:spacing w:after="0" w:line="240" w:lineRule="auto"/>
        <w:jc w:val="center"/>
        <w:rPr>
          <w:rFonts w:ascii="Times New Roman" w:eastAsia="Times New Roman" w:hAnsi="Times New Roman" w:cs="Times New Roman"/>
          <w:spacing w:val="-2"/>
          <w:sz w:val="24"/>
          <w:szCs w:val="24"/>
          <w:lang w:eastAsia="ru-RU"/>
        </w:rPr>
      </w:pPr>
      <w:proofErr w:type="spellStart"/>
      <w:r w:rsidRPr="008D5A71">
        <w:rPr>
          <w:rFonts w:ascii="Times New Roman" w:eastAsia="Times New Roman" w:hAnsi="Times New Roman" w:cs="Times New Roman"/>
          <w:spacing w:val="-2"/>
          <w:sz w:val="24"/>
          <w:szCs w:val="24"/>
          <w:lang w:eastAsia="ru-RU"/>
        </w:rPr>
        <w:t>ст-ца</w:t>
      </w:r>
      <w:proofErr w:type="spellEnd"/>
      <w:r w:rsidRPr="008D5A71">
        <w:rPr>
          <w:rFonts w:ascii="Times New Roman" w:eastAsia="Times New Roman" w:hAnsi="Times New Roman" w:cs="Times New Roman"/>
          <w:spacing w:val="-2"/>
          <w:sz w:val="24"/>
          <w:szCs w:val="24"/>
          <w:lang w:eastAsia="ru-RU"/>
        </w:rPr>
        <w:t xml:space="preserve"> Старощербиновская</w:t>
      </w:r>
    </w:p>
    <w:p w:rsidR="008D5A71" w:rsidRDefault="008D5A71" w:rsidP="008D5A71">
      <w:pPr>
        <w:spacing w:after="0" w:line="240" w:lineRule="auto"/>
        <w:ind w:left="567" w:right="567"/>
        <w:jc w:val="center"/>
        <w:rPr>
          <w:rFonts w:ascii="Times New Roman" w:eastAsia="Times New Roman" w:hAnsi="Times New Roman" w:cs="Times New Roman"/>
          <w:b/>
          <w:bCs/>
          <w:sz w:val="28"/>
          <w:szCs w:val="28"/>
          <w:lang w:eastAsia="ru-RU"/>
        </w:rPr>
      </w:pPr>
    </w:p>
    <w:p w:rsidR="008D5A71" w:rsidRPr="008D5A71" w:rsidRDefault="008D5A71" w:rsidP="008D5A71">
      <w:pPr>
        <w:spacing w:after="0" w:line="240" w:lineRule="auto"/>
        <w:ind w:left="567" w:right="567"/>
        <w:jc w:val="center"/>
        <w:rPr>
          <w:rFonts w:ascii="Times New Roman" w:eastAsia="Times New Roman" w:hAnsi="Times New Roman" w:cs="Times New Roman"/>
          <w:b/>
          <w:bCs/>
          <w:sz w:val="28"/>
          <w:szCs w:val="28"/>
          <w:lang w:eastAsia="ru-RU"/>
        </w:rPr>
      </w:pPr>
      <w:r w:rsidRPr="008D5A71">
        <w:rPr>
          <w:rFonts w:ascii="Times New Roman" w:eastAsia="Times New Roman" w:hAnsi="Times New Roman" w:cs="Times New Roman"/>
          <w:b/>
          <w:bCs/>
          <w:sz w:val="28"/>
          <w:szCs w:val="28"/>
          <w:lang w:eastAsia="ru-RU"/>
        </w:rPr>
        <w:t>Об утверждении отчета</w:t>
      </w:r>
    </w:p>
    <w:p w:rsidR="008D5A71" w:rsidRPr="008D5A71" w:rsidRDefault="008D5A71" w:rsidP="008D5A71">
      <w:pPr>
        <w:spacing w:after="0" w:line="240" w:lineRule="auto"/>
        <w:ind w:left="567" w:right="567"/>
        <w:jc w:val="center"/>
        <w:rPr>
          <w:rFonts w:ascii="Times New Roman" w:eastAsia="Times New Roman" w:hAnsi="Times New Roman" w:cs="Times New Roman"/>
          <w:b/>
          <w:bCs/>
          <w:sz w:val="28"/>
          <w:szCs w:val="28"/>
          <w:lang w:eastAsia="ru-RU"/>
        </w:rPr>
      </w:pPr>
      <w:r w:rsidRPr="008D5A71">
        <w:rPr>
          <w:rFonts w:ascii="Times New Roman" w:eastAsia="Times New Roman" w:hAnsi="Times New Roman" w:cs="Times New Roman"/>
          <w:b/>
          <w:bCs/>
          <w:sz w:val="28"/>
          <w:szCs w:val="28"/>
          <w:lang w:eastAsia="ru-RU"/>
        </w:rPr>
        <w:t>об исполнении бюджета муниципального образования</w:t>
      </w:r>
    </w:p>
    <w:p w:rsidR="008D5A71" w:rsidRPr="008D5A71" w:rsidRDefault="008D5A71" w:rsidP="008D5A71">
      <w:pPr>
        <w:spacing w:after="0" w:line="240" w:lineRule="auto"/>
        <w:ind w:left="567" w:right="567"/>
        <w:jc w:val="center"/>
        <w:rPr>
          <w:rFonts w:ascii="Times New Roman" w:eastAsia="Times New Roman" w:hAnsi="Times New Roman" w:cs="Times New Roman"/>
          <w:b/>
          <w:bCs/>
          <w:sz w:val="28"/>
          <w:szCs w:val="28"/>
          <w:lang w:eastAsia="ru-RU"/>
        </w:rPr>
      </w:pPr>
      <w:r w:rsidRPr="008D5A71">
        <w:rPr>
          <w:rFonts w:ascii="Times New Roman" w:eastAsia="Times New Roman" w:hAnsi="Times New Roman" w:cs="Times New Roman"/>
          <w:b/>
          <w:bCs/>
          <w:sz w:val="28"/>
          <w:szCs w:val="28"/>
          <w:lang w:eastAsia="ru-RU"/>
        </w:rPr>
        <w:t>Щербиновский район за первый квартал 2023 года</w:t>
      </w:r>
    </w:p>
    <w:p w:rsidR="008D5A71" w:rsidRPr="008D5A71" w:rsidRDefault="008D5A71" w:rsidP="008D5A71">
      <w:pPr>
        <w:spacing w:after="0" w:line="240" w:lineRule="auto"/>
        <w:ind w:firstLine="851"/>
        <w:jc w:val="center"/>
        <w:rPr>
          <w:rFonts w:ascii="Times New Roman" w:eastAsia="Times New Roman" w:hAnsi="Times New Roman" w:cs="Times New Roman"/>
          <w:bCs/>
          <w:sz w:val="28"/>
          <w:szCs w:val="28"/>
          <w:lang w:eastAsia="ru-RU"/>
        </w:rPr>
      </w:pPr>
    </w:p>
    <w:p w:rsidR="008D5A71" w:rsidRPr="008D5A71" w:rsidRDefault="008D5A71" w:rsidP="008D5A71">
      <w:pPr>
        <w:spacing w:after="0" w:line="240" w:lineRule="auto"/>
        <w:ind w:firstLine="851"/>
        <w:jc w:val="center"/>
        <w:rPr>
          <w:rFonts w:ascii="Times New Roman" w:eastAsia="Times New Roman" w:hAnsi="Times New Roman" w:cs="Times New Roman"/>
          <w:sz w:val="24"/>
          <w:szCs w:val="24"/>
          <w:lang w:eastAsia="ru-RU"/>
        </w:rPr>
      </w:pPr>
    </w:p>
    <w:p w:rsidR="008D5A71" w:rsidRPr="008D5A71" w:rsidRDefault="008D5A71" w:rsidP="008D5A71">
      <w:pPr>
        <w:spacing w:after="0" w:line="240" w:lineRule="auto"/>
        <w:ind w:firstLine="709"/>
        <w:jc w:val="both"/>
        <w:rPr>
          <w:rFonts w:ascii="Times New Roman" w:eastAsia="Times New Roman" w:hAnsi="Times New Roman" w:cs="Times New Roman"/>
          <w:sz w:val="28"/>
          <w:szCs w:val="28"/>
          <w:lang w:eastAsia="ru-RU"/>
        </w:rPr>
      </w:pPr>
      <w:r w:rsidRPr="008D5A71">
        <w:rPr>
          <w:rFonts w:ascii="Times New Roman" w:eastAsia="Times New Roman" w:hAnsi="Times New Roman" w:cs="Times New Roman"/>
          <w:sz w:val="28"/>
          <w:szCs w:val="28"/>
          <w:lang w:eastAsia="ru-RU"/>
        </w:rPr>
        <w:t xml:space="preserve">В соответствии с Бюджетным кодексом Российской Федерации, Положением о бюджетном процессе в муниципальном образовании Щербиновский район, </w:t>
      </w:r>
      <w:proofErr w:type="gramStart"/>
      <w:r w:rsidRPr="008D5A71">
        <w:rPr>
          <w:rFonts w:ascii="Times New Roman" w:eastAsia="Times New Roman" w:hAnsi="Times New Roman" w:cs="Times New Roman"/>
          <w:sz w:val="28"/>
          <w:szCs w:val="28"/>
          <w:lang w:eastAsia="ru-RU"/>
        </w:rPr>
        <w:t>п</w:t>
      </w:r>
      <w:proofErr w:type="gramEnd"/>
      <w:r w:rsidRPr="008D5A71">
        <w:rPr>
          <w:rFonts w:ascii="Times New Roman" w:eastAsia="Times New Roman" w:hAnsi="Times New Roman" w:cs="Times New Roman"/>
          <w:sz w:val="28"/>
          <w:szCs w:val="28"/>
          <w:lang w:eastAsia="ru-RU"/>
        </w:rPr>
        <w:t xml:space="preserve"> о с т а н о в л я ю:</w:t>
      </w:r>
    </w:p>
    <w:p w:rsidR="008D5A71" w:rsidRPr="008D5A71" w:rsidRDefault="008D5A71" w:rsidP="008D5A71">
      <w:pPr>
        <w:spacing w:after="0" w:line="240" w:lineRule="auto"/>
        <w:ind w:firstLine="709"/>
        <w:jc w:val="both"/>
        <w:rPr>
          <w:rFonts w:ascii="Times New Roman" w:eastAsia="Times New Roman" w:hAnsi="Times New Roman" w:cs="Times New Roman"/>
          <w:sz w:val="28"/>
          <w:szCs w:val="28"/>
          <w:lang w:eastAsia="ru-RU"/>
        </w:rPr>
      </w:pPr>
      <w:r w:rsidRPr="008D5A71">
        <w:rPr>
          <w:rFonts w:ascii="Times New Roman" w:eastAsia="Times New Roman" w:hAnsi="Times New Roman" w:cs="Times New Roman"/>
          <w:sz w:val="28"/>
          <w:szCs w:val="28"/>
          <w:lang w:eastAsia="ru-RU"/>
        </w:rPr>
        <w:t>1. Утвердить отчет об исполнении бюджета муниципального образования Щербиновский район за первый квартал 2023 года (прилагается).</w:t>
      </w:r>
    </w:p>
    <w:p w:rsidR="008D5A71" w:rsidRPr="008D5A71" w:rsidRDefault="008D5A71" w:rsidP="008D5A71">
      <w:pPr>
        <w:spacing w:after="0" w:line="240" w:lineRule="auto"/>
        <w:ind w:firstLine="709"/>
        <w:jc w:val="both"/>
        <w:rPr>
          <w:rFonts w:ascii="Times New Roman" w:eastAsia="Times New Roman" w:hAnsi="Times New Roman" w:cs="Times New Roman"/>
          <w:sz w:val="28"/>
          <w:szCs w:val="28"/>
          <w:lang w:eastAsia="ru-RU"/>
        </w:rPr>
      </w:pPr>
      <w:r w:rsidRPr="008D5A71">
        <w:rPr>
          <w:rFonts w:ascii="Times New Roman" w:eastAsia="Times New Roman" w:hAnsi="Times New Roman" w:cs="Times New Roman"/>
          <w:sz w:val="28"/>
          <w:szCs w:val="28"/>
          <w:lang w:eastAsia="ru-RU"/>
        </w:rPr>
        <w:t xml:space="preserve">2. Направить отчет об исполнении бюджета муниципального образования Щербиновский район за первый квартал 2023 года в Совет муниципального образования Щербиновский район, </w:t>
      </w:r>
      <w:proofErr w:type="spellStart"/>
      <w:r w:rsidRPr="008D5A71">
        <w:rPr>
          <w:rFonts w:ascii="Times New Roman" w:eastAsia="Times New Roman" w:hAnsi="Times New Roman" w:cs="Times New Roman"/>
          <w:sz w:val="28"/>
          <w:szCs w:val="28"/>
          <w:lang w:eastAsia="ru-RU"/>
        </w:rPr>
        <w:t>Контрольно</w:t>
      </w:r>
      <w:proofErr w:type="spellEnd"/>
      <w:r w:rsidRPr="008D5A71">
        <w:rPr>
          <w:rFonts w:ascii="Times New Roman" w:eastAsia="Times New Roman" w:hAnsi="Times New Roman" w:cs="Times New Roman"/>
          <w:sz w:val="28"/>
          <w:szCs w:val="28"/>
          <w:lang w:eastAsia="ru-RU"/>
        </w:rPr>
        <w:t xml:space="preserve"> – счетную палату муниципального образования Щербиновский район.</w:t>
      </w:r>
    </w:p>
    <w:p w:rsidR="008D5A71" w:rsidRPr="008D5A71" w:rsidRDefault="008D5A71" w:rsidP="008D5A71">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5A71">
        <w:rPr>
          <w:rFonts w:ascii="Times New Roman" w:eastAsia="Times New Roman" w:hAnsi="Times New Roman" w:cs="Times New Roman"/>
          <w:color w:val="000000"/>
          <w:sz w:val="28"/>
          <w:szCs w:val="28"/>
          <w:lang w:eastAsia="ru-RU"/>
        </w:rPr>
        <w:t>3. Отделу по взаимодействию с органами местного самоуправления администрации муниципального образования Щербиновский район</w:t>
      </w:r>
      <w:r w:rsidRPr="008D5A71">
        <w:rPr>
          <w:rFonts w:ascii="Times New Roman" w:eastAsia="Times New Roman" w:hAnsi="Times New Roman" w:cs="Times New Roman"/>
          <w:color w:val="FF0000"/>
          <w:sz w:val="28"/>
          <w:szCs w:val="28"/>
          <w:lang w:eastAsia="ru-RU"/>
        </w:rPr>
        <w:t xml:space="preserve"> </w:t>
      </w:r>
      <w:r w:rsidRPr="008D5A71">
        <w:rPr>
          <w:rFonts w:ascii="Times New Roman" w:eastAsia="Times New Roman" w:hAnsi="Times New Roman" w:cs="Times New Roman"/>
          <w:sz w:val="28"/>
          <w:szCs w:val="28"/>
          <w:lang w:eastAsia="ru-RU"/>
        </w:rPr>
        <w:t xml:space="preserve">(Терещенко) </w:t>
      </w:r>
      <w:proofErr w:type="gramStart"/>
      <w:r w:rsidRPr="008D5A71">
        <w:rPr>
          <w:rFonts w:ascii="Times New Roman" w:eastAsia="Times New Roman" w:hAnsi="Times New Roman" w:cs="Times New Roman"/>
          <w:sz w:val="28"/>
          <w:szCs w:val="28"/>
          <w:lang w:eastAsia="ru-RU"/>
        </w:rPr>
        <w:t>разместить</w:t>
      </w:r>
      <w:proofErr w:type="gramEnd"/>
      <w:r w:rsidRPr="008D5A71">
        <w:rPr>
          <w:rFonts w:ascii="Times New Roman" w:eastAsia="Times New Roman" w:hAnsi="Times New Roman" w:cs="Times New Roman"/>
          <w:sz w:val="28"/>
          <w:szCs w:val="28"/>
          <w:lang w:eastAsia="ru-RU"/>
        </w:rPr>
        <w:t xml:space="preserve"> настоящее постановление на официальном сайте администрации муниципального образования Щербиновский район.</w:t>
      </w:r>
    </w:p>
    <w:p w:rsidR="008D5A71" w:rsidRPr="008D5A71" w:rsidRDefault="008D5A71" w:rsidP="008D5A71">
      <w:pPr>
        <w:widowControl w:val="0"/>
        <w:tabs>
          <w:tab w:val="left" w:pos="0"/>
          <w:tab w:val="left" w:pos="993"/>
        </w:tabs>
        <w:spacing w:after="0" w:line="240" w:lineRule="auto"/>
        <w:ind w:firstLine="709"/>
        <w:jc w:val="both"/>
        <w:rPr>
          <w:rFonts w:ascii="Times New Roman" w:eastAsia="Calibri" w:hAnsi="Times New Roman" w:cs="Times New Roman"/>
          <w:sz w:val="28"/>
          <w:szCs w:val="28"/>
        </w:rPr>
      </w:pPr>
      <w:r w:rsidRPr="008D5A71">
        <w:rPr>
          <w:rFonts w:ascii="Times New Roman" w:eastAsia="Calibri" w:hAnsi="Times New Roman" w:cs="Times New Roman"/>
          <w:sz w:val="28"/>
          <w:szCs w:val="28"/>
        </w:rPr>
        <w:t xml:space="preserve">4. Отделу муниципальной службы, кадровой политики и делопроизводства администрации муниципального </w:t>
      </w:r>
      <w:r>
        <w:rPr>
          <w:rFonts w:ascii="Times New Roman" w:eastAsia="Calibri" w:hAnsi="Times New Roman" w:cs="Times New Roman"/>
          <w:sz w:val="28"/>
          <w:szCs w:val="28"/>
        </w:rPr>
        <w:t>образования Щербиновский район</w:t>
      </w:r>
      <w:r w:rsidRPr="008D5A71">
        <w:rPr>
          <w:rFonts w:ascii="Times New Roman" w:eastAsia="Calibri" w:hAnsi="Times New Roman" w:cs="Times New Roman"/>
          <w:sz w:val="28"/>
          <w:szCs w:val="28"/>
        </w:rPr>
        <w:t xml:space="preserve"> (Гусева) опубликовать настоящее постановление в периодическом печатном издании «Информационный бюллетень орг</w:t>
      </w:r>
      <w:r>
        <w:rPr>
          <w:rFonts w:ascii="Times New Roman" w:eastAsia="Calibri" w:hAnsi="Times New Roman" w:cs="Times New Roman"/>
          <w:sz w:val="28"/>
          <w:szCs w:val="28"/>
        </w:rPr>
        <w:t>анов местного самоуправления му</w:t>
      </w:r>
      <w:bookmarkStart w:id="0" w:name="_GoBack"/>
      <w:bookmarkEnd w:id="0"/>
      <w:r w:rsidRPr="008D5A71">
        <w:rPr>
          <w:rFonts w:ascii="Times New Roman" w:eastAsia="Calibri" w:hAnsi="Times New Roman" w:cs="Times New Roman"/>
          <w:sz w:val="28"/>
          <w:szCs w:val="28"/>
        </w:rPr>
        <w:t>ниципального образования Щербиновский район».</w:t>
      </w:r>
    </w:p>
    <w:p w:rsidR="008D5A71" w:rsidRDefault="008D5A71" w:rsidP="008D5A71">
      <w:pPr>
        <w:widowControl w:val="0"/>
        <w:spacing w:after="0" w:line="240" w:lineRule="auto"/>
        <w:ind w:firstLine="709"/>
        <w:jc w:val="both"/>
        <w:rPr>
          <w:rFonts w:ascii="Times New Roman" w:eastAsia="Times New Roman" w:hAnsi="Times New Roman" w:cs="Times New Roman"/>
          <w:bCs/>
          <w:color w:val="000000"/>
          <w:sz w:val="28"/>
          <w:szCs w:val="28"/>
          <w:lang w:eastAsia="ru-RU"/>
        </w:rPr>
      </w:pPr>
      <w:r w:rsidRPr="008D5A71">
        <w:rPr>
          <w:rFonts w:ascii="Times New Roman" w:eastAsia="Times New Roman" w:hAnsi="Times New Roman" w:cs="Times New Roman"/>
          <w:bCs/>
          <w:color w:val="000000"/>
          <w:sz w:val="28"/>
          <w:szCs w:val="28"/>
          <w:lang w:eastAsia="ru-RU"/>
        </w:rPr>
        <w:t xml:space="preserve">5. </w:t>
      </w:r>
      <w:proofErr w:type="gramStart"/>
      <w:r w:rsidRPr="008D5A71">
        <w:rPr>
          <w:rFonts w:ascii="Times New Roman" w:eastAsia="Times New Roman" w:hAnsi="Times New Roman" w:cs="Times New Roman"/>
          <w:bCs/>
          <w:color w:val="000000"/>
          <w:sz w:val="28"/>
          <w:szCs w:val="28"/>
          <w:lang w:eastAsia="ru-RU"/>
        </w:rPr>
        <w:t>Контроль за</w:t>
      </w:r>
      <w:proofErr w:type="gramEnd"/>
      <w:r w:rsidRPr="008D5A71">
        <w:rPr>
          <w:rFonts w:ascii="Times New Roman" w:eastAsia="Times New Roman" w:hAnsi="Times New Roman" w:cs="Times New Roman"/>
          <w:bCs/>
          <w:color w:val="000000"/>
          <w:sz w:val="28"/>
          <w:szCs w:val="28"/>
          <w:lang w:eastAsia="ru-RU"/>
        </w:rPr>
        <w:t xml:space="preserve"> выполнением настоящего постановления оставляю за собой.</w:t>
      </w:r>
    </w:p>
    <w:p w:rsidR="008D5A71" w:rsidRPr="008D5A71" w:rsidRDefault="008D5A71" w:rsidP="008D5A7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D5A71">
        <w:rPr>
          <w:rFonts w:ascii="Times New Roman" w:eastAsia="Times New Roman" w:hAnsi="Times New Roman" w:cs="Times New Roman"/>
          <w:sz w:val="28"/>
          <w:szCs w:val="28"/>
          <w:lang w:eastAsia="ru-RU"/>
        </w:rPr>
        <w:t>6. Постановление вступает в силу на следующий день после его официального опубликования.</w:t>
      </w:r>
    </w:p>
    <w:p w:rsidR="008D5A71" w:rsidRPr="008D5A71" w:rsidRDefault="008D5A71" w:rsidP="008D5A71">
      <w:pPr>
        <w:widowControl w:val="0"/>
        <w:spacing w:after="0" w:line="240" w:lineRule="auto"/>
        <w:ind w:firstLine="851"/>
        <w:jc w:val="both"/>
        <w:rPr>
          <w:rFonts w:ascii="Times New Roman" w:eastAsia="Times New Roman" w:hAnsi="Times New Roman" w:cs="Times New Roman"/>
          <w:bCs/>
          <w:color w:val="000000"/>
          <w:sz w:val="28"/>
          <w:szCs w:val="28"/>
          <w:lang w:eastAsia="ru-RU"/>
        </w:rPr>
      </w:pPr>
    </w:p>
    <w:p w:rsidR="008D5A71" w:rsidRPr="008D5A71" w:rsidRDefault="008D5A71" w:rsidP="008D5A71">
      <w:pPr>
        <w:tabs>
          <w:tab w:val="left" w:pos="6615"/>
        </w:tabs>
        <w:spacing w:after="0" w:line="240" w:lineRule="auto"/>
        <w:jc w:val="both"/>
        <w:rPr>
          <w:rFonts w:ascii="Times New Roman" w:eastAsia="Times New Roman" w:hAnsi="Times New Roman" w:cs="Times New Roman"/>
          <w:sz w:val="28"/>
          <w:szCs w:val="28"/>
          <w:lang w:eastAsia="ru-RU"/>
        </w:rPr>
      </w:pPr>
    </w:p>
    <w:p w:rsidR="008D5A71" w:rsidRPr="008D5A71" w:rsidRDefault="008D5A71" w:rsidP="008D5A71">
      <w:pPr>
        <w:spacing w:after="0" w:line="240" w:lineRule="auto"/>
        <w:jc w:val="both"/>
        <w:rPr>
          <w:rFonts w:ascii="Times New Roman" w:eastAsia="Times New Roman" w:hAnsi="Times New Roman" w:cs="Times New Roman"/>
          <w:sz w:val="28"/>
          <w:szCs w:val="28"/>
          <w:lang w:eastAsia="ru-RU"/>
        </w:rPr>
      </w:pPr>
      <w:proofErr w:type="gramStart"/>
      <w:r w:rsidRPr="008D5A71">
        <w:rPr>
          <w:rFonts w:ascii="Times New Roman" w:eastAsia="Times New Roman" w:hAnsi="Times New Roman" w:cs="Times New Roman"/>
          <w:sz w:val="28"/>
          <w:szCs w:val="28"/>
          <w:lang w:eastAsia="ru-RU"/>
        </w:rPr>
        <w:t>Исполняющий</w:t>
      </w:r>
      <w:proofErr w:type="gramEnd"/>
      <w:r w:rsidRPr="008D5A71">
        <w:rPr>
          <w:rFonts w:ascii="Times New Roman" w:eastAsia="Times New Roman" w:hAnsi="Times New Roman" w:cs="Times New Roman"/>
          <w:sz w:val="28"/>
          <w:szCs w:val="28"/>
          <w:lang w:eastAsia="ru-RU"/>
        </w:rPr>
        <w:t xml:space="preserve"> полномочия главы</w:t>
      </w:r>
    </w:p>
    <w:p w:rsidR="008D5A71" w:rsidRPr="008D5A71" w:rsidRDefault="008D5A71" w:rsidP="008D5A71">
      <w:pPr>
        <w:spacing w:after="0" w:line="240" w:lineRule="auto"/>
        <w:jc w:val="both"/>
        <w:rPr>
          <w:rFonts w:ascii="Times New Roman" w:eastAsia="Times New Roman" w:hAnsi="Times New Roman" w:cs="Times New Roman"/>
          <w:sz w:val="28"/>
          <w:szCs w:val="28"/>
          <w:lang w:eastAsia="ru-RU"/>
        </w:rPr>
      </w:pPr>
      <w:r w:rsidRPr="008D5A71">
        <w:rPr>
          <w:rFonts w:ascii="Times New Roman" w:eastAsia="Times New Roman" w:hAnsi="Times New Roman" w:cs="Times New Roman"/>
          <w:sz w:val="28"/>
          <w:szCs w:val="28"/>
          <w:lang w:eastAsia="ru-RU"/>
        </w:rPr>
        <w:t xml:space="preserve">муниципального образования </w:t>
      </w:r>
    </w:p>
    <w:p w:rsidR="008D5A71" w:rsidRPr="008D5A71" w:rsidRDefault="008D5A71" w:rsidP="008D5A71">
      <w:pPr>
        <w:spacing w:after="0" w:line="240" w:lineRule="auto"/>
        <w:jc w:val="both"/>
        <w:rPr>
          <w:rFonts w:ascii="Times New Roman" w:eastAsia="Times New Roman" w:hAnsi="Times New Roman" w:cs="Times New Roman"/>
          <w:sz w:val="28"/>
          <w:szCs w:val="28"/>
          <w:lang w:eastAsia="ru-RU"/>
        </w:rPr>
      </w:pPr>
      <w:r w:rsidRPr="008D5A71">
        <w:rPr>
          <w:rFonts w:ascii="Times New Roman" w:eastAsia="Times New Roman" w:hAnsi="Times New Roman" w:cs="Times New Roman"/>
          <w:sz w:val="28"/>
          <w:szCs w:val="28"/>
          <w:lang w:eastAsia="ru-RU"/>
        </w:rPr>
        <w:t xml:space="preserve">Щербиновский район                          </w:t>
      </w:r>
      <w:r>
        <w:rPr>
          <w:rFonts w:ascii="Times New Roman" w:eastAsia="Times New Roman" w:hAnsi="Times New Roman" w:cs="Times New Roman"/>
          <w:sz w:val="28"/>
          <w:szCs w:val="28"/>
          <w:lang w:eastAsia="ru-RU"/>
        </w:rPr>
        <w:t xml:space="preserve">                           </w:t>
      </w:r>
      <w:r w:rsidRPr="008D5A71">
        <w:rPr>
          <w:rFonts w:ascii="Times New Roman" w:eastAsia="Times New Roman" w:hAnsi="Times New Roman" w:cs="Times New Roman"/>
          <w:sz w:val="28"/>
          <w:szCs w:val="28"/>
          <w:lang w:eastAsia="ru-RU"/>
        </w:rPr>
        <w:t xml:space="preserve">         С.Ю. Дормидонтов</w:t>
      </w:r>
    </w:p>
    <w:p w:rsidR="00EC68F5" w:rsidRDefault="00EC68F5"/>
    <w:p w:rsidR="008D5A71" w:rsidRDefault="008D5A71" w:rsidP="008D5A71">
      <w:pPr>
        <w:jc w:val="right"/>
        <w:rPr>
          <w:rFonts w:ascii="Times New Roman" w:eastAsia="Calibri" w:hAnsi="Times New Roman" w:cs="Times New Roman"/>
          <w:sz w:val="28"/>
          <w:szCs w:val="28"/>
        </w:rPr>
        <w:sectPr w:rsidR="008D5A71">
          <w:pgSz w:w="11906" w:h="16838"/>
          <w:pgMar w:top="1134" w:right="850" w:bottom="1134" w:left="1701" w:header="708" w:footer="708" w:gutter="0"/>
          <w:cols w:space="708"/>
          <w:docGrid w:linePitch="360"/>
        </w:sectPr>
      </w:pPr>
    </w:p>
    <w:tbl>
      <w:tblPr>
        <w:tblStyle w:val="10"/>
        <w:tblW w:w="0" w:type="auto"/>
        <w:tblLook w:val="04A0" w:firstRow="1" w:lastRow="0" w:firstColumn="1" w:lastColumn="0" w:noHBand="0" w:noVBand="1"/>
      </w:tblPr>
      <w:tblGrid>
        <w:gridCol w:w="9955"/>
        <w:gridCol w:w="4831"/>
      </w:tblGrid>
      <w:tr w:rsidR="008D5A71" w:rsidRPr="008D5A71" w:rsidTr="00861A86">
        <w:tc>
          <w:tcPr>
            <w:tcW w:w="9955" w:type="dxa"/>
            <w:tcBorders>
              <w:top w:val="nil"/>
              <w:left w:val="nil"/>
              <w:bottom w:val="nil"/>
              <w:right w:val="nil"/>
            </w:tcBorders>
          </w:tcPr>
          <w:p w:rsidR="008D5A71" w:rsidRPr="008D5A71" w:rsidRDefault="008D5A71" w:rsidP="008D5A71">
            <w:pPr>
              <w:jc w:val="right"/>
              <w:rPr>
                <w:rFonts w:ascii="Times New Roman" w:eastAsia="Calibri" w:hAnsi="Times New Roman" w:cs="Times New Roman"/>
                <w:sz w:val="28"/>
                <w:szCs w:val="28"/>
              </w:rPr>
            </w:pPr>
          </w:p>
        </w:tc>
        <w:tc>
          <w:tcPr>
            <w:tcW w:w="4831" w:type="dxa"/>
            <w:tcBorders>
              <w:top w:val="nil"/>
              <w:left w:val="nil"/>
              <w:bottom w:val="nil"/>
              <w:right w:val="nil"/>
            </w:tcBorders>
          </w:tcPr>
          <w:p w:rsidR="008D5A71" w:rsidRPr="008D5A71" w:rsidRDefault="008D5A71" w:rsidP="008D5A71">
            <w:pPr>
              <w:jc w:val="center"/>
              <w:rPr>
                <w:rFonts w:ascii="Times New Roman" w:eastAsia="Calibri" w:hAnsi="Times New Roman" w:cs="Times New Roman"/>
                <w:sz w:val="28"/>
                <w:szCs w:val="28"/>
              </w:rPr>
            </w:pPr>
            <w:r w:rsidRPr="008D5A71">
              <w:rPr>
                <w:rFonts w:ascii="Times New Roman" w:eastAsia="Calibri" w:hAnsi="Times New Roman" w:cs="Times New Roman"/>
                <w:sz w:val="28"/>
                <w:szCs w:val="28"/>
              </w:rPr>
              <w:t>ПРИЛОЖЕНИЕ</w:t>
            </w:r>
          </w:p>
          <w:p w:rsidR="008D5A71" w:rsidRPr="008D5A71" w:rsidRDefault="008D5A71" w:rsidP="008D5A71">
            <w:pPr>
              <w:jc w:val="center"/>
              <w:rPr>
                <w:rFonts w:ascii="Times New Roman" w:eastAsia="Calibri" w:hAnsi="Times New Roman" w:cs="Times New Roman"/>
                <w:sz w:val="28"/>
                <w:szCs w:val="28"/>
              </w:rPr>
            </w:pPr>
          </w:p>
          <w:p w:rsidR="008D5A71" w:rsidRPr="008D5A71" w:rsidRDefault="008D5A71" w:rsidP="008D5A71">
            <w:pPr>
              <w:jc w:val="center"/>
              <w:rPr>
                <w:rFonts w:ascii="Times New Roman" w:eastAsia="Calibri" w:hAnsi="Times New Roman" w:cs="Times New Roman"/>
                <w:sz w:val="28"/>
                <w:szCs w:val="28"/>
              </w:rPr>
            </w:pPr>
            <w:r w:rsidRPr="008D5A71">
              <w:rPr>
                <w:rFonts w:ascii="Times New Roman" w:eastAsia="Calibri" w:hAnsi="Times New Roman" w:cs="Times New Roman"/>
                <w:sz w:val="28"/>
                <w:szCs w:val="28"/>
              </w:rPr>
              <w:t>УТВЕРЖДЕН</w:t>
            </w:r>
          </w:p>
          <w:p w:rsidR="008D5A71" w:rsidRPr="008D5A71" w:rsidRDefault="008D5A71" w:rsidP="008D5A71">
            <w:pPr>
              <w:jc w:val="center"/>
              <w:rPr>
                <w:rFonts w:ascii="Times New Roman" w:eastAsia="Calibri" w:hAnsi="Times New Roman" w:cs="Times New Roman"/>
                <w:sz w:val="28"/>
                <w:szCs w:val="28"/>
              </w:rPr>
            </w:pPr>
            <w:r w:rsidRPr="008D5A71">
              <w:rPr>
                <w:rFonts w:ascii="Times New Roman" w:eastAsia="Calibri" w:hAnsi="Times New Roman" w:cs="Times New Roman"/>
                <w:sz w:val="28"/>
                <w:szCs w:val="28"/>
              </w:rPr>
              <w:t>постановлением администрации</w:t>
            </w:r>
          </w:p>
          <w:p w:rsidR="008D5A71" w:rsidRPr="008D5A71" w:rsidRDefault="008D5A71" w:rsidP="008D5A71">
            <w:pPr>
              <w:jc w:val="center"/>
              <w:rPr>
                <w:rFonts w:ascii="Times New Roman" w:eastAsia="Calibri" w:hAnsi="Times New Roman" w:cs="Times New Roman"/>
                <w:sz w:val="28"/>
                <w:szCs w:val="28"/>
              </w:rPr>
            </w:pPr>
            <w:r w:rsidRPr="008D5A71">
              <w:rPr>
                <w:rFonts w:ascii="Times New Roman" w:eastAsia="Calibri" w:hAnsi="Times New Roman" w:cs="Times New Roman"/>
                <w:sz w:val="28"/>
                <w:szCs w:val="28"/>
              </w:rPr>
              <w:t>муниципального образования</w:t>
            </w:r>
          </w:p>
          <w:p w:rsidR="008D5A71" w:rsidRPr="008D5A71" w:rsidRDefault="008D5A71" w:rsidP="008D5A71">
            <w:pPr>
              <w:jc w:val="center"/>
              <w:rPr>
                <w:rFonts w:ascii="Times New Roman" w:eastAsia="Calibri" w:hAnsi="Times New Roman" w:cs="Times New Roman"/>
                <w:sz w:val="28"/>
                <w:szCs w:val="28"/>
              </w:rPr>
            </w:pPr>
            <w:r w:rsidRPr="008D5A71">
              <w:rPr>
                <w:rFonts w:ascii="Times New Roman" w:eastAsia="Calibri" w:hAnsi="Times New Roman" w:cs="Times New Roman"/>
                <w:sz w:val="28"/>
                <w:szCs w:val="28"/>
              </w:rPr>
              <w:t>Щербиновский район</w:t>
            </w:r>
          </w:p>
          <w:p w:rsidR="008D5A71" w:rsidRPr="008D5A71" w:rsidRDefault="008D5A71" w:rsidP="008D5A71">
            <w:pPr>
              <w:jc w:val="center"/>
              <w:rPr>
                <w:rFonts w:ascii="Times New Roman" w:eastAsia="Calibri" w:hAnsi="Times New Roman" w:cs="Times New Roman"/>
                <w:sz w:val="28"/>
                <w:szCs w:val="28"/>
              </w:rPr>
            </w:pPr>
            <w:r w:rsidRPr="008D5A71">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06.06.2023</w:t>
            </w:r>
            <w:r w:rsidRPr="008D5A71">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417</w:t>
            </w:r>
          </w:p>
          <w:p w:rsidR="008D5A71" w:rsidRPr="008D5A71" w:rsidRDefault="008D5A71" w:rsidP="008D5A71">
            <w:pPr>
              <w:jc w:val="right"/>
              <w:rPr>
                <w:rFonts w:ascii="Times New Roman" w:eastAsia="Calibri" w:hAnsi="Times New Roman" w:cs="Times New Roman"/>
                <w:sz w:val="28"/>
                <w:szCs w:val="28"/>
              </w:rPr>
            </w:pPr>
          </w:p>
        </w:tc>
      </w:tr>
    </w:tbl>
    <w:p w:rsidR="008D5A71" w:rsidRPr="008D5A71" w:rsidRDefault="008D5A71" w:rsidP="008D5A71">
      <w:pPr>
        <w:spacing w:after="0" w:line="240" w:lineRule="auto"/>
        <w:jc w:val="center"/>
        <w:rPr>
          <w:rFonts w:ascii="Times New Roman" w:eastAsia="Calibri" w:hAnsi="Times New Roman" w:cs="Times New Roman"/>
          <w:b/>
          <w:sz w:val="28"/>
          <w:szCs w:val="28"/>
        </w:rPr>
      </w:pPr>
    </w:p>
    <w:p w:rsidR="008D5A71" w:rsidRPr="008D5A71" w:rsidRDefault="008D5A71" w:rsidP="008D5A71">
      <w:pPr>
        <w:spacing w:after="0" w:line="240" w:lineRule="auto"/>
        <w:jc w:val="center"/>
        <w:rPr>
          <w:rFonts w:ascii="Times New Roman" w:eastAsia="Calibri" w:hAnsi="Times New Roman" w:cs="Times New Roman"/>
          <w:b/>
          <w:sz w:val="28"/>
          <w:szCs w:val="28"/>
        </w:rPr>
      </w:pPr>
      <w:r w:rsidRPr="008D5A71">
        <w:rPr>
          <w:rFonts w:ascii="Times New Roman" w:eastAsia="Calibri" w:hAnsi="Times New Roman" w:cs="Times New Roman"/>
          <w:b/>
          <w:sz w:val="28"/>
          <w:szCs w:val="28"/>
        </w:rPr>
        <w:t xml:space="preserve">Отчет </w:t>
      </w:r>
    </w:p>
    <w:p w:rsidR="008D5A71" w:rsidRPr="008D5A71" w:rsidRDefault="008D5A71" w:rsidP="008D5A71">
      <w:pPr>
        <w:spacing w:after="0" w:line="240" w:lineRule="auto"/>
        <w:jc w:val="center"/>
        <w:rPr>
          <w:rFonts w:ascii="Times New Roman" w:eastAsia="Calibri" w:hAnsi="Times New Roman" w:cs="Times New Roman"/>
          <w:b/>
          <w:sz w:val="28"/>
          <w:szCs w:val="28"/>
        </w:rPr>
      </w:pPr>
      <w:r w:rsidRPr="008D5A71">
        <w:rPr>
          <w:rFonts w:ascii="Times New Roman" w:eastAsia="Calibri" w:hAnsi="Times New Roman" w:cs="Times New Roman"/>
          <w:b/>
          <w:sz w:val="28"/>
          <w:szCs w:val="28"/>
        </w:rPr>
        <w:t>об исполнении бюджета муниципального образования Щербиновский район</w:t>
      </w:r>
    </w:p>
    <w:p w:rsidR="008D5A71" w:rsidRPr="008D5A71" w:rsidRDefault="008D5A71" w:rsidP="008D5A71">
      <w:pPr>
        <w:spacing w:after="0" w:line="240" w:lineRule="auto"/>
        <w:jc w:val="center"/>
        <w:rPr>
          <w:rFonts w:ascii="Times New Roman" w:eastAsia="Calibri" w:hAnsi="Times New Roman" w:cs="Times New Roman"/>
          <w:sz w:val="28"/>
          <w:szCs w:val="28"/>
        </w:rPr>
      </w:pPr>
      <w:r w:rsidRPr="008D5A71">
        <w:rPr>
          <w:rFonts w:ascii="Times New Roman" w:eastAsia="Calibri" w:hAnsi="Times New Roman" w:cs="Times New Roman"/>
          <w:b/>
          <w:sz w:val="28"/>
          <w:szCs w:val="28"/>
        </w:rPr>
        <w:t>за первый квартал 2023 года</w:t>
      </w:r>
    </w:p>
    <w:p w:rsidR="008D5A71" w:rsidRPr="008D5A71" w:rsidRDefault="008D5A71" w:rsidP="008D5A71">
      <w:pPr>
        <w:spacing w:after="0" w:line="240" w:lineRule="auto"/>
        <w:jc w:val="center"/>
        <w:rPr>
          <w:rFonts w:ascii="Times New Roman" w:eastAsia="Calibri" w:hAnsi="Times New Roman" w:cs="Times New Roman"/>
          <w:sz w:val="28"/>
          <w:szCs w:val="28"/>
        </w:rPr>
      </w:pPr>
    </w:p>
    <w:p w:rsidR="008D5A71" w:rsidRPr="008D5A71" w:rsidRDefault="008D5A71" w:rsidP="008D5A71">
      <w:pPr>
        <w:spacing w:after="0" w:line="240" w:lineRule="auto"/>
        <w:ind w:left="-11"/>
        <w:jc w:val="center"/>
        <w:rPr>
          <w:rFonts w:ascii="Times New Roman" w:eastAsia="Calibri" w:hAnsi="Times New Roman" w:cs="Times New Roman"/>
          <w:sz w:val="28"/>
          <w:szCs w:val="28"/>
        </w:rPr>
      </w:pPr>
      <w:r w:rsidRPr="008D5A71">
        <w:rPr>
          <w:rFonts w:ascii="Times New Roman" w:eastAsia="Calibri" w:hAnsi="Times New Roman" w:cs="Times New Roman"/>
          <w:sz w:val="28"/>
          <w:szCs w:val="28"/>
        </w:rPr>
        <w:t>1. Доходы бюджета</w:t>
      </w:r>
    </w:p>
    <w:p w:rsidR="008D5A71" w:rsidRPr="008D5A71" w:rsidRDefault="008D5A71" w:rsidP="008D5A71">
      <w:pPr>
        <w:spacing w:after="0" w:line="240" w:lineRule="auto"/>
        <w:jc w:val="right"/>
        <w:rPr>
          <w:rFonts w:ascii="Times New Roman" w:eastAsia="Calibri" w:hAnsi="Times New Roman" w:cs="Times New Roman"/>
          <w:sz w:val="24"/>
          <w:szCs w:val="24"/>
        </w:rPr>
      </w:pPr>
      <w:r w:rsidRPr="008D5A71">
        <w:rPr>
          <w:rFonts w:ascii="Times New Roman" w:eastAsia="Calibri" w:hAnsi="Times New Roman" w:cs="Times New Roman"/>
          <w:sz w:val="24"/>
          <w:szCs w:val="24"/>
        </w:rPr>
        <w:t>(рублей)</w:t>
      </w:r>
    </w:p>
    <w:p w:rsidR="008D5A71" w:rsidRPr="008D5A71" w:rsidRDefault="008D5A71" w:rsidP="008D5A71">
      <w:pPr>
        <w:spacing w:after="0" w:line="240" w:lineRule="auto"/>
        <w:rPr>
          <w:rFonts w:ascii="Times New Roman" w:eastAsia="Calibri" w:hAnsi="Times New Roman" w:cs="Times New Roman"/>
          <w:sz w:val="2"/>
          <w:szCs w:val="2"/>
        </w:rPr>
      </w:pPr>
    </w:p>
    <w:tbl>
      <w:tblPr>
        <w:tblW w:w="14774" w:type="dxa"/>
        <w:tblInd w:w="93"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5"/>
        <w:gridCol w:w="913"/>
        <w:gridCol w:w="2773"/>
        <w:gridCol w:w="1750"/>
        <w:gridCol w:w="1794"/>
        <w:gridCol w:w="1859"/>
      </w:tblGrid>
      <w:tr w:rsidR="008D5A71" w:rsidRPr="008D5A71" w:rsidTr="00861A86">
        <w:trPr>
          <w:trHeight w:val="792"/>
        </w:trPr>
        <w:tc>
          <w:tcPr>
            <w:tcW w:w="5685"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Наименование показателя</w:t>
            </w:r>
          </w:p>
        </w:tc>
        <w:tc>
          <w:tcPr>
            <w:tcW w:w="913"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Код строки</w:t>
            </w:r>
          </w:p>
        </w:tc>
        <w:tc>
          <w:tcPr>
            <w:tcW w:w="2773"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Код дохода </w:t>
            </w:r>
            <w:proofErr w:type="gramStart"/>
            <w:r w:rsidRPr="008D5A71">
              <w:rPr>
                <w:rFonts w:ascii="Times New Roman" w:eastAsia="Times New Roman" w:hAnsi="Times New Roman" w:cs="Times New Roman"/>
                <w:color w:val="000000"/>
                <w:sz w:val="24"/>
                <w:szCs w:val="24"/>
                <w:lang w:eastAsia="ru-RU"/>
              </w:rPr>
              <w:t>по</w:t>
            </w:r>
            <w:proofErr w:type="gramEnd"/>
            <w:r w:rsidRPr="008D5A71">
              <w:rPr>
                <w:rFonts w:ascii="Times New Roman" w:eastAsia="Times New Roman" w:hAnsi="Times New Roman" w:cs="Times New Roman"/>
                <w:color w:val="000000"/>
                <w:sz w:val="24"/>
                <w:szCs w:val="24"/>
                <w:lang w:eastAsia="ru-RU"/>
              </w:rPr>
              <w:t xml:space="preserve"> </w:t>
            </w:r>
          </w:p>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бюджетной </w:t>
            </w:r>
          </w:p>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классификации</w:t>
            </w:r>
          </w:p>
        </w:tc>
        <w:tc>
          <w:tcPr>
            <w:tcW w:w="1750"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Утвержденные бюджетные назначения</w:t>
            </w:r>
          </w:p>
        </w:tc>
        <w:tc>
          <w:tcPr>
            <w:tcW w:w="1794"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Исполнено</w:t>
            </w:r>
          </w:p>
        </w:tc>
        <w:tc>
          <w:tcPr>
            <w:tcW w:w="1859"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Неисполненные назначения</w:t>
            </w:r>
          </w:p>
        </w:tc>
      </w:tr>
    </w:tbl>
    <w:p w:rsidR="008D5A71" w:rsidRPr="008D5A71" w:rsidRDefault="008D5A71" w:rsidP="008D5A71">
      <w:pPr>
        <w:spacing w:after="0" w:line="240" w:lineRule="auto"/>
        <w:rPr>
          <w:rFonts w:ascii="Calibri" w:eastAsia="Calibri" w:hAnsi="Calibri" w:cs="Times New Roman"/>
          <w:sz w:val="2"/>
          <w:szCs w:val="2"/>
        </w:rPr>
      </w:pPr>
    </w:p>
    <w:tbl>
      <w:tblPr>
        <w:tblW w:w="14774" w:type="dxa"/>
        <w:tblInd w:w="93" w:type="dxa"/>
        <w:tblLook w:val="04A0" w:firstRow="1" w:lastRow="0" w:firstColumn="1" w:lastColumn="0" w:noHBand="0" w:noVBand="1"/>
      </w:tblPr>
      <w:tblGrid>
        <w:gridCol w:w="5685"/>
        <w:gridCol w:w="913"/>
        <w:gridCol w:w="2773"/>
        <w:gridCol w:w="1750"/>
        <w:gridCol w:w="1794"/>
        <w:gridCol w:w="1859"/>
      </w:tblGrid>
      <w:tr w:rsidR="008D5A71" w:rsidRPr="008D5A71" w:rsidTr="00861A86">
        <w:trPr>
          <w:trHeight w:val="20"/>
          <w:tblHeader/>
        </w:trPr>
        <w:tc>
          <w:tcPr>
            <w:tcW w:w="56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w:t>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w:t>
            </w:r>
          </w:p>
        </w:tc>
      </w:tr>
      <w:tr w:rsidR="008D5A71" w:rsidRPr="008D5A71" w:rsidTr="00861A86">
        <w:trPr>
          <w:trHeight w:val="20"/>
        </w:trPr>
        <w:tc>
          <w:tcPr>
            <w:tcW w:w="5685" w:type="dxa"/>
            <w:tcBorders>
              <w:top w:val="single" w:sz="4" w:space="0" w:color="auto"/>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бюджета - всего</w:t>
            </w:r>
          </w:p>
        </w:tc>
        <w:tc>
          <w:tcPr>
            <w:tcW w:w="913" w:type="dxa"/>
            <w:tcBorders>
              <w:top w:val="single" w:sz="4" w:space="0" w:color="auto"/>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single" w:sz="4" w:space="0" w:color="auto"/>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c>
          <w:tcPr>
            <w:tcW w:w="1750" w:type="dxa"/>
            <w:tcBorders>
              <w:top w:val="single" w:sz="4" w:space="0" w:color="auto"/>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949 091 526,00</w:t>
            </w:r>
          </w:p>
        </w:tc>
        <w:tc>
          <w:tcPr>
            <w:tcW w:w="1794" w:type="dxa"/>
            <w:tcBorders>
              <w:top w:val="single" w:sz="4" w:space="0" w:color="auto"/>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207 527 262,66</w:t>
            </w:r>
          </w:p>
        </w:tc>
        <w:tc>
          <w:tcPr>
            <w:tcW w:w="1859" w:type="dxa"/>
            <w:tcBorders>
              <w:top w:val="single" w:sz="4" w:space="0" w:color="auto"/>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741 564 263,34</w:t>
            </w:r>
          </w:p>
        </w:tc>
      </w:tr>
      <w:tr w:rsidR="008D5A71" w:rsidRPr="008D5A71" w:rsidTr="00861A86">
        <w:trPr>
          <w:trHeight w:val="20"/>
        </w:trPr>
        <w:tc>
          <w:tcPr>
            <w:tcW w:w="5685" w:type="dxa"/>
            <w:tcBorders>
              <w:top w:val="nil"/>
              <w:left w:val="single" w:sz="4" w:space="0" w:color="000000"/>
              <w:bottom w:val="nil"/>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 том числе:</w:t>
            </w:r>
          </w:p>
        </w:tc>
        <w:tc>
          <w:tcPr>
            <w:tcW w:w="913" w:type="dxa"/>
            <w:tcBorders>
              <w:top w:val="nil"/>
              <w:left w:val="single" w:sz="8" w:space="0" w:color="000000"/>
              <w:bottom w:val="nil"/>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2773"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750"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794"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859" w:type="dxa"/>
            <w:tcBorders>
              <w:top w:val="nil"/>
              <w:left w:val="nil"/>
              <w:bottom w:val="nil"/>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Налоговые и неналоговые доходы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313 378 100,00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56 979 302,41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256 398 797,59</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Налоги на прибыль, доходы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000 10100000000000000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207 867 500,00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30 932 130,44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176 935 369,56</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на прибыль организаций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000 10101000000000110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1 375 000,00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417 221,49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957 778,51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на прибыль организаций, зачисляемый в бюджеты бюджетной системы Российской Федерации по соответствующим ставкам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000 10101010000000110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1 375 000,00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417 221,49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957 778,51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000 10101012020000110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1 375 000,00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417 221,49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957 778,51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lastRenderedPageBreak/>
              <w:t>Налог на прибыль организаций (за исключением консолидированных групп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182 10101012021000110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1 375 000,00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417 221,53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957 778,47</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на прибыль организаций (за исключением консолидированных групп 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182 10101012023000110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на доходы физических лиц</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000 10102000010000110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206 492 500,00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30 514 908,95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175 977 591,05</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000 10102010010000110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206 492 500,00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27 468 103,44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179 024 396,56</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w:t>
            </w:r>
            <w:proofErr w:type="gramEnd"/>
            <w:r w:rsidRPr="008D5A71">
              <w:rPr>
                <w:rFonts w:ascii="Times New Roman" w:eastAsia="Times New Roman" w:hAnsi="Times New Roman" w:cs="Times New Roman"/>
                <w:color w:val="000000"/>
                <w:sz w:val="24"/>
                <w:szCs w:val="24"/>
                <w:lang w:eastAsia="ru-RU"/>
              </w:rPr>
              <w:t xml:space="preserve"> отмененному)</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182 10102010011000110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206 492 500,00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27 470 581,36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179 021 918,64</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182 10102010013000110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-2 477,92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000 10102020010000110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-18 414,61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182 10102020011000110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-19 444,74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 xml:space="preserve">Налог на доходы физических лиц с доходов, </w:t>
            </w:r>
            <w:r w:rsidRPr="008D5A71">
              <w:rPr>
                <w:rFonts w:ascii="Times New Roman" w:eastAsia="Times New Roman" w:hAnsi="Times New Roman" w:cs="Times New Roman"/>
                <w:color w:val="000000"/>
                <w:sz w:val="24"/>
                <w:szCs w:val="24"/>
                <w:lang w:eastAsia="ru-RU"/>
              </w:rPr>
              <w:lastRenderedPageBreak/>
              <w:t>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182 10102020013000110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1 030,13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000 10102030010000110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-141 940,77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182 10102030011000110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-142 017,86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182 10102030013000110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77,09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w:t>
            </w:r>
            <w:r w:rsidRPr="008D5A71">
              <w:rPr>
                <w:rFonts w:ascii="Times New Roman" w:eastAsia="Times New Roman" w:hAnsi="Times New Roman" w:cs="Times New Roman"/>
                <w:color w:val="000000"/>
                <w:sz w:val="24"/>
                <w:szCs w:val="24"/>
                <w:lang w:eastAsia="ru-RU"/>
              </w:rPr>
              <w:lastRenderedPageBreak/>
              <w:t>кодекса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000 10102040010000110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7 918,67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lastRenderedPageBreak/>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182 10102040011000110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7 918,67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8D5A71">
              <w:rPr>
                <w:rFonts w:ascii="Times New Roman" w:eastAsia="Times New Roman" w:hAnsi="Times New Roman" w:cs="Times New Roman"/>
                <w:color w:val="000000"/>
                <w:sz w:val="24"/>
                <w:szCs w:val="24"/>
                <w:lang w:eastAsia="ru-RU"/>
              </w:rPr>
              <w:t xml:space="preserve"> в виде дивидендов)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000 10102080010000110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881 341,92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8D5A71">
              <w:rPr>
                <w:rFonts w:ascii="Times New Roman" w:eastAsia="Times New Roman" w:hAnsi="Times New Roman" w:cs="Times New Roman"/>
                <w:color w:val="000000"/>
                <w:sz w:val="24"/>
                <w:szCs w:val="24"/>
                <w:lang w:eastAsia="ru-RU"/>
              </w:rPr>
              <w:t xml:space="preserve"> </w:t>
            </w:r>
            <w:proofErr w:type="gramStart"/>
            <w:r w:rsidRPr="008D5A71">
              <w:rPr>
                <w:rFonts w:ascii="Times New Roman" w:eastAsia="Times New Roman" w:hAnsi="Times New Roman" w:cs="Times New Roman"/>
                <w:color w:val="000000"/>
                <w:sz w:val="24"/>
                <w:szCs w:val="24"/>
                <w:lang w:eastAsia="ru-RU"/>
              </w:rPr>
              <w:t xml:space="preserve">в виде дивидендов) (сумма платежа (перерасчеты, недоимка и </w:t>
            </w:r>
            <w:r w:rsidRPr="008D5A71">
              <w:rPr>
                <w:rFonts w:ascii="Times New Roman" w:eastAsia="Times New Roman" w:hAnsi="Times New Roman" w:cs="Times New Roman"/>
                <w:color w:val="000000"/>
                <w:sz w:val="24"/>
                <w:szCs w:val="24"/>
                <w:lang w:eastAsia="ru-RU"/>
              </w:rPr>
              <w:lastRenderedPageBreak/>
              <w:t>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182 10102080011000110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881 341,92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000 10102130010000110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342 163,81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182 10102130011000110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342 163,81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000 10102140010000110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1 975 736,49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182 10102140011000110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1 975 736,49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Налоги на товары (работы, услуги), реализуемые на территории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000 10300000000000000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886 100,00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238 231,15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647 868,85</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Акцизы по подакцизным товарам (продукции), производимым на территории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000 10302000010000110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886 100,00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238 231,15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647 868,85</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w:t>
            </w:r>
            <w:r w:rsidRPr="008D5A71">
              <w:rPr>
                <w:rFonts w:ascii="Times New Roman" w:eastAsia="Times New Roman" w:hAnsi="Times New Roman" w:cs="Times New Roman"/>
                <w:color w:val="000000"/>
                <w:sz w:val="24"/>
                <w:szCs w:val="24"/>
                <w:lang w:eastAsia="ru-RU"/>
              </w:rPr>
              <w:lastRenderedPageBreak/>
              <w:t>бюджетами с учетом установленных дифференцированных нормативов отчислений в местные бюджеты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000 10302230010000110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443 050,00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122 469,80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320 580,20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182 10302231010000110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443 050,00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122 469,80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320 580,20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w:t>
            </w:r>
            <w:proofErr w:type="spellStart"/>
            <w:r w:rsidRPr="008D5A71">
              <w:rPr>
                <w:rFonts w:ascii="Times New Roman" w:eastAsia="Times New Roman" w:hAnsi="Times New Roman" w:cs="Times New Roman"/>
                <w:color w:val="000000"/>
                <w:sz w:val="24"/>
                <w:szCs w:val="24"/>
                <w:lang w:eastAsia="ru-RU"/>
              </w:rPr>
              <w:t>инжекторных</w:t>
            </w:r>
            <w:proofErr w:type="spellEnd"/>
            <w:r w:rsidRPr="008D5A71">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000 10302240010000110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502,65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w:t>
            </w:r>
            <w:proofErr w:type="spellStart"/>
            <w:r w:rsidRPr="008D5A71">
              <w:rPr>
                <w:rFonts w:ascii="Times New Roman" w:eastAsia="Times New Roman" w:hAnsi="Times New Roman" w:cs="Times New Roman"/>
                <w:color w:val="000000"/>
                <w:sz w:val="24"/>
                <w:szCs w:val="24"/>
                <w:lang w:eastAsia="ru-RU"/>
              </w:rPr>
              <w:t>инжекторных</w:t>
            </w:r>
            <w:proofErr w:type="spellEnd"/>
            <w:r w:rsidRPr="008D5A71">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182 10302241010000110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502,65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Доходы от уплаты акцизов на автомобильный бензин, подлежащие распределению между бюджетами субъектов Российской Федерации и </w:t>
            </w:r>
            <w:r w:rsidRPr="008D5A71">
              <w:rPr>
                <w:rFonts w:ascii="Times New Roman" w:eastAsia="Times New Roman" w:hAnsi="Times New Roman" w:cs="Times New Roman"/>
                <w:color w:val="000000"/>
                <w:sz w:val="24"/>
                <w:szCs w:val="24"/>
                <w:lang w:eastAsia="ru-RU"/>
              </w:rPr>
              <w:lastRenderedPageBreak/>
              <w:t>местными бюджетами с учетом установленных дифференцированных нормативов отчислений в местные бюджеты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000 10302250010000110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443 050,00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130 952,57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312 097,43</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182 10302251010000110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443 050,00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130 952,57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312 097,43</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000 10302260010000110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-15 693,87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182 10302261010000110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-15 693,87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Налоги на совокупный доход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000 10500000000000000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75 205 500,00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18 546 184,95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56 659 315,05</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взимаемый в связи с применением упрощенной системы налогообложения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000 10501000000000110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24 990 000,00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3 205 350,89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21 784 649,11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Налог, взимаемый с налогоплательщиков, выбравших в качестве объекта налогообложения </w:t>
            </w:r>
            <w:r w:rsidRPr="008D5A71">
              <w:rPr>
                <w:rFonts w:ascii="Times New Roman" w:eastAsia="Times New Roman" w:hAnsi="Times New Roman" w:cs="Times New Roman"/>
                <w:color w:val="000000"/>
                <w:sz w:val="24"/>
                <w:szCs w:val="24"/>
                <w:lang w:eastAsia="ru-RU"/>
              </w:rPr>
              <w:lastRenderedPageBreak/>
              <w:t>доходы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000 10501010010000110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21 709 970,00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1 164 278,40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20 545 691,60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Налог, взимаемый с налогоплательщиков, выбравших в качестве объекта налогообложения доходы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000 10501011010000110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21 709 970,00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1 164 278,40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20 545 691,60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182 10501011011000110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21 709 970,00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1 163 772,23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20 546 197,77</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182 10501011013000110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506,17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000 10501020010000110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3 280 030,00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2 041 072,49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1 238 957,51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000 10501021010000110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3 280 030,00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2 041 072,49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1 238 957,51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182 10501021011000110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3 280 030,00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2 041 072,49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1 238 957,51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000 10502000020000110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-331 706,16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341 706,16</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Единый налог на вмененный доход для отдельных видов деятельности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000 10502010020000110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-331 711,01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341 711,01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182 10502010021000110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-332 347,53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342 347,53</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182 10502010023000110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636,52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 (за налоговые периоды, истекшие до 1 января 2011 года)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000 10502020020000110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182 10502020021000110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Единый сельскохозяйственный налог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000 10503000010000110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37 630 500,00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16 007 666,73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21 622 833,27</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Единый сельскохозяйственный налог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000 10503010010000110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37 630 500,00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16 006 593,25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21 623 906,75</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182 10503010011000110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37 630 500,00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16 006 593,25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21 623 906,75</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Единый сельскохозяйственный налог (за налоговые периоды, истекшие до 1 января 2011 года)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000 10503020010000110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1 073,48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Единый сельскохозяйственный налог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182 10503020011000110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1 073,48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Налог, взимаемый в связи с применением патентной системы налогообложения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000 10504000020000110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12 575 000,00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-335 126,51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12 910 126,51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000 10504020020000110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12 575 000,00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-335 126,51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12 910 126,51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182 10504020021000110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12 575 000,00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-335 126,51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12 910 126,51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Налоги на имущество</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000 10600000000000000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236 246,87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540 753,13</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на имущество организаций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000 10602000020000110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236 246,87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540 753,13</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Налог на имущество организаций по имуществу, не входящему в Единую систему газоснабжения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000 10602010020000110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236 246,87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540 753,13</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Налог на имущество организаций по имуществу, не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182 10602010021000110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236 246,87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540 753,13</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Государственная пошлина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000 10800000000000000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4 090 000,00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2 123 433,62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1 966 566,38</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000 10803000010000110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4 090 000,00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2 123 433,62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1 966 566,38</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000 10803010010000110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4 090 000,00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2 123 433,62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1 966 566,38</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w:t>
            </w:r>
            <w:r w:rsidRPr="008D5A71">
              <w:rPr>
                <w:rFonts w:ascii="Times New Roman" w:eastAsia="Times New Roman" w:hAnsi="Times New Roman" w:cs="Times New Roman"/>
                <w:color w:val="000000"/>
                <w:sz w:val="24"/>
                <w:szCs w:val="24"/>
                <w:lang w:eastAsia="ru-RU"/>
              </w:rPr>
              <w:lastRenderedPageBreak/>
              <w:t>пошлина, уплачиваемая при обращении в суды)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182 10803010011050110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4 090 000,00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2 123 433,62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1 966 566,38</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Задолженность и перерасчеты по отмененным налогам, сборам и иным обязательным платежам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000 10900000000000000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167,60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налоги и сборы (по отмененным местным налогам и сборам)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000 10907000000000110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167,60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местные налоги и сборы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000 10907050000000110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167,60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местные налоги и сборы, мобилизуемые на территориях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000 10907053050000110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167,60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Прочие местные налоги и сборы,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182 10907053051000110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167,60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использования имущества, находящегося в государственной и муниципальной собственности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000 11100000000000000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16 090 000,00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3 197 062,49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12 892 937,51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000 11105000000000120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15 680 000,00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3 073 583,10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12 606 416,90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000 11105010000000120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14 373 000,00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2 755 200,87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11 617 799,13</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w:t>
            </w:r>
            <w:r w:rsidRPr="008D5A71">
              <w:rPr>
                <w:rFonts w:ascii="Times New Roman" w:eastAsia="Times New Roman" w:hAnsi="Times New Roman" w:cs="Times New Roman"/>
                <w:color w:val="000000"/>
                <w:sz w:val="24"/>
                <w:szCs w:val="24"/>
                <w:lang w:eastAsia="ru-RU"/>
              </w:rPr>
              <w:lastRenderedPageBreak/>
              <w:t>средства от продажи права на заключение договоров аренды указанных земельных участков</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000 11105013050000120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14 373 000,00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2 755 200,87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11 617 799,13</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lastRenderedPageBreak/>
              <w:t>Доходы, получаемые в виде арендной платы за земли сельскохозяйственного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902 11105013050021120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63 791,00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63 791,90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сельских населенных пунктов,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902 11105013050023120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13 326 028,00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1 708 226,96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11 617 801,04</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промышленности, энергетики, транспорта, связи и земли иного специального назначения,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902 11105013050024120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101 360,00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101 360,43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 xml:space="preserve">Доходы, получаемые по результатам торгов в виде арендной платы за земли, государственная собственность на которые не разграничена и которые расположены в границах сельских поселений и межселенных территорий </w:t>
            </w:r>
            <w:r w:rsidRPr="008D5A71">
              <w:rPr>
                <w:rFonts w:ascii="Times New Roman" w:eastAsia="Times New Roman" w:hAnsi="Times New Roman" w:cs="Times New Roman"/>
                <w:color w:val="000000"/>
                <w:sz w:val="24"/>
                <w:szCs w:val="24"/>
                <w:lang w:eastAsia="ru-RU"/>
              </w:rPr>
              <w:lastRenderedPageBreak/>
              <w:t>муниципальных районов, а также средства от продажи права на заключение договоров аренды указанных земельных участков</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902 11105013050026120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881 821,00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881 821,58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000 11105020000000120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13 159,00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173 841,00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000 11105025050000120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13 159,00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173 841,00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сельских населенных пунктов,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902 11105025050023120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8 159,00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173 841,00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Доходы, получаемые по результатам торгов в виде арендной, а также средства от продажи права на заключение договора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902 11105025050026120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000 11105070000000120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1 120 000,00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305 223,23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814 776,77</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Доходы от сдачи в аренду имущества, составляющего казну муниципальных районов (за исключением земельных участков)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902 11105075050000120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1 120 000,00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305 223,23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814 776,77</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000 11109000000000120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123 479,39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286 520,61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000 11109040000000120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123 479,39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286 520,61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902 11109045050000120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123 479,39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286 520,61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Платежи при пользовании природными ресурсами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000 11200000000000000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334 910,30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280 089,70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000 11201000010000120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334 910,30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280 089,70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000 11201010010000120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610 408,00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330 318,75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280 089,25</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048 11201010016000120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610 408,00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330 318,75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280 089,25</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Плата за размещение отходов производства и </w:t>
            </w:r>
            <w:r w:rsidRPr="008D5A71">
              <w:rPr>
                <w:rFonts w:ascii="Times New Roman" w:eastAsia="Times New Roman" w:hAnsi="Times New Roman" w:cs="Times New Roman"/>
                <w:color w:val="000000"/>
                <w:sz w:val="24"/>
                <w:szCs w:val="24"/>
                <w:lang w:eastAsia="ru-RU"/>
              </w:rPr>
              <w:lastRenderedPageBreak/>
              <w:t>потребления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000 11201040010000120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4 592,00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4 591,55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0,45</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Плата за размещение отходов производства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000 11201041010000120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4 592,00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4 591,55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0,45</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048 11201041016000120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4 592,00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4 591,55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0,45</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000 11300000000000000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743 095,67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оказания платных услуг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000 11301000000000130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232 588,00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39 176,99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193 411,01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оказания информационных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000 11301070000000130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8 800,00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оказания информационных услуг органами местного самоуправления муниципальных районов, казенными учреждениями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902 11301075050000130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8 800,00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доходы от оказания платных услуг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000 11301990000000130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223 788,00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30 376,99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193 411,01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доходы от оказания платных услуг (работ) получателями средств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902 11301995050000130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223 788,00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30 376,99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193 411,01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компенсации затрат государства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000 11302000000000130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78 412,00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703 918,68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доходы от компенсации затрат государства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000 11302990000000130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78 412,00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703 918,68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902 11302995050000130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2 398,00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638 903,80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925 11302995050000130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11 104,00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6 104,71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4 999,29</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926 11302995050000130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547,00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547,11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934 11302995050000130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123,00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123,00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953 11302995050000130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64 240,00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58 240,06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5 999,94</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продажи материальных и нематериальных активов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000 11400000000000000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1 536 000,00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178 665,08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1 357 334,92</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Доходы от продажи квартир</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000 11401000000000410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продажи квартир, находящихся в собственности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902 11401050050000410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000 11402000000000000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124 646,94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411 353,06</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000 11402050050000410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124 646,94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411 353,06</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902 11402053050000410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124 646,94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411 353,06</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продажи земельных участков, находящихся в государственной и муниципальной собственности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000 11406000000000430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42 018,14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957 981,86</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000 11406010000000430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42 018,14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957 981,86</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Доходы от продажи земельных участков, </w:t>
            </w:r>
            <w:r w:rsidRPr="008D5A71">
              <w:rPr>
                <w:rFonts w:ascii="Times New Roman" w:eastAsia="Times New Roman" w:hAnsi="Times New Roman" w:cs="Times New Roman"/>
                <w:color w:val="000000"/>
                <w:sz w:val="24"/>
                <w:szCs w:val="24"/>
                <w:lang w:eastAsia="ru-RU"/>
              </w:rPr>
              <w:lastRenderedPageBreak/>
              <w:t>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000 11406013050000430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42 018,14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957 981,86</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 xml:space="preserve">Доходы от продажи земельных участков и земель населенных пунктов, </w:t>
            </w:r>
            <w:proofErr w:type="spellStart"/>
            <w:r w:rsidRPr="008D5A71">
              <w:rPr>
                <w:rFonts w:ascii="Times New Roman" w:eastAsia="Times New Roman" w:hAnsi="Times New Roman" w:cs="Times New Roman"/>
                <w:color w:val="000000"/>
                <w:sz w:val="24"/>
                <w:szCs w:val="24"/>
                <w:lang w:eastAsia="ru-RU"/>
              </w:rPr>
              <w:t>госудасртсвенная</w:t>
            </w:r>
            <w:proofErr w:type="spellEnd"/>
            <w:r w:rsidRPr="008D5A71">
              <w:rPr>
                <w:rFonts w:ascii="Times New Roman" w:eastAsia="Times New Roman" w:hAnsi="Times New Roman" w:cs="Times New Roman"/>
                <w:color w:val="000000"/>
                <w:sz w:val="24"/>
                <w:szCs w:val="24"/>
                <w:lang w:eastAsia="ru-RU"/>
              </w:rPr>
              <w:t xml:space="preserve"> собственность на которые не разграничена и которые расположены в границах сельских поселений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902 11406013050023430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42 018,14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957 981,86</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Штрафы, санкции, возмещение ущерба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317 012,17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5 682 987,83</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Кодексом Российской Федерации об административных правонарушениях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000 11601000010000140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1 477 809,00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170 320,59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1 307 488,41</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000 11601050010000140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10 702,00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10 703,68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000 11601053010000140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902 11601053010000140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3 202,00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3 203,68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836 11601053019000140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000 11601060010000140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24 750,00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24 750,08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000 11601063010000140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24 250,00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24 250,08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902 11601063010000140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lastRenderedPageBreak/>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8D5A71">
              <w:rPr>
                <w:rFonts w:ascii="Times New Roman" w:eastAsia="Times New Roman" w:hAnsi="Times New Roman" w:cs="Times New Roman"/>
                <w:color w:val="000000"/>
                <w:sz w:val="24"/>
                <w:szCs w:val="24"/>
                <w:lang w:eastAsia="ru-RU"/>
              </w:rPr>
              <w:t>психоактивных</w:t>
            </w:r>
            <w:proofErr w:type="spellEnd"/>
            <w:r w:rsidRPr="008D5A71">
              <w:rPr>
                <w:rFonts w:ascii="Times New Roman" w:eastAsia="Times New Roman" w:hAnsi="Times New Roman" w:cs="Times New Roman"/>
                <w:color w:val="000000"/>
                <w:sz w:val="24"/>
                <w:szCs w:val="24"/>
                <w:lang w:eastAsia="ru-RU"/>
              </w:rPr>
              <w:t xml:space="preserve"> веществ)</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836 11601063010009140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6 000,03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8D5A71">
              <w:rPr>
                <w:rFonts w:ascii="Times New Roman" w:eastAsia="Times New Roman" w:hAnsi="Times New Roman" w:cs="Times New Roman"/>
                <w:color w:val="000000"/>
                <w:sz w:val="24"/>
                <w:szCs w:val="24"/>
                <w:lang w:eastAsia="ru-RU"/>
              </w:rPr>
              <w:t xml:space="preserve"> веществ без назначения врача либо новых потенциально опасных </w:t>
            </w:r>
            <w:proofErr w:type="spellStart"/>
            <w:r w:rsidRPr="008D5A71">
              <w:rPr>
                <w:rFonts w:ascii="Times New Roman" w:eastAsia="Times New Roman" w:hAnsi="Times New Roman" w:cs="Times New Roman"/>
                <w:color w:val="000000"/>
                <w:sz w:val="24"/>
                <w:szCs w:val="24"/>
                <w:lang w:eastAsia="ru-RU"/>
              </w:rPr>
              <w:t>психоактивных</w:t>
            </w:r>
            <w:proofErr w:type="spellEnd"/>
            <w:r w:rsidRPr="008D5A71">
              <w:rPr>
                <w:rFonts w:ascii="Times New Roman" w:eastAsia="Times New Roman" w:hAnsi="Times New Roman" w:cs="Times New Roman"/>
                <w:color w:val="000000"/>
                <w:sz w:val="24"/>
                <w:szCs w:val="24"/>
                <w:lang w:eastAsia="ru-RU"/>
              </w:rPr>
              <w:t xml:space="preserve"> веществ)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836 11601063010091140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w:t>
            </w:r>
            <w:r w:rsidRPr="008D5A71">
              <w:rPr>
                <w:rFonts w:ascii="Times New Roman" w:eastAsia="Times New Roman" w:hAnsi="Times New Roman" w:cs="Times New Roman"/>
                <w:color w:val="000000"/>
                <w:sz w:val="24"/>
                <w:szCs w:val="24"/>
                <w:lang w:eastAsia="ru-RU"/>
              </w:rPr>
              <w:lastRenderedPageBreak/>
              <w:t>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836 11601063010101140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13 250,00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13 250,05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000 11601070010000140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17 004,00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17 006,80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000 11601073010000140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17 004,00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17 006,80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836 11601073010017140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219,00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219,49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836 11601073010027140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8 003,00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8 005,18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Административные штрафы, установленные Главой </w:t>
            </w:r>
            <w:r w:rsidRPr="008D5A71">
              <w:rPr>
                <w:rFonts w:ascii="Times New Roman" w:eastAsia="Times New Roman" w:hAnsi="Times New Roman" w:cs="Times New Roman"/>
                <w:color w:val="000000"/>
                <w:sz w:val="24"/>
                <w:szCs w:val="24"/>
                <w:lang w:eastAsia="ru-RU"/>
              </w:rPr>
              <w:lastRenderedPageBreak/>
              <w:t>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836 11601073019000140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8 782,00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8 782,13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000 11601080010000140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42 768,00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42 771,61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000 11601083010000140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42 768,00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42 771,61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836 11601083010037140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40 257,00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40 258,65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w:t>
            </w:r>
            <w:r w:rsidRPr="008D5A71">
              <w:rPr>
                <w:rFonts w:ascii="Times New Roman" w:eastAsia="Times New Roman" w:hAnsi="Times New Roman" w:cs="Times New Roman"/>
                <w:color w:val="000000"/>
                <w:sz w:val="24"/>
                <w:szCs w:val="24"/>
                <w:lang w:eastAsia="ru-RU"/>
              </w:rPr>
              <w:lastRenderedPageBreak/>
              <w:t>охраны окружающей среды и природопользования, налагаемые мировыми судьями, комиссиями по делам несовершеннолетних и защите их прав (иные штрафы)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836 11601083019000140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2 511,00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2 512,96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000 11601140010000140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5 540,00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5 540,77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000 11601143010000140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5 540,00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5 540,77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836 11601143019000140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5 540,00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5 540,77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w:t>
            </w:r>
            <w:r w:rsidRPr="008D5A71">
              <w:rPr>
                <w:rFonts w:ascii="Times New Roman" w:eastAsia="Times New Roman" w:hAnsi="Times New Roman" w:cs="Times New Roman"/>
                <w:color w:val="000000"/>
                <w:sz w:val="24"/>
                <w:szCs w:val="24"/>
                <w:lang w:eastAsia="ru-RU"/>
              </w:rPr>
              <w:lastRenderedPageBreak/>
              <w:t>ценных бумаг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000 11601150010000140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11 974,00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11 975,00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000 11601153010000140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11 974,00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11 975,00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836 11601153010005140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1 674,00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1 675,00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w:t>
            </w:r>
            <w:r w:rsidRPr="008D5A71">
              <w:rPr>
                <w:rFonts w:ascii="Times New Roman" w:eastAsia="Times New Roman" w:hAnsi="Times New Roman" w:cs="Times New Roman"/>
                <w:color w:val="000000"/>
                <w:sz w:val="24"/>
                <w:szCs w:val="24"/>
                <w:lang w:eastAsia="ru-RU"/>
              </w:rPr>
              <w:lastRenderedPageBreak/>
              <w:t>и защите их прав (штрафы за непредставление (несообщение) сведений, необходимых для осуществления налогового контроля)</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836 11601153010006140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836 11601153019000140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10 150,00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10 150,00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000 11601170010000140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819,00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819,81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000 11601173010000140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819,00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819,81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w:t>
            </w:r>
            <w:r w:rsidRPr="008D5A71">
              <w:rPr>
                <w:rFonts w:ascii="Times New Roman" w:eastAsia="Times New Roman" w:hAnsi="Times New Roman" w:cs="Times New Roman"/>
                <w:color w:val="000000"/>
                <w:sz w:val="24"/>
                <w:szCs w:val="24"/>
                <w:lang w:eastAsia="ru-RU"/>
              </w:rPr>
              <w:lastRenderedPageBreak/>
              <w:t>штрафы)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836 11601173019000140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819,00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819,81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000 11601190010000140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1 310 300,00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1 307 500,00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000 11601193010000140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1 310 300,00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1 307 500,00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8D5A71">
              <w:rPr>
                <w:rFonts w:ascii="Times New Roman" w:eastAsia="Times New Roman" w:hAnsi="Times New Roman" w:cs="Times New Roman"/>
                <w:color w:val="000000"/>
                <w:sz w:val="24"/>
                <w:szCs w:val="24"/>
                <w:lang w:eastAsia="ru-RU"/>
              </w:rPr>
              <w:t xml:space="preserve"> </w:t>
            </w:r>
            <w:proofErr w:type="gramStart"/>
            <w:r w:rsidRPr="008D5A71">
              <w:rPr>
                <w:rFonts w:ascii="Times New Roman" w:eastAsia="Times New Roman" w:hAnsi="Times New Roman" w:cs="Times New Roman"/>
                <w:color w:val="000000"/>
                <w:sz w:val="24"/>
                <w:szCs w:val="24"/>
                <w:lang w:eastAsia="ru-RU"/>
              </w:rPr>
              <w:t>лица), осуществляющего муниципальный контроль)</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836 11601193010005140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1 307 500,00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1 307 500,00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w:t>
            </w:r>
            <w:r w:rsidRPr="008D5A71">
              <w:rPr>
                <w:rFonts w:ascii="Times New Roman" w:eastAsia="Times New Roman" w:hAnsi="Times New Roman" w:cs="Times New Roman"/>
                <w:color w:val="000000"/>
                <w:sz w:val="24"/>
                <w:szCs w:val="24"/>
                <w:lang w:eastAsia="ru-RU"/>
              </w:rPr>
              <w:lastRenderedPageBreak/>
              <w:t>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836 11601193010013140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836 11601193019000140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000 11601200010000140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53 952,00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53 952,84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000 11601203010000140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50 452,00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50 452,84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w:t>
            </w:r>
            <w:r w:rsidRPr="008D5A71">
              <w:rPr>
                <w:rFonts w:ascii="Times New Roman" w:eastAsia="Times New Roman" w:hAnsi="Times New Roman" w:cs="Times New Roman"/>
                <w:color w:val="000000"/>
                <w:sz w:val="24"/>
                <w:szCs w:val="24"/>
                <w:lang w:eastAsia="ru-RU"/>
              </w:rPr>
              <w:lastRenderedPageBreak/>
              <w:t>их прав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902 11601203010000140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836 11601203010007140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8D5A71">
              <w:rPr>
                <w:rFonts w:ascii="Times New Roman" w:eastAsia="Times New Roman" w:hAnsi="Times New Roman" w:cs="Times New Roman"/>
                <w:color w:val="000000"/>
                <w:sz w:val="24"/>
                <w:szCs w:val="24"/>
                <w:lang w:eastAsia="ru-RU"/>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836 11601203010008140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 xml:space="preserve">Административные штрафы, установленные Главой </w:t>
            </w:r>
            <w:r w:rsidRPr="008D5A71">
              <w:rPr>
                <w:rFonts w:ascii="Times New Roman" w:eastAsia="Times New Roman" w:hAnsi="Times New Roman" w:cs="Times New Roman"/>
                <w:color w:val="000000"/>
                <w:sz w:val="24"/>
                <w:szCs w:val="24"/>
                <w:lang w:eastAsia="ru-RU"/>
              </w:rPr>
              <w:lastRenderedPageBreak/>
              <w:t>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836 11601203010010140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836 11601203010021140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750,00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750,00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836 11601203019000140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33 702,00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33 702,84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w:t>
            </w:r>
            <w:r w:rsidRPr="008D5A71">
              <w:rPr>
                <w:rFonts w:ascii="Times New Roman" w:eastAsia="Times New Roman" w:hAnsi="Times New Roman" w:cs="Times New Roman"/>
                <w:color w:val="000000"/>
                <w:sz w:val="24"/>
                <w:szCs w:val="24"/>
                <w:lang w:eastAsia="ru-RU"/>
              </w:rPr>
              <w:lastRenderedPageBreak/>
              <w:t>Федерации, иной организацией, действующей от имени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000 11607000000000140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18 380,00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18 383,21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000 11607090000000140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18 380,00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18 383,21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000 11607090050000140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18 380,00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18 383,21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902 11607090050021140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14 457,00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14 458,42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Иные штрафы, неустойки, пени. </w:t>
            </w:r>
            <w:proofErr w:type="gramStart"/>
            <w:r w:rsidRPr="008D5A71">
              <w:rPr>
                <w:rFonts w:ascii="Times New Roman" w:eastAsia="Times New Roman" w:hAnsi="Times New Roman" w:cs="Times New Roman"/>
                <w:color w:val="000000"/>
                <w:sz w:val="24"/>
                <w:szCs w:val="24"/>
                <w:lang w:eastAsia="ru-RU"/>
              </w:rPr>
              <w:t>Уплаченные</w:t>
            </w:r>
            <w:proofErr w:type="gramEnd"/>
            <w:r w:rsidRPr="008D5A71">
              <w:rPr>
                <w:rFonts w:ascii="Times New Roman" w:eastAsia="Times New Roman" w:hAnsi="Times New Roman" w:cs="Times New Roman"/>
                <w:color w:val="000000"/>
                <w:sz w:val="24"/>
                <w:szCs w:val="24"/>
                <w:lang w:eastAsia="ru-RU"/>
              </w:rPr>
              <w:t xml:space="preserve"> в соответствии с законом или договором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902 11607090050022140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118,00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118,85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902 11607090050024140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3 805,00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3 805,94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Платежи в целях возмещения причиненного ущерба (убытков)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000 11610000000000140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1 118 811,00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128 308,37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990 502,63</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Доходы от денежных взысканий (штрафов), </w:t>
            </w:r>
            <w:r w:rsidRPr="008D5A71">
              <w:rPr>
                <w:rFonts w:ascii="Times New Roman" w:eastAsia="Times New Roman" w:hAnsi="Times New Roman" w:cs="Times New Roman"/>
                <w:color w:val="000000"/>
                <w:sz w:val="24"/>
                <w:szCs w:val="24"/>
                <w:lang w:eastAsia="ru-RU"/>
              </w:rPr>
              <w:lastRenderedPageBreak/>
              <w:t>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000 11610120000000140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1 118 811,00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128 308,37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990 502,63</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000 11610123010000140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1 118 798,00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128 294,51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990 503,49</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076 11610123010051140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93 324,00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93 326,14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188 11610123010051140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1 025 474,00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38 468,37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987 005,63</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833 11610123010051140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182 11610129010000140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13,86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Платежи, уплачиваемые в целях возмещения вреда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000 11611000010000140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3 385 000,00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3 385 000,00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048 11611050010000140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3 385 000,00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3 385 000,00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неналоговые доходы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000 11700000000000000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132 162,07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Невыясненные поступления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000 11701000000000180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132 162,07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902 11701050050000180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110 278,75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929 11701050050000180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21 883,32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Безвозмездные поступления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000 20000000000000000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635 713 426,00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150 547 960,25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485 165 465,75</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Безвозмездные поступления от других бюджетов бюджетной системы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635 713 426,00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151 139 964,96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484 573 461,04</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Дотации бюджетам бюджетной системы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000 20210000000000150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96 656 400,00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48 331 700,00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48 324 700,00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Дотации на выравнивание бюджетной обеспеченности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000 20215001000000150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96 656 400,00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48 331 700,00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48 324 700,00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905 20215001050000150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96 656 400,00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48 331 700,00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48 324 700,00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бюджетам бюджетной системы Российской Федерации (межбюджетные субсидии)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000 20220000000000150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38 732 800,00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5 736 800,00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32 996 000,00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000 20225304000000150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15 049 900,00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4 616 300,00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10 433 600,00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925 20225304050000150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15 049 900,00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4 616 300,00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10 433 600,00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бюджетам на поддержку отрасли культуры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000 20225519000000150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175 500,00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926 20225519050000150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175 500,00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бюджетам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000 20225786000000150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Субсидии бюджетам муниципальных районов на </w:t>
            </w:r>
            <w:r w:rsidRPr="008D5A71">
              <w:rPr>
                <w:rFonts w:ascii="Times New Roman" w:eastAsia="Times New Roman" w:hAnsi="Times New Roman" w:cs="Times New Roman"/>
                <w:color w:val="000000"/>
                <w:sz w:val="24"/>
                <w:szCs w:val="24"/>
                <w:lang w:eastAsia="ru-RU"/>
              </w:rPr>
              <w:lastRenderedPageBreak/>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925 20225786050000150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Прочие субсидии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000 20229999000000150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23 132 400,00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22 562 400,00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925 20229999050000150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22 416 200,00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21 846 200,00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929 20229999050000150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716 200,00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716 200,00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Субвенции бюджетам бюджетной системы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000 20230000000000150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498 874 000,00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96 450 344,96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402 423 655,04</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Субвенции местным бюджетам на выполнение передаваемых полномочий субъектов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000 20230024000000150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438 222 600,00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81 424 457,93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356 798 142,07</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902 20230024050000150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64 533 300,00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3 153 361,27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61 379 938,73</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925 20230024050000150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373 251 900,00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78 183 800,00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295 068 100,00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926 20230024050000150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87 296,66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350 103,34</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000 20230029000000150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2 988 200,00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205 873,53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2 782 326,47</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Субвенции бюджетам муниципальных районов на компенсацию части платы, взимаемой с родителей </w:t>
            </w:r>
            <w:r w:rsidRPr="008D5A71">
              <w:rPr>
                <w:rFonts w:ascii="Times New Roman" w:eastAsia="Times New Roman" w:hAnsi="Times New Roman" w:cs="Times New Roman"/>
                <w:color w:val="000000"/>
                <w:sz w:val="24"/>
                <w:szCs w:val="24"/>
                <w:lang w:eastAsia="ru-RU"/>
              </w:rPr>
              <w:lastRenderedPageBreak/>
              <w:t>(законных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925 20230029050000150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2 988 200,00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205 873,53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2 782 326,47</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000 20235120000000150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1 242,00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19 258,00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902 20235120050000150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1 242,00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19 258,00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000 20235179000000150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2 295 500,00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1 721 300,00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925 20235179050000150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2 295 500,00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1 721 300,00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w:t>
            </w:r>
            <w:r w:rsidRPr="008D5A71">
              <w:rPr>
                <w:rFonts w:ascii="Times New Roman" w:eastAsia="Times New Roman" w:hAnsi="Times New Roman" w:cs="Times New Roman"/>
                <w:color w:val="000000"/>
                <w:sz w:val="24"/>
                <w:szCs w:val="24"/>
                <w:lang w:eastAsia="ru-RU"/>
              </w:rPr>
              <w:lastRenderedPageBreak/>
              <w:t>среднего общего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000 20235303000000150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14 764 700,00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3 808 500,00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10 956 200,00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925 20235303050000150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14 764 700,00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3 808 500,00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10 956 200,00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Единая субвенция местным бюджетам из бюджета субъекта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000 20236900000000150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40 582 500,00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10 436 071,50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30 146 428,50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953 20236900050000150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40 582 500,00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10 436 071,50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30 146 428,50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межбюджетные трансферты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000 20240000000000150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1 450 226,00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621 120,00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829 106,00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000 20240014000000150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1 450 226,00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621 120,00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829 106,00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902 20240014050000150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1 025 226,00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431 620,00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593 606,00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910 20240014050000150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189 500,00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235 500,00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Доходы бюджетов бюджетной системы российской </w:t>
            </w:r>
            <w:r w:rsidRPr="008D5A71">
              <w:rPr>
                <w:rFonts w:ascii="Times New Roman" w:eastAsia="Times New Roman" w:hAnsi="Times New Roman" w:cs="Times New Roman"/>
                <w:color w:val="000000"/>
                <w:sz w:val="24"/>
                <w:szCs w:val="24"/>
                <w:lang w:eastAsia="ru-RU"/>
              </w:rPr>
              <w:lastRenderedPageBreak/>
              <w:t>федерации от возврата остатков субсидий, субвенций и иных межбюджетных трансфертов, имеющих целевое назначение, прошлых лет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000 21800000000000000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2 221 897,09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000 21800000000000150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2 221 897,09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000 21800000050000150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2 221 897,09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бюджетов муниципальных районов от возврата организациями остатков субсидий прошлых лет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000 21805000050000150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2 221 897,09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Доходы бюджетов муниципальных районов от возврата бюджетными учреждениями остатков субсидий прошлых лет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925 21805010050000150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2 221 897,09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000 21900000000000000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-2 813 901,80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000 21900000050000150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-2 813 901,80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Возврат остатков субсидий на организацию бесплатного горячего питания обучающихся, </w:t>
            </w:r>
            <w:r w:rsidRPr="008D5A71">
              <w:rPr>
                <w:rFonts w:ascii="Times New Roman" w:eastAsia="Times New Roman" w:hAnsi="Times New Roman" w:cs="Times New Roman"/>
                <w:color w:val="000000"/>
                <w:sz w:val="24"/>
                <w:szCs w:val="24"/>
                <w:lang w:eastAsia="ru-RU"/>
              </w:rPr>
              <w:lastRenderedPageBreak/>
              <w:t>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925 21925304050000150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-1 939 496,77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925 21935303050000150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-94 803,84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902 21960010050000150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-625 307,61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925 21960010050000150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-96 053,52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685"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953 21960010050000150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-58 240,06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bl>
    <w:p w:rsidR="008D5A71" w:rsidRPr="008D5A71" w:rsidRDefault="008D5A71" w:rsidP="008D5A71">
      <w:pPr>
        <w:spacing w:after="0" w:line="240" w:lineRule="auto"/>
        <w:jc w:val="center"/>
        <w:rPr>
          <w:rFonts w:ascii="Times New Roman" w:eastAsia="Calibri" w:hAnsi="Times New Roman" w:cs="Times New Roman"/>
          <w:sz w:val="28"/>
          <w:szCs w:val="28"/>
        </w:rPr>
      </w:pPr>
    </w:p>
    <w:p w:rsidR="008D5A71" w:rsidRPr="008D5A71" w:rsidRDefault="008D5A71" w:rsidP="008D5A71">
      <w:pPr>
        <w:spacing w:after="0" w:line="240" w:lineRule="auto"/>
        <w:jc w:val="center"/>
        <w:rPr>
          <w:rFonts w:ascii="Times New Roman" w:eastAsia="Calibri" w:hAnsi="Times New Roman" w:cs="Times New Roman"/>
          <w:sz w:val="28"/>
          <w:szCs w:val="28"/>
        </w:rPr>
      </w:pPr>
      <w:r w:rsidRPr="008D5A71">
        <w:rPr>
          <w:rFonts w:ascii="Times New Roman" w:eastAsia="Calibri" w:hAnsi="Times New Roman" w:cs="Times New Roman"/>
          <w:sz w:val="28"/>
          <w:szCs w:val="28"/>
        </w:rPr>
        <w:t>2. Расходы бюджета</w:t>
      </w:r>
    </w:p>
    <w:p w:rsidR="008D5A71" w:rsidRPr="008D5A71" w:rsidRDefault="008D5A71" w:rsidP="008D5A71">
      <w:pPr>
        <w:spacing w:after="0" w:line="240" w:lineRule="auto"/>
        <w:jc w:val="center"/>
        <w:rPr>
          <w:rFonts w:ascii="Times New Roman" w:eastAsia="Calibri" w:hAnsi="Times New Roman" w:cs="Times New Roman"/>
          <w:sz w:val="28"/>
          <w:szCs w:val="28"/>
        </w:rPr>
      </w:pPr>
    </w:p>
    <w:p w:rsidR="008D5A71" w:rsidRPr="008D5A71" w:rsidRDefault="008D5A71" w:rsidP="008D5A71">
      <w:pPr>
        <w:spacing w:after="0" w:line="240" w:lineRule="auto"/>
        <w:jc w:val="right"/>
        <w:rPr>
          <w:rFonts w:ascii="Times New Roman" w:eastAsia="Calibri" w:hAnsi="Times New Roman" w:cs="Times New Roman"/>
          <w:sz w:val="24"/>
          <w:szCs w:val="24"/>
        </w:rPr>
      </w:pPr>
      <w:r w:rsidRPr="008D5A71">
        <w:rPr>
          <w:rFonts w:ascii="Times New Roman" w:eastAsia="Calibri" w:hAnsi="Times New Roman" w:cs="Times New Roman"/>
          <w:sz w:val="24"/>
          <w:szCs w:val="24"/>
        </w:rPr>
        <w:t>(рублей)</w:t>
      </w:r>
    </w:p>
    <w:tbl>
      <w:tblPr>
        <w:tblW w:w="14774" w:type="dxa"/>
        <w:tblInd w:w="93"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4"/>
        <w:gridCol w:w="913"/>
        <w:gridCol w:w="2914"/>
        <w:gridCol w:w="1750"/>
        <w:gridCol w:w="1794"/>
        <w:gridCol w:w="1859"/>
      </w:tblGrid>
      <w:tr w:rsidR="008D5A71" w:rsidRPr="008D5A71" w:rsidTr="00861A86">
        <w:trPr>
          <w:trHeight w:val="792"/>
        </w:trPr>
        <w:tc>
          <w:tcPr>
            <w:tcW w:w="5544"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Наименование показателя</w:t>
            </w:r>
          </w:p>
        </w:tc>
        <w:tc>
          <w:tcPr>
            <w:tcW w:w="913"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Код строки</w:t>
            </w:r>
          </w:p>
        </w:tc>
        <w:tc>
          <w:tcPr>
            <w:tcW w:w="2914"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Код расхода </w:t>
            </w:r>
            <w:proofErr w:type="gramStart"/>
            <w:r w:rsidRPr="008D5A71">
              <w:rPr>
                <w:rFonts w:ascii="Times New Roman" w:eastAsia="Times New Roman" w:hAnsi="Times New Roman" w:cs="Times New Roman"/>
                <w:color w:val="000000"/>
                <w:sz w:val="24"/>
                <w:szCs w:val="24"/>
                <w:lang w:eastAsia="ru-RU"/>
              </w:rPr>
              <w:t>по</w:t>
            </w:r>
            <w:proofErr w:type="gramEnd"/>
            <w:r w:rsidRPr="008D5A71">
              <w:rPr>
                <w:rFonts w:ascii="Times New Roman" w:eastAsia="Times New Roman" w:hAnsi="Times New Roman" w:cs="Times New Roman"/>
                <w:color w:val="000000"/>
                <w:sz w:val="24"/>
                <w:szCs w:val="24"/>
                <w:lang w:eastAsia="ru-RU"/>
              </w:rPr>
              <w:t xml:space="preserve"> </w:t>
            </w:r>
          </w:p>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бюджетной </w:t>
            </w:r>
          </w:p>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классификации</w:t>
            </w:r>
          </w:p>
        </w:tc>
        <w:tc>
          <w:tcPr>
            <w:tcW w:w="1750"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Утвержденные бюджетные назначения</w:t>
            </w:r>
          </w:p>
        </w:tc>
        <w:tc>
          <w:tcPr>
            <w:tcW w:w="1794"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Исполнено</w:t>
            </w:r>
          </w:p>
        </w:tc>
        <w:tc>
          <w:tcPr>
            <w:tcW w:w="1859"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Неисполненные назначения</w:t>
            </w:r>
          </w:p>
        </w:tc>
      </w:tr>
    </w:tbl>
    <w:p w:rsidR="008D5A71" w:rsidRPr="008D5A71" w:rsidRDefault="008D5A71" w:rsidP="008D5A71">
      <w:pPr>
        <w:spacing w:after="0" w:line="240" w:lineRule="auto"/>
        <w:rPr>
          <w:rFonts w:ascii="Calibri" w:eastAsia="Calibri" w:hAnsi="Calibri" w:cs="Times New Roman"/>
          <w:sz w:val="2"/>
          <w:szCs w:val="2"/>
        </w:rPr>
      </w:pPr>
    </w:p>
    <w:tbl>
      <w:tblPr>
        <w:tblW w:w="14774" w:type="dxa"/>
        <w:tblInd w:w="93" w:type="dxa"/>
        <w:tblLook w:val="04A0" w:firstRow="1" w:lastRow="0" w:firstColumn="1" w:lastColumn="0" w:noHBand="0" w:noVBand="1"/>
      </w:tblPr>
      <w:tblGrid>
        <w:gridCol w:w="5544"/>
        <w:gridCol w:w="913"/>
        <w:gridCol w:w="2914"/>
        <w:gridCol w:w="1750"/>
        <w:gridCol w:w="1794"/>
        <w:gridCol w:w="1859"/>
      </w:tblGrid>
      <w:tr w:rsidR="008D5A71" w:rsidRPr="008D5A71" w:rsidTr="00861A86">
        <w:trPr>
          <w:trHeight w:val="20"/>
          <w:tblHeader/>
        </w:trPr>
        <w:tc>
          <w:tcPr>
            <w:tcW w:w="5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w:t>
            </w:r>
          </w:p>
        </w:tc>
        <w:tc>
          <w:tcPr>
            <w:tcW w:w="29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w:t>
            </w:r>
          </w:p>
        </w:tc>
        <w:tc>
          <w:tcPr>
            <w:tcW w:w="1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w:t>
            </w:r>
          </w:p>
        </w:tc>
      </w:tr>
      <w:tr w:rsidR="008D5A71" w:rsidRPr="008D5A71" w:rsidTr="00861A86">
        <w:trPr>
          <w:trHeight w:val="20"/>
        </w:trPr>
        <w:tc>
          <w:tcPr>
            <w:tcW w:w="5544" w:type="dxa"/>
            <w:tcBorders>
              <w:top w:val="single" w:sz="4" w:space="0" w:color="auto"/>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бюджета - всего</w:t>
            </w:r>
          </w:p>
        </w:tc>
        <w:tc>
          <w:tcPr>
            <w:tcW w:w="913" w:type="dxa"/>
            <w:tcBorders>
              <w:top w:val="single" w:sz="4" w:space="0" w:color="auto"/>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single" w:sz="4" w:space="0" w:color="auto"/>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c>
          <w:tcPr>
            <w:tcW w:w="1750" w:type="dxa"/>
            <w:tcBorders>
              <w:top w:val="single" w:sz="4" w:space="0" w:color="auto"/>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971 386 436,00</w:t>
            </w:r>
          </w:p>
        </w:tc>
        <w:tc>
          <w:tcPr>
            <w:tcW w:w="1794" w:type="dxa"/>
            <w:tcBorders>
              <w:top w:val="single" w:sz="4" w:space="0" w:color="auto"/>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199 424 499,57</w:t>
            </w:r>
          </w:p>
        </w:tc>
        <w:tc>
          <w:tcPr>
            <w:tcW w:w="1859" w:type="dxa"/>
            <w:tcBorders>
              <w:top w:val="single" w:sz="4" w:space="0" w:color="auto"/>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771 961 936,43</w:t>
            </w:r>
          </w:p>
        </w:tc>
      </w:tr>
      <w:tr w:rsidR="008D5A71" w:rsidRPr="008D5A71" w:rsidTr="00861A86">
        <w:trPr>
          <w:trHeight w:val="20"/>
        </w:trPr>
        <w:tc>
          <w:tcPr>
            <w:tcW w:w="5544" w:type="dxa"/>
            <w:tcBorders>
              <w:top w:val="nil"/>
              <w:left w:val="single" w:sz="4" w:space="0" w:color="000000"/>
              <w:bottom w:val="nil"/>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 том числе:</w:t>
            </w:r>
          </w:p>
        </w:tc>
        <w:tc>
          <w:tcPr>
            <w:tcW w:w="913" w:type="dxa"/>
            <w:tcBorders>
              <w:top w:val="nil"/>
              <w:left w:val="single" w:sz="8" w:space="0" w:color="000000"/>
              <w:bottom w:val="nil"/>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2914"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750"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794"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859" w:type="dxa"/>
            <w:tcBorders>
              <w:top w:val="nil"/>
              <w:left w:val="nil"/>
              <w:bottom w:val="nil"/>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Общегосударственные вопросы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000 0100 0000000000 000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132 937 926,00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23 076 442,91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109 861 483,09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000 0102 0000000000 000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2 384 800,00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2 384 800,00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Обеспечение деятельности высшего органа исполнительной власти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000 0102 7000000000 000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2 384 800,00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2 384 800,00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Высшее должностное лицо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000 0102 7000100000 000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2 384 800,00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2 384 800,00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000 0102 7000100190 000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2 384 800,00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2 384 800,00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000 0102 7000100190 100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2 384 800,00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2 384 800,00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000 0102 7000100190 120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2 384 800,00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2 384 800,00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902 0102 7000100190 121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1 909 440,00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1 909 440,00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902 0102 7000100190 129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475 360,00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475 360,00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43 941 800,00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8 488 860,20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35 452 939,80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"Обеспечение деятельности администрации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000 0104 0100000000 000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38 782 300,00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7 626 556,08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31 155 743,92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Мероприятия по обеспечению организационных вопросов для реализации муниципальной программы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000 0104 0100700000 000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38 782 300,00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7 626 556,08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31 155 743,92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000 0104 0100700190 000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38 133 300,00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7 626 556,08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30 506 743,92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000 0104 0100700190 100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37 176 700,00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7 443 367,76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29 733 332,24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000 0104 0100700190 120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37 176 700,00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7 443 367,76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29 733 332,24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902 0104 0100700190 121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28 452 100,00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5 959 346,25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22 492 753,75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выплаты персоналу государственных (муниципальных) органов, за исключением фонда оплаты труда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902 0104 0100700190 122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18 300,00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902 0104 0100700190 129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8 553 600,00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1 465 721,51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7 087 878,49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000 0104 0100700190 200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862 100,00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99 239,58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762 860,42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000 0104 0100700190 240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862 100,00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99 239,58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762 860,42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902 0104 0100700190 244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862 100,00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99 239,58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762 860,42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бюджетные ассигнования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000 0104 0100700190 800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94 500,00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83 948,74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10 551,26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налогов, сборов и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000 0104 0100700190 850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94 500,00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83 948,74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10 551,26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прочих налогов, сборов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902 0104 0100700190 852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5 217,00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8 983,00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902 0104 0100700190 853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78 731,74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1 568,26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Расходы на обеспечение функций органов </w:t>
            </w:r>
            <w:r w:rsidRPr="008D5A71">
              <w:rPr>
                <w:rFonts w:ascii="Times New Roman" w:eastAsia="Times New Roman" w:hAnsi="Times New Roman" w:cs="Times New Roman"/>
                <w:color w:val="000000"/>
                <w:sz w:val="24"/>
                <w:szCs w:val="24"/>
                <w:lang w:eastAsia="ru-RU"/>
              </w:rPr>
              <w:lastRenderedPageBreak/>
              <w:t>местного самоуправления (переданные полномочия сельских поселений)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000 0104 0100721190 000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649 000,00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649 000,00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000 0104 0100721190 100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622 100,00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000 0104 0100721190 120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622 100,00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902 0104 0100721190 121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434 200,00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434 200,00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902 0104 0100721190 129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187 900,00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187 900,00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000 0104 0100721190 200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000 0104 0100721190 240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902 0104 0100721190 244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"Развитие сельского хозяйства и регулирование рынков сельскохозяйственной продукции, сырья и продовольствия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000 0104 0700000000 000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1 460 000,00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232 252,23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1 227 747,77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Поддержка сельскохозяйственного производства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000 0104 0700200000 000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1 460 000,00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232 252,23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1 227 747,77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000 0104 0700260910 000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1 460 000,00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232 252,23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1 227 747,77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Расходы на выплаты персоналу в целях </w:t>
            </w:r>
            <w:r w:rsidRPr="008D5A71">
              <w:rPr>
                <w:rFonts w:ascii="Times New Roman" w:eastAsia="Times New Roman" w:hAnsi="Times New Roman" w:cs="Times New Roman"/>
                <w:color w:val="000000"/>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000 0104 0700260910 100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1 298 000,00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216 005,23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1 081 994,77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000 0104 0700260910 120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1 298 000,00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216 005,23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1 081 994,77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902 0104 0700260910 121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996 900,00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171 243,99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825 656,01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902 0104 0700260910 129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301 100,00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44 761,24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256 338,76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000 0104 0700260910 200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162 000,00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16 247,00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145 753,00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000 0104 0700260910 240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162 000,00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16 247,00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145 753,00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902 0104 0700260910 244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162 000,00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16 247,00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145 753,00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Отдельные направления деятельности администрации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000 0104 7100000000 000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3 699 500,00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630 051,89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3 069 448,11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Административные и иные комиссии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000 0104 7100200000 000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3 699 500,00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630 051,89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3 069 448,11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Осуществление отдельных государственных полномочий по ведению учета граждан отдельных </w:t>
            </w:r>
            <w:proofErr w:type="gramStart"/>
            <w:r w:rsidRPr="008D5A71">
              <w:rPr>
                <w:rFonts w:ascii="Times New Roman" w:eastAsia="Times New Roman" w:hAnsi="Times New Roman" w:cs="Times New Roman"/>
                <w:color w:val="000000"/>
                <w:sz w:val="24"/>
                <w:szCs w:val="24"/>
                <w:lang w:eastAsia="ru-RU"/>
              </w:rPr>
              <w:t>категорий</w:t>
            </w:r>
            <w:proofErr w:type="gramEnd"/>
            <w:r w:rsidRPr="008D5A71">
              <w:rPr>
                <w:rFonts w:ascii="Times New Roman" w:eastAsia="Times New Roman" w:hAnsi="Times New Roman" w:cs="Times New Roman"/>
                <w:color w:val="000000"/>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000 0104 7100260870 000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729 800,00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115 292,04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614 507,96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Расходы на выплаты персоналу в целях </w:t>
            </w:r>
            <w:r w:rsidRPr="008D5A71">
              <w:rPr>
                <w:rFonts w:ascii="Times New Roman" w:eastAsia="Times New Roman" w:hAnsi="Times New Roman" w:cs="Times New Roman"/>
                <w:color w:val="000000"/>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000 0104 7100260870 100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691 700,00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115 292,04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576 407,96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000 0104 7100260870 120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691 700,00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115 292,04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576 407,96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902 0104 7100260870 121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531 300,00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90 324,79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440 975,21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902 0104 7100260870 129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160 400,00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24 967,25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135 432,75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000 0104 7100260870 200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000 0104 7100260870 240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902 0104 7100260870 244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000 0104 7100269200 000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2 969 700,00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514 759,85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2 454 940,15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000 0104 7100269200 100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2 096 600,00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483 250,85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1 613 349,15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000 0104 7100269200 120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2 096 600,00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483 250,85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1 613 349,15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902 0104 7100269200 121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1 594 480,00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393 413,01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1 201 066,99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Иные выплаты персоналу государственных </w:t>
            </w:r>
            <w:r w:rsidRPr="008D5A71">
              <w:rPr>
                <w:rFonts w:ascii="Times New Roman" w:eastAsia="Times New Roman" w:hAnsi="Times New Roman" w:cs="Times New Roman"/>
                <w:color w:val="000000"/>
                <w:sz w:val="24"/>
                <w:szCs w:val="24"/>
                <w:lang w:eastAsia="ru-RU"/>
              </w:rPr>
              <w:lastRenderedPageBreak/>
              <w:t>(муниципальных) органов, за исключением фонда оплаты труда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902 0104 7100269200 122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902 0104 7100269200 129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481 520,00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89 837,84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391 682,16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000 0104 7100269200 200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873 100,00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31 509,00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841 591,00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000 0104 7100269200 240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873 100,00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31 509,00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841 591,00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902 0104 7100269200 244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873 100,00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31 509,00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841 591,00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Судебная система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000 0105 0000000000 000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1 242,00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19 258,00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Отдельные направления деятельности администрации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000 0105 7100000000 000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1 242,00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19 258,00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Отдельные непрограммные направления деятельности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000 0105 7100600000 000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1 242,00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19 258,00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000 0105 7100651200 000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1 242,00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19 258,00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000 0105 7100651200 200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1 242,00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19 258,00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000 0105 7100651200 240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1 242,00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19 258,00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902 0105 7100651200 244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1 242,00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19 258,00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14 641 100,00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3 565 273,61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11 075 826,39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Муниципальная программа муниципального образования Щербиновский район "Управление </w:t>
            </w:r>
            <w:r w:rsidRPr="008D5A71">
              <w:rPr>
                <w:rFonts w:ascii="Times New Roman" w:eastAsia="Times New Roman" w:hAnsi="Times New Roman" w:cs="Times New Roman"/>
                <w:color w:val="000000"/>
                <w:sz w:val="24"/>
                <w:szCs w:val="24"/>
                <w:lang w:eastAsia="ru-RU"/>
              </w:rPr>
              <w:lastRenderedPageBreak/>
              <w:t>муниципальными финансами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000 0106 1000000000 000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11 282 100,00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2 894 142,35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8 387 957,65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Обеспечение деятельности финансового управления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000 0106 1000100000 000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11 282 100,00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2 894 142,35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8 387 957,65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000 0106 1000100190 000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11 282 100,00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2 894 142,35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8 387 957,65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000 0106 1000100190 100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11 142 200,00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2 891 515,85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8 250 684,15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000 0106 1000100190 120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11 142 200,00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2 891 515,85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8 250 684,15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905 0106 1000100190 121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8 506 300,00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2 231 926,10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6 274 373,90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выплаты персоналу государственных (муниципальных) органов, за исключением фонда оплаты труда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905 0106 1000100190 122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18 300,00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905 0106 1000100190 129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2 568 900,00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641 289,75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1 927 610,25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000 0106 1000100190 200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138 900,00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2 626,50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136 273,50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000 0106 1000100190 240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138 900,00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2 626,50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136 273,50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905 0106 1000100190 244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138 900,00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2 626,50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136 273,50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бюджетные ассигнования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000 0106 1000100190 800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налогов, сборов и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000 0106 1000100190 850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905 0106 1000100190 853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Обеспечение деятельности Контрольно-счетной </w:t>
            </w:r>
            <w:r w:rsidRPr="008D5A71">
              <w:rPr>
                <w:rFonts w:ascii="Times New Roman" w:eastAsia="Times New Roman" w:hAnsi="Times New Roman" w:cs="Times New Roman"/>
                <w:color w:val="000000"/>
                <w:sz w:val="24"/>
                <w:szCs w:val="24"/>
                <w:lang w:eastAsia="ru-RU"/>
              </w:rPr>
              <w:lastRenderedPageBreak/>
              <w:t>палаты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3 359 000,00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671 131,26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2 687 868,74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Руководитель контрольно-счетной палаты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1 326 200,00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252 216,12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1 073 983,88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000 0106 7200100190 000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1 265 000,00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252 216,12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1 012 783,88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000 0106 7200100190 100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1 265 000,00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252 216,12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1 012 783,88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000 0106 7200100190 120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1 265 000,00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252 216,12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1 012 783,88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910 0106 7200100190 121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971 636,00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201 160,00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770 476,00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910 0106 7200100190 129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293 364,00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51 056,12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242 307,88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(переданные полномочия сельских поселений)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000 0106 7200121190 000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000 0106 7200121190 100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000 0106 7200121190 120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910 0106 7200121190 121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47 004,00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47 004,00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Взносы по обязательному социальному </w:t>
            </w:r>
            <w:r w:rsidRPr="008D5A71">
              <w:rPr>
                <w:rFonts w:ascii="Times New Roman" w:eastAsia="Times New Roman" w:hAnsi="Times New Roman" w:cs="Times New Roman"/>
                <w:color w:val="000000"/>
                <w:sz w:val="24"/>
                <w:szCs w:val="24"/>
                <w:lang w:eastAsia="ru-RU"/>
              </w:rPr>
              <w:lastRenderedPageBreak/>
              <w:t>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910 0106 7200121190 129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14 196,00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14 196,00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Контрольно-счетная палата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2 032 800,00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418 915,14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1 613 884,86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000 0106 7200200190 000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1 669 000,00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418 915,14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1 250 084,86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000 0106 7200200190 100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1 621 600,00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415 015,14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1 206 584,86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000 0106 7200200190 120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1 621 600,00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415 015,14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1 206 584,86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910 0106 7200200190 121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1 245 420,00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332 974,43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912 445,57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910 0106 7200200190 129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376 180,00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82 040,71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294 139,29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000 0106 7200200190 200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3 900,00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000 0106 7200200190 240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3 900,00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910 0106 7200200190 244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3 900,00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(переданные полномочия сельских поселений)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000 0106 7200221190 000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363 800,00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363 800,00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8D5A71">
              <w:rPr>
                <w:rFonts w:ascii="Times New Roman" w:eastAsia="Times New Roman" w:hAnsi="Times New Roman" w:cs="Times New Roman"/>
                <w:color w:val="000000"/>
                <w:sz w:val="24"/>
                <w:szCs w:val="24"/>
                <w:lang w:eastAsia="ru-RU"/>
              </w:rPr>
              <w:lastRenderedPageBreak/>
              <w:t>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000 0106 7200221190 100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346 800,00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346 800,00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000 0106 7200221190 120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346 800,00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346 800,00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910 0106 7200221190 121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266 360,00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266 360,00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910 0106 7200221190 129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80 440,00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80 440,00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000 0106 7200221190 200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000 0106 7200221190 240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910 0106 7200221190 244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Резервные фонды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000 0111 0000000000 000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Отдельные направления деятельности администрации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000 0111 7100000000 000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Финансовое обеспечение непредвиденных расходов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000 0111 7100100000 000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Резервные фонды администрации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000 0111 7100110420 000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бюджетные ассигнования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000 0111 7100110420 800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Резервные средства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902 0111 7100110420 870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Другие общегосударственные вопросы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71 799 726,00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11 021 067,10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60 778 658,90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"Обеспечение деятельности администрации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2 926 100,00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461 605,15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2 464 494,85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Информатизация деятельности органов местного самоуправления (отраслевых (функциональных) </w:t>
            </w:r>
            <w:r w:rsidRPr="008D5A71">
              <w:rPr>
                <w:rFonts w:ascii="Times New Roman" w:eastAsia="Times New Roman" w:hAnsi="Times New Roman" w:cs="Times New Roman"/>
                <w:color w:val="000000"/>
                <w:sz w:val="24"/>
                <w:szCs w:val="24"/>
                <w:lang w:eastAsia="ru-RU"/>
              </w:rPr>
              <w:lastRenderedPageBreak/>
              <w:t>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1 877 600,00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316 284,68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1 561 315,32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Информатизация деятельности органов местного самоуправления (отраслевых (функциональных) органов)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000 0113 0100110010 000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1 877 600,00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316 284,68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1 561 315,32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000 0113 0100110010 200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1 877 600,00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316 284,68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1 561 315,32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000 0113 0100110010 240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1 877 600,00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316 284,68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1 561 315,32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902 0113 0100110010 244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1 877 600,00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316 284,68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1 561 315,32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Информационное освещение деятельности органов местного самоуправления (отраслевых (функциональных)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717 500,00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52 620,47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664 879,53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Информационное освещение деятельности органов местного самоуправления (отраслевых (функциональны) органов)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000 0113 0100210020 000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717 500,00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52 620,47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664 879,53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000 0113 0100210020 200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717 500,00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52 620,47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664 879,53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000 0113 0100210020 240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717 500,00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52 620,47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664 879,53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902 0113 0100210020 244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717 500,00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52 620,47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664 879,53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Обеспечение проведения праздничных дней и памятных дат, проводимых органами местного самоуправления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000 0113 0100400000 000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278 300,00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185 600,00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Обеспечение проведения праздничных дней и памятных дат, проводимых органами местного самоуправления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000 0113 0100410040 000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278 300,00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185 600,00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000 0113 0100410040 200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186 300,00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113 600,00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000 0113 0100410040 240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186 300,00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113 600,00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902 0113 0100410040 244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186 300,00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113 600,00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000 0113 0100410040 300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Публичные нормативные выплаты гражданам несоциального характера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902 0113 0100410040 330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spellStart"/>
            <w:r w:rsidRPr="008D5A71">
              <w:rPr>
                <w:rFonts w:ascii="Times New Roman" w:eastAsia="Times New Roman" w:hAnsi="Times New Roman" w:cs="Times New Roman"/>
                <w:color w:val="000000"/>
                <w:sz w:val="24"/>
                <w:szCs w:val="24"/>
                <w:lang w:eastAsia="ru-RU"/>
              </w:rPr>
              <w:t>Меропрятия</w:t>
            </w:r>
            <w:proofErr w:type="spellEnd"/>
            <w:r w:rsidRPr="008D5A71">
              <w:rPr>
                <w:rFonts w:ascii="Times New Roman" w:eastAsia="Times New Roman" w:hAnsi="Times New Roman" w:cs="Times New Roman"/>
                <w:color w:val="000000"/>
                <w:sz w:val="24"/>
                <w:szCs w:val="24"/>
                <w:lang w:eastAsia="ru-RU"/>
              </w:rPr>
              <w:t xml:space="preserve"> по противодействию коррупции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000 0113 0100500000 000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spellStart"/>
            <w:r w:rsidRPr="008D5A71">
              <w:rPr>
                <w:rFonts w:ascii="Times New Roman" w:eastAsia="Times New Roman" w:hAnsi="Times New Roman" w:cs="Times New Roman"/>
                <w:color w:val="000000"/>
                <w:sz w:val="24"/>
                <w:szCs w:val="24"/>
                <w:lang w:eastAsia="ru-RU"/>
              </w:rPr>
              <w:t>Меропрятия</w:t>
            </w:r>
            <w:proofErr w:type="spellEnd"/>
            <w:r w:rsidRPr="008D5A71">
              <w:rPr>
                <w:rFonts w:ascii="Times New Roman" w:eastAsia="Times New Roman" w:hAnsi="Times New Roman" w:cs="Times New Roman"/>
                <w:color w:val="000000"/>
                <w:sz w:val="24"/>
                <w:szCs w:val="24"/>
                <w:lang w:eastAsia="ru-RU"/>
              </w:rPr>
              <w:t xml:space="preserve"> по противодействию коррупции в муниципальном образовании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000 0113 0100510050 000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000 0113 0100510050 200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000 0113 0100510050 240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902 0113 0100510050 244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Гармонизация межнациональных отношений и развитие национальных культур</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000 0113 0100800000 000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Реализация мероприятий по гармонизации межнациональных отношений и развитию национальных культур</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000 0113 0100810640 000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000 0113 0100810640 200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000 0113 0100810640 240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902 0113 0100810640 244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Муниципальная программа муниципального образования Щербиновский район "Обеспечение деятельности органов местного самоуправления и отраслевых (функциональных) органов </w:t>
            </w:r>
            <w:r w:rsidRPr="008D5A71">
              <w:rPr>
                <w:rFonts w:ascii="Times New Roman" w:eastAsia="Times New Roman" w:hAnsi="Times New Roman" w:cs="Times New Roman"/>
                <w:color w:val="000000"/>
                <w:sz w:val="24"/>
                <w:szCs w:val="24"/>
                <w:lang w:eastAsia="ru-RU"/>
              </w:rPr>
              <w:lastRenderedPageBreak/>
              <w:t>администрации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38 802 700,00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9 129 820,52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29 672 879,48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Обеспечение деятельности по ведению бухгалтерского учета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16 103 000,00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3 192 593,53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12 910 406,47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000 0113 0200100590 000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16 103 000,00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3 192 593,53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12 910 406,47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000 0113 0200100590 100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15 353 700,00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3 074 959,77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12 278 740,23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казенных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000 0113 0200100590 110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15 353 700,00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3 074 959,77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12 278 740,23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902 0113 0200100590 111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11 792 400,00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2 486 509,22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9 305 890,78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902 0113 0200100590 119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3 561 300,00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588 450,55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2 972 849,45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000 0113 0200100590 200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749 300,00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117 633,76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631 666,24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000 0113 0200100590 240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749 300,00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117 633,76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631 666,24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902 0113 0200100590 244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625 400,00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101 527,40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523 872,60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энергетических ресурсов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902 0113 0200100590 247</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123 900,00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16 106,36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107 793,64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Обеспечение хозяйственного обслуживания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22 699 700,00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5 937 226,99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16 762 473,01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000 0113 0200200590 000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22 252 800,00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5 693 100,00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16 559 700,00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000 0113 0200200590 600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22 252 800,00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5 693 100,00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16 559 700,00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000 0113 0200200590 610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22 252 800,00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5 693 100,00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16 559 700,00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902 0113 0200200590 611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22 252 800,00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5 693 100,00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16 559 700,00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муниципальными учреждениями мероприятий по обеспечению пожарной безопасности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000 0113 0200210190 000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149 900,00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000 0113 0200210190 600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149 900,00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000 0113 0200210190 610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149 900,00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902 0113 0200210190 612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149 900,00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муниципальными учреждениями капитального и текущего ремонтов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000 0113 0200210220 000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236 926,99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60 073,01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000 0113 0200210220 600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236 926,99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60 073,01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000 0113 0200210220 610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236 926,99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60 073,01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902 0113 0200210220 612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236 926,99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60 073,01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"Управление муниципальным имуществом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000 0113 0300000000 000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2 806 200,00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425 733,34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2 380 466,66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Управление муниципальным имуществом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000 0113 0300100000 000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47 337,83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282 662,17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Управление муниципальным имуществом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000 0113 0300110070 000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47 337,83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282 662,17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000 0113 0300110070 200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47 337,83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282 662,17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000 0113 0300110070 240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47 337,83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282 662,17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902 0113 0300110070 244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47 337,83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282 662,17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Содержание и обслуживание казны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000 0113 0300200000 000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2 476 200,00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378 395,51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2 097 804,49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Содержание и обслуживание казны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000 0113 0300210080 000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2 476 200,00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378 395,51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2 097 804,49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000 0113 0300210080 200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2 475 200,00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378 395,51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2 096 804,49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000 0113 0300210080 240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2 475 200,00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378 395,51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2 096 804,49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902 0113 0300210080 244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1 733 144,37</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95 935,78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1 637 208,59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энергетических ресурсов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902 0113 0300210080 247</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742 055,63</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282 459,73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459 595,90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бюджетные ассигнования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000 0113 0300210080 800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налогов, сборов и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000 0113 0300210080 850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прочих налогов, сборов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902 0113 0300210080 852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"Социально-экономическое развитие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000 0113 0500000000 000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795 600,00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795 600,00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Инвестиционные и </w:t>
            </w:r>
            <w:proofErr w:type="spellStart"/>
            <w:r w:rsidRPr="008D5A71">
              <w:rPr>
                <w:rFonts w:ascii="Times New Roman" w:eastAsia="Times New Roman" w:hAnsi="Times New Roman" w:cs="Times New Roman"/>
                <w:color w:val="000000"/>
                <w:sz w:val="24"/>
                <w:szCs w:val="24"/>
                <w:lang w:eastAsia="ru-RU"/>
              </w:rPr>
              <w:t>имиджевые</w:t>
            </w:r>
            <w:proofErr w:type="spellEnd"/>
            <w:r w:rsidRPr="008D5A71">
              <w:rPr>
                <w:rFonts w:ascii="Times New Roman" w:eastAsia="Times New Roman" w:hAnsi="Times New Roman" w:cs="Times New Roman"/>
                <w:color w:val="000000"/>
                <w:sz w:val="24"/>
                <w:szCs w:val="24"/>
                <w:lang w:eastAsia="ru-RU"/>
              </w:rPr>
              <w:t xml:space="preserve"> мероприятия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000 0113 0500100000 000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795 600,00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795 600,00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Реализация инвестиционных и </w:t>
            </w:r>
            <w:proofErr w:type="spellStart"/>
            <w:r w:rsidRPr="008D5A71">
              <w:rPr>
                <w:rFonts w:ascii="Times New Roman" w:eastAsia="Times New Roman" w:hAnsi="Times New Roman" w:cs="Times New Roman"/>
                <w:color w:val="000000"/>
                <w:sz w:val="24"/>
                <w:szCs w:val="24"/>
                <w:lang w:eastAsia="ru-RU"/>
              </w:rPr>
              <w:t>имиджевых</w:t>
            </w:r>
            <w:proofErr w:type="spellEnd"/>
            <w:r w:rsidRPr="008D5A71">
              <w:rPr>
                <w:rFonts w:ascii="Times New Roman" w:eastAsia="Times New Roman" w:hAnsi="Times New Roman" w:cs="Times New Roman"/>
                <w:color w:val="000000"/>
                <w:sz w:val="24"/>
                <w:szCs w:val="24"/>
                <w:lang w:eastAsia="ru-RU"/>
              </w:rPr>
              <w:t xml:space="preserve"> мероприятий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000 0113 0500110100 000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795 600,00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795 600,00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000 0113 0500110100 200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795 600,00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795 600,00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000 0113 0500110100 240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795 600,00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795 600,00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902 0113 0500110100 244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795 600,00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795 600,00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"Социальная поддержка граждан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000 0113 0600000000 000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696 200,00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70 310,00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625 890,00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Поддержка социально-ориентированных некоммерческих организаций муниципального </w:t>
            </w:r>
            <w:r w:rsidRPr="008D5A71">
              <w:rPr>
                <w:rFonts w:ascii="Times New Roman" w:eastAsia="Times New Roman" w:hAnsi="Times New Roman" w:cs="Times New Roman"/>
                <w:color w:val="000000"/>
                <w:sz w:val="24"/>
                <w:szCs w:val="24"/>
                <w:lang w:eastAsia="ru-RU"/>
              </w:rPr>
              <w:lastRenderedPageBreak/>
              <w:t>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000 0113 0600200000 000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696 200,00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70 310,00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625 890,00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Реализация мероприятий, направленных на поддержку социально-ориентированных некоммерческих организаций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000 0113 0600210130 000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696 200,00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70 310,00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625 890,00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000 0113 0600210130 600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696 200,00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70 310,00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625 890,00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000 0113 0600210130 630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696 200,00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70 310,00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625 890,00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на возмещение недополученных доходов и (или) возмещение фактически понесенных затрат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902 0113 0600210130 631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696 200,00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70 310,00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625 890,00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"Комплексное развитие муниципального образования Щербиновский район в сфере строительства, жилищно-коммунального хозяйства"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000 0113 0900000000 000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3 494 600,00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529 567,83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2 965 032,17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Проведение государственных экспертиз</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000 0113 0900500000 000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3 494 600,00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529 567,83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2 965 032,17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Реализация мероприятий по организации регулярных перевозок пассажиров и багажа автомобильным транспортом на территории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000 0113 0900510810 000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3 494 600,00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529 567,83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2 965 032,17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000 0113 0900510810 200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3 494 600,00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529 567,83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2 965 032,17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000 0113 0900510810 240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3 494 600,00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529 567,83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2 965 032,17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902 0113 0900510810 244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3 494 600,00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529 567,83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2 965 032,17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Муниципальная программа муниципального образования Щербиновский район "Управление </w:t>
            </w:r>
            <w:r w:rsidRPr="008D5A71">
              <w:rPr>
                <w:rFonts w:ascii="Times New Roman" w:eastAsia="Times New Roman" w:hAnsi="Times New Roman" w:cs="Times New Roman"/>
                <w:color w:val="000000"/>
                <w:sz w:val="24"/>
                <w:szCs w:val="24"/>
                <w:lang w:eastAsia="ru-RU"/>
              </w:rPr>
              <w:lastRenderedPageBreak/>
              <w:t>муниципальными финансами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000 0113 1000000000 000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2 188 300,00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402 928,92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1 785 371,08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Информатизация деятельности органов местного самоуправления (отраслевых (функциональных)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000 0113 1000200000 000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2 188 300,00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402 928,92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1 785 371,08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Информатизация деятельности органов местного самоуправления (отраслевых (функциональных) органов)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000 0113 1000210010 000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2 188 300,00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402 928,92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1 785 371,08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000 0113 1000210010 200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2 188 300,00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402 928,92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1 785 371,08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000 0113 1000210010 240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2 188 300,00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402 928,92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1 785 371,08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905 0113 1000210010 244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2 188 300,00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402 928,92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1 785 371,08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Ведомственная целевая программа "Переселение граждан из аварийного жилищного фонда на территории муниципального образования Щербиновский район" на 2022-2024 годы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000 0113 3000000000 000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19 708 100,00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19 708 100,00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Мероприятия ведомственной целевой программы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000 0113 3000100000 000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19 708 100,00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19 708 100,00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Реализация мероприятий по переселению граждан из аварийного жилищного фонда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000 0113 3000110990 000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19 708 100,00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19 708 100,00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000 0113 3000110990 200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000 0113 3000110990 240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902 0113 3000110990 244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000 0113 3000110990 300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19 612 100,00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19 612 100,00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Социальные выплаты гражданам, кроме публичных нормативных социальных выплат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000 0113 3000110990 320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19 612 100,00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19 612 100,00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Пособия, компенсации и иные социальные </w:t>
            </w:r>
            <w:r w:rsidRPr="008D5A71">
              <w:rPr>
                <w:rFonts w:ascii="Times New Roman" w:eastAsia="Times New Roman" w:hAnsi="Times New Roman" w:cs="Times New Roman"/>
                <w:color w:val="000000"/>
                <w:sz w:val="24"/>
                <w:szCs w:val="24"/>
                <w:lang w:eastAsia="ru-RU"/>
              </w:rPr>
              <w:lastRenderedPageBreak/>
              <w:t>выплаты гражданам, кроме публичных нормативных обязательств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902 0113 3000110990 321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19 612 100,00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19 612 100,00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Обеспечение деятельности Контрольно-счетной палаты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000 0113 7200000000 000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1 101,34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4 598,66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Контрольно-счетная палата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000 0113 7200200000 000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1 101,34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4 598,66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Информатизация деятельности органов местного самоуправления (отраслевых (функциональных) органов)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000 0113 7200210010 000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1 101,34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4 598,66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000 0113 7200210010 200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1 101,34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4 598,66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000 0113 7200210010 240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1 101,34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4 598,66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910 0113 7200210010 244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1 101,34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4 598,66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Организация ритуальных услуг и содержание мест захоронения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000 0113 8100000000 000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376 226,00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376 226,00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Организация ритуальных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000 0113 8100200000 000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376 226,00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376 226,00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Мероприятия по организации ритуальных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000 0113 8100220800 000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376 226,00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376 226,00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000 0113 8100220800 600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376 226,00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376 226,00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000 0113 8100220800 610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376 226,00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376 226,00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902 0113 8100220800 612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376 226,00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376 226,00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Национальная оборона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000 0200 0000000000 000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9 216,00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57 184,00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Мобилизационная подготовка экономики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000 0204 0000000000 000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9 216,00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57 184,00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Другие непрограммные расходы органов местного самоуправления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000 0204 9900000000 000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9 216,00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57 184,00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Непрограммные расходы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000 0204 9900100000 000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9 216,00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57 184,00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Мероприятия по обеспечению мобилизационной готовности экономики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000 0204 9900110470 000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9 216,00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57 184,00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000 0204 9900110470 200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9 216,00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57 184,00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000 0204 9900110470 240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9 216,00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57 184,00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902 0204 9900110470 244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9 216,00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57 184,00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000 0300 0000000000 000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15 525 340,00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3 406 345,99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12 118 994,01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15 525 340,00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3 406 345,99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12 118 994,01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"Обеспечение безопасности населения на территории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15 525 340,00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3 406 345,99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12 118 994,01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Построение и развитие аппаратно-программного комплекса "Безопасный город"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7 306 000,00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1 624 065,17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5 681 934,83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000 0310 2800100590 000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7 306 000,00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1 624 065,17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5 681 934,83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000 0310 2800100590 100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6 306 800,00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1 422 756,27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4 884 043,73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казенных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000 0310 2800100590 110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6 306 800,00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1 422 756,27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4 884 043,73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902 0310 2800100590 111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4 782 000,00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1 162 088,83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3 619 911,17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выплаты персоналу учреждений, за исключением фонда оплаты труда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902 0310 2800100590 112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80 680,00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80 680,00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Взносы по обязательному социальному страхованию на выплаты по оплате труда </w:t>
            </w:r>
            <w:r w:rsidRPr="008D5A71">
              <w:rPr>
                <w:rFonts w:ascii="Times New Roman" w:eastAsia="Times New Roman" w:hAnsi="Times New Roman" w:cs="Times New Roman"/>
                <w:color w:val="000000"/>
                <w:sz w:val="24"/>
                <w:szCs w:val="24"/>
                <w:lang w:eastAsia="ru-RU"/>
              </w:rPr>
              <w:lastRenderedPageBreak/>
              <w:t>работников и иные выплаты работникам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902 0310 2800100590 119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1 444 120,00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260 667,44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1 183 452,56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000 0310 2800100590 200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200 505,90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795 494,10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000 0310 2800100590 240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200 505,90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795 494,10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902 0310 2800100590 244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803 200,32</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147 654,60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655 545,72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энергетических ресурсов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902 0310 2800100590 247</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192 799,68</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52 851,30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139 948,38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бюджетные ассигнования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000 0310 2800100590 800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803,00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2 397,00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налогов, сборов и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000 0310 2800100590 850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803,00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2 397,00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налога на имущество организаций и земельного налога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902 0310 2800100590 851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803,00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2 397,00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000 0310 2800260070 000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000 0310 2800260070 200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000 0310 2800260070 240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902 0310 2800260070 244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Финансовое обеспечение деятельности муниципального казенного учреждения "Аварийно-спасательное формирование"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000 0310 2800300000 000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7 777 340,00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1 646 890,82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6 130 449,18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Расходы на обеспечение деятельности (оказание </w:t>
            </w:r>
            <w:r w:rsidRPr="008D5A71">
              <w:rPr>
                <w:rFonts w:ascii="Times New Roman" w:eastAsia="Times New Roman" w:hAnsi="Times New Roman" w:cs="Times New Roman"/>
                <w:color w:val="000000"/>
                <w:sz w:val="24"/>
                <w:szCs w:val="24"/>
                <w:lang w:eastAsia="ru-RU"/>
              </w:rPr>
              <w:lastRenderedPageBreak/>
              <w:t>услуг) муниципального учреждения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000 0310 2800300590 000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7 777 340,00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1 646 890,82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6 130 449,18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000 0310 2800300590 100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7 082 400,00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1 377 420,85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5 704 979,15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казенных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000 0310 2800300590 110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7 082 400,00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1 377 420,85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5 704 979,15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902 0310 2800300590 111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5 439 600,00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1 093 085,07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4 346 514,93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902 0310 2800300590 119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1 642 800,00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284 335,78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1 358 464,22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000 0310 2800300590 200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672 800,00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264 779,80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408 020,20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000 0310 2800300590 240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672 800,00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264 779,80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408 020,20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902 0310 2800300590 244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586 821,66</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242 361,60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344 460,06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энергетических ресурсов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902 0310 2800300590 247</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85 978,34</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22 418,20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63 560,14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бюджетные ассигнования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000 0310 2800300590 800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22 140,00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4 690,17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17 449,83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налогов, сборов и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000 0310 2800300590 850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22 140,00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4 690,17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17 449,83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налога на имущество организаций и земельного налога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902 0310 2800300590 851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18 390,00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3 762,00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14 628,00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прочих налогов, сборов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902 0310 2800300590 852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918,00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2 782,00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902 0310 2800300590 853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10,17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39,83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Мероприятия по предупреждению и ликвидации последствий чрезвычайных ситуаций и гражданской обороны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000 0310 2800400000 000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379 000,00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135 390,00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243 610,00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мероприятия по предупреждению и ликвидации последствий чрезвычайных ситуаций и гражданской обороны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000 0310 2800410840 000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000 0310 2800410840 200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000 0310 2800410840 240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902 0310 2800410840 244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Создание, хранение, использование и восполнение запасов (резерва) материально-технических, медицинских и иных средств муниципального образования Щербиновский район в целях гражданской обороны и ликвидации чрезвычайных ситуаций природного и техногенного характера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000 0310 2800410930 000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189 000,00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135 390,00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53 610,00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000 0310 2800410930 200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189 000,00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135 390,00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53 610,00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000 0310 2800410930 240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189 000,00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135 390,00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53 610,00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902 0310 2800410930 244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189 000,00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135 390,00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53 610,00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Национальная экономика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000 0400 0000000000 000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22 318 400,00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5 284 903,34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17 033 496,66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Сельское хозяйство и рыболовство</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000 0405 0000000000 000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9 319 200,00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2 805 817,00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6 513 383,00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"Развитие сельского хозяйства и регулирование рынков сельскохозяйственной продукции, сырья и продовольствия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000 0405 0700000000 000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9 319 200,00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2 805 817,00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6 513 383,00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Организация мероприятий в сфере сельского хозяйства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000 0405 0700100000 000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428 200,00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428 200,00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Реализация мероприятий в сфере сельского хозяйства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000 0405 0700110140 000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428 200,00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428 200,00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000 0405 0700110140 200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180 200,00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180 200,00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000 0405 0700110140 240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180 200,00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180 200,00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902 0405 0700110140 244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180 200,00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180 200,00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000 0405 0700110140 300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248 000,00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248 000,00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Публичные нормативные выплаты гражданам несоциального характера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902 0405 0700110140 330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248 000,00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248 000,00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Поддержка сельскохозяйственного производства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000 0405 0700200000 000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8 891 000,00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2 805 817,00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6 085 183,00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000 0405 0700260910 000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8 231 200,00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2 801 667,00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5 429 533,00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бюджетные ассигнования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000 0405 0700260910 800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8 231 200,00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2 801 667,00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5 429 533,00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000 0405 0700260910 810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8 231 200,00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2 801 667,00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5 429 533,00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902 0405 0700260910 811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8 231 200,00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2 801 667,00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5 429 533,00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000 0405 0700261650 000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659 800,00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4 150,00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655 650,00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000 0405 0700261650 200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659 800,00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4 150,00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655 650,00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000 0405 0700261650 240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659 800,00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4 150,00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655 650,00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902 0405 0700261650 244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659 800,00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4 150,00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655 650,00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Дорожное хозяйство (дорожные фонды)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000 0409 0000000000 000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2 215 200,00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173 529,60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2 041 670,40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Поддержка дорожного хозяйства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000 0409 7300000000 000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2 215 200,00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173 529,60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2 041 670,40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Поддержка дорожного хозяйства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000 0409 7300100000 000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2 215 200,00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173 529,60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2 041 670,40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Содержание и ремонт автомобильных дорог общего пользования, в том числе дорог в поселениях (за исключением автомобильных дорог федерального значения)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000 0409 7300110460 000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2 215 200,00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173 529,60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2 041 670,40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000 0409 7300110460 200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2 215 200,00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173 529,60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2 041 670,40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000 0409 7300110460 240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2 215 200,00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173 529,60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2 041 670,40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в целях капитального ремонта государственного (муниципального) имущества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902 0409 7300110460 243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578 432,00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173 529,60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404 902,40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902 0409 7300110460 244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1 636 768,00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1 636 768,00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10 784 000,00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2 305 556,74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8 478 443,26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"Развитие субъектов малого и среднего предпринимательства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000 0412 0400000000 000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3 442 200,00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653 000,00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2 789 200,00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Развитие субъектов малого и среднего предпринимательства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000 0412 0400100000 000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Реализация мероприятий, направленных на развитие субъектов малого и среднего предпринимательства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000 0412 0400110090 000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000 0412 0400110090 200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000 0412 0400110090 240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902 0412 0400110090 244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000 0412 0400110090 300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Публичные нормативные выплаты гражданам несоциального характера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902 0412 0400110090 330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Обеспечение деятельности муниципального бюджетного учреждения "Сельскохозяйственный информационно-консультационный центр"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000 0412 0400200000 000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3 404 200,00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653 000,00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2 751 200,00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000 0412 0400200590 000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3 404 200,00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653 000,00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2 751 200,00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000 0412 0400200590 600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3 404 200,00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653 000,00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2 751 200,00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000 0412 0400200590 610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3 404 200,00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653 000,00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2 751 200,00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902 0412 0400200590 611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3 404 200,00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653 000,00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2 751 200,00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"Комплексное развитие муниципального образования Щербиновский район в сфере строительства, жилищно-коммунального хозяйства"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000 0412 0900000000 000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6 134 400,00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1 652 556,74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4 481 843,26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Финансовое обеспечение деятельности муниципального казенного учреждения </w:t>
            </w:r>
            <w:r w:rsidRPr="008D5A71">
              <w:rPr>
                <w:rFonts w:ascii="Times New Roman" w:eastAsia="Times New Roman" w:hAnsi="Times New Roman" w:cs="Times New Roman"/>
                <w:color w:val="000000"/>
                <w:sz w:val="24"/>
                <w:szCs w:val="24"/>
                <w:lang w:eastAsia="ru-RU"/>
              </w:rPr>
              <w:lastRenderedPageBreak/>
              <w:t>муниципального образования Щербиновский район "Служба строительного заказчика"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000 0412 0900200000 000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6 134 400,00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1 652 556,74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4 481 843,26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000 0412 0900200590 000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6 134 400,00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1 652 556,74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4 481 843,26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000 0412 0900200590 100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5 018 700,00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1 003 461,17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4 015 238,83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казенных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000 0412 0900200590 110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5 018 700,00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1 003 461,17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4 015 238,83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902 0412 0900200590 111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3 854 600,00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807 649,26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3 046 950,74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902 0412 0900200590 119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1 164 100,00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195 811,91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968 288,09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000 0412 0900200590 200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1 114 800,00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649 095,57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465 704,43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000 0412 0900200590 240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1 114 800,00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649 095,57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465 704,43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902 0412 0900200590 244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497 706,80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119 403,39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378 303,41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энергетических ресурсов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902 0412 0900200590 247</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617 093,20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529 692,18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87 401,02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бюджетные ассигнования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000 0412 0900200590 800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налогов, сборов и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000 0412 0900200590 850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прочих налогов, сборов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902 0412 0900200590 852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"Развитие муниципального образования Щербиновский район в сфере архитектуры и градостроительства"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000 0412 1700000000 000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1 207 400,00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Обеспечение градостроительной деятельности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000 0412 1700100000 000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1 207 400,00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Реализация мероприятий в сфере архитектуры и </w:t>
            </w:r>
            <w:r w:rsidRPr="008D5A71">
              <w:rPr>
                <w:rFonts w:ascii="Times New Roman" w:eastAsia="Times New Roman" w:hAnsi="Times New Roman" w:cs="Times New Roman"/>
                <w:color w:val="000000"/>
                <w:sz w:val="24"/>
                <w:szCs w:val="24"/>
                <w:lang w:eastAsia="ru-RU"/>
              </w:rPr>
              <w:lastRenderedPageBreak/>
              <w:t>градостроительства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000 0412 1700110540 000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1 207 400,00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000 0412 1700110540 200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1 207 400,00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000 0412 1700110540 240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1 207 400,00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902 0412 1700110540 244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1 207 400,00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Жилищно-коммунальное хозяйство</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000 0500 0000000000 000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4 526 700,00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4 502 700,00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Коммунальное хозяйство</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000 0502 0000000000 000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4 526 700,00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4 502 700,00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"Комплексное развитие муниципального образования Щербиновский район в сфере строительства, жилищно-коммунального хозяйства"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000 0502 0900000000 000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4 526 700,00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4 502 700,00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Подпрограмма муниципальной программы "Организация деятельности в сфере обращения с твердыми коммунальными отходами на территории муниципального образования </w:t>
            </w:r>
            <w:proofErr w:type="spellStart"/>
            <w:r w:rsidRPr="008D5A71">
              <w:rPr>
                <w:rFonts w:ascii="Times New Roman" w:eastAsia="Times New Roman" w:hAnsi="Times New Roman" w:cs="Times New Roman"/>
                <w:color w:val="000000"/>
                <w:sz w:val="24"/>
                <w:szCs w:val="24"/>
                <w:lang w:eastAsia="ru-RU"/>
              </w:rPr>
              <w:t>Щербиновского</w:t>
            </w:r>
            <w:proofErr w:type="spellEnd"/>
            <w:r w:rsidRPr="008D5A71">
              <w:rPr>
                <w:rFonts w:ascii="Times New Roman" w:eastAsia="Times New Roman" w:hAnsi="Times New Roman" w:cs="Times New Roman"/>
                <w:color w:val="000000"/>
                <w:sz w:val="24"/>
                <w:szCs w:val="24"/>
                <w:lang w:eastAsia="ru-RU"/>
              </w:rPr>
              <w:t xml:space="preserve"> района"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000 0502 0910000000 000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4 526 700,00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4 502 700,00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Мероприятия по организации деятельности в сфере обращения с твердыми коммунальными отходами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000 0502 0910100000 000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4 526 700,00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4 502 700,00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Реализация мероприятий по организации деятельности в сфере обращения с твердыми коммунальными отходами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000 0502 0910110830 000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4 526 700,00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4 502 700,00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000 0502 0910110830 200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3 716 000,00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3 716 000,00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000 0502 0910110830 240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3 716 000,00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3 716 000,00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902 0502 0910110830 244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3 716 000,00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3 716 000,00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r w:rsidRPr="008D5A71">
              <w:rPr>
                <w:rFonts w:ascii="Times New Roman" w:eastAsia="Times New Roman" w:hAnsi="Times New Roman" w:cs="Times New Roman"/>
                <w:color w:val="000000"/>
                <w:sz w:val="24"/>
                <w:szCs w:val="24"/>
                <w:lang w:eastAsia="ru-RU"/>
              </w:rPr>
              <w:lastRenderedPageBreak/>
              <w:t>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000 0502 0910110830 600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810 700,00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786 700,00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000 0502 0910110830 610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810 700,00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786 700,00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902 0502 0910110830 612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810 700,00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786 700,00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Образование</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000 0700 0000000000 000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638 846 570,00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142 808 007,06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496 038 562,94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Дошкольное образование</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205 461 800,00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48 500 423,75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156 961 376,25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"Развитие образования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205 411 800,00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48 500 423,75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156 911 376,25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Развитие дошкольного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205 401 800,00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48 490 563,75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156 911 236,25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59 947 800,00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17 207 484,78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42 740 315,22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000 0701 1100100590 600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59 947 800,00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17 207 484,78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42 740 315,22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000 0701 1100100590 610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59 947 800,00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17 207 484,78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42 740 315,22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925 0701 1100100590 611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56 633 949,60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16 555 139,61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40 078 809,99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925 0701 1100100590 612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3 313 850,40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652 345,17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2 661 505,23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муниципальными учреждениями мероприятий по обеспечению пожарной безопасности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000 0701 1100110190 000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000 0701 1100110190 600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000 0701 1100110190 610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925 0701 1100110190 612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муниципальными учреждениями капитального и текущего ремонтов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000 0701 1100110220 000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614 400,00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504 278,97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110 121,03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Предоставление субсидий бюджетным, </w:t>
            </w:r>
            <w:r w:rsidRPr="008D5A71">
              <w:rPr>
                <w:rFonts w:ascii="Times New Roman" w:eastAsia="Times New Roman" w:hAnsi="Times New Roman" w:cs="Times New Roman"/>
                <w:color w:val="000000"/>
                <w:sz w:val="24"/>
                <w:szCs w:val="24"/>
                <w:lang w:eastAsia="ru-RU"/>
              </w:rPr>
              <w:lastRenderedPageBreak/>
              <w:t>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000 0701 1100110220 600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614 400,00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504 278,97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110 121,03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000 0701 1100110220 610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614 400,00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504 278,97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110 121,03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925 0701 1100110220 612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614 400,00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504 278,97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110 121,03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Участие в профилактике терроризма в части обеспечения инженерно-технической защищенности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000 0701 1100110870 000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000 0701 1100110870 600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000 0701 1100110870 610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925 0701 1100110870 612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000 0701 1100160820 000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4 684 600,00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2 500 000,00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2 184 600,00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000 0701 1100160820 600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4 684 600,00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2 500 000,00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2 184 600,00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000 0701 1100160820 610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4 684 600,00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2 500 000,00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2 184 600,00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925 0701 1100160820 612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4 684 600,00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2 500 000,00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2 184 600,00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000 0701 1100160860 000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139 843 300,00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28 278 800,00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111 564 500,00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000 0701 1100160860 600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139 843 300,00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28 278 800,00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111 564 500,00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000 0701 1100160860 610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139 843 300,00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28 278 800,00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111 564 500,00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925 0701 1100160860 611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117 677 500,00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23 885 356,12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93 792 143,88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925 0701 1100160860 612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22 165 800,00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4 393 443,88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17 772 356,12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Мероприятия по обеспечению организационных вопросов для реализации муниципальной программы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000 0701 1100400000 000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9 860,00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мероприятия в области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000 0701 1100410240 000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9 860,00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000 0701 1100410240 600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9 860,00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000 0701 1100410240 610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9 860,00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925 0701 1100410240 612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9 860,00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"Поддержка и развитие кубанского казачества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000 0701 1500000000 000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Патриотическое воспитание молодежи в казачьих обществах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000 0701 1500100000 000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Патриотическое воспитание молодежи в казачьих обществах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000 0701 1500110340 000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000 0701 1500110340 600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000 0701 1500110340 610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925 0701 1500110340 612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Общее образование</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337 641 670,00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73 394 899,00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264 246 771,00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"Развитие образования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337 641 670,00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73 394 899,00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264 246 771,00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Развитие общего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333 602 270,00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72 697 141,40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260 905 128,60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51 754 300,00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17 018 749,87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34 735 550,13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000 0702 1100200590 600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51 754 300,00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17 018 749,87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34 735 550,13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000 0702 1100200590 610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51 754 300,00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17 018 749,87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34 735 550,13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925 0702 1100200590 611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45 134 278,71</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15 289 324,97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29 844 953,74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925 0702 1100200590 612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6 620 021,29</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1 729 424,90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4 890 596,39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муниципальными учреждениями мероприятий по обеспечению пожарной безопасности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000 0702 1100210190 000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101 400,00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25 010,71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76 389,29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000 0702 1100210190 600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101 400,00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25 010,71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76 389,29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000 0702 1100210190 610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101 400,00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25 010,71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76 389,29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925 0702 1100210190 612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101 400,00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25 010,71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76 389,29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муниципальными учреждениями капитального и текущего ремонтов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000 0702 1100210220 000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1 317 270,00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319 295,00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997 975,00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000 0702 1100210220 200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741 270,00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299 335,00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441 935,00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000 0702 1100210220 240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741 270,00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299 335,00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441 935,00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Закупка товаров, работ и услуг в целях капитального ремонта государственного (муниципального) имущества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902 0702 1100210220 243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741 270,00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299 335,00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441 935,00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000 0702 1100210220 600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19 960,00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556 040,00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000 0702 1100210220 610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19 960,00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556 040,00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925 0702 1100210220 612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19 960,00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556 040,00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Участие в профилактике терроризма в части обеспечения инженерно-технической защищенности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000 0702 1100210870 000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000 0702 1100210870 600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000 0702 1100210870 610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925 0702 1100210870 612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000 0702 1100253032 000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14 764 700,00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3 808 500,00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10 956 200,00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r w:rsidRPr="008D5A71">
              <w:rPr>
                <w:rFonts w:ascii="Times New Roman" w:eastAsia="Times New Roman" w:hAnsi="Times New Roman" w:cs="Times New Roman"/>
                <w:color w:val="000000"/>
                <w:sz w:val="24"/>
                <w:szCs w:val="24"/>
                <w:lang w:eastAsia="ru-RU"/>
              </w:rPr>
              <w:lastRenderedPageBreak/>
              <w:t>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000 0702 1100253032 600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14 764 700,00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3 808 500,00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10 956 200,00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000 0702 1100253032 610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14 764 700,00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3 808 500,00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10 956 200,00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925 0702 1100253032 612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14 764 700,00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3 808 500,00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10 956 200,00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000 0702 1100260820 000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6 592 900,00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3 900 000,00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2 692 900,00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000 0702 1100260820 600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6 592 900,00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3 900 000,00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2 692 900,00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000 0702 1100260820 610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6 592 900,00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3 900 000,00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2 692 900,00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925 0702 1100260820 612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6 592 900,00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3 900 000,00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2 692 900,00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000 0702 1100260860 000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208 350 200,00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41 645 000,00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166 705 200,00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000 0702 1100260860 600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208 350 200,00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41 645 000,00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166 705 200,00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000 0702 1100260860 610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208 350 200,00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41 645 000,00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166 705 200,00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925 0702 1100260860 611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178 067 627,17</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36 162 629,41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141 904 997,76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925 0702 1100260860 612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30 282 572,83</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5 482 370,59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24 800 202,24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000 0702 1100262370 000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275 000,00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000 0702 1100262370 600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275 000,00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000 0702 1100262370 610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275 000,00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925 0702 1100262370 612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275 000,00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000 0702 1100263540 000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358 900,00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183 900,00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000 0702 1100263540 600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358 900,00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183 900,00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000 0702 1100263540 610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358 900,00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183 900,00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925 0702 1100263540 612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358 900,00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183 900,00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11002D3410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1 507 800,00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1 507 800,00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Предоставление субсидий бюджетным, </w:t>
            </w:r>
            <w:r w:rsidRPr="008D5A71">
              <w:rPr>
                <w:rFonts w:ascii="Times New Roman" w:eastAsia="Times New Roman" w:hAnsi="Times New Roman" w:cs="Times New Roman"/>
                <w:color w:val="000000"/>
                <w:sz w:val="24"/>
                <w:szCs w:val="24"/>
                <w:lang w:eastAsia="ru-RU"/>
              </w:rPr>
              <w:lastRenderedPageBreak/>
              <w:t>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11002D3410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1 507 800,00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1 507 800,00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11002D3410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1 507 800,00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1 507 800,00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11002D3410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1 507 800,00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1 507 800,00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Обеспечение комплексного развития сельских территорий (обеспечение современного облика сельских территорий)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11002D5765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4 832 100,00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4 832 100,00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11002D5765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4 832 100,00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4 832 100,00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11002D5765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4 832 100,00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4 832 100,00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11002D5765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4 832 100,00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4 832 100,00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11002L3040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15 677 000,00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4 808 652,23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10 868 347,77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11002L3040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15 677 000,00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4 808 652,23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10 868 347,77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11002L3040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15 677 000,00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4 808 652,23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10 868 347,77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11002L3040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15 677 000,00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4 808 652,23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10 868 347,77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11002S0100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11002S0100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11002S0100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11002S0100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и переоснащение пищевых блоков муниципальных общеобразовательных организаций)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11002S3380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1 814 100,00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1 814 100,00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11002S3380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1 814 100,00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1 814 100,00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11002S3380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1 814 100,00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1 814 100,00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11002S3380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1 814 100,00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1 814 100,00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11002S3410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4 779 500,00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4 779 500,00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11002S3410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4 779 500,00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4 779 500,00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11002S3410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4 779 500,00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4 779 500,00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11002S3410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4 779 500,00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4 779 500,00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lastRenderedPageBreak/>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11002S3550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1 925 100,00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876 933,59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1 048 166,41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11002S3550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1 925 100,00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876 933,59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1 048 166,41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11002S3550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1 925 100,00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876 933,59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1 048 166,41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11002S3550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1 925 100,00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876 933,59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1 048 166,41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Обеспечение комплексного развития сельских территорий (обеспечение современного облика сельских территорий)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11002S5765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312 000,00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312 000,00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11002S5765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312 000,00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312 000,00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11002S5765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312 000,00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312 000,00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11002S5765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312 000,00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312 000,00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Мероприятия по обеспечению организационных вопросов для реализации муниципальной программы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000 0702 1100400000 000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1 743 900,00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123 557,60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1 620 342,40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мероприятия в области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000 0702 1100410240 000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534 300,00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73 557,60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460 742,40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000 0702 1100410240 600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534 300,00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73 557,60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460 742,40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000 0702 1100410240 610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534 300,00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73 557,60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460 742,40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925 0702 1100410240 612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534 300,00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73 557,60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460 742,40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w:t>
            </w:r>
            <w:r w:rsidRPr="008D5A71">
              <w:rPr>
                <w:rFonts w:ascii="Times New Roman" w:eastAsia="Times New Roman" w:hAnsi="Times New Roman" w:cs="Times New Roman"/>
                <w:color w:val="000000"/>
                <w:sz w:val="24"/>
                <w:szCs w:val="24"/>
                <w:lang w:eastAsia="ru-RU"/>
              </w:rPr>
              <w:lastRenderedPageBreak/>
              <w:t>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000 0702 1100462500 000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1 209 600,00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1 159 600,00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000 0702 1100462500 600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1 209 600,00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1 159 600,00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000 0702 1100462500 610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1 209 600,00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1 159 600,00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925 0702 1100462500 612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1 209 600,00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1 159 600,00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Федеральный проект "Патриотическое воспитание граждан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110EВ00000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2 295 500,00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1 721 300,00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110EВ51790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2 295 500,00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1 721 300,00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110EВ51790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2 295 500,00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1 721 300,00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0702 110EВ51790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2 295 500,00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1 721 300,00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0702 110EВ51790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2 295 500,00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1 721 300,00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Дополнительное образование детей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57 406 200,00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12 977 808,26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44 428 391,74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"Развитие образования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35 339 600,00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8 119 811,60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27 219 788,40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Развитие общего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6 126 700,00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4 881 700,00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Осуществление государственных полномочий по финансовому обеспечению государственных гарантий реализации прав на получение </w:t>
            </w:r>
            <w:r w:rsidRPr="008D5A71">
              <w:rPr>
                <w:rFonts w:ascii="Times New Roman" w:eastAsia="Times New Roman" w:hAnsi="Times New Roman" w:cs="Times New Roman"/>
                <w:color w:val="000000"/>
                <w:sz w:val="24"/>
                <w:szCs w:val="24"/>
                <w:lang w:eastAsia="ru-RU"/>
              </w:rPr>
              <w:lastRenderedPageBreak/>
              <w:t>общедоступного и бесплатного образования в муниципальных дошкольных и общеобразовательных организациях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000 0703 1100260860 000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6 126 700,00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4 881 700,00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000 0703 1100260860 600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6 126 700,00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4 881 700,00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000 0703 1100260860 610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6 126 700,00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4 881 700,00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925 0703 1100260860 611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5 704 852,00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1 204 054,07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4 500 797,93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925 0703 1100260860 612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421 848,00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40 945,93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380 902,07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Развитие дополнительного образования детей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29 212 900,00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6 874 811,60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22 338 088,40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20 376 900,00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6 095 022,48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14 281 877,52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000 0703 1100300590 600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20 376 900,00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6 095 022,48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14 281 877,52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000 0703 1100300590 610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20 376 900,00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6 095 022,48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14 281 877,52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925 0703 1100300590 611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19 090 450,00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5 902 077,77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13 188 372,23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925 0703 1100300590 612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1 286 450,00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192 944,71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1 093 505,29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муниципальными учреждениями мероприятий по обеспечению пожарной безопасности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000 0703 1100310190 000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000 0703 1100310190 600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000 0703 1100310190 610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925 0703 1100310190 612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 xml:space="preserve">Обеспечение </w:t>
            </w:r>
            <w:proofErr w:type="gramStart"/>
            <w:r w:rsidRPr="008D5A71">
              <w:rPr>
                <w:rFonts w:ascii="Times New Roman" w:eastAsia="Times New Roman" w:hAnsi="Times New Roman" w:cs="Times New Roman"/>
                <w:color w:val="000000"/>
                <w:sz w:val="24"/>
                <w:szCs w:val="24"/>
                <w:lang w:eastAsia="ru-RU"/>
              </w:rPr>
              <w:t>функционирования системы персонифицированного финансирования дополнительного образования детей</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000 0703 1100310920 000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8 174 400,00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509 789,12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7 664 610,88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000 0703 1100310920 600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8 161 300,00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509 789,12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7 651 510,88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000 0703 1100310920 610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8 135 100,00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509 789,12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7 625 310,88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925 0703 1100310920 611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7 499 700,00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509 789,12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6 989 910,88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Гранты в форме 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925 0703 1100310920 613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635 400,00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635 400,00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автономным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000 0703 1100310920 620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Гранты в форме субсидии автономным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925 0703 1100310920 623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000 0703 1100310920 630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(гранты в форме субсидий), не подлежащие казначейскому сопровождению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925 0703 1100310920 633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бюджетные ассигнования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000 0703 1100310920 800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000 0703 1100310920 810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925 0703 1100310920 813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000 0703 1100360820 000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390 500,00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000 0703 1100360820 600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390 500,00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000 0703 1100360820 610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390 500,00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925 0703 1100360820 612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660 500,00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270 000,00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390 500,00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"Развитие культуры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000 0703 1200000000 000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22 066 600,00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4 857 996,66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17 208 603,34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Совершенствование деятельности муниципальных учреждений дополнительного образования детей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000 0703 1200200000 000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21 982 600,00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4 843 996,66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17 138 603,34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000 0703 1200200590 000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21 518 400,00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4 756 700,00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16 761 700,00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000 0703 1200200590 600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21 518 400,00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4 756 700,00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16 761 700,00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000 0703 1200200590 610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21 518 400,00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4 756 700,00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16 761 700,00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926 0703 1200200590 611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21 518 400,00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4 756 700,00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16 761 700,00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Доступная среда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000 0703 1200210750 000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Предоставление субсидий бюджетным, </w:t>
            </w:r>
            <w:r w:rsidRPr="008D5A71">
              <w:rPr>
                <w:rFonts w:ascii="Times New Roman" w:eastAsia="Times New Roman" w:hAnsi="Times New Roman" w:cs="Times New Roman"/>
                <w:color w:val="000000"/>
                <w:sz w:val="24"/>
                <w:szCs w:val="24"/>
                <w:lang w:eastAsia="ru-RU"/>
              </w:rPr>
              <w:lastRenderedPageBreak/>
              <w:t>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000 0703 1200210750 600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000 0703 1200210750 610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926 0703 1200210750 612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000 0703 1200260820 000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87 296,66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350 103,34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000 0703 1200260820 600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87 296,66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350 103,34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000 0703 1200260820 610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87 296,66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350 103,34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926 0703 1200260820 612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87 296,66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350 103,34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Мероприятия по обеспечению организационных вопросов для реализации муниципальной программы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000 0703 1200400000 000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Стипендии главы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000 0703 1200410300 000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000 0703 1200410300 300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Стипендии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926 0703 1200410300 340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Молодежная политика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6 871 800,00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841 632,05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6 030 167,95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"Молодежь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000 0707 1400000000 000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3 892 800,00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820 465,25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3 072 334,75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Мероприятия по обеспечению деятельности </w:t>
            </w:r>
            <w:r w:rsidRPr="008D5A71">
              <w:rPr>
                <w:rFonts w:ascii="Times New Roman" w:eastAsia="Times New Roman" w:hAnsi="Times New Roman" w:cs="Times New Roman"/>
                <w:color w:val="000000"/>
                <w:sz w:val="24"/>
                <w:szCs w:val="24"/>
                <w:lang w:eastAsia="ru-RU"/>
              </w:rPr>
              <w:lastRenderedPageBreak/>
              <w:t>учреждений в сфере молодежной политики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000 0707 1400200000 000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3 892 800,00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820 465,25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3 072 334,75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000 0707 1400200590 000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3 892 800,00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820 465,25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3 072 334,75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000 0707 1400200590 100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3 102 500,00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720 088,54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2 382 411,46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казенных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000 0707 1400200590 110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3 102 500,00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720 088,54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2 382 411,46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934 0707 1400200590 111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2 362 000,00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582 737,21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1 779 262,79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выплаты персоналу учреждений, за исключением фонда оплаты труда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934 0707 1400200590 112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934 0707 1400200590 119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713 300,00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137 351,33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575 948,67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000 0707 1400200590 200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787 600,00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99 701,71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687 898,29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000 0707 1400200590 240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787 600,00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99 701,71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687 898,29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934 0707 1400200590 244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770 200,00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88 900,55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681 299,45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энергетических ресурсов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934 0707 1400200590 247</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10 801,16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6 598,84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бюджетные ассигнования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000 0707 1400200590 800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675,00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2 025,00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налогов, сборов и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000 0707 1400200590 850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675,00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2 025,00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прочих налогов, сборов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934 0707 1400200590 852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675,00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2 025,00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"Дети Кубани"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2 979 000,00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21 166,80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2 957 833,20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Организация отдыха, оздоровления и занятости детей и подростков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2 885 800,00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21 166,80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2 864 633,20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Организация отдыха, оздоровления и занятости </w:t>
            </w:r>
            <w:r w:rsidRPr="008D5A71">
              <w:rPr>
                <w:rFonts w:ascii="Times New Roman" w:eastAsia="Times New Roman" w:hAnsi="Times New Roman" w:cs="Times New Roman"/>
                <w:color w:val="000000"/>
                <w:sz w:val="24"/>
                <w:szCs w:val="24"/>
                <w:lang w:eastAsia="ru-RU"/>
              </w:rPr>
              <w:lastRenderedPageBreak/>
              <w:t>детей и подростков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000 0707 1600110360 000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1 137 800,00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21 166,80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1 116 633,20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000 0707 1600110360 200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395 900,00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395 900,00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000 0707 1600110360 240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395 900,00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395 900,00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925 0707 1600110360 244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926 0707 1600110360 244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54 000,00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929 0707 1600110360 244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69 100,00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69 100,00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934 0707 1600110360 244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262 800,00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262 800,00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000 0707 1600110360 600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741 900,00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21 166,80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720 733,20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000 0707 1600110360 610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741 900,00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21 166,80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720 733,20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925 0707 1600110360 612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741 900,00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21 166,80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720 733,20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000 0707 1600163110 000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1 748 000,00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1 748 000,00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000 0707 1600163110 600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1 748 000,00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1 748 000,00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000 0707 1600163110 610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1 748 000,00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1 748 000,00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925 0707 1600163110 612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1 748 000,00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1 748 000,00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Дети-сироты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57 300,00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Дети-сироты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000 0707 1600210370 000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000 0707 1600210370 200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000 0707 1600210370 240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953 0707 1600210370 244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семьи или на патронатное воспитание, к месту лечения и обратно</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000 0707 1600269120 000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12 300,00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000 0707 1600269120 200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12 300,00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000 0707 1600269120 240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12 300,00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953 0707 1600269120 244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12 300,00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Подпрограмма муниципальной программы "Профилактика безнадзорности и правонарушений несовершеннолетних на территории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000 0707 1610000000 000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Мероприятия по профилактике безнадзорности и правонарушений несовершеннолетних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000 0707 1610100000 000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Профилактика безнадзорности и правонарушений несовершеннолетних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000 0707 1610110380 000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000 0707 1610110380 200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Иные закупки товаров, работ и услуг для </w:t>
            </w:r>
            <w:r w:rsidRPr="008D5A71">
              <w:rPr>
                <w:rFonts w:ascii="Times New Roman" w:eastAsia="Times New Roman" w:hAnsi="Times New Roman" w:cs="Times New Roman"/>
                <w:color w:val="000000"/>
                <w:sz w:val="24"/>
                <w:szCs w:val="24"/>
                <w:lang w:eastAsia="ru-RU"/>
              </w:rPr>
              <w:lastRenderedPageBreak/>
              <w:t>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000 0707 1610110380 240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902 0707 1610110380 244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925 0707 1610110380 244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Другие вопросы в области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31 465 100,00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7 093 244,00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24 371 856,00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"Развитие образования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30 562 700,00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6 866 633,18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23 696 066,82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Мероприятия по обеспечению организационных вопросов для реализации муниципальной программы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30 172 000,00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6 475 933,18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23 696 066,82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6 064 400,00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1 319 819,32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4 744 580,68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000 0709 1100400190 100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5 748 700,00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1 208 134,36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4 540 565,64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000 0709 1100400190 120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5 748 700,00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1 208 134,36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4 540 565,64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925 0709 1100400190 121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4 414 900,00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968 668,21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3 446 231,79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выплаты персоналу государственных (муниципальных) органов, за исключением фонда оплаты труда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925 0709 1100400190 122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925 0709 1100400190 129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1 333 300,00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239 466,15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1 093 833,85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000 0709 1100400190 200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315 600,00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111 684,96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203 915,04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000 0709 1100400190 240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315 600,00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111 684,96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203 915,04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925 0709 1100400190 244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315 600,00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111 684,96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203 915,04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бюджетные ассигнования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000 0709 1100400190 800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налогов, сборов и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000 0709 1100400190 850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налога на имущество организаций и земельного налога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925 0709 1100400190 851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20 425 100,00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5 115 463,65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15 309 636,35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000 0709 1100400590 100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18 487 700,00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4 535 956,55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13 951 743,45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казенных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000 0709 1100400590 110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18 487 700,00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4 535 956,55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13 951 743,45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925 0709 1100400590 111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14 196 400,00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3 607 749,57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10 588 650,43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выплаты персоналу учреждений, за исключением фонда оплаты труда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925 0709 1100400590 112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925 0709 1100400590 119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4 287 300,00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928 106,98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3 359 193,02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000 0709 1100400590 200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1 933 000,00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578 439,10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1 354 560,90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000 0709 1100400590 240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1 933 000,00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578 439,10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1 354 560,90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925 0709 1100400590 244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1 502 700,00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391 077,40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1 111 622,60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энергетических ресурсов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925 0709 1100400590 247</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430 300,00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187 361,70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242 938,30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бюджетные ассигнования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000 0709 1100400590 800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1 068,00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3 332,00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Уплата налогов, сборов и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000 0709 1100400590 850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1 068,00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3 332,00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налога на имущество организаций и земельного налога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925 0709 1100400590 851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293,00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1 007,00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прочих налогов, сборов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925 0709 1100400590 852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775,00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2 325,00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Информатизация деятельности органов местного самоуправления (отраслевых (функциональных) органов)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000 0709 1100410010 000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29 750,21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81 949,79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000 0709 1100410010 200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29 750,21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81 949,79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000 0709 1100410010 240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29 750,21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81 949,79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925 0709 1100410010 244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29 750,21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81 949,79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мероприятия в области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000 0709 1100410240 000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288 600,00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10 900,00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277 700,00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000 0709 1100410240 200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288 600,00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10 900,00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277 700,00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000 0709 1100410240 240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288 600,00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10 900,00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277 700,00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925 0709 1100410240 244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288 600,00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10 900,00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277 700,00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000 0709 1100460860 000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3 282 200,00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3 282 200,00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000 0709 1100460860 100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3 282 200,00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3 282 200,00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Расходы на выплаты персоналу казенных </w:t>
            </w:r>
            <w:r w:rsidRPr="008D5A71">
              <w:rPr>
                <w:rFonts w:ascii="Times New Roman" w:eastAsia="Times New Roman" w:hAnsi="Times New Roman" w:cs="Times New Roman"/>
                <w:color w:val="000000"/>
                <w:sz w:val="24"/>
                <w:szCs w:val="24"/>
                <w:lang w:eastAsia="ru-RU"/>
              </w:rPr>
              <w:lastRenderedPageBreak/>
              <w:t>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000 0709 1100460860 110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3 282 200,00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3 282 200,00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Фонд оплаты труда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925 0709 1100460860 111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2 552 000,00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2 552 000,00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925 0709 1100460860 119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730 200,00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730 200,00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Федеральный проект "Патриотическое воспитание граждан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110EВ00000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390 700,00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390 700,00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110EВ57860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390 700,00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390 700,00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110EВ57860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390 700,00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390 700,00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110EВ57860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390 700,00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390 700,00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иные цели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0709 110EВ57860 612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390 700,00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390 700,00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"Молодежь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000 0709 1400000000 000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226 610,82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675 789,18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Мероприятия по обеспечению организационных вопросов для реализации муниципальной программы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000 0709 1400100000 000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226 610,82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675 789,18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000 0709 1400100190 000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226 610,82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675 789,18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D5A71">
              <w:rPr>
                <w:rFonts w:ascii="Times New Roman" w:eastAsia="Times New Roman" w:hAnsi="Times New Roman" w:cs="Times New Roman"/>
                <w:color w:val="000000"/>
                <w:sz w:val="24"/>
                <w:szCs w:val="24"/>
                <w:lang w:eastAsia="ru-RU"/>
              </w:rPr>
              <w:lastRenderedPageBreak/>
              <w:t>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000 0709 1400100190 100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888 400,00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224 810,82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663 589,18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000 0709 1400100190 120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888 400,00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224 810,82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663 589,18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934 0709 1400100190 121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678 700,00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189 320,69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489 379,31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выплаты персоналу государственных (муниципальных) органов, за исключением фонда оплаты труда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934 0709 1400100190 122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934 0709 1400100190 129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204 900,00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35 490,13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169 409,87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000 0709 1400100190 200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000 0709 1400100190 240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934 0709 1400100190 244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Культура, кинематография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000 0800 0000000000 000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12 648 800,00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2 412 888,23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10 235 911,77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Культура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10 889 200,00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2 157 005,73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8 732 194,27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"Развитие культуры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10 889 200,00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2 157 005,73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8 732 194,27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Совершенствование деятельности муниципальных учреждений отрасли "Культура"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10 633 700,00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2 157 005,73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8 476 694,27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10 248 000,00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1 917 173,91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8 330 826,09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D5A71">
              <w:rPr>
                <w:rFonts w:ascii="Times New Roman" w:eastAsia="Times New Roman" w:hAnsi="Times New Roman" w:cs="Times New Roman"/>
                <w:color w:val="000000"/>
                <w:sz w:val="24"/>
                <w:szCs w:val="24"/>
                <w:lang w:eastAsia="ru-RU"/>
              </w:rPr>
              <w:lastRenderedPageBreak/>
              <w:t>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000 0801 1200100590 100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8 457 900,00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1 483 659,23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6 974 240,77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Расходы на выплаты персоналу казенных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000 0801 1200100590 110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8 457 900,00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1 483 659,23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6 974 240,77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926 0801 1200100590 111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6 293 000,00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1 140 844,63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5 152 155,37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выплаты персоналу учреждений, за исключением фонда оплаты труда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926 0801 1200100590 112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129 500,00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32 478,83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97 021,17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выплаты учреждений привлекаемым лицам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926 0801 1200100590 113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130 000,00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по оплате труда работников и иные выплаты работникам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926 0801 1200100590 119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1 900 400,00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305 335,77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1 595 064,23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000 0801 1200100590 200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1 765 900,00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427 471,85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1 338 428,15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000 0801 1200100590 240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1 765 900,00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427 471,85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1 338 428,15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926 0801 1200100590 244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1 550 007,00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313 611,89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1 236 395,11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энергетических ресурсов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926 0801 1200100590 247</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215 893,00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113 859,96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102 033,04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бюджетные ассигнования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000 0801 1200100590 800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6 042,83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18 157,17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налогов, сборов и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000 0801 1200100590 850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6 042,83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18 157,17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налога на имущество организаций и земельного налога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926 0801 1200100590 851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21 420,00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5 355,00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16 065,00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прочих налогов, сборов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926 0801 1200100590 852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2 748,17</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686,00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2 062,17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926 0801 1200100590 853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31,83</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муниципальными учреждениями мероприятий по обеспечению пожарной безопасности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000 0801 1200110190 000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000 0801 1200110190 200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000 0801 1200110190 240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926 0801 1200110190 244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Организация библиотечного обслуживания населения (за исключением мероприятий по подключению общедоступных библиотек, находящихся в муниципальной собственности, к сети "Интернет" и развития системы библиотечного дела с учетом задачи расширения информационных технологий и оцифровки), комплектование и обеспечение сохранности библиотечных фондов библиотек поселений, </w:t>
            </w:r>
            <w:proofErr w:type="spellStart"/>
            <w:r w:rsidRPr="008D5A71">
              <w:rPr>
                <w:rFonts w:ascii="Times New Roman" w:eastAsia="Times New Roman" w:hAnsi="Times New Roman" w:cs="Times New Roman"/>
                <w:color w:val="000000"/>
                <w:sz w:val="24"/>
                <w:szCs w:val="24"/>
                <w:lang w:eastAsia="ru-RU"/>
              </w:rPr>
              <w:t>межпоселенческих</w:t>
            </w:r>
            <w:proofErr w:type="spellEnd"/>
            <w:r w:rsidRPr="008D5A71">
              <w:rPr>
                <w:rFonts w:ascii="Times New Roman" w:eastAsia="Times New Roman" w:hAnsi="Times New Roman" w:cs="Times New Roman"/>
                <w:color w:val="000000"/>
                <w:sz w:val="24"/>
                <w:szCs w:val="24"/>
                <w:lang w:eastAsia="ru-RU"/>
              </w:rPr>
              <w:t xml:space="preserve"> библиотек и библиотек городского округа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000 0801 1200110200 000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40 400,00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000 0801 1200110200 200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40 400,00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000 0801 1200110200 240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40 400,00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926 0801 1200110200 244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40 400,00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Участие в профилактике терроризма в части обеспечения инженерно-технической защищенности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000 0801 1200110870 000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104 000,00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000 0801 1200110870 200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104 000,00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000 0801 1200110870 240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104 000,00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926 0801 1200110870 244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104 000,00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104 000,00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Государственная поддержка отрасли культуры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12001L5190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199 500,00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199 431,82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68,18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12001L5190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199 500,00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199 431,82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68,18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Иные закупки товаров, работ и услуг для обеспечения государственных (муниципальных) </w:t>
            </w:r>
            <w:r w:rsidRPr="008D5A71">
              <w:rPr>
                <w:rFonts w:ascii="Times New Roman" w:eastAsia="Times New Roman" w:hAnsi="Times New Roman" w:cs="Times New Roman"/>
                <w:color w:val="000000"/>
                <w:sz w:val="24"/>
                <w:szCs w:val="24"/>
                <w:lang w:eastAsia="ru-RU"/>
              </w:rPr>
              <w:lastRenderedPageBreak/>
              <w:t>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12001L5190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199 500,00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199 431,82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68,18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0801 12001L5190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199 500,00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199 431,82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68,18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Подготовка, организация, проведение и оформление культурно-массовых мероприятий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000 0801 1200300000 000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255 500,00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Реализация культурно-массовых мероприятий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000 0801 1200310290 000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255 500,00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000 0801 1200310290 200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255 500,00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000 0801 1200310290 240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255 500,00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926 0801 1200310290 244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255 500,00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255 500,00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1 759 600,00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255 882,50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1 503 717,50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"Развитие культуры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000 0804 1200000000 000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1 617 900,00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255 882,50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1 362 017,50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Мероприятия по обеспечению организационных вопросов для реализации муниципальной программы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000 0804 1200400000 000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1 617 900,00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255 882,50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1 362 017,50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000 0804 1200400190 000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1 610 700,00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255 882,50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1 354 817,50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000 0804 1200400190 100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1 507 200,00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249 182,50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1 258 017,50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000 0804 1200400190 120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1 507 200,00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249 182,50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1 258 017,50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926 0804 1200400190 121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1 139 600,00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197 226,59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942 373,41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Иные выплаты персоналу государственных </w:t>
            </w:r>
            <w:r w:rsidRPr="008D5A71">
              <w:rPr>
                <w:rFonts w:ascii="Times New Roman" w:eastAsia="Times New Roman" w:hAnsi="Times New Roman" w:cs="Times New Roman"/>
                <w:color w:val="000000"/>
                <w:sz w:val="24"/>
                <w:szCs w:val="24"/>
                <w:lang w:eastAsia="ru-RU"/>
              </w:rPr>
              <w:lastRenderedPageBreak/>
              <w:t>(муниципальных) органов, за исключением фонда оплаты труда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926 0804 1200400190 122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926 0804 1200400190 129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344 200,00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49 755,91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294 444,09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000 0804 1200400190 200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103 500,00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000 0804 1200400190 240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103 500,00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926 0804 1200400190 244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103 500,00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6 700,00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96 800,00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Информатизация деятельности органов местного самоуправления (отраслевых (функциональных) органов)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000 0804 1200410010 000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000 0804 1200410010 200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000 0804 1200410010 240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926 0804 1200410010 244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"Поддержка и развитие кубанского казачества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000 0804 1500000000 000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Развитие культурно-просветительской деятельности казачьего общества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000 0804 1500200000 000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Развитие культурно-просветительской деятельности казачьего общества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000 0804 1500210350 000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000 0804 1500210350 200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000 0804 1500210350 240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926 0804 1500210350 244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141 700,00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Здравоохранение</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000 0900 0000000000 000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Амбулаторная помощь</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000 0902 0000000000 000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"Комплексное развитие муниципального образования Щербиновский район в сфере строительства, жилищно-коммунального хозяйства"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000 0902 0900000000 000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Финансовое обеспечение деятельности муниципального бюджетного учреждения муниципального образования Щербиновский район "Служба строительного заказчика"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000 0902 0900300000 000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000 0902 0900360960 000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000 0902 0900360960 400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Бюджетные инвестиции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000 0902 0900360960 410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 государственной (муниципальной) собственности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902 0902 0900360960 414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37 000 000,00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Социальная политика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000 1000 0000000000 000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65 352 500,00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11 461 566,18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53 890 933,82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Пенсионное обеспечение</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000 1001 0000000000 000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8 374 300,00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1 334 381,00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7 039 919,00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Муниципальная программа муниципального образования Щербиновский район "Социальная поддержка граждан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000 1001 0600000000 000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8 374 300,00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1 334 381,00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7 039 919,00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дополнительных мер социальной поддержки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000 1001 0600100000 000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8 374 300,00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1 334 381,00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7 039 919,00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Поддержка лиц, замещавших выборные муниципальные должности, муниципальные должности муниципальной службы и отдельных категорий работников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000 1001 0600110120 000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8 374 300,00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1 334 381,00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7 039 919,00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000 1001 0600110120 300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8 374 300,00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1 334 381,00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7 039 919,00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000 1001 0600110120 310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8 374 300,00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1 334 381,00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7 039 919,00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пенсии, социальные доплаты к пенсиям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902 1001 0600110120 312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8 374 300,00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1 334 381,00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7 039 919,00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Охрана семьи и детства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53 458 100,00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9 482 542,93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43 975 557,07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"Развитие образования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000 1004 1100000000 000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2 988 200,00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205 873,53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2 782 326,47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Развитие дошкольного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000 1004 1100100000 000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2 988 200,00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205 873,53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2 782 326,47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000 1004 1100160710 000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2 988 200,00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205 873,53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2 782 326,47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000 1004 1100160710 200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44 800,00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2 438,62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42 361,38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Иные закупки товаров, работ и услуг для </w:t>
            </w:r>
            <w:r w:rsidRPr="008D5A71">
              <w:rPr>
                <w:rFonts w:ascii="Times New Roman" w:eastAsia="Times New Roman" w:hAnsi="Times New Roman" w:cs="Times New Roman"/>
                <w:color w:val="000000"/>
                <w:sz w:val="24"/>
                <w:szCs w:val="24"/>
                <w:lang w:eastAsia="ru-RU"/>
              </w:rPr>
              <w:lastRenderedPageBreak/>
              <w:t>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000 1004 1100160710 240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44 800,00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2 438,62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42 361,38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925 1004 1100160710 244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44 800,00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2 438,62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42 361,38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000 1004 1100160710 300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2 943 400,00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203 434,91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2 739 965,09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000 1004 1100160710 310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2 943 400,00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203 434,91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2 739 965,09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Пособия, компенсации, меры социальной поддержки по публичным нормативным обязательствам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925 1004 1100160710 313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2 943 400,00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203 434,91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2 739 965,09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"Дети Кубани"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000 1004 1600000000 000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16 460 700,00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16 460 700,00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Отдельные мероприятия муниципальной программы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000 1004 1600400000 000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16 460 700,00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16 460 700,00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8D5A71">
              <w:rPr>
                <w:rFonts w:ascii="Times New Roman" w:eastAsia="Times New Roman" w:hAnsi="Times New Roman" w:cs="Times New Roman"/>
                <w:color w:val="000000"/>
                <w:sz w:val="24"/>
                <w:szCs w:val="24"/>
                <w:lang w:eastAsia="ru-RU"/>
              </w:rPr>
              <w:t xml:space="preserve"> Федерации или по возвращении из учреждений, исполняющих наказание в виде лишения свободы, </w:t>
            </w:r>
            <w:proofErr w:type="gramStart"/>
            <w:r w:rsidRPr="008D5A71">
              <w:rPr>
                <w:rFonts w:ascii="Times New Roman" w:eastAsia="Times New Roman" w:hAnsi="Times New Roman" w:cs="Times New Roman"/>
                <w:color w:val="000000"/>
                <w:sz w:val="24"/>
                <w:szCs w:val="24"/>
                <w:lang w:eastAsia="ru-RU"/>
              </w:rPr>
              <w:t>при</w:t>
            </w:r>
            <w:proofErr w:type="gramEnd"/>
            <w:r w:rsidRPr="008D5A71">
              <w:rPr>
                <w:rFonts w:ascii="Times New Roman" w:eastAsia="Times New Roman" w:hAnsi="Times New Roman" w:cs="Times New Roman"/>
                <w:color w:val="000000"/>
                <w:sz w:val="24"/>
                <w:szCs w:val="24"/>
                <w:lang w:eastAsia="ru-RU"/>
              </w:rPr>
              <w:t xml:space="preserve"> их воз-вращении в указанные жилые помещения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000 1004 1600469150 000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000 1004 1600469150 300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выплаты населению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953 1004 1600469150 360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66 000,00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lastRenderedPageBreak/>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roofErr w:type="gramEnd"/>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000 1004 1600469160 000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000 1004 1600469160 300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выплаты населению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953 1004 1600469160 360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16004С0820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16 389 500,00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16 389 500,00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16004С0820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15 901,22</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15 901,22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16004С0820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15 901,22</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15 901,22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1004 16004С0820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15 901,22</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15 901,22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16004С0820 400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16 373 598,78</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16 373 598,78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Бюджетные инвестиции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16004С0820 410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16 373 598,78</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16 373 598,78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Бюджетные инвестиции на приобретение объектов недвижимого имущества в государственную (муниципальную) собственность</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902 1004 16004С0820 412</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16 373 598,78</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16 373 598,78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Социальная поддержка семьи и детей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000 1004 7600000000 000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34 009 200,00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9 276 669,40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24 732 530,60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Совершенствование социальной поддержки семьи </w:t>
            </w:r>
            <w:r w:rsidRPr="008D5A71">
              <w:rPr>
                <w:rFonts w:ascii="Times New Roman" w:eastAsia="Times New Roman" w:hAnsi="Times New Roman" w:cs="Times New Roman"/>
                <w:color w:val="000000"/>
                <w:sz w:val="24"/>
                <w:szCs w:val="24"/>
                <w:lang w:eastAsia="ru-RU"/>
              </w:rPr>
              <w:lastRenderedPageBreak/>
              <w:t>и детей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000 1004 7600100000 000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34 009 200,00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9 276 669,40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24 732 530,60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приемные семьи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000 1004 7600169100 000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17 501 500,00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5 254 907,45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12 246 592,55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000 1004 7600169100 200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258 600,00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77 658,73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180 941,27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000 1004 7600169100 240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258 600,00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77 658,73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180 941,27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953 1004 7600169100 244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258 600,00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77 658,73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180 941,27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000 1004 7600169100 300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17 242 900,00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5 177 248,72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12 065 651,28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000 1004 7600169100 310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17 242 900,00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5 177 248,72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12 065 651,28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Пособия, компенсации, меры социальной поддержки по публичным нормативным обязательствам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953 1004 7600169100 313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17 242 900,00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5 177 248,72</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12 065 651,28</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000 1004 7600169130 000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16 507 700,00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4 021 761,95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12 485 938,05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000 1004 7600169130 200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247 700,00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45 671,41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202 028,59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000 1004 7600169130 240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247 700,00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45 671,41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202 028,59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953 1004 7600169130 244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247 700,00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45 671,41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202 028,59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000 1004 7600169130 300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16 260 000,00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3 976 090,54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12 283 909,46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выплаты населению</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953 1004 7600169130 360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16 260 000,00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3 976 090,54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12 283 909,46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3 520 100,00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644 642,25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2 875 457,75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"Дети Кубани"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000 1006 1600000000 000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496 300,00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80 093,64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416 206,36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Отдельные мероприятия муниципальной программы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000 1006 1600400000 000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496 300,00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80 093,64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416 206,36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proofErr w:type="gramStart"/>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8D5A71">
              <w:rPr>
                <w:rFonts w:ascii="Times New Roman" w:eastAsia="Times New Roman" w:hAnsi="Times New Roman" w:cs="Times New Roman"/>
                <w:color w:val="000000"/>
                <w:sz w:val="24"/>
                <w:szCs w:val="24"/>
                <w:lang w:eastAsia="ru-RU"/>
              </w:rPr>
              <w:t xml:space="preserve"> специализированного жилищного фонда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000 1006 1600469170 000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496 300,00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80 093,64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416 206,36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000 1006 1600469170 100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415 300,00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80 093,64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335 206,36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000 1006 1600469170 120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415 300,00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80 093,64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335 206,36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953 1006 1600469170 121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289 900,00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61 515,85</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228 384,15</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Взносы по обязательному социальному страхованию на выплаты денежного содержания и </w:t>
            </w:r>
            <w:r w:rsidRPr="008D5A71">
              <w:rPr>
                <w:rFonts w:ascii="Times New Roman" w:eastAsia="Times New Roman" w:hAnsi="Times New Roman" w:cs="Times New Roman"/>
                <w:color w:val="000000"/>
                <w:sz w:val="24"/>
                <w:szCs w:val="24"/>
                <w:lang w:eastAsia="ru-RU"/>
              </w:rPr>
              <w:lastRenderedPageBreak/>
              <w:t>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953 1006 1600469170 129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125 400,00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18 577,79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106 822,21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000 1006 1600469170 200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000 1006 1600469170 240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953 1006 1600469170 244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Социальная поддержка семьи и детей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000 1006 7600000000 000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3 023 800,00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564 548,61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2 459 251,39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Совершенствование социальной поддержки семьи и детей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000 1006 7600100000 000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3 023 800,00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564 548,61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2 459 251,39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000 1006 7600169180 000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730 000,00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116 562,68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613 437,32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000 1006 7600169180 100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649 000,00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116 245,38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532 754,62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000 1006 7600169180 120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649 000,00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116 245,38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532 754,62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953 1006 7600169180 121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453 000,00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89 282,17</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363 717,83</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953 1006 7600169180 129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196 000,00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26 963,21</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169 036,79</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000 1006 7600169180 200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317,30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80 682,70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Иные закупки товаров, работ и услуг для </w:t>
            </w:r>
            <w:r w:rsidRPr="008D5A71">
              <w:rPr>
                <w:rFonts w:ascii="Times New Roman" w:eastAsia="Times New Roman" w:hAnsi="Times New Roman" w:cs="Times New Roman"/>
                <w:color w:val="000000"/>
                <w:sz w:val="24"/>
                <w:szCs w:val="24"/>
                <w:lang w:eastAsia="ru-RU"/>
              </w:rPr>
              <w:lastRenderedPageBreak/>
              <w:t>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000 1006 7600169180 240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317,30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80 682,70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953 1006 7600169180 244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81 000,00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317,30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80 682,70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000 1006 7600169190 000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2 293 800,00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447 985,93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1 845 814,07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000 1006 7600169190 100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2 050 800,00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431 877,43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1 618 922,57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000 1006 7600169190 120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2 050 800,00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431 877,43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1 618 922,57</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953 1006 7600169190 121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1 431 500,00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331 703,09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1 099 796,91</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953 1006 7600169190 129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619 300,00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100 174,34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519 125,66</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000 1006 7600169190 200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16 108,50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225 991,50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000 1006 7600169190 240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16 108,50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225 991,50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953 1006 7600169190 244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16 108,50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225 991,50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бюджетные ассигнования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000 1006 7600169190 800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налогов, сборов и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000 1006 7600169190 850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Уплата иных платежей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953 1006 7600169190 853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Физическая культура и спорт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000 1100 0000000000 000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32 940 300,00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8 436 929,86</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24 503 370,14</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Физическая культура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000 1101 0000000000 000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9 388 800,00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2 366 153,48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7 022 646,52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Муниципальная программа муниципального </w:t>
            </w:r>
            <w:r w:rsidRPr="008D5A71">
              <w:rPr>
                <w:rFonts w:ascii="Times New Roman" w:eastAsia="Times New Roman" w:hAnsi="Times New Roman" w:cs="Times New Roman"/>
                <w:color w:val="000000"/>
                <w:sz w:val="24"/>
                <w:szCs w:val="24"/>
                <w:lang w:eastAsia="ru-RU"/>
              </w:rPr>
              <w:lastRenderedPageBreak/>
              <w:t>образования Щербиновский район "Развитие физической культуры и спорта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000 1101 1300000000 000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9 388 800,00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2 366 153,48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7 022 646,52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Обеспечение деятельности учреждений, подведомственных отделу по физической культуре и спорту администрации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000 1101 1300200000 000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7 988 800,00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2 153 000,00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5 835 800,00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000 1101 1300200590 000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7 988 800,00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2 153 000,00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5 835 800,00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000 1101 1300200590 600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7 988 800,00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2 153 000,00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5 835 800,00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000 1101 1300200590 610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7 988 800,00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2 153 000,00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5 835 800,00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929 1101 1300200590 611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7 988 800,00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2 153 000,00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5 835 800,00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Реализация Единого календарного плана физкультурных мероприятий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000 1101 1300300000 000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213 153,48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1 186 846,52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Организация и проведение физкультурных и спортивных мероприятий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000 1101 1300310320 000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213 153,48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1 186 846,52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000 1101 1300310320 100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казенных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000 1101 1300310320 110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выплаты учреждений привлекаемым лицам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929 1101 1300310320 113</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000 1101 1300310320 200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1 385 000,00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213 153,48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1 171 846,52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000 1101 1300310320 240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1 385 000,00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213 153,48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1 171 846,52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929 1101 1300310320 244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1 385 000,00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213 153,48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1 171 846,52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Массовый спорт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000 1102 0000000000 000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22 282 300,00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5 745 500,00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16 536 800,00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"Развитие физической культуры и спорта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000 1102 1300000000 000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22 282 300,00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5 745 500,00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16 536 800,00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Обеспечение деятельности учреждений, подведомственных отделу по физической культуре и спорту администрации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000 1102 1300200000 000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22 282 300,00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5 745 500,00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16 536 800,00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000 1102 1300200590 000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21 512 100,00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5 745 500,00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15 766 600,00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000 1102 1300200590 600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21 512 100,00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5 745 500,00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15 766 600,00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000 1102 1300200590 610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21 512 100,00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5 745 500,00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15 766 600,00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929 1102 1300200590 611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21 512 100,00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5 745 500,00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15 766 600,00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1102 13002S2820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770 200,00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770 200,00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1102 13002S2820 600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770 200,00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770 200,00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Субсидии бюджетным учреждениям</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1102 13002S2820 610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770 200,00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770 200,00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Субсидии бюджетным учреждениям на финансовое обеспечение государственного (муниципального) </w:t>
            </w:r>
            <w:r w:rsidRPr="008D5A71">
              <w:rPr>
                <w:rFonts w:ascii="Times New Roman" w:eastAsia="Times New Roman" w:hAnsi="Times New Roman" w:cs="Times New Roman"/>
                <w:color w:val="000000"/>
                <w:sz w:val="24"/>
                <w:szCs w:val="24"/>
                <w:lang w:eastAsia="ru-RU"/>
              </w:rPr>
              <w:lastRenderedPageBreak/>
              <w:t>задания на оказание государственных (муниципальных) услуг (выполнение работ)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929 1102 13002S2820 611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770 200,00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770 200,00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Другие вопросы в области физической культуры и спорта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000 1105 0000000000 000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1 269 200,00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325 276,38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943 923,62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"Развитие физической культуры и спорта в муниципальном образовании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000 1105 1300000000 000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1 269 200,00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325 276,38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943 923,62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Мероприятия по обеспечению </w:t>
            </w:r>
            <w:proofErr w:type="spellStart"/>
            <w:r w:rsidRPr="008D5A71">
              <w:rPr>
                <w:rFonts w:ascii="Times New Roman" w:eastAsia="Times New Roman" w:hAnsi="Times New Roman" w:cs="Times New Roman"/>
                <w:color w:val="000000"/>
                <w:sz w:val="24"/>
                <w:szCs w:val="24"/>
                <w:lang w:eastAsia="ru-RU"/>
              </w:rPr>
              <w:t>орагнизационных</w:t>
            </w:r>
            <w:proofErr w:type="spellEnd"/>
            <w:r w:rsidRPr="008D5A71">
              <w:rPr>
                <w:rFonts w:ascii="Times New Roman" w:eastAsia="Times New Roman" w:hAnsi="Times New Roman" w:cs="Times New Roman"/>
                <w:color w:val="000000"/>
                <w:sz w:val="24"/>
                <w:szCs w:val="24"/>
                <w:lang w:eastAsia="ru-RU"/>
              </w:rPr>
              <w:t xml:space="preserve"> вопросов для реализации муниципальной программы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000 1105 1300400000 000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1 269 200,00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325 276,38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943 923,62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000 1105 1300400190 000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1 269 200,00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325 276,38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943 923,62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000 1105 1300400190 100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1 243 600,00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319 726,38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923 873,62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000 1105 1300400190 120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1 243 600,00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319 726,38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923 873,62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Фонд оплаты труда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929 1105 1300400190 121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955 110,00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266 042,70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689 067,30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929 1105 1300400190 129</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288 490,00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53 683,68</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234 806,32</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000 1105 1300400190 200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5 550,00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20 050,00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000 1105 1300400190 240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5 550,00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20 050,00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Прочая закупка товаров, работ и услуг</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929 1105 1300400190 244</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25 600,00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5 550,00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20 050,00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Обслуживание государственного (муниципального) долга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000 1300 0000000000 000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000 1301 0000000000 000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"Управление муниципальными финансами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000 1301 1000000000 000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Погашение долговых обязательств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000 1301 1000400000 000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Процентные платежи по муниципальному долгу муниципального образования</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000 1301 1000410210 000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000 1301 1000410210 700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Обслуживание муниципального долга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905 1301 1000410210 730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223 500,00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223 500,00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Межбюджетные трансферты общего характера бюджетам бюджетной системы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000 1400 0000000000 000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2 504 200,00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6 495 800,00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000 1401 0000000000 000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2 504 200,00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1 495 800,00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"Управление муниципальными финансами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000 1401 1000000000 000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2 504 200,00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1 495 800,00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Поддержание устойчивого исполнения местных бюджетов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000 1401 1000500000 000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2 504 200,00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1 495 800,00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Выравнивание бюджетной обеспеченности поселений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000 1401 1000510760 000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2 504 200,00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1 495 800,00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Межбюджетные трансферты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000 1401 1000510760 500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2 504 200,00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1 495 800,00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Дотации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000 1401 1000510760 510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2 504 200,00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1 495 800,00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Дотации на выравнивание бюджетной обеспеченности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905 1401 1000510760 511</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2 504 200,00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1 495 800,00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Прочие межбюджетные трансферты общего характера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000 1403 0000000000 000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Муниципальная программа муниципального образования Щербиновский район "Управление муниципальными финансами муниципального образования Щербиновский район"</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000 1403 1000000000 000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Поддержание устойчивого исполнения местных бюджетов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000 1403 1000500000 000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Поддержка мер по обеспечению сбалансированности бюджетов поселений</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000 1403 1000510790 000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Межбюджетные трансферты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000 1403 1000510790 500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Иные межбюджетные трансферты</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200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905 1403 1000510790 540</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5 000 000,00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5 000 000,00</w:t>
            </w:r>
          </w:p>
        </w:tc>
      </w:tr>
      <w:tr w:rsidR="008D5A71" w:rsidRPr="008D5A71" w:rsidTr="00861A86">
        <w:trPr>
          <w:trHeight w:val="20"/>
        </w:trPr>
        <w:tc>
          <w:tcPr>
            <w:tcW w:w="5544"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Результат исполнения бюджета (дефицит/профицит)</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450</w:t>
            </w:r>
          </w:p>
        </w:tc>
        <w:tc>
          <w:tcPr>
            <w:tcW w:w="291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c>
          <w:tcPr>
            <w:tcW w:w="1750"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-22 294 910,00</w:t>
            </w:r>
          </w:p>
        </w:tc>
        <w:tc>
          <w:tcPr>
            <w:tcW w:w="179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8 102 763,09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r>
    </w:tbl>
    <w:p w:rsidR="008D5A71" w:rsidRPr="008D5A71" w:rsidRDefault="008D5A71" w:rsidP="008D5A71">
      <w:pPr>
        <w:spacing w:after="0" w:line="240" w:lineRule="auto"/>
        <w:ind w:left="720"/>
        <w:jc w:val="center"/>
        <w:rPr>
          <w:rFonts w:ascii="Times New Roman" w:eastAsia="Calibri" w:hAnsi="Times New Roman" w:cs="Times New Roman"/>
          <w:sz w:val="28"/>
          <w:szCs w:val="28"/>
        </w:rPr>
      </w:pPr>
    </w:p>
    <w:p w:rsidR="008D5A71" w:rsidRPr="008D5A71" w:rsidRDefault="008D5A71" w:rsidP="008D5A71">
      <w:pPr>
        <w:numPr>
          <w:ilvl w:val="0"/>
          <w:numId w:val="3"/>
        </w:numPr>
        <w:spacing w:after="0" w:line="240" w:lineRule="auto"/>
        <w:contextualSpacing/>
        <w:jc w:val="center"/>
        <w:rPr>
          <w:rFonts w:ascii="Times New Roman" w:eastAsia="Calibri" w:hAnsi="Times New Roman" w:cs="Times New Roman"/>
          <w:sz w:val="28"/>
          <w:szCs w:val="28"/>
        </w:rPr>
      </w:pPr>
      <w:r w:rsidRPr="008D5A71">
        <w:rPr>
          <w:rFonts w:ascii="Times New Roman" w:eastAsia="Calibri" w:hAnsi="Times New Roman" w:cs="Times New Roman"/>
          <w:sz w:val="28"/>
          <w:szCs w:val="28"/>
        </w:rPr>
        <w:t>Источники финансирования дефицита бюджета</w:t>
      </w:r>
    </w:p>
    <w:p w:rsidR="008D5A71" w:rsidRPr="008D5A71" w:rsidRDefault="008D5A71" w:rsidP="008D5A71">
      <w:pPr>
        <w:spacing w:after="0" w:line="240" w:lineRule="auto"/>
        <w:jc w:val="right"/>
        <w:rPr>
          <w:rFonts w:ascii="Times New Roman" w:eastAsia="Calibri" w:hAnsi="Times New Roman" w:cs="Times New Roman"/>
          <w:sz w:val="24"/>
          <w:szCs w:val="24"/>
        </w:rPr>
      </w:pPr>
      <w:r w:rsidRPr="008D5A71">
        <w:rPr>
          <w:rFonts w:ascii="Times New Roman" w:eastAsia="Calibri" w:hAnsi="Times New Roman" w:cs="Times New Roman"/>
          <w:sz w:val="24"/>
          <w:szCs w:val="24"/>
        </w:rPr>
        <w:t>( рублей)</w:t>
      </w:r>
    </w:p>
    <w:tbl>
      <w:tblPr>
        <w:tblW w:w="14774" w:type="dxa"/>
        <w:tblInd w:w="93"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0"/>
        <w:gridCol w:w="913"/>
        <w:gridCol w:w="2773"/>
        <w:gridCol w:w="1984"/>
        <w:gridCol w:w="1985"/>
        <w:gridCol w:w="1859"/>
      </w:tblGrid>
      <w:tr w:rsidR="008D5A71" w:rsidRPr="008D5A71" w:rsidTr="00861A86">
        <w:trPr>
          <w:trHeight w:val="1224"/>
        </w:trPr>
        <w:tc>
          <w:tcPr>
            <w:tcW w:w="5260"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Наименование показателя</w:t>
            </w:r>
          </w:p>
        </w:tc>
        <w:tc>
          <w:tcPr>
            <w:tcW w:w="913"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Код строки</w:t>
            </w:r>
          </w:p>
        </w:tc>
        <w:tc>
          <w:tcPr>
            <w:tcW w:w="2773"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Код источника финансирования дефицита бюджета по бюджетной классификации</w:t>
            </w:r>
          </w:p>
        </w:tc>
        <w:tc>
          <w:tcPr>
            <w:tcW w:w="1984"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Утвержденные бюджетные назначения</w:t>
            </w:r>
          </w:p>
        </w:tc>
        <w:tc>
          <w:tcPr>
            <w:tcW w:w="1985"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Исполнено</w:t>
            </w:r>
          </w:p>
        </w:tc>
        <w:tc>
          <w:tcPr>
            <w:tcW w:w="1859" w:type="dxa"/>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Неисполненные назначения</w:t>
            </w:r>
          </w:p>
        </w:tc>
      </w:tr>
    </w:tbl>
    <w:p w:rsidR="008D5A71" w:rsidRPr="008D5A71" w:rsidRDefault="008D5A71" w:rsidP="008D5A71">
      <w:pPr>
        <w:spacing w:after="0" w:line="240" w:lineRule="auto"/>
        <w:rPr>
          <w:rFonts w:ascii="Calibri" w:eastAsia="Calibri" w:hAnsi="Calibri" w:cs="Times New Roman"/>
          <w:sz w:val="2"/>
          <w:szCs w:val="2"/>
        </w:rPr>
      </w:pPr>
    </w:p>
    <w:tbl>
      <w:tblPr>
        <w:tblW w:w="14774" w:type="dxa"/>
        <w:tblInd w:w="93" w:type="dxa"/>
        <w:tblLook w:val="04A0" w:firstRow="1" w:lastRow="0" w:firstColumn="1" w:lastColumn="0" w:noHBand="0" w:noVBand="1"/>
      </w:tblPr>
      <w:tblGrid>
        <w:gridCol w:w="5260"/>
        <w:gridCol w:w="913"/>
        <w:gridCol w:w="2773"/>
        <w:gridCol w:w="1984"/>
        <w:gridCol w:w="1985"/>
        <w:gridCol w:w="1859"/>
      </w:tblGrid>
      <w:tr w:rsidR="008D5A71" w:rsidRPr="008D5A71" w:rsidTr="00861A86">
        <w:trPr>
          <w:trHeight w:val="20"/>
          <w:tblHeader/>
        </w:trPr>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w:t>
            </w:r>
          </w:p>
        </w:tc>
        <w:tc>
          <w:tcPr>
            <w:tcW w:w="27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w:t>
            </w:r>
          </w:p>
        </w:tc>
        <w:tc>
          <w:tcPr>
            <w:tcW w:w="1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w:t>
            </w:r>
          </w:p>
        </w:tc>
      </w:tr>
      <w:tr w:rsidR="008D5A71" w:rsidRPr="008D5A71" w:rsidTr="00861A86">
        <w:trPr>
          <w:trHeight w:val="20"/>
        </w:trPr>
        <w:tc>
          <w:tcPr>
            <w:tcW w:w="5260" w:type="dxa"/>
            <w:tcBorders>
              <w:top w:val="single" w:sz="4" w:space="0" w:color="auto"/>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Источники финансирования дефицита бюджета - всего</w:t>
            </w:r>
          </w:p>
        </w:tc>
        <w:tc>
          <w:tcPr>
            <w:tcW w:w="913" w:type="dxa"/>
            <w:tcBorders>
              <w:top w:val="single" w:sz="4" w:space="0" w:color="auto"/>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500</w:t>
            </w:r>
          </w:p>
        </w:tc>
        <w:tc>
          <w:tcPr>
            <w:tcW w:w="2773" w:type="dxa"/>
            <w:tcBorders>
              <w:top w:val="single" w:sz="4" w:space="0" w:color="auto"/>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c>
          <w:tcPr>
            <w:tcW w:w="1984" w:type="dxa"/>
            <w:tcBorders>
              <w:top w:val="single" w:sz="4" w:space="0" w:color="auto"/>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22 294 910,00</w:t>
            </w:r>
          </w:p>
        </w:tc>
        <w:tc>
          <w:tcPr>
            <w:tcW w:w="1985" w:type="dxa"/>
            <w:tcBorders>
              <w:top w:val="single" w:sz="4" w:space="0" w:color="auto"/>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-8 102 763,09</w:t>
            </w:r>
          </w:p>
        </w:tc>
        <w:tc>
          <w:tcPr>
            <w:tcW w:w="1859" w:type="dxa"/>
            <w:tcBorders>
              <w:top w:val="single" w:sz="4" w:space="0" w:color="auto"/>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30 397 673,09</w:t>
            </w:r>
          </w:p>
        </w:tc>
      </w:tr>
      <w:tr w:rsidR="008D5A71" w:rsidRPr="008D5A71" w:rsidTr="00861A86">
        <w:trPr>
          <w:trHeight w:val="20"/>
        </w:trPr>
        <w:tc>
          <w:tcPr>
            <w:tcW w:w="5260" w:type="dxa"/>
            <w:tcBorders>
              <w:top w:val="nil"/>
              <w:left w:val="single" w:sz="4" w:space="0" w:color="000000"/>
              <w:bottom w:val="nil"/>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в том числе:</w:t>
            </w:r>
          </w:p>
        </w:tc>
        <w:tc>
          <w:tcPr>
            <w:tcW w:w="913" w:type="dxa"/>
            <w:tcBorders>
              <w:top w:val="nil"/>
              <w:left w:val="single" w:sz="8" w:space="0" w:color="000000"/>
              <w:bottom w:val="nil"/>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2773"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984"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985"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859" w:type="dxa"/>
            <w:tcBorders>
              <w:top w:val="nil"/>
              <w:left w:val="nil"/>
              <w:bottom w:val="nil"/>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источники внутреннего финансирования бюджета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21 537 000,00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21 537 000,00</w:t>
            </w:r>
          </w:p>
        </w:tc>
      </w:tr>
      <w:tr w:rsidR="008D5A71" w:rsidRPr="008D5A71" w:rsidTr="00861A86">
        <w:trPr>
          <w:trHeight w:val="20"/>
        </w:trPr>
        <w:tc>
          <w:tcPr>
            <w:tcW w:w="5260" w:type="dxa"/>
            <w:tcBorders>
              <w:top w:val="nil"/>
              <w:left w:val="single" w:sz="4" w:space="0" w:color="000000"/>
              <w:bottom w:val="nil"/>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из них:</w:t>
            </w:r>
          </w:p>
        </w:tc>
        <w:tc>
          <w:tcPr>
            <w:tcW w:w="913" w:type="dxa"/>
            <w:tcBorders>
              <w:top w:val="nil"/>
              <w:left w:val="single" w:sz="8" w:space="0" w:color="000000"/>
              <w:bottom w:val="nil"/>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2773"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984"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985"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859" w:type="dxa"/>
            <w:tcBorders>
              <w:top w:val="nil"/>
              <w:left w:val="nil"/>
              <w:bottom w:val="nil"/>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Кредиты кредитных организаций в валюте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000 01020000000000000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25 959 950,00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25 959 950,00</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Привлечение кредитов от кредитных организаций в валюте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000 01020000000000700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25 959 950,00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25 959 950,00</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Привлечение муниципальными районами кредитов от кредитных организаций в валюте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905 01020000050000710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25 959 950,00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25 959 950,00</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Бюджетные кредиты из других бюджетов бюджетной системы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000 01030000000000000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-4 422 950,00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-4 422 950,00</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000 01030100000000000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-4 422 950,00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-4 422 950,00</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000 01030100000000700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17 691 700,00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17 691 700,00</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905 01030100050000710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17 691 700,00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17 691 700,00</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000 01030100000000800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-22 114 650,00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-22 114 650,00</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520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905 01030100050000810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-22 114 650,00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-22 114 650,00</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источники внешнего финансирования бюджета</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260" w:type="dxa"/>
            <w:tcBorders>
              <w:top w:val="nil"/>
              <w:left w:val="single" w:sz="4" w:space="0" w:color="000000"/>
              <w:bottom w:val="nil"/>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из них:</w:t>
            </w:r>
          </w:p>
        </w:tc>
        <w:tc>
          <w:tcPr>
            <w:tcW w:w="913" w:type="dxa"/>
            <w:tcBorders>
              <w:top w:val="nil"/>
              <w:left w:val="single" w:sz="8" w:space="0" w:color="000000"/>
              <w:bottom w:val="nil"/>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2773"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984"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985" w:type="dxa"/>
            <w:tcBorders>
              <w:top w:val="nil"/>
              <w:left w:val="nil"/>
              <w:bottom w:val="nil"/>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1859" w:type="dxa"/>
            <w:tcBorders>
              <w:top w:val="nil"/>
              <w:left w:val="nil"/>
              <w:bottom w:val="nil"/>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620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 </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Изменение остатков средств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700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000 01000000000000000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757 910,00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-8 102 763,09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8 860 673,09</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 xml:space="preserve">Изменение остатков средств на счетах по учету </w:t>
            </w:r>
            <w:r w:rsidRPr="008D5A71">
              <w:rPr>
                <w:rFonts w:ascii="Times New Roman" w:eastAsia="Times New Roman" w:hAnsi="Times New Roman" w:cs="Times New Roman"/>
                <w:color w:val="000000"/>
                <w:sz w:val="24"/>
                <w:szCs w:val="24"/>
                <w:lang w:eastAsia="ru-RU"/>
              </w:rPr>
              <w:lastRenderedPageBreak/>
              <w:t>средств бюджетов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700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000 01050000000000000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757 910,00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-8 102 763,09</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8 860 673,09</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lastRenderedPageBreak/>
              <w:t>увеличение остатков средств, всего</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000 01050000000000500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-992 743 176,00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-231 539 350,93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Увеличение прочих остатков средств бюджетов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000 01050200000000500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-992 743 176,00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-231 539 350,93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Увеличение прочих остатков денежных средств бюджетов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000 01050201000000510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-992 743 176,00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-231 539 350,93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Увеличение прочих остатков денежных средств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710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905 01050201050000510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-992 743 176,00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-231 539 350,93</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уменьшение остатков средств, всего</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000 01050000000000600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993 501 086,00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223 436 587,84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Уменьшение прочих остатков средств бюджетов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000 01050200000000600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993 501 086,00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223 436 587,84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Уменьшение прочих остатков денежных средств бюджетов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000 01050201000000610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993 501 086,00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223 436 587,84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r>
      <w:tr w:rsidR="008D5A71" w:rsidRPr="008D5A71" w:rsidTr="00861A86">
        <w:trPr>
          <w:trHeight w:val="20"/>
        </w:trPr>
        <w:tc>
          <w:tcPr>
            <w:tcW w:w="5260" w:type="dxa"/>
            <w:tcBorders>
              <w:top w:val="nil"/>
              <w:left w:val="single" w:sz="4" w:space="0" w:color="000000"/>
              <w:bottom w:val="single" w:sz="4" w:space="0" w:color="000000"/>
              <w:right w:val="single" w:sz="4" w:space="0" w:color="000000"/>
            </w:tcBorders>
            <w:shd w:val="clear" w:color="auto" w:fill="auto"/>
            <w:hideMark/>
          </w:tcPr>
          <w:p w:rsidR="008D5A71" w:rsidRPr="008D5A71" w:rsidRDefault="008D5A71" w:rsidP="008D5A71">
            <w:pPr>
              <w:spacing w:after="0" w:line="240" w:lineRule="auto"/>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Уменьшение прочих остатков денежных средств бюджетов муниципальных районов</w:t>
            </w:r>
          </w:p>
        </w:tc>
        <w:tc>
          <w:tcPr>
            <w:tcW w:w="913" w:type="dxa"/>
            <w:tcBorders>
              <w:top w:val="nil"/>
              <w:left w:val="single" w:sz="8" w:space="0" w:color="000000"/>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720</w:t>
            </w:r>
          </w:p>
        </w:tc>
        <w:tc>
          <w:tcPr>
            <w:tcW w:w="2773"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905 01050201050000610</w:t>
            </w:r>
          </w:p>
        </w:tc>
        <w:tc>
          <w:tcPr>
            <w:tcW w:w="1984"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993 501 086,00</w:t>
            </w:r>
          </w:p>
        </w:tc>
        <w:tc>
          <w:tcPr>
            <w:tcW w:w="1985" w:type="dxa"/>
            <w:tcBorders>
              <w:top w:val="nil"/>
              <w:left w:val="nil"/>
              <w:bottom w:val="single" w:sz="4" w:space="0" w:color="000000"/>
              <w:right w:val="single" w:sz="4" w:space="0" w:color="000000"/>
            </w:tcBorders>
            <w:shd w:val="clear" w:color="auto" w:fill="auto"/>
            <w:vAlign w:val="bottom"/>
            <w:hideMark/>
          </w:tcPr>
          <w:p w:rsidR="008D5A71" w:rsidRPr="008D5A71" w:rsidRDefault="008D5A71" w:rsidP="008D5A71">
            <w:pPr>
              <w:spacing w:after="0" w:line="240" w:lineRule="auto"/>
              <w:jc w:val="right"/>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223 436 587,84</w:t>
            </w:r>
          </w:p>
        </w:tc>
        <w:tc>
          <w:tcPr>
            <w:tcW w:w="1859" w:type="dxa"/>
            <w:tcBorders>
              <w:top w:val="nil"/>
              <w:left w:val="nil"/>
              <w:bottom w:val="single" w:sz="4" w:space="0" w:color="000000"/>
              <w:right w:val="single" w:sz="8" w:space="0" w:color="000000"/>
            </w:tcBorders>
            <w:shd w:val="clear" w:color="auto" w:fill="auto"/>
            <w:vAlign w:val="bottom"/>
            <w:hideMark/>
          </w:tcPr>
          <w:p w:rsidR="008D5A71" w:rsidRPr="008D5A71" w:rsidRDefault="008D5A71" w:rsidP="008D5A71">
            <w:pPr>
              <w:spacing w:after="0" w:line="240" w:lineRule="auto"/>
              <w:jc w:val="center"/>
              <w:rPr>
                <w:rFonts w:ascii="Times New Roman" w:eastAsia="Times New Roman" w:hAnsi="Times New Roman" w:cs="Times New Roman"/>
                <w:color w:val="000000"/>
                <w:sz w:val="24"/>
                <w:szCs w:val="24"/>
                <w:lang w:eastAsia="ru-RU"/>
              </w:rPr>
            </w:pPr>
            <w:r w:rsidRPr="008D5A71">
              <w:rPr>
                <w:rFonts w:ascii="Times New Roman" w:eastAsia="Times New Roman" w:hAnsi="Times New Roman" w:cs="Times New Roman"/>
                <w:color w:val="000000"/>
                <w:sz w:val="24"/>
                <w:szCs w:val="24"/>
                <w:lang w:eastAsia="ru-RU"/>
              </w:rPr>
              <w:t>X</w:t>
            </w:r>
          </w:p>
        </w:tc>
      </w:tr>
    </w:tbl>
    <w:p w:rsidR="008D5A71" w:rsidRPr="008D5A71" w:rsidRDefault="008D5A71" w:rsidP="008D5A71">
      <w:pPr>
        <w:widowControl w:val="0"/>
        <w:spacing w:after="0" w:line="240" w:lineRule="auto"/>
        <w:rPr>
          <w:rFonts w:ascii="Times New Roman" w:eastAsia="Times New Roman" w:hAnsi="Times New Roman" w:cs="Times New Roman"/>
          <w:color w:val="000000"/>
          <w:sz w:val="28"/>
          <w:szCs w:val="28"/>
          <w:lang w:eastAsia="ru-RU"/>
        </w:rPr>
      </w:pPr>
    </w:p>
    <w:p w:rsidR="008D5A71" w:rsidRPr="008D5A71" w:rsidRDefault="008D5A71" w:rsidP="008D5A71">
      <w:pPr>
        <w:spacing w:after="0" w:line="240" w:lineRule="auto"/>
        <w:rPr>
          <w:rFonts w:ascii="Times New Roman" w:eastAsia="Calibri" w:hAnsi="Times New Roman" w:cs="Times New Roman"/>
          <w:sz w:val="28"/>
          <w:szCs w:val="28"/>
        </w:rPr>
      </w:pPr>
    </w:p>
    <w:p w:rsidR="008D5A71" w:rsidRPr="008D5A71" w:rsidRDefault="008D5A71" w:rsidP="008D5A71">
      <w:pPr>
        <w:spacing w:after="0" w:line="240" w:lineRule="auto"/>
        <w:rPr>
          <w:rFonts w:ascii="Times New Roman" w:eastAsia="Calibri" w:hAnsi="Times New Roman" w:cs="Times New Roman"/>
          <w:sz w:val="28"/>
          <w:szCs w:val="28"/>
        </w:rPr>
      </w:pPr>
    </w:p>
    <w:p w:rsidR="008D5A71" w:rsidRPr="008D5A71" w:rsidRDefault="008D5A71" w:rsidP="008D5A71">
      <w:pPr>
        <w:widowControl w:val="0"/>
        <w:spacing w:after="0" w:line="240" w:lineRule="auto"/>
        <w:rPr>
          <w:rFonts w:ascii="Times New Roman" w:eastAsia="Times New Roman" w:hAnsi="Times New Roman" w:cs="Times New Roman"/>
          <w:color w:val="000000"/>
          <w:sz w:val="28"/>
          <w:szCs w:val="28"/>
          <w:lang w:eastAsia="ru-RU"/>
        </w:rPr>
      </w:pPr>
      <w:r w:rsidRPr="008D5A71">
        <w:rPr>
          <w:rFonts w:ascii="Times New Roman" w:eastAsia="Times New Roman" w:hAnsi="Times New Roman" w:cs="Times New Roman"/>
          <w:color w:val="000000"/>
          <w:sz w:val="28"/>
          <w:szCs w:val="28"/>
          <w:lang w:eastAsia="ru-RU"/>
        </w:rPr>
        <w:t>Заместитель главы</w:t>
      </w:r>
    </w:p>
    <w:p w:rsidR="008D5A71" w:rsidRPr="008D5A71" w:rsidRDefault="008D5A71" w:rsidP="008D5A71">
      <w:pPr>
        <w:widowControl w:val="0"/>
        <w:spacing w:after="0" w:line="240" w:lineRule="auto"/>
        <w:rPr>
          <w:rFonts w:ascii="Times New Roman" w:eastAsia="Times New Roman" w:hAnsi="Times New Roman" w:cs="Times New Roman"/>
          <w:color w:val="000000"/>
          <w:sz w:val="28"/>
          <w:szCs w:val="28"/>
          <w:lang w:eastAsia="ru-RU"/>
        </w:rPr>
      </w:pPr>
      <w:r w:rsidRPr="008D5A71">
        <w:rPr>
          <w:rFonts w:ascii="Times New Roman" w:eastAsia="Times New Roman" w:hAnsi="Times New Roman" w:cs="Times New Roman"/>
          <w:color w:val="000000"/>
          <w:sz w:val="28"/>
          <w:szCs w:val="28"/>
          <w:lang w:eastAsia="ru-RU"/>
        </w:rPr>
        <w:t>муниципального образования</w:t>
      </w:r>
    </w:p>
    <w:p w:rsidR="008D5A71" w:rsidRPr="008D5A71" w:rsidRDefault="008D5A71" w:rsidP="008D5A71">
      <w:pPr>
        <w:widowControl w:val="0"/>
        <w:spacing w:after="0" w:line="240" w:lineRule="auto"/>
        <w:rPr>
          <w:rFonts w:ascii="Times New Roman" w:eastAsia="Times New Roman" w:hAnsi="Times New Roman" w:cs="Times New Roman"/>
          <w:color w:val="000000"/>
          <w:sz w:val="28"/>
          <w:szCs w:val="28"/>
          <w:lang w:eastAsia="ru-RU"/>
        </w:rPr>
      </w:pPr>
      <w:r w:rsidRPr="008D5A71">
        <w:rPr>
          <w:rFonts w:ascii="Times New Roman" w:eastAsia="Times New Roman" w:hAnsi="Times New Roman" w:cs="Times New Roman"/>
          <w:color w:val="000000"/>
          <w:sz w:val="28"/>
          <w:szCs w:val="28"/>
          <w:lang w:eastAsia="ru-RU"/>
        </w:rPr>
        <w:t>Щербиновский район, начальник</w:t>
      </w:r>
    </w:p>
    <w:p w:rsidR="008D5A71" w:rsidRPr="008D5A71" w:rsidRDefault="008D5A71" w:rsidP="008D5A71">
      <w:pPr>
        <w:widowControl w:val="0"/>
        <w:spacing w:after="0" w:line="240" w:lineRule="auto"/>
        <w:rPr>
          <w:rFonts w:ascii="Times New Roman" w:eastAsia="Times New Roman" w:hAnsi="Times New Roman" w:cs="Times New Roman"/>
          <w:color w:val="000000"/>
          <w:sz w:val="28"/>
          <w:szCs w:val="28"/>
          <w:lang w:eastAsia="ru-RU"/>
        </w:rPr>
      </w:pPr>
      <w:r w:rsidRPr="008D5A71">
        <w:rPr>
          <w:rFonts w:ascii="Times New Roman" w:eastAsia="Times New Roman" w:hAnsi="Times New Roman" w:cs="Times New Roman"/>
          <w:color w:val="000000"/>
          <w:sz w:val="28"/>
          <w:szCs w:val="28"/>
          <w:lang w:eastAsia="ru-RU"/>
        </w:rPr>
        <w:t>финансового управления</w:t>
      </w:r>
    </w:p>
    <w:p w:rsidR="008D5A71" w:rsidRPr="008D5A71" w:rsidRDefault="008D5A71" w:rsidP="008D5A71">
      <w:pPr>
        <w:widowControl w:val="0"/>
        <w:spacing w:after="0" w:line="240" w:lineRule="auto"/>
        <w:rPr>
          <w:rFonts w:ascii="Times New Roman" w:eastAsia="Times New Roman" w:hAnsi="Times New Roman" w:cs="Times New Roman"/>
          <w:color w:val="000000"/>
          <w:sz w:val="28"/>
          <w:szCs w:val="28"/>
          <w:lang w:eastAsia="ru-RU"/>
        </w:rPr>
      </w:pPr>
      <w:r w:rsidRPr="008D5A71">
        <w:rPr>
          <w:rFonts w:ascii="Times New Roman" w:eastAsia="Times New Roman" w:hAnsi="Times New Roman" w:cs="Times New Roman"/>
          <w:color w:val="000000"/>
          <w:sz w:val="28"/>
          <w:szCs w:val="28"/>
          <w:lang w:eastAsia="ru-RU"/>
        </w:rPr>
        <w:t xml:space="preserve">администрации </w:t>
      </w:r>
      <w:proofErr w:type="gramStart"/>
      <w:r w:rsidRPr="008D5A71">
        <w:rPr>
          <w:rFonts w:ascii="Times New Roman" w:eastAsia="Times New Roman" w:hAnsi="Times New Roman" w:cs="Times New Roman"/>
          <w:color w:val="000000"/>
          <w:sz w:val="28"/>
          <w:szCs w:val="28"/>
          <w:lang w:eastAsia="ru-RU"/>
        </w:rPr>
        <w:t>муниципального</w:t>
      </w:r>
      <w:proofErr w:type="gramEnd"/>
    </w:p>
    <w:p w:rsidR="008D5A71" w:rsidRPr="008D5A71" w:rsidRDefault="008D5A71" w:rsidP="008D5A71">
      <w:pPr>
        <w:spacing w:after="0" w:line="240" w:lineRule="auto"/>
        <w:rPr>
          <w:rFonts w:ascii="Times New Roman" w:eastAsia="Calibri" w:hAnsi="Times New Roman" w:cs="Times New Roman"/>
          <w:sz w:val="28"/>
          <w:szCs w:val="28"/>
        </w:rPr>
      </w:pPr>
      <w:r w:rsidRPr="008D5A71">
        <w:rPr>
          <w:rFonts w:ascii="Times New Roman" w:eastAsia="Times New Roman" w:hAnsi="Times New Roman" w:cs="Times New Roman"/>
          <w:color w:val="000000"/>
          <w:sz w:val="28"/>
          <w:szCs w:val="28"/>
          <w:lang w:eastAsia="ru-RU"/>
        </w:rPr>
        <w:t>образования Щербиновский район                                                                                                                          Н.Н. Шевченко</w:t>
      </w:r>
    </w:p>
    <w:p w:rsidR="008D5A71" w:rsidRDefault="008D5A71"/>
    <w:sectPr w:rsidR="008D5A71" w:rsidSect="008D5A7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10D0C"/>
    <w:multiLevelType w:val="hybridMultilevel"/>
    <w:tmpl w:val="7FE0149C"/>
    <w:lvl w:ilvl="0" w:tplc="CE1A742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35D1176"/>
    <w:multiLevelType w:val="hybridMultilevel"/>
    <w:tmpl w:val="4BEAC2A2"/>
    <w:lvl w:ilvl="0" w:tplc="ACFA9F0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7AC24352"/>
    <w:multiLevelType w:val="hybridMultilevel"/>
    <w:tmpl w:val="E57EA3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02E"/>
    <w:rsid w:val="007562D4"/>
    <w:rsid w:val="008A502E"/>
    <w:rsid w:val="008D5A71"/>
    <w:rsid w:val="00EC6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D5A71"/>
  </w:style>
  <w:style w:type="table" w:customStyle="1" w:styleId="10">
    <w:name w:val="Сетка таблицы1"/>
    <w:basedOn w:val="a1"/>
    <w:next w:val="a3"/>
    <w:uiPriority w:val="59"/>
    <w:rsid w:val="008D5A7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Верхний колонтитул1"/>
    <w:basedOn w:val="a"/>
    <w:next w:val="a4"/>
    <w:link w:val="a5"/>
    <w:uiPriority w:val="99"/>
    <w:semiHidden/>
    <w:unhideWhenUsed/>
    <w:rsid w:val="008D5A71"/>
    <w:pPr>
      <w:tabs>
        <w:tab w:val="center" w:pos="4677"/>
        <w:tab w:val="right" w:pos="9355"/>
      </w:tabs>
      <w:spacing w:after="0" w:line="240" w:lineRule="auto"/>
    </w:pPr>
  </w:style>
  <w:style w:type="character" w:customStyle="1" w:styleId="a5">
    <w:name w:val="Верхний колонтитул Знак"/>
    <w:basedOn w:val="a0"/>
    <w:link w:val="11"/>
    <w:uiPriority w:val="99"/>
    <w:semiHidden/>
    <w:rsid w:val="008D5A71"/>
  </w:style>
  <w:style w:type="paragraph" w:customStyle="1" w:styleId="12">
    <w:name w:val="Нижний колонтитул1"/>
    <w:basedOn w:val="a"/>
    <w:next w:val="a6"/>
    <w:link w:val="a7"/>
    <w:uiPriority w:val="99"/>
    <w:semiHidden/>
    <w:unhideWhenUsed/>
    <w:rsid w:val="008D5A71"/>
    <w:pPr>
      <w:tabs>
        <w:tab w:val="center" w:pos="4677"/>
        <w:tab w:val="right" w:pos="9355"/>
      </w:tabs>
      <w:spacing w:after="0" w:line="240" w:lineRule="auto"/>
    </w:pPr>
  </w:style>
  <w:style w:type="character" w:customStyle="1" w:styleId="a7">
    <w:name w:val="Нижний колонтитул Знак"/>
    <w:basedOn w:val="a0"/>
    <w:link w:val="12"/>
    <w:uiPriority w:val="99"/>
    <w:semiHidden/>
    <w:rsid w:val="008D5A71"/>
  </w:style>
  <w:style w:type="paragraph" w:customStyle="1" w:styleId="a8">
    <w:name w:val="Нормальный (таблица)"/>
    <w:basedOn w:val="a"/>
    <w:next w:val="a"/>
    <w:uiPriority w:val="99"/>
    <w:rsid w:val="008D5A71"/>
    <w:pPr>
      <w:autoSpaceDE w:val="0"/>
      <w:autoSpaceDN w:val="0"/>
      <w:adjustRightInd w:val="0"/>
      <w:spacing w:after="0" w:line="240" w:lineRule="auto"/>
      <w:jc w:val="both"/>
    </w:pPr>
    <w:rPr>
      <w:rFonts w:ascii="Arial" w:hAnsi="Arial" w:cs="Arial"/>
      <w:sz w:val="24"/>
      <w:szCs w:val="24"/>
    </w:rPr>
  </w:style>
  <w:style w:type="paragraph" w:customStyle="1" w:styleId="13">
    <w:name w:val="Абзац списка1"/>
    <w:basedOn w:val="a"/>
    <w:next w:val="a9"/>
    <w:uiPriority w:val="34"/>
    <w:qFormat/>
    <w:rsid w:val="008D5A71"/>
    <w:pPr>
      <w:spacing w:after="0" w:line="240" w:lineRule="auto"/>
      <w:ind w:left="720"/>
      <w:contextualSpacing/>
    </w:pPr>
  </w:style>
  <w:style w:type="character" w:styleId="aa">
    <w:name w:val="Hyperlink"/>
    <w:basedOn w:val="a0"/>
    <w:uiPriority w:val="99"/>
    <w:semiHidden/>
    <w:unhideWhenUsed/>
    <w:rsid w:val="008D5A71"/>
    <w:rPr>
      <w:color w:val="0000FF"/>
      <w:u w:val="single"/>
    </w:rPr>
  </w:style>
  <w:style w:type="character" w:styleId="ab">
    <w:name w:val="FollowedHyperlink"/>
    <w:basedOn w:val="a0"/>
    <w:uiPriority w:val="99"/>
    <w:semiHidden/>
    <w:unhideWhenUsed/>
    <w:rsid w:val="008D5A71"/>
    <w:rPr>
      <w:color w:val="800080"/>
      <w:u w:val="single"/>
    </w:rPr>
  </w:style>
  <w:style w:type="paragraph" w:customStyle="1" w:styleId="xl64">
    <w:name w:val="xl64"/>
    <w:basedOn w:val="a"/>
    <w:rsid w:val="008D5A71"/>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lang w:eastAsia="ru-RU"/>
    </w:rPr>
  </w:style>
  <w:style w:type="paragraph" w:customStyle="1" w:styleId="xl66">
    <w:name w:val="xl66"/>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lang w:eastAsia="ru-RU"/>
    </w:rPr>
  </w:style>
  <w:style w:type="paragraph" w:customStyle="1" w:styleId="xl67">
    <w:name w:val="xl67"/>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lang w:eastAsia="ru-RU"/>
    </w:rPr>
  </w:style>
  <w:style w:type="paragraph" w:customStyle="1" w:styleId="xl68">
    <w:name w:val="xl68"/>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lang w:eastAsia="ru-RU"/>
    </w:rPr>
  </w:style>
  <w:style w:type="paragraph" w:customStyle="1" w:styleId="xl69">
    <w:name w:val="xl69"/>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S Sans Serif" w:eastAsia="Times New Roman" w:hAnsi="MS Sans Serif" w:cs="Times New Roman"/>
      <w:color w:val="000000"/>
      <w:sz w:val="16"/>
      <w:szCs w:val="16"/>
      <w:lang w:eastAsia="ru-RU"/>
    </w:rPr>
  </w:style>
  <w:style w:type="paragraph" w:customStyle="1" w:styleId="xl70">
    <w:name w:val="xl70"/>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S Sans Serif" w:eastAsia="Times New Roman" w:hAnsi="MS Sans Serif" w:cs="Times New Roman"/>
      <w:color w:val="000000"/>
      <w:sz w:val="16"/>
      <w:szCs w:val="16"/>
      <w:lang w:eastAsia="ru-RU"/>
    </w:rPr>
  </w:style>
  <w:style w:type="paragraph" w:customStyle="1" w:styleId="xl71">
    <w:name w:val="xl71"/>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lang w:eastAsia="ru-RU"/>
    </w:rPr>
  </w:style>
  <w:style w:type="paragraph" w:customStyle="1" w:styleId="xl72">
    <w:name w:val="xl72"/>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lang w:eastAsia="ru-RU"/>
    </w:rPr>
  </w:style>
  <w:style w:type="paragraph" w:customStyle="1" w:styleId="font5">
    <w:name w:val="font5"/>
    <w:basedOn w:val="a"/>
    <w:rsid w:val="008D5A71"/>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3">
    <w:name w:val="xl63"/>
    <w:basedOn w:val="a"/>
    <w:rsid w:val="008D5A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3">
    <w:name w:val="xl73"/>
    <w:basedOn w:val="a"/>
    <w:rsid w:val="008D5A71"/>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74">
    <w:name w:val="xl74"/>
    <w:basedOn w:val="a"/>
    <w:rsid w:val="008D5A71"/>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75">
    <w:name w:val="xl75"/>
    <w:basedOn w:val="a"/>
    <w:rsid w:val="008D5A71"/>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76">
    <w:name w:val="xl76"/>
    <w:basedOn w:val="a"/>
    <w:rsid w:val="008D5A71"/>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77">
    <w:name w:val="xl77"/>
    <w:basedOn w:val="a"/>
    <w:rsid w:val="008D5A71"/>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14">
    <w:name w:val="Без интервала1"/>
    <w:next w:val="ac"/>
    <w:uiPriority w:val="1"/>
    <w:qFormat/>
    <w:rsid w:val="008D5A71"/>
    <w:pPr>
      <w:spacing w:after="0" w:line="240" w:lineRule="auto"/>
    </w:pPr>
  </w:style>
  <w:style w:type="table" w:styleId="a3">
    <w:name w:val="Table Grid"/>
    <w:basedOn w:val="a1"/>
    <w:uiPriority w:val="59"/>
    <w:rsid w:val="008D5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15"/>
    <w:uiPriority w:val="99"/>
    <w:semiHidden/>
    <w:unhideWhenUsed/>
    <w:rsid w:val="008D5A71"/>
    <w:pPr>
      <w:tabs>
        <w:tab w:val="center" w:pos="4677"/>
        <w:tab w:val="right" w:pos="9355"/>
      </w:tabs>
      <w:spacing w:after="0" w:line="240" w:lineRule="auto"/>
    </w:pPr>
  </w:style>
  <w:style w:type="character" w:customStyle="1" w:styleId="15">
    <w:name w:val="Верхний колонтитул Знак1"/>
    <w:basedOn w:val="a0"/>
    <w:link w:val="a4"/>
    <w:uiPriority w:val="99"/>
    <w:semiHidden/>
    <w:rsid w:val="008D5A71"/>
  </w:style>
  <w:style w:type="paragraph" w:styleId="a6">
    <w:name w:val="footer"/>
    <w:basedOn w:val="a"/>
    <w:link w:val="16"/>
    <w:uiPriority w:val="99"/>
    <w:semiHidden/>
    <w:unhideWhenUsed/>
    <w:rsid w:val="008D5A71"/>
    <w:pPr>
      <w:tabs>
        <w:tab w:val="center" w:pos="4677"/>
        <w:tab w:val="right" w:pos="9355"/>
      </w:tabs>
      <w:spacing w:after="0" w:line="240" w:lineRule="auto"/>
    </w:pPr>
  </w:style>
  <w:style w:type="character" w:customStyle="1" w:styleId="16">
    <w:name w:val="Нижний колонтитул Знак1"/>
    <w:basedOn w:val="a0"/>
    <w:link w:val="a6"/>
    <w:uiPriority w:val="99"/>
    <w:semiHidden/>
    <w:rsid w:val="008D5A71"/>
  </w:style>
  <w:style w:type="paragraph" w:styleId="a9">
    <w:name w:val="List Paragraph"/>
    <w:basedOn w:val="a"/>
    <w:uiPriority w:val="34"/>
    <w:qFormat/>
    <w:rsid w:val="008D5A71"/>
    <w:pPr>
      <w:ind w:left="720"/>
      <w:contextualSpacing/>
    </w:pPr>
  </w:style>
  <w:style w:type="paragraph" w:styleId="ac">
    <w:name w:val="No Spacing"/>
    <w:uiPriority w:val="1"/>
    <w:qFormat/>
    <w:rsid w:val="008D5A71"/>
    <w:pPr>
      <w:spacing w:after="0" w:line="240" w:lineRule="auto"/>
    </w:pPr>
  </w:style>
  <w:style w:type="paragraph" w:styleId="ad">
    <w:name w:val="Balloon Text"/>
    <w:basedOn w:val="a"/>
    <w:link w:val="ae"/>
    <w:uiPriority w:val="99"/>
    <w:semiHidden/>
    <w:unhideWhenUsed/>
    <w:rsid w:val="008D5A7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D5A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D5A71"/>
  </w:style>
  <w:style w:type="table" w:customStyle="1" w:styleId="10">
    <w:name w:val="Сетка таблицы1"/>
    <w:basedOn w:val="a1"/>
    <w:next w:val="a3"/>
    <w:uiPriority w:val="59"/>
    <w:rsid w:val="008D5A7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Верхний колонтитул1"/>
    <w:basedOn w:val="a"/>
    <w:next w:val="a4"/>
    <w:link w:val="a5"/>
    <w:uiPriority w:val="99"/>
    <w:semiHidden/>
    <w:unhideWhenUsed/>
    <w:rsid w:val="008D5A71"/>
    <w:pPr>
      <w:tabs>
        <w:tab w:val="center" w:pos="4677"/>
        <w:tab w:val="right" w:pos="9355"/>
      </w:tabs>
      <w:spacing w:after="0" w:line="240" w:lineRule="auto"/>
    </w:pPr>
  </w:style>
  <w:style w:type="character" w:customStyle="1" w:styleId="a5">
    <w:name w:val="Верхний колонтитул Знак"/>
    <w:basedOn w:val="a0"/>
    <w:link w:val="11"/>
    <w:uiPriority w:val="99"/>
    <w:semiHidden/>
    <w:rsid w:val="008D5A71"/>
  </w:style>
  <w:style w:type="paragraph" w:customStyle="1" w:styleId="12">
    <w:name w:val="Нижний колонтитул1"/>
    <w:basedOn w:val="a"/>
    <w:next w:val="a6"/>
    <w:link w:val="a7"/>
    <w:uiPriority w:val="99"/>
    <w:semiHidden/>
    <w:unhideWhenUsed/>
    <w:rsid w:val="008D5A71"/>
    <w:pPr>
      <w:tabs>
        <w:tab w:val="center" w:pos="4677"/>
        <w:tab w:val="right" w:pos="9355"/>
      </w:tabs>
      <w:spacing w:after="0" w:line="240" w:lineRule="auto"/>
    </w:pPr>
  </w:style>
  <w:style w:type="character" w:customStyle="1" w:styleId="a7">
    <w:name w:val="Нижний колонтитул Знак"/>
    <w:basedOn w:val="a0"/>
    <w:link w:val="12"/>
    <w:uiPriority w:val="99"/>
    <w:semiHidden/>
    <w:rsid w:val="008D5A71"/>
  </w:style>
  <w:style w:type="paragraph" w:customStyle="1" w:styleId="a8">
    <w:name w:val="Нормальный (таблица)"/>
    <w:basedOn w:val="a"/>
    <w:next w:val="a"/>
    <w:uiPriority w:val="99"/>
    <w:rsid w:val="008D5A71"/>
    <w:pPr>
      <w:autoSpaceDE w:val="0"/>
      <w:autoSpaceDN w:val="0"/>
      <w:adjustRightInd w:val="0"/>
      <w:spacing w:after="0" w:line="240" w:lineRule="auto"/>
      <w:jc w:val="both"/>
    </w:pPr>
    <w:rPr>
      <w:rFonts w:ascii="Arial" w:hAnsi="Arial" w:cs="Arial"/>
      <w:sz w:val="24"/>
      <w:szCs w:val="24"/>
    </w:rPr>
  </w:style>
  <w:style w:type="paragraph" w:customStyle="1" w:styleId="13">
    <w:name w:val="Абзац списка1"/>
    <w:basedOn w:val="a"/>
    <w:next w:val="a9"/>
    <w:uiPriority w:val="34"/>
    <w:qFormat/>
    <w:rsid w:val="008D5A71"/>
    <w:pPr>
      <w:spacing w:after="0" w:line="240" w:lineRule="auto"/>
      <w:ind w:left="720"/>
      <w:contextualSpacing/>
    </w:pPr>
  </w:style>
  <w:style w:type="character" w:styleId="aa">
    <w:name w:val="Hyperlink"/>
    <w:basedOn w:val="a0"/>
    <w:uiPriority w:val="99"/>
    <w:semiHidden/>
    <w:unhideWhenUsed/>
    <w:rsid w:val="008D5A71"/>
    <w:rPr>
      <w:color w:val="0000FF"/>
      <w:u w:val="single"/>
    </w:rPr>
  </w:style>
  <w:style w:type="character" w:styleId="ab">
    <w:name w:val="FollowedHyperlink"/>
    <w:basedOn w:val="a0"/>
    <w:uiPriority w:val="99"/>
    <w:semiHidden/>
    <w:unhideWhenUsed/>
    <w:rsid w:val="008D5A71"/>
    <w:rPr>
      <w:color w:val="800080"/>
      <w:u w:val="single"/>
    </w:rPr>
  </w:style>
  <w:style w:type="paragraph" w:customStyle="1" w:styleId="xl64">
    <w:name w:val="xl64"/>
    <w:basedOn w:val="a"/>
    <w:rsid w:val="008D5A71"/>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lang w:eastAsia="ru-RU"/>
    </w:rPr>
  </w:style>
  <w:style w:type="paragraph" w:customStyle="1" w:styleId="xl66">
    <w:name w:val="xl66"/>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lang w:eastAsia="ru-RU"/>
    </w:rPr>
  </w:style>
  <w:style w:type="paragraph" w:customStyle="1" w:styleId="xl67">
    <w:name w:val="xl67"/>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lang w:eastAsia="ru-RU"/>
    </w:rPr>
  </w:style>
  <w:style w:type="paragraph" w:customStyle="1" w:styleId="xl68">
    <w:name w:val="xl68"/>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lang w:eastAsia="ru-RU"/>
    </w:rPr>
  </w:style>
  <w:style w:type="paragraph" w:customStyle="1" w:styleId="xl69">
    <w:name w:val="xl69"/>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S Sans Serif" w:eastAsia="Times New Roman" w:hAnsi="MS Sans Serif" w:cs="Times New Roman"/>
      <w:color w:val="000000"/>
      <w:sz w:val="16"/>
      <w:szCs w:val="16"/>
      <w:lang w:eastAsia="ru-RU"/>
    </w:rPr>
  </w:style>
  <w:style w:type="paragraph" w:customStyle="1" w:styleId="xl70">
    <w:name w:val="xl70"/>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MS Sans Serif" w:eastAsia="Times New Roman" w:hAnsi="MS Sans Serif" w:cs="Times New Roman"/>
      <w:color w:val="000000"/>
      <w:sz w:val="16"/>
      <w:szCs w:val="16"/>
      <w:lang w:eastAsia="ru-RU"/>
    </w:rPr>
  </w:style>
  <w:style w:type="paragraph" w:customStyle="1" w:styleId="xl71">
    <w:name w:val="xl71"/>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lang w:eastAsia="ru-RU"/>
    </w:rPr>
  </w:style>
  <w:style w:type="paragraph" w:customStyle="1" w:styleId="xl72">
    <w:name w:val="xl72"/>
    <w:basedOn w:val="a"/>
    <w:rsid w:val="008D5A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MS Sans Serif" w:eastAsia="Times New Roman" w:hAnsi="MS Sans Serif" w:cs="Times New Roman"/>
      <w:color w:val="000000"/>
      <w:sz w:val="16"/>
      <w:szCs w:val="16"/>
      <w:lang w:eastAsia="ru-RU"/>
    </w:rPr>
  </w:style>
  <w:style w:type="paragraph" w:customStyle="1" w:styleId="font5">
    <w:name w:val="font5"/>
    <w:basedOn w:val="a"/>
    <w:rsid w:val="008D5A71"/>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3">
    <w:name w:val="xl63"/>
    <w:basedOn w:val="a"/>
    <w:rsid w:val="008D5A7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73">
    <w:name w:val="xl73"/>
    <w:basedOn w:val="a"/>
    <w:rsid w:val="008D5A71"/>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74">
    <w:name w:val="xl74"/>
    <w:basedOn w:val="a"/>
    <w:rsid w:val="008D5A71"/>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75">
    <w:name w:val="xl75"/>
    <w:basedOn w:val="a"/>
    <w:rsid w:val="008D5A71"/>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76">
    <w:name w:val="xl76"/>
    <w:basedOn w:val="a"/>
    <w:rsid w:val="008D5A71"/>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lang w:eastAsia="ru-RU"/>
    </w:rPr>
  </w:style>
  <w:style w:type="paragraph" w:customStyle="1" w:styleId="xl77">
    <w:name w:val="xl77"/>
    <w:basedOn w:val="a"/>
    <w:rsid w:val="008D5A71"/>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14">
    <w:name w:val="Без интервала1"/>
    <w:next w:val="ac"/>
    <w:uiPriority w:val="1"/>
    <w:qFormat/>
    <w:rsid w:val="008D5A71"/>
    <w:pPr>
      <w:spacing w:after="0" w:line="240" w:lineRule="auto"/>
    </w:pPr>
  </w:style>
  <w:style w:type="table" w:styleId="a3">
    <w:name w:val="Table Grid"/>
    <w:basedOn w:val="a1"/>
    <w:uiPriority w:val="59"/>
    <w:rsid w:val="008D5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15"/>
    <w:uiPriority w:val="99"/>
    <w:semiHidden/>
    <w:unhideWhenUsed/>
    <w:rsid w:val="008D5A71"/>
    <w:pPr>
      <w:tabs>
        <w:tab w:val="center" w:pos="4677"/>
        <w:tab w:val="right" w:pos="9355"/>
      </w:tabs>
      <w:spacing w:after="0" w:line="240" w:lineRule="auto"/>
    </w:pPr>
  </w:style>
  <w:style w:type="character" w:customStyle="1" w:styleId="15">
    <w:name w:val="Верхний колонтитул Знак1"/>
    <w:basedOn w:val="a0"/>
    <w:link w:val="a4"/>
    <w:uiPriority w:val="99"/>
    <w:semiHidden/>
    <w:rsid w:val="008D5A71"/>
  </w:style>
  <w:style w:type="paragraph" w:styleId="a6">
    <w:name w:val="footer"/>
    <w:basedOn w:val="a"/>
    <w:link w:val="16"/>
    <w:uiPriority w:val="99"/>
    <w:semiHidden/>
    <w:unhideWhenUsed/>
    <w:rsid w:val="008D5A71"/>
    <w:pPr>
      <w:tabs>
        <w:tab w:val="center" w:pos="4677"/>
        <w:tab w:val="right" w:pos="9355"/>
      </w:tabs>
      <w:spacing w:after="0" w:line="240" w:lineRule="auto"/>
    </w:pPr>
  </w:style>
  <w:style w:type="character" w:customStyle="1" w:styleId="16">
    <w:name w:val="Нижний колонтитул Знак1"/>
    <w:basedOn w:val="a0"/>
    <w:link w:val="a6"/>
    <w:uiPriority w:val="99"/>
    <w:semiHidden/>
    <w:rsid w:val="008D5A71"/>
  </w:style>
  <w:style w:type="paragraph" w:styleId="a9">
    <w:name w:val="List Paragraph"/>
    <w:basedOn w:val="a"/>
    <w:uiPriority w:val="34"/>
    <w:qFormat/>
    <w:rsid w:val="008D5A71"/>
    <w:pPr>
      <w:ind w:left="720"/>
      <w:contextualSpacing/>
    </w:pPr>
  </w:style>
  <w:style w:type="paragraph" w:styleId="ac">
    <w:name w:val="No Spacing"/>
    <w:uiPriority w:val="1"/>
    <w:qFormat/>
    <w:rsid w:val="008D5A71"/>
    <w:pPr>
      <w:spacing w:after="0" w:line="240" w:lineRule="auto"/>
    </w:pPr>
  </w:style>
  <w:style w:type="paragraph" w:styleId="ad">
    <w:name w:val="Balloon Text"/>
    <w:basedOn w:val="a"/>
    <w:link w:val="ae"/>
    <w:uiPriority w:val="99"/>
    <w:semiHidden/>
    <w:unhideWhenUsed/>
    <w:rsid w:val="008D5A7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D5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434117">
      <w:bodyDiv w:val="1"/>
      <w:marLeft w:val="0"/>
      <w:marRight w:val="0"/>
      <w:marTop w:val="0"/>
      <w:marBottom w:val="0"/>
      <w:divBdr>
        <w:top w:val="none" w:sz="0" w:space="0" w:color="auto"/>
        <w:left w:val="none" w:sz="0" w:space="0" w:color="auto"/>
        <w:bottom w:val="none" w:sz="0" w:space="0" w:color="auto"/>
        <w:right w:val="none" w:sz="0" w:space="0" w:color="auto"/>
      </w:divBdr>
    </w:div>
    <w:div w:id="174891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108</Pages>
  <Words>28867</Words>
  <Characters>164542</Characters>
  <Application>Microsoft Office Word</Application>
  <DocSecurity>0</DocSecurity>
  <Lines>1371</Lines>
  <Paragraphs>386</Paragraphs>
  <ScaleCrop>false</ScaleCrop>
  <Company/>
  <LinksUpToDate>false</LinksUpToDate>
  <CharactersWithSpaces>193023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shaparelena</dc:creator>
  <cp:keywords/>
  <dc:description/>
  <cp:lastModifiedBy>shaparelena</cp:lastModifiedBy>
  <cp:revision>2</cp:revision>
  <dcterms:created xsi:type="dcterms:W3CDTF">2023-06-15T06:21:00Z</dcterms:created>
  <dcterms:modified xsi:type="dcterms:W3CDTF">2023-06-15T06:26:00Z</dcterms:modified>
</cp:coreProperties>
</file>