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1"/>
        <w:gridCol w:w="5141"/>
      </w:tblGrid>
      <w:tr w:rsidR="00554CD5" w:rsidTr="00937CC1">
        <w:trPr>
          <w:jc w:val="center"/>
        </w:trPr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</w:tcPr>
          <w:p w:rsidR="00554CD5" w:rsidRDefault="00554CD5" w:rsidP="00470B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horzAnchor="margin" w:tblpY="-49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10"/>
            </w:tblGrid>
            <w:tr w:rsidR="00FE496C" w:rsidTr="000D4710">
              <w:tc>
                <w:tcPr>
                  <w:tcW w:w="4910" w:type="dxa"/>
                </w:tcPr>
                <w:p w:rsidR="00FE496C" w:rsidRDefault="00FE496C" w:rsidP="0075633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УТВЕРЖД</w:t>
                  </w:r>
                  <w:r w:rsidR="00D10F56">
                    <w:rPr>
                      <w:rFonts w:ascii="Times New Roman" w:hAnsi="Times New Roman"/>
                      <w:sz w:val="28"/>
                      <w:szCs w:val="28"/>
                    </w:rPr>
                    <w:t>АЮ</w:t>
                  </w:r>
                </w:p>
                <w:p w:rsidR="00FE496C" w:rsidRDefault="00FE496C" w:rsidP="0075633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E496C" w:rsidTr="000D4710">
              <w:tc>
                <w:tcPr>
                  <w:tcW w:w="4910" w:type="dxa"/>
                </w:tcPr>
                <w:p w:rsidR="00050CF8" w:rsidRDefault="00FC1F2E" w:rsidP="0075633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Исполняющий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полномочия</w:t>
                  </w:r>
                  <w:r w:rsidR="00050CF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r w:rsidR="00FE496C">
                    <w:rPr>
                      <w:rFonts w:ascii="Times New Roman" w:hAnsi="Times New Roman"/>
                      <w:sz w:val="28"/>
                      <w:szCs w:val="28"/>
                    </w:rPr>
                    <w:t>лав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ы</w:t>
                  </w:r>
                </w:p>
                <w:p w:rsidR="00640845" w:rsidRDefault="00FE496C" w:rsidP="0075633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образования</w:t>
                  </w:r>
                </w:p>
                <w:p w:rsidR="00640845" w:rsidRDefault="00FE496C" w:rsidP="0075633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Щербиновский район</w:t>
                  </w:r>
                </w:p>
                <w:p w:rsidR="00FE496C" w:rsidRDefault="00FE496C" w:rsidP="0075633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E496C" w:rsidTr="000D4710">
              <w:tc>
                <w:tcPr>
                  <w:tcW w:w="4910" w:type="dxa"/>
                </w:tcPr>
                <w:p w:rsidR="00FE496C" w:rsidRDefault="00640845" w:rsidP="0075633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</w:t>
                  </w:r>
                  <w:r w:rsidR="00BF41F4"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  <w:r w:rsidR="005742AD"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  <w:r w:rsidR="004A31A6">
                    <w:rPr>
                      <w:rFonts w:ascii="Times New Roman" w:hAnsi="Times New Roman"/>
                      <w:sz w:val="28"/>
                      <w:szCs w:val="28"/>
                    </w:rPr>
                    <w:t>С.Ю. Дормидонтов</w:t>
                  </w:r>
                </w:p>
              </w:tc>
            </w:tr>
            <w:tr w:rsidR="00FE496C" w:rsidTr="000D4710">
              <w:tc>
                <w:tcPr>
                  <w:tcW w:w="4910" w:type="dxa"/>
                </w:tcPr>
                <w:p w:rsidR="00FE496C" w:rsidRDefault="00ED6B16" w:rsidP="0075633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_____________</w:t>
                  </w:r>
                  <w:r w:rsidR="00320733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="00FE496C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BF41F4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4A31A6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="00FE496C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года</w:t>
                  </w:r>
                </w:p>
              </w:tc>
            </w:tr>
          </w:tbl>
          <w:p w:rsidR="00554CD5" w:rsidRPr="00937CC1" w:rsidRDefault="00554CD5" w:rsidP="00756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96C" w:rsidTr="00937CC1">
        <w:trPr>
          <w:jc w:val="center"/>
        </w:trPr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</w:tcPr>
          <w:p w:rsidR="00FE496C" w:rsidRDefault="00FE496C" w:rsidP="00470B3F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FE496C" w:rsidRDefault="00FE496C" w:rsidP="00756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4CD5" w:rsidRDefault="00554CD5" w:rsidP="00554CD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Л А Н</w:t>
      </w:r>
    </w:p>
    <w:p w:rsidR="00554CD5" w:rsidRDefault="00973CBA" w:rsidP="00554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мероприятий </w:t>
      </w:r>
      <w:r w:rsidR="00AB6B93">
        <w:rPr>
          <w:rFonts w:ascii="Times New Roman" w:hAnsi="Times New Roman"/>
          <w:bCs/>
          <w:sz w:val="28"/>
          <w:szCs w:val="28"/>
        </w:rPr>
        <w:t xml:space="preserve">по </w:t>
      </w:r>
      <w:r w:rsidR="00320733" w:rsidRPr="00320733">
        <w:rPr>
          <w:rFonts w:ascii="Times New Roman" w:hAnsi="Times New Roman"/>
          <w:bCs/>
          <w:sz w:val="28"/>
          <w:szCs w:val="28"/>
        </w:rPr>
        <w:t>ведомственно</w:t>
      </w:r>
      <w:r w:rsidR="00AB6B93">
        <w:rPr>
          <w:rFonts w:ascii="Times New Roman" w:hAnsi="Times New Roman"/>
          <w:bCs/>
          <w:sz w:val="28"/>
          <w:szCs w:val="28"/>
        </w:rPr>
        <w:t>му</w:t>
      </w:r>
      <w:r w:rsidR="00320733" w:rsidRPr="00320733">
        <w:rPr>
          <w:rFonts w:ascii="Times New Roman" w:hAnsi="Times New Roman"/>
          <w:bCs/>
          <w:sz w:val="28"/>
          <w:szCs w:val="28"/>
        </w:rPr>
        <w:t xml:space="preserve"> контрол</w:t>
      </w:r>
      <w:r w:rsidR="00AB6B93">
        <w:rPr>
          <w:rFonts w:ascii="Times New Roman" w:hAnsi="Times New Roman"/>
          <w:bCs/>
          <w:sz w:val="28"/>
          <w:szCs w:val="28"/>
        </w:rPr>
        <w:t>ю</w:t>
      </w:r>
      <w:r w:rsidR="00320733" w:rsidRPr="00320733">
        <w:rPr>
          <w:rFonts w:ascii="Times New Roman" w:hAnsi="Times New Roman"/>
          <w:bCs/>
          <w:sz w:val="28"/>
          <w:szCs w:val="28"/>
        </w:rPr>
        <w:t xml:space="preserve"> в сфере закупок </w:t>
      </w:r>
      <w:r>
        <w:rPr>
          <w:rFonts w:ascii="Times New Roman" w:hAnsi="Times New Roman"/>
          <w:bCs/>
          <w:sz w:val="28"/>
          <w:szCs w:val="28"/>
        </w:rPr>
        <w:br/>
      </w:r>
      <w:r w:rsidR="00554CD5" w:rsidRPr="00554CD5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Щербиновский район</w:t>
      </w:r>
      <w:r w:rsidR="002F1F56">
        <w:rPr>
          <w:rFonts w:ascii="Times New Roman" w:hAnsi="Times New Roman"/>
          <w:bCs/>
          <w:sz w:val="28"/>
          <w:szCs w:val="28"/>
        </w:rPr>
        <w:t xml:space="preserve"> </w:t>
      </w:r>
      <w:r w:rsidR="00554CD5" w:rsidRPr="00554CD5">
        <w:rPr>
          <w:rFonts w:ascii="Times New Roman" w:hAnsi="Times New Roman"/>
          <w:bCs/>
          <w:sz w:val="28"/>
          <w:szCs w:val="28"/>
        </w:rPr>
        <w:t>на 20</w:t>
      </w:r>
      <w:r w:rsidR="003B4418">
        <w:rPr>
          <w:rFonts w:ascii="Times New Roman" w:hAnsi="Times New Roman"/>
          <w:bCs/>
          <w:sz w:val="28"/>
          <w:szCs w:val="28"/>
        </w:rPr>
        <w:t>2</w:t>
      </w:r>
      <w:r w:rsidR="004A31A6">
        <w:rPr>
          <w:rFonts w:ascii="Times New Roman" w:hAnsi="Times New Roman"/>
          <w:bCs/>
          <w:sz w:val="28"/>
          <w:szCs w:val="28"/>
        </w:rPr>
        <w:t>4</w:t>
      </w:r>
      <w:r w:rsidR="00554CD5" w:rsidRPr="00554CD5">
        <w:rPr>
          <w:rFonts w:ascii="Times New Roman" w:hAnsi="Times New Roman"/>
          <w:bCs/>
          <w:sz w:val="28"/>
          <w:szCs w:val="28"/>
        </w:rPr>
        <w:t xml:space="preserve"> год</w:t>
      </w:r>
      <w:r w:rsidR="00FC1F2E">
        <w:rPr>
          <w:rFonts w:ascii="Times New Roman" w:hAnsi="Times New Roman"/>
          <w:bCs/>
          <w:sz w:val="28"/>
          <w:szCs w:val="28"/>
        </w:rPr>
        <w:t xml:space="preserve"> </w:t>
      </w:r>
    </w:p>
    <w:p w:rsidR="00756333" w:rsidRDefault="00756333" w:rsidP="00554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4520" w:type="dxa"/>
        <w:jc w:val="center"/>
        <w:tblInd w:w="1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3042"/>
        <w:gridCol w:w="2705"/>
        <w:gridCol w:w="2811"/>
        <w:gridCol w:w="2693"/>
        <w:gridCol w:w="2613"/>
      </w:tblGrid>
      <w:tr w:rsidR="00A60AA2" w:rsidTr="00756333">
        <w:trPr>
          <w:trHeight w:val="1098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AA2" w:rsidRPr="003A0363" w:rsidRDefault="00A60AA2" w:rsidP="00756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3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60AA2" w:rsidRPr="003A0363" w:rsidRDefault="00A60AA2" w:rsidP="00756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03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03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A2" w:rsidRPr="003A0363" w:rsidRDefault="00A60AA2" w:rsidP="00756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363">
              <w:rPr>
                <w:rFonts w:ascii="Times New Roman" w:hAnsi="Times New Roman"/>
                <w:sz w:val="24"/>
                <w:szCs w:val="24"/>
              </w:rPr>
              <w:t xml:space="preserve">Наименование, </w:t>
            </w:r>
          </w:p>
          <w:p w:rsidR="00A60AA2" w:rsidRPr="003A0363" w:rsidRDefault="00A60AA2" w:rsidP="00756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363">
              <w:rPr>
                <w:rFonts w:ascii="Times New Roman" w:hAnsi="Times New Roman"/>
                <w:sz w:val="24"/>
                <w:szCs w:val="24"/>
              </w:rPr>
              <w:t>ИНН субъекта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A0363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AA2" w:rsidRDefault="00A60AA2" w:rsidP="00756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363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  <w:p w:rsidR="00A60AA2" w:rsidRDefault="00A60AA2" w:rsidP="00756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363">
              <w:rPr>
                <w:rFonts w:ascii="Times New Roman" w:hAnsi="Times New Roman"/>
                <w:sz w:val="24"/>
                <w:szCs w:val="24"/>
              </w:rPr>
              <w:t>местонахожде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A60AA2" w:rsidRPr="003A0363" w:rsidRDefault="00A60AA2" w:rsidP="00756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363">
              <w:rPr>
                <w:rFonts w:ascii="Times New Roman" w:hAnsi="Times New Roman"/>
                <w:sz w:val="24"/>
                <w:szCs w:val="24"/>
              </w:rPr>
              <w:t>субъекта проверки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AA2" w:rsidRDefault="00A60AA2" w:rsidP="00756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Месяц начала </w:t>
            </w:r>
          </w:p>
          <w:p w:rsidR="00A60AA2" w:rsidRPr="003A0363" w:rsidRDefault="00A60AA2" w:rsidP="009E4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A0363">
              <w:rPr>
                <w:rFonts w:ascii="Times New Roman" w:hAnsi="Times New Roman"/>
                <w:sz w:val="24"/>
                <w:szCs w:val="24"/>
              </w:rPr>
              <w:t>рове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973CBA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="000D4710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0D4710">
              <w:rPr>
                <w:rFonts w:ascii="Times New Roman" w:hAnsi="Times New Roman"/>
                <w:sz w:val="24"/>
                <w:szCs w:val="24"/>
              </w:rPr>
              <w:br/>
              <w:t>проверяемый период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AA2" w:rsidRPr="003A0363" w:rsidRDefault="00A60AA2" w:rsidP="00756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363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AA2" w:rsidRPr="003A0363" w:rsidRDefault="00A60AA2" w:rsidP="00756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363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</w:tr>
      <w:tr w:rsidR="00FC1F2E" w:rsidRPr="00554CD5" w:rsidTr="00756333">
        <w:trPr>
          <w:trHeight w:val="21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2E" w:rsidRDefault="00FC1F2E" w:rsidP="0047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2E" w:rsidRDefault="00FC1F2E" w:rsidP="00BF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2E" w:rsidRPr="00554CD5" w:rsidRDefault="00FC1F2E" w:rsidP="00BF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2E" w:rsidRPr="00554CD5" w:rsidRDefault="00FC1F2E" w:rsidP="0029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2E" w:rsidRPr="0063635C" w:rsidRDefault="00FC1F2E" w:rsidP="0029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2E" w:rsidRPr="0063635C" w:rsidRDefault="00FC1F2E" w:rsidP="0029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6898" w:rsidRPr="00554CD5" w:rsidTr="00756333">
        <w:trPr>
          <w:trHeight w:val="210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98" w:rsidRDefault="00636367" w:rsidP="00756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A6" w:rsidRDefault="004A31A6" w:rsidP="004A3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учреждение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образования Щерб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новский район «Централ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зованная межотрасл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вая бухгалтерия»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B6898" w:rsidRPr="00242553" w:rsidRDefault="004A31A6" w:rsidP="004A31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2358006396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98" w:rsidRPr="00AE4680" w:rsidRDefault="004B6898" w:rsidP="00756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353620, Краснодарский край, Щербиновский район, станица Стар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A31A6">
              <w:rPr>
                <w:rFonts w:ascii="Times New Roman" w:hAnsi="Times New Roman"/>
                <w:sz w:val="24"/>
                <w:szCs w:val="24"/>
              </w:rPr>
              <w:t>щербиновская, улица Советов, 68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98" w:rsidRDefault="00756333" w:rsidP="00756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4A31A6">
              <w:rPr>
                <w:rFonts w:ascii="Times New Roman" w:hAnsi="Times New Roman"/>
                <w:sz w:val="24"/>
                <w:szCs w:val="24"/>
              </w:rPr>
              <w:t>2024</w:t>
            </w:r>
            <w:r w:rsidR="004B6898">
              <w:rPr>
                <w:rFonts w:ascii="Times New Roman" w:hAnsi="Times New Roman"/>
                <w:sz w:val="24"/>
                <w:szCs w:val="24"/>
              </w:rPr>
              <w:t xml:space="preserve"> года /</w:t>
            </w:r>
          </w:p>
          <w:p w:rsidR="004B6898" w:rsidRDefault="00756333" w:rsidP="00756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4A31A6">
              <w:rPr>
                <w:rFonts w:ascii="Times New Roman" w:hAnsi="Times New Roman"/>
                <w:sz w:val="24"/>
                <w:szCs w:val="24"/>
              </w:rPr>
              <w:t xml:space="preserve"> 2023 года – </w:t>
            </w: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4A31A6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  <w:r w:rsidR="004B6898">
              <w:rPr>
                <w:rFonts w:ascii="Times New Roman" w:hAnsi="Times New Roman"/>
                <w:sz w:val="24"/>
                <w:szCs w:val="24"/>
              </w:rPr>
              <w:t xml:space="preserve"> года (при необх</w:t>
            </w:r>
            <w:r w:rsidR="004B6898">
              <w:rPr>
                <w:rFonts w:ascii="Times New Roman" w:hAnsi="Times New Roman"/>
                <w:sz w:val="24"/>
                <w:szCs w:val="24"/>
              </w:rPr>
              <w:t>о</w:t>
            </w:r>
            <w:r w:rsidR="004B6898">
              <w:rPr>
                <w:rFonts w:ascii="Times New Roman" w:hAnsi="Times New Roman"/>
                <w:sz w:val="24"/>
                <w:szCs w:val="24"/>
              </w:rPr>
              <w:t>димости иные пери</w:t>
            </w:r>
            <w:r w:rsidR="004B6898">
              <w:rPr>
                <w:rFonts w:ascii="Times New Roman" w:hAnsi="Times New Roman"/>
                <w:sz w:val="24"/>
                <w:szCs w:val="24"/>
              </w:rPr>
              <w:t>о</w:t>
            </w:r>
            <w:r w:rsidR="004B6898">
              <w:rPr>
                <w:rFonts w:ascii="Times New Roman" w:hAnsi="Times New Roman"/>
                <w:sz w:val="24"/>
                <w:szCs w:val="24"/>
              </w:rPr>
              <w:t>ды)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98" w:rsidRDefault="00636367" w:rsidP="00636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</w:t>
            </w:r>
            <w:r w:rsidRPr="003A0363"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A0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3A0363">
              <w:rPr>
                <w:rFonts w:ascii="Times New Roman" w:hAnsi="Times New Roman"/>
                <w:sz w:val="24"/>
                <w:szCs w:val="24"/>
              </w:rPr>
              <w:t xml:space="preserve"> Федерал</w:t>
            </w:r>
            <w:r w:rsidRPr="003A0363">
              <w:rPr>
                <w:rFonts w:ascii="Times New Roman" w:hAnsi="Times New Roman"/>
                <w:sz w:val="24"/>
                <w:szCs w:val="24"/>
              </w:rPr>
              <w:t>ь</w:t>
            </w:r>
            <w:r w:rsidRPr="003A0363">
              <w:rPr>
                <w:rFonts w:ascii="Times New Roman" w:hAnsi="Times New Roman"/>
                <w:sz w:val="24"/>
                <w:szCs w:val="24"/>
              </w:rPr>
              <w:t>ного закона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0363">
              <w:rPr>
                <w:rFonts w:ascii="Times New Roman" w:hAnsi="Times New Roman"/>
                <w:sz w:val="24"/>
                <w:szCs w:val="24"/>
              </w:rPr>
              <w:t>от 5 а</w:t>
            </w:r>
            <w:r w:rsidRPr="003A0363">
              <w:rPr>
                <w:rFonts w:ascii="Times New Roman" w:hAnsi="Times New Roman"/>
                <w:sz w:val="24"/>
                <w:szCs w:val="24"/>
              </w:rPr>
              <w:t>п</w:t>
            </w:r>
            <w:r w:rsidRPr="003A0363">
              <w:rPr>
                <w:rFonts w:ascii="Times New Roman" w:hAnsi="Times New Roman"/>
                <w:sz w:val="24"/>
                <w:szCs w:val="24"/>
              </w:rPr>
              <w:t xml:space="preserve">реля 2013 года № 44-ФЗ </w:t>
            </w:r>
            <w:r w:rsidR="007D2274">
              <w:rPr>
                <w:rFonts w:ascii="Times New Roman" w:hAnsi="Times New Roman"/>
                <w:sz w:val="24"/>
                <w:szCs w:val="24"/>
              </w:rPr>
              <w:br/>
            </w:r>
            <w:r w:rsidRPr="003A0363">
              <w:rPr>
                <w:rFonts w:ascii="Times New Roman" w:hAnsi="Times New Roman"/>
                <w:sz w:val="24"/>
                <w:szCs w:val="24"/>
              </w:rPr>
              <w:t>«О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A0363">
              <w:rPr>
                <w:rFonts w:ascii="Times New Roman" w:hAnsi="Times New Roman"/>
                <w:sz w:val="24"/>
                <w:szCs w:val="24"/>
              </w:rPr>
              <w:t>трактной сист</w:t>
            </w:r>
            <w:r w:rsidRPr="003A0363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363">
              <w:rPr>
                <w:rFonts w:ascii="Times New Roman" w:hAnsi="Times New Roman"/>
                <w:sz w:val="24"/>
                <w:szCs w:val="24"/>
              </w:rPr>
              <w:t>ме в сфере закупок т</w:t>
            </w:r>
            <w:r w:rsidRPr="003A0363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363">
              <w:rPr>
                <w:rFonts w:ascii="Times New Roman" w:hAnsi="Times New Roman"/>
                <w:sz w:val="24"/>
                <w:szCs w:val="24"/>
              </w:rPr>
              <w:t>варов, ра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A0363">
              <w:rPr>
                <w:rFonts w:ascii="Times New Roman" w:hAnsi="Times New Roman"/>
                <w:sz w:val="24"/>
                <w:szCs w:val="24"/>
              </w:rPr>
              <w:t>от, услуг для обеспечения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A0363">
              <w:rPr>
                <w:rFonts w:ascii="Times New Roman" w:hAnsi="Times New Roman"/>
                <w:sz w:val="24"/>
                <w:szCs w:val="24"/>
              </w:rPr>
              <w:t>ственных и муниц</w:t>
            </w:r>
            <w:r w:rsidRPr="003A0363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363">
              <w:rPr>
                <w:rFonts w:ascii="Times New Roman" w:hAnsi="Times New Roman"/>
                <w:sz w:val="24"/>
                <w:szCs w:val="24"/>
              </w:rPr>
              <w:t>пальных нужд»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98" w:rsidRDefault="004B6898" w:rsidP="00756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363">
              <w:rPr>
                <w:rFonts w:ascii="Times New Roman" w:hAnsi="Times New Roman"/>
                <w:sz w:val="24"/>
                <w:szCs w:val="24"/>
              </w:rPr>
              <w:t>Предупреждение и в</w:t>
            </w:r>
            <w:r w:rsidRPr="003A0363">
              <w:rPr>
                <w:rFonts w:ascii="Times New Roman" w:hAnsi="Times New Roman"/>
                <w:sz w:val="24"/>
                <w:szCs w:val="24"/>
              </w:rPr>
              <w:t>ы</w:t>
            </w:r>
            <w:r w:rsidRPr="003A0363">
              <w:rPr>
                <w:rFonts w:ascii="Times New Roman" w:hAnsi="Times New Roman"/>
                <w:sz w:val="24"/>
                <w:szCs w:val="24"/>
              </w:rPr>
              <w:t>явление нар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A0363">
              <w:rPr>
                <w:rFonts w:ascii="Times New Roman" w:hAnsi="Times New Roman"/>
                <w:sz w:val="24"/>
                <w:szCs w:val="24"/>
              </w:rPr>
              <w:t>шений законодательства Ро</w:t>
            </w:r>
            <w:r w:rsidRPr="003A0363">
              <w:rPr>
                <w:rFonts w:ascii="Times New Roman" w:hAnsi="Times New Roman"/>
                <w:sz w:val="24"/>
                <w:szCs w:val="24"/>
              </w:rPr>
              <w:t>с</w:t>
            </w:r>
            <w:r w:rsidRPr="003A0363">
              <w:rPr>
                <w:rFonts w:ascii="Times New Roman" w:hAnsi="Times New Roman"/>
                <w:sz w:val="24"/>
                <w:szCs w:val="24"/>
              </w:rPr>
              <w:t>си</w:t>
            </w:r>
            <w:r w:rsidRPr="003A0363">
              <w:rPr>
                <w:rFonts w:ascii="Times New Roman" w:hAnsi="Times New Roman"/>
                <w:sz w:val="24"/>
                <w:szCs w:val="24"/>
              </w:rPr>
              <w:t>й</w:t>
            </w:r>
            <w:r w:rsidRPr="003A0363">
              <w:rPr>
                <w:rFonts w:ascii="Times New Roman" w:hAnsi="Times New Roman"/>
                <w:sz w:val="24"/>
                <w:szCs w:val="24"/>
              </w:rPr>
              <w:t>ской Федерации и иных нормативных правовых актов о ко</w:t>
            </w:r>
            <w:r w:rsidRPr="003A0363">
              <w:rPr>
                <w:rFonts w:ascii="Times New Roman" w:hAnsi="Times New Roman"/>
                <w:sz w:val="24"/>
                <w:szCs w:val="24"/>
              </w:rPr>
              <w:t>н</w:t>
            </w:r>
            <w:r w:rsidRPr="003A036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рактной системе в сфере закупок</w:t>
            </w:r>
          </w:p>
        </w:tc>
      </w:tr>
    </w:tbl>
    <w:p w:rsidR="00FC1F2E" w:rsidRDefault="00FC1F2E" w:rsidP="00A60A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367" w:rsidRDefault="00636367" w:rsidP="00A60A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CAB" w:rsidRDefault="004A31A6" w:rsidP="00E75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A23CAB">
        <w:rPr>
          <w:rFonts w:ascii="Times New Roman" w:hAnsi="Times New Roman"/>
          <w:sz w:val="28"/>
          <w:szCs w:val="28"/>
        </w:rPr>
        <w:t>отдела муниципального контроля</w:t>
      </w:r>
    </w:p>
    <w:p w:rsidR="00A23CAB" w:rsidRDefault="00A23CAB" w:rsidP="00E75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242553" w:rsidRDefault="00A23CAB" w:rsidP="00E75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Щербиновский район                                                                                                                      </w:t>
      </w:r>
      <w:r w:rsidR="004A31A6">
        <w:rPr>
          <w:rFonts w:ascii="Times New Roman" w:hAnsi="Times New Roman"/>
          <w:sz w:val="28"/>
          <w:szCs w:val="28"/>
        </w:rPr>
        <w:t xml:space="preserve">                                    Е.С. Белая</w:t>
      </w:r>
    </w:p>
    <w:sectPr w:rsidR="00242553" w:rsidSect="002F1F56">
      <w:pgSz w:w="16838" w:h="11906" w:orient="landscape"/>
      <w:pgMar w:top="1474" w:right="1134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D5"/>
    <w:rsid w:val="00050CF8"/>
    <w:rsid w:val="000C6278"/>
    <w:rsid w:val="000D4710"/>
    <w:rsid w:val="000E7061"/>
    <w:rsid w:val="000E79F6"/>
    <w:rsid w:val="000F30D1"/>
    <w:rsid w:val="00103EC4"/>
    <w:rsid w:val="001C4B5F"/>
    <w:rsid w:val="00203474"/>
    <w:rsid w:val="00242553"/>
    <w:rsid w:val="00254E29"/>
    <w:rsid w:val="00276F46"/>
    <w:rsid w:val="00290498"/>
    <w:rsid w:val="002F1F56"/>
    <w:rsid w:val="00320733"/>
    <w:rsid w:val="00363CF0"/>
    <w:rsid w:val="003A1604"/>
    <w:rsid w:val="003A17B3"/>
    <w:rsid w:val="003B4418"/>
    <w:rsid w:val="003D6F5C"/>
    <w:rsid w:val="0040399E"/>
    <w:rsid w:val="00444C94"/>
    <w:rsid w:val="00470B3F"/>
    <w:rsid w:val="00487670"/>
    <w:rsid w:val="004A31A6"/>
    <w:rsid w:val="004B6898"/>
    <w:rsid w:val="00554CD5"/>
    <w:rsid w:val="005742AD"/>
    <w:rsid w:val="00580D92"/>
    <w:rsid w:val="0058338A"/>
    <w:rsid w:val="00596641"/>
    <w:rsid w:val="0063635C"/>
    <w:rsid w:val="00636367"/>
    <w:rsid w:val="00640845"/>
    <w:rsid w:val="00664B03"/>
    <w:rsid w:val="00670CE7"/>
    <w:rsid w:val="006B3768"/>
    <w:rsid w:val="006F0E4F"/>
    <w:rsid w:val="00724E8E"/>
    <w:rsid w:val="007508DA"/>
    <w:rsid w:val="00756333"/>
    <w:rsid w:val="00797E72"/>
    <w:rsid w:val="007D2274"/>
    <w:rsid w:val="00856C33"/>
    <w:rsid w:val="008C3B0B"/>
    <w:rsid w:val="00937CC1"/>
    <w:rsid w:val="00961452"/>
    <w:rsid w:val="00973CBA"/>
    <w:rsid w:val="009853C2"/>
    <w:rsid w:val="00996286"/>
    <w:rsid w:val="009E4FCE"/>
    <w:rsid w:val="00A23CAB"/>
    <w:rsid w:val="00A60AA2"/>
    <w:rsid w:val="00AB6B93"/>
    <w:rsid w:val="00AC2F0C"/>
    <w:rsid w:val="00B93AD6"/>
    <w:rsid w:val="00BF41F4"/>
    <w:rsid w:val="00C44EEF"/>
    <w:rsid w:val="00C835AD"/>
    <w:rsid w:val="00CE4297"/>
    <w:rsid w:val="00D10B9A"/>
    <w:rsid w:val="00D10F56"/>
    <w:rsid w:val="00D92E1C"/>
    <w:rsid w:val="00DE2802"/>
    <w:rsid w:val="00DF3F32"/>
    <w:rsid w:val="00E47877"/>
    <w:rsid w:val="00E75D79"/>
    <w:rsid w:val="00E95FE1"/>
    <w:rsid w:val="00ED07E7"/>
    <w:rsid w:val="00ED6B16"/>
    <w:rsid w:val="00FC1F2E"/>
    <w:rsid w:val="00FE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FC1F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0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7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11yhidden">
    <w:name w:val="a11yhidden"/>
    <w:basedOn w:val="a0"/>
    <w:rsid w:val="00242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FC1F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0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7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11yhidden">
    <w:name w:val="a11yhidden"/>
    <w:basedOn w:val="a0"/>
    <w:rsid w:val="00242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С. Белая</dc:creator>
  <cp:lastModifiedBy>Екатерина С. Белая</cp:lastModifiedBy>
  <cp:revision>10</cp:revision>
  <cp:lastPrinted>2023-12-28T12:06:00Z</cp:lastPrinted>
  <dcterms:created xsi:type="dcterms:W3CDTF">2022-12-23T04:16:00Z</dcterms:created>
  <dcterms:modified xsi:type="dcterms:W3CDTF">2023-12-28T13:06:00Z</dcterms:modified>
</cp:coreProperties>
</file>