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1"/>
        <w:gridCol w:w="5141"/>
      </w:tblGrid>
      <w:tr w:rsidR="00554CD5" w:rsidTr="00937CC1">
        <w:trPr>
          <w:jc w:val="center"/>
        </w:trPr>
        <w:tc>
          <w:tcPr>
            <w:tcW w:w="9851" w:type="dxa"/>
            <w:tcBorders>
              <w:top w:val="nil"/>
              <w:left w:val="nil"/>
              <w:bottom w:val="nil"/>
              <w:right w:val="nil"/>
            </w:tcBorders>
          </w:tcPr>
          <w:p w:rsidR="00554CD5" w:rsidRDefault="00554CD5" w:rsidP="00470B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horzAnchor="margin" w:tblpY="-49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0"/>
            </w:tblGrid>
            <w:tr w:rsidR="00FE496C" w:rsidTr="000D4710">
              <w:tc>
                <w:tcPr>
                  <w:tcW w:w="4910" w:type="dxa"/>
                </w:tcPr>
                <w:p w:rsidR="00FE496C" w:rsidRDefault="00FE496C" w:rsidP="0075633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</w:t>
                  </w:r>
                  <w:r w:rsidR="00D10F56">
                    <w:rPr>
                      <w:rFonts w:ascii="Times New Roman" w:hAnsi="Times New Roman"/>
                      <w:sz w:val="28"/>
                      <w:szCs w:val="28"/>
                    </w:rPr>
                    <w:t>АЮ</w:t>
                  </w:r>
                </w:p>
                <w:p w:rsidR="00FE496C" w:rsidRDefault="00FE496C" w:rsidP="0075633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E496C" w:rsidTr="000D4710">
              <w:tc>
                <w:tcPr>
                  <w:tcW w:w="4910" w:type="dxa"/>
                </w:tcPr>
                <w:p w:rsidR="00050CF8" w:rsidRDefault="00FC1F2E" w:rsidP="0075633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Исполняющий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полномочия</w:t>
                  </w:r>
                  <w:r w:rsidR="00050CF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="00FE496C">
                    <w:rPr>
                      <w:rFonts w:ascii="Times New Roman" w:hAnsi="Times New Roman"/>
                      <w:sz w:val="28"/>
                      <w:szCs w:val="28"/>
                    </w:rPr>
                    <w:t>лав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ы</w:t>
                  </w:r>
                </w:p>
                <w:p w:rsidR="00640845" w:rsidRDefault="00FE496C" w:rsidP="0075633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640845" w:rsidRDefault="00FE496C" w:rsidP="0075633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Щербиновский район</w:t>
                  </w:r>
                </w:p>
                <w:p w:rsidR="00FE496C" w:rsidRDefault="00FE496C" w:rsidP="0075633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E496C" w:rsidTr="000D4710">
              <w:tc>
                <w:tcPr>
                  <w:tcW w:w="4910" w:type="dxa"/>
                </w:tcPr>
                <w:p w:rsidR="00FE496C" w:rsidRDefault="00640845" w:rsidP="0075633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</w:t>
                  </w:r>
                  <w:r w:rsidR="00BF41F4"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  <w:r w:rsidR="005742AD">
                    <w:rPr>
                      <w:rFonts w:ascii="Times New Roman" w:hAnsi="Times New Roman"/>
                      <w:sz w:val="28"/>
                      <w:szCs w:val="28"/>
                    </w:rPr>
                    <w:t>_</w:t>
                  </w:r>
                  <w:r w:rsidR="004A31A6">
                    <w:rPr>
                      <w:rFonts w:ascii="Times New Roman" w:hAnsi="Times New Roman"/>
                      <w:sz w:val="28"/>
                      <w:szCs w:val="28"/>
                    </w:rPr>
                    <w:t>С.Ю. Дормидонтов</w:t>
                  </w:r>
                </w:p>
              </w:tc>
            </w:tr>
            <w:tr w:rsidR="00FE496C" w:rsidTr="000D4710">
              <w:tc>
                <w:tcPr>
                  <w:tcW w:w="4910" w:type="dxa"/>
                </w:tcPr>
                <w:p w:rsidR="00FE496C" w:rsidRDefault="00ED6B16" w:rsidP="0075633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«____» _____________</w:t>
                  </w:r>
                  <w:r w:rsidR="00320733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="00FE496C"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  <w:r w:rsidR="00BF41F4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4A31A6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="00FE496C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года</w:t>
                  </w:r>
                </w:p>
              </w:tc>
            </w:tr>
          </w:tbl>
          <w:p w:rsidR="00554CD5" w:rsidRPr="00937CC1" w:rsidRDefault="00554CD5" w:rsidP="00756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96C" w:rsidTr="00937CC1">
        <w:trPr>
          <w:jc w:val="center"/>
        </w:trPr>
        <w:tc>
          <w:tcPr>
            <w:tcW w:w="9851" w:type="dxa"/>
            <w:tcBorders>
              <w:top w:val="nil"/>
              <w:left w:val="nil"/>
              <w:bottom w:val="nil"/>
              <w:right w:val="nil"/>
            </w:tcBorders>
          </w:tcPr>
          <w:p w:rsidR="00FE496C" w:rsidRDefault="00FE496C" w:rsidP="00470B3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FE496C" w:rsidRDefault="00FE496C" w:rsidP="00756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4CD5" w:rsidRDefault="00554CD5" w:rsidP="00554CD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Л А Н</w:t>
      </w:r>
    </w:p>
    <w:p w:rsidR="00554CD5" w:rsidRDefault="00973CBA" w:rsidP="0055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мероприятий </w:t>
      </w:r>
      <w:r w:rsidR="00AB6B93">
        <w:rPr>
          <w:rFonts w:ascii="Times New Roman" w:hAnsi="Times New Roman"/>
          <w:bCs/>
          <w:sz w:val="28"/>
          <w:szCs w:val="28"/>
        </w:rPr>
        <w:t xml:space="preserve">по </w:t>
      </w:r>
      <w:r w:rsidR="00320733" w:rsidRPr="00320733">
        <w:rPr>
          <w:rFonts w:ascii="Times New Roman" w:hAnsi="Times New Roman"/>
          <w:bCs/>
          <w:sz w:val="28"/>
          <w:szCs w:val="28"/>
        </w:rPr>
        <w:t>ведомственно</w:t>
      </w:r>
      <w:r w:rsidR="00AB6B93">
        <w:rPr>
          <w:rFonts w:ascii="Times New Roman" w:hAnsi="Times New Roman"/>
          <w:bCs/>
          <w:sz w:val="28"/>
          <w:szCs w:val="28"/>
        </w:rPr>
        <w:t>му</w:t>
      </w:r>
      <w:r w:rsidR="00320733" w:rsidRPr="00320733">
        <w:rPr>
          <w:rFonts w:ascii="Times New Roman" w:hAnsi="Times New Roman"/>
          <w:bCs/>
          <w:sz w:val="28"/>
          <w:szCs w:val="28"/>
        </w:rPr>
        <w:t xml:space="preserve"> контрол</w:t>
      </w:r>
      <w:r w:rsidR="00AB6B93">
        <w:rPr>
          <w:rFonts w:ascii="Times New Roman" w:hAnsi="Times New Roman"/>
          <w:bCs/>
          <w:sz w:val="28"/>
          <w:szCs w:val="28"/>
        </w:rPr>
        <w:t>ю</w:t>
      </w:r>
      <w:r w:rsidR="00320733" w:rsidRPr="00320733">
        <w:rPr>
          <w:rFonts w:ascii="Times New Roman" w:hAnsi="Times New Roman"/>
          <w:bCs/>
          <w:sz w:val="28"/>
          <w:szCs w:val="28"/>
        </w:rPr>
        <w:t xml:space="preserve"> в сфере закупок </w:t>
      </w:r>
      <w:r>
        <w:rPr>
          <w:rFonts w:ascii="Times New Roman" w:hAnsi="Times New Roman"/>
          <w:bCs/>
          <w:sz w:val="28"/>
          <w:szCs w:val="28"/>
        </w:rPr>
        <w:br/>
      </w:r>
      <w:r w:rsidR="00554CD5" w:rsidRPr="00554CD5">
        <w:rPr>
          <w:rFonts w:ascii="Times New Roman" w:hAnsi="Times New Roman"/>
          <w:bCs/>
          <w:sz w:val="28"/>
          <w:szCs w:val="28"/>
        </w:rPr>
        <w:t>администрации муниципального образования Щербиновский район</w:t>
      </w:r>
      <w:r w:rsidR="002F1F56">
        <w:rPr>
          <w:rFonts w:ascii="Times New Roman" w:hAnsi="Times New Roman"/>
          <w:bCs/>
          <w:sz w:val="28"/>
          <w:szCs w:val="28"/>
        </w:rPr>
        <w:t xml:space="preserve"> </w:t>
      </w:r>
      <w:r w:rsidR="00554CD5" w:rsidRPr="00554CD5">
        <w:rPr>
          <w:rFonts w:ascii="Times New Roman" w:hAnsi="Times New Roman"/>
          <w:bCs/>
          <w:sz w:val="28"/>
          <w:szCs w:val="28"/>
        </w:rPr>
        <w:t>на 20</w:t>
      </w:r>
      <w:r w:rsidR="003B4418">
        <w:rPr>
          <w:rFonts w:ascii="Times New Roman" w:hAnsi="Times New Roman"/>
          <w:bCs/>
          <w:sz w:val="28"/>
          <w:szCs w:val="28"/>
        </w:rPr>
        <w:t>2</w:t>
      </w:r>
      <w:r w:rsidR="004A31A6">
        <w:rPr>
          <w:rFonts w:ascii="Times New Roman" w:hAnsi="Times New Roman"/>
          <w:bCs/>
          <w:sz w:val="28"/>
          <w:szCs w:val="28"/>
        </w:rPr>
        <w:t>4</w:t>
      </w:r>
      <w:r w:rsidR="00554CD5" w:rsidRPr="00554CD5">
        <w:rPr>
          <w:rFonts w:ascii="Times New Roman" w:hAnsi="Times New Roman"/>
          <w:bCs/>
          <w:sz w:val="28"/>
          <w:szCs w:val="28"/>
        </w:rPr>
        <w:t xml:space="preserve"> год</w:t>
      </w:r>
      <w:r w:rsidR="00FC1F2E">
        <w:rPr>
          <w:rFonts w:ascii="Times New Roman" w:hAnsi="Times New Roman"/>
          <w:bCs/>
          <w:sz w:val="28"/>
          <w:szCs w:val="28"/>
        </w:rPr>
        <w:t xml:space="preserve"> </w:t>
      </w:r>
    </w:p>
    <w:p w:rsidR="00756333" w:rsidRDefault="00756333" w:rsidP="0055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4520" w:type="dxa"/>
        <w:jc w:val="center"/>
        <w:tblInd w:w="1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042"/>
        <w:gridCol w:w="2705"/>
        <w:gridCol w:w="2811"/>
        <w:gridCol w:w="2693"/>
        <w:gridCol w:w="2613"/>
      </w:tblGrid>
      <w:tr w:rsidR="00A60AA2" w:rsidTr="00756333">
        <w:trPr>
          <w:trHeight w:val="1098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AA2" w:rsidRPr="003A0363" w:rsidRDefault="00A60AA2" w:rsidP="00756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6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60AA2" w:rsidRPr="003A0363" w:rsidRDefault="00A60AA2" w:rsidP="00756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036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036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AA2" w:rsidRPr="003A0363" w:rsidRDefault="00A60AA2" w:rsidP="00756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63">
              <w:rPr>
                <w:rFonts w:ascii="Times New Roman" w:hAnsi="Times New Roman"/>
                <w:sz w:val="24"/>
                <w:szCs w:val="24"/>
              </w:rPr>
              <w:t xml:space="preserve">Наименование, </w:t>
            </w:r>
          </w:p>
          <w:p w:rsidR="00A60AA2" w:rsidRPr="003A0363" w:rsidRDefault="00A60AA2" w:rsidP="00756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63">
              <w:rPr>
                <w:rFonts w:ascii="Times New Roman" w:hAnsi="Times New Roman"/>
                <w:sz w:val="24"/>
                <w:szCs w:val="24"/>
              </w:rPr>
              <w:t>ИНН субъекта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A0363">
              <w:rPr>
                <w:rFonts w:ascii="Times New Roman" w:hAnsi="Times New Roman"/>
                <w:sz w:val="24"/>
                <w:szCs w:val="24"/>
              </w:rPr>
              <w:t>проверки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AA2" w:rsidRDefault="00A60AA2" w:rsidP="00756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63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</w:p>
          <w:p w:rsidR="00A60AA2" w:rsidRDefault="00A60AA2" w:rsidP="00756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63">
              <w:rPr>
                <w:rFonts w:ascii="Times New Roman" w:hAnsi="Times New Roman"/>
                <w:sz w:val="24"/>
                <w:szCs w:val="24"/>
              </w:rPr>
              <w:t>местонахожде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A60AA2" w:rsidRPr="003A0363" w:rsidRDefault="00A60AA2" w:rsidP="00756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63">
              <w:rPr>
                <w:rFonts w:ascii="Times New Roman" w:hAnsi="Times New Roman"/>
                <w:sz w:val="24"/>
                <w:szCs w:val="24"/>
              </w:rPr>
              <w:t>субъекта проверки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AA2" w:rsidRDefault="00A60AA2" w:rsidP="00756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Месяц начала </w:t>
            </w:r>
          </w:p>
          <w:p w:rsidR="00A60AA2" w:rsidRPr="003A0363" w:rsidRDefault="00A60AA2" w:rsidP="009E4F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рове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973CBA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0D4710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0D4710">
              <w:rPr>
                <w:rFonts w:ascii="Times New Roman" w:hAnsi="Times New Roman"/>
                <w:sz w:val="24"/>
                <w:szCs w:val="24"/>
              </w:rPr>
              <w:br/>
              <w:t>проверяемый период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AA2" w:rsidRPr="003A0363" w:rsidRDefault="00A60AA2" w:rsidP="00756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63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AA2" w:rsidRPr="003A0363" w:rsidRDefault="00A60AA2" w:rsidP="00756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63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</w:tr>
      <w:tr w:rsidR="00FC1F2E" w:rsidRPr="00554CD5" w:rsidTr="00756333">
        <w:trPr>
          <w:trHeight w:val="21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2E" w:rsidRDefault="00FC1F2E" w:rsidP="00470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2E" w:rsidRDefault="00FC1F2E" w:rsidP="00BF4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2E" w:rsidRPr="00554CD5" w:rsidRDefault="00FC1F2E" w:rsidP="00BF4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2E" w:rsidRPr="00554CD5" w:rsidRDefault="00FC1F2E" w:rsidP="0029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2E" w:rsidRPr="0063635C" w:rsidRDefault="00FC1F2E" w:rsidP="0029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2E" w:rsidRPr="0063635C" w:rsidRDefault="00FC1F2E" w:rsidP="00290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B6898" w:rsidRPr="00554CD5" w:rsidTr="00756333">
        <w:trPr>
          <w:trHeight w:val="210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98" w:rsidRDefault="00636367" w:rsidP="00756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A6" w:rsidRDefault="004A31A6" w:rsidP="004A3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учреждение муниципал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ного образования Щерб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новский район «Централ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зованная межотрасл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вая бухгалтерия»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B6898" w:rsidRPr="00242553" w:rsidRDefault="004A31A6" w:rsidP="004A31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2358006396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98" w:rsidRPr="00AE4680" w:rsidRDefault="004B6898" w:rsidP="00756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Федерация, 353620, Краснодарский край, Щербиновский район, станица Стар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A31A6">
              <w:rPr>
                <w:rFonts w:ascii="Times New Roman" w:hAnsi="Times New Roman"/>
                <w:sz w:val="24"/>
                <w:szCs w:val="24"/>
              </w:rPr>
              <w:t>щербиновская, улица Советов, 68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98" w:rsidRDefault="00756333" w:rsidP="00756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="004A31A6">
              <w:rPr>
                <w:rFonts w:ascii="Times New Roman" w:hAnsi="Times New Roman"/>
                <w:sz w:val="24"/>
                <w:szCs w:val="24"/>
              </w:rPr>
              <w:t>2024</w:t>
            </w:r>
            <w:r w:rsidR="004B6898">
              <w:rPr>
                <w:rFonts w:ascii="Times New Roman" w:hAnsi="Times New Roman"/>
                <w:sz w:val="24"/>
                <w:szCs w:val="24"/>
              </w:rPr>
              <w:t xml:space="preserve"> года /</w:t>
            </w:r>
          </w:p>
          <w:p w:rsidR="004B6898" w:rsidRDefault="00756333" w:rsidP="00756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="004A31A6">
              <w:rPr>
                <w:rFonts w:ascii="Times New Roman" w:hAnsi="Times New Roman"/>
                <w:sz w:val="24"/>
                <w:szCs w:val="24"/>
              </w:rPr>
              <w:t xml:space="preserve"> 2023 года – </w:t>
            </w: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4A31A6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="004B6898">
              <w:rPr>
                <w:rFonts w:ascii="Times New Roman" w:hAnsi="Times New Roman"/>
                <w:sz w:val="24"/>
                <w:szCs w:val="24"/>
              </w:rPr>
              <w:t xml:space="preserve"> года (при необх</w:t>
            </w:r>
            <w:r w:rsidR="004B6898">
              <w:rPr>
                <w:rFonts w:ascii="Times New Roman" w:hAnsi="Times New Roman"/>
                <w:sz w:val="24"/>
                <w:szCs w:val="24"/>
              </w:rPr>
              <w:t>о</w:t>
            </w:r>
            <w:r w:rsidR="004B6898">
              <w:rPr>
                <w:rFonts w:ascii="Times New Roman" w:hAnsi="Times New Roman"/>
                <w:sz w:val="24"/>
                <w:szCs w:val="24"/>
              </w:rPr>
              <w:t>димости иные пери</w:t>
            </w:r>
            <w:r w:rsidR="004B6898">
              <w:rPr>
                <w:rFonts w:ascii="Times New Roman" w:hAnsi="Times New Roman"/>
                <w:sz w:val="24"/>
                <w:szCs w:val="24"/>
              </w:rPr>
              <w:t>о</w:t>
            </w:r>
            <w:r w:rsidR="004B6898">
              <w:rPr>
                <w:rFonts w:ascii="Times New Roman" w:hAnsi="Times New Roman"/>
                <w:sz w:val="24"/>
                <w:szCs w:val="24"/>
              </w:rPr>
              <w:t>ды)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98" w:rsidRDefault="00636367" w:rsidP="006363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 xml:space="preserve"> Федерал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ь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ного закона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от 5 а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п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 xml:space="preserve">реля 2013 года № 44-ФЗ </w:t>
            </w:r>
            <w:r w:rsidR="007D2274">
              <w:rPr>
                <w:rFonts w:ascii="Times New Roman" w:hAnsi="Times New Roman"/>
                <w:sz w:val="24"/>
                <w:szCs w:val="24"/>
              </w:rPr>
              <w:br/>
            </w:r>
            <w:r w:rsidRPr="003A0363">
              <w:rPr>
                <w:rFonts w:ascii="Times New Roman" w:hAnsi="Times New Roman"/>
                <w:sz w:val="24"/>
                <w:szCs w:val="24"/>
              </w:rPr>
              <w:t>«О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трактной сист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е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ме в сфере закупок т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о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варов, ра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от, услуг для обеспечения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ственных и муниц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и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пальных нужд»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98" w:rsidRDefault="004B6898" w:rsidP="00756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363">
              <w:rPr>
                <w:rFonts w:ascii="Times New Roman" w:hAnsi="Times New Roman"/>
                <w:sz w:val="24"/>
                <w:szCs w:val="24"/>
              </w:rPr>
              <w:t>Предупреждение и в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ы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явление нар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шений законодательства Ро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с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си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й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ской Федерации и иных нормативных правовых актов о ко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н</w:t>
            </w:r>
            <w:r w:rsidRPr="003A0363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рактной системе в сфере закупок</w:t>
            </w:r>
          </w:p>
        </w:tc>
      </w:tr>
    </w:tbl>
    <w:p w:rsidR="00FC1F2E" w:rsidRDefault="00FC1F2E" w:rsidP="00A60A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367" w:rsidRDefault="00636367" w:rsidP="00A60A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3CAB" w:rsidRDefault="004A31A6" w:rsidP="00E75D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A23CAB">
        <w:rPr>
          <w:rFonts w:ascii="Times New Roman" w:hAnsi="Times New Roman"/>
          <w:sz w:val="28"/>
          <w:szCs w:val="28"/>
        </w:rPr>
        <w:t>отдела муниципального контроля</w:t>
      </w:r>
    </w:p>
    <w:p w:rsidR="00A23CAB" w:rsidRDefault="00A23CAB" w:rsidP="00E75D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242553" w:rsidRDefault="00A23CAB" w:rsidP="00E75D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Щербиновский район                                                                                                                      </w:t>
      </w:r>
      <w:r w:rsidR="004A31A6">
        <w:rPr>
          <w:rFonts w:ascii="Times New Roman" w:hAnsi="Times New Roman"/>
          <w:sz w:val="28"/>
          <w:szCs w:val="28"/>
        </w:rPr>
        <w:t xml:space="preserve">                                    Е.С. Белая</w:t>
      </w:r>
    </w:p>
    <w:sectPr w:rsidR="00242553" w:rsidSect="002F1F56">
      <w:pgSz w:w="16838" w:h="11906" w:orient="landscape"/>
      <w:pgMar w:top="1474" w:right="1134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D5"/>
    <w:rsid w:val="00050CF8"/>
    <w:rsid w:val="000C6278"/>
    <w:rsid w:val="000D4710"/>
    <w:rsid w:val="000E7061"/>
    <w:rsid w:val="000E79F6"/>
    <w:rsid w:val="000F30D1"/>
    <w:rsid w:val="00103EC4"/>
    <w:rsid w:val="001C4B5F"/>
    <w:rsid w:val="00203474"/>
    <w:rsid w:val="00242553"/>
    <w:rsid w:val="00254E29"/>
    <w:rsid w:val="00276F46"/>
    <w:rsid w:val="00290498"/>
    <w:rsid w:val="002F1F56"/>
    <w:rsid w:val="00320733"/>
    <w:rsid w:val="00363CF0"/>
    <w:rsid w:val="003A1604"/>
    <w:rsid w:val="003A17B3"/>
    <w:rsid w:val="003B4418"/>
    <w:rsid w:val="003D6F5C"/>
    <w:rsid w:val="0040399E"/>
    <w:rsid w:val="00444C94"/>
    <w:rsid w:val="00470B3F"/>
    <w:rsid w:val="00487670"/>
    <w:rsid w:val="004A31A6"/>
    <w:rsid w:val="004B6898"/>
    <w:rsid w:val="00554CD5"/>
    <w:rsid w:val="005742AD"/>
    <w:rsid w:val="00580D92"/>
    <w:rsid w:val="0058338A"/>
    <w:rsid w:val="00596641"/>
    <w:rsid w:val="0063635C"/>
    <w:rsid w:val="00636367"/>
    <w:rsid w:val="00640845"/>
    <w:rsid w:val="00664B03"/>
    <w:rsid w:val="00670CE7"/>
    <w:rsid w:val="006B3768"/>
    <w:rsid w:val="006F0E4F"/>
    <w:rsid w:val="00724E8E"/>
    <w:rsid w:val="007508DA"/>
    <w:rsid w:val="00756333"/>
    <w:rsid w:val="00797E72"/>
    <w:rsid w:val="007D2274"/>
    <w:rsid w:val="00856C33"/>
    <w:rsid w:val="008C3B0B"/>
    <w:rsid w:val="00937CC1"/>
    <w:rsid w:val="00961452"/>
    <w:rsid w:val="00973CBA"/>
    <w:rsid w:val="009853C2"/>
    <w:rsid w:val="00996286"/>
    <w:rsid w:val="009E4FCE"/>
    <w:rsid w:val="00A23CAB"/>
    <w:rsid w:val="00A60AA2"/>
    <w:rsid w:val="00AB6B93"/>
    <w:rsid w:val="00AC2F0C"/>
    <w:rsid w:val="00B93AD6"/>
    <w:rsid w:val="00BF41F4"/>
    <w:rsid w:val="00C44EEF"/>
    <w:rsid w:val="00C835AD"/>
    <w:rsid w:val="00CE4297"/>
    <w:rsid w:val="00D10B9A"/>
    <w:rsid w:val="00D10F56"/>
    <w:rsid w:val="00D92E1C"/>
    <w:rsid w:val="00DE2802"/>
    <w:rsid w:val="00DF3F32"/>
    <w:rsid w:val="00E47877"/>
    <w:rsid w:val="00E75D79"/>
    <w:rsid w:val="00E95FE1"/>
    <w:rsid w:val="00ED07E7"/>
    <w:rsid w:val="00ED6B16"/>
    <w:rsid w:val="00FC1F2E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FC1F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D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7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1yhidden">
    <w:name w:val="a11yhidden"/>
    <w:basedOn w:val="a0"/>
    <w:rsid w:val="00242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FC1F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D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7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1yhidden">
    <w:name w:val="a11yhidden"/>
    <w:basedOn w:val="a0"/>
    <w:rsid w:val="00242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Белая</dc:creator>
  <cp:lastModifiedBy>Екатерина С. Белая</cp:lastModifiedBy>
  <cp:revision>10</cp:revision>
  <cp:lastPrinted>2023-12-28T12:06:00Z</cp:lastPrinted>
  <dcterms:created xsi:type="dcterms:W3CDTF">2022-12-23T04:16:00Z</dcterms:created>
  <dcterms:modified xsi:type="dcterms:W3CDTF">2023-12-28T13:06:00Z</dcterms:modified>
</cp:coreProperties>
</file>