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19" w:rsidRDefault="006A2F82" w:rsidP="006A2F82">
      <w:pPr>
        <w:tabs>
          <w:tab w:val="left" w:pos="48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F39D8" w:rsidRPr="006F39D8" w:rsidRDefault="006F39D8" w:rsidP="006F39D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9D8">
        <w:rPr>
          <w:rFonts w:ascii="Times New Roman" w:hAnsi="Times New Roman" w:cs="Times New Roman"/>
          <w:sz w:val="28"/>
          <w:szCs w:val="28"/>
        </w:rPr>
        <w:t>Мероприятия,</w:t>
      </w:r>
    </w:p>
    <w:p w:rsidR="006F39D8" w:rsidRPr="006F39D8" w:rsidRDefault="006F39D8" w:rsidP="006F39D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9D8">
        <w:rPr>
          <w:rFonts w:ascii="Times New Roman" w:hAnsi="Times New Roman" w:cs="Times New Roman"/>
          <w:sz w:val="28"/>
          <w:szCs w:val="28"/>
        </w:rPr>
        <w:t xml:space="preserve"> проводимые по инициативе муниципальных образов</w:t>
      </w:r>
      <w:bookmarkStart w:id="0" w:name="_GoBack"/>
      <w:bookmarkEnd w:id="0"/>
      <w:r w:rsidRPr="006F39D8">
        <w:rPr>
          <w:rFonts w:ascii="Times New Roman" w:hAnsi="Times New Roman" w:cs="Times New Roman"/>
          <w:sz w:val="28"/>
          <w:szCs w:val="28"/>
        </w:rPr>
        <w:t>аний Краснодарского края:</w:t>
      </w:r>
    </w:p>
    <w:p w:rsidR="006F39D8" w:rsidRDefault="006F39D8" w:rsidP="006F39D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9D8">
        <w:rPr>
          <w:rFonts w:ascii="Times New Roman" w:hAnsi="Times New Roman" w:cs="Times New Roman"/>
          <w:sz w:val="28"/>
          <w:szCs w:val="28"/>
        </w:rPr>
        <w:t xml:space="preserve"> </w:t>
      </w:r>
      <w:r w:rsidR="00C329D1">
        <w:rPr>
          <w:rFonts w:ascii="Times New Roman" w:hAnsi="Times New Roman" w:cs="Times New Roman"/>
          <w:sz w:val="28"/>
          <w:szCs w:val="28"/>
        </w:rPr>
        <w:t>м</w:t>
      </w:r>
      <w:r w:rsidRPr="006F39D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29D1">
        <w:rPr>
          <w:rFonts w:ascii="Times New Roman" w:hAnsi="Times New Roman" w:cs="Times New Roman"/>
          <w:sz w:val="28"/>
          <w:szCs w:val="28"/>
        </w:rPr>
        <w:t>Щербиновский район</w:t>
      </w:r>
    </w:p>
    <w:p w:rsidR="00E968A8" w:rsidRDefault="00E968A8" w:rsidP="006F39D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16"/>
        <w:tblW w:w="14704" w:type="dxa"/>
        <w:tblLook w:val="04A0" w:firstRow="1" w:lastRow="0" w:firstColumn="1" w:lastColumn="0" w:noHBand="0" w:noVBand="1"/>
      </w:tblPr>
      <w:tblGrid>
        <w:gridCol w:w="688"/>
        <w:gridCol w:w="2104"/>
        <w:gridCol w:w="3635"/>
        <w:gridCol w:w="2215"/>
        <w:gridCol w:w="2781"/>
        <w:gridCol w:w="1613"/>
        <w:gridCol w:w="1655"/>
        <w:gridCol w:w="13"/>
      </w:tblGrid>
      <w:tr w:rsidR="00E968A8" w:rsidRPr="00B6086A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04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635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5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81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613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655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68A8" w:rsidTr="00AB2507">
        <w:tc>
          <w:tcPr>
            <w:tcW w:w="14704" w:type="dxa"/>
            <w:gridSpan w:val="8"/>
          </w:tcPr>
          <w:p w:rsidR="00E968A8" w:rsidRPr="00B6086A" w:rsidRDefault="00E968A8" w:rsidP="00740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организованные управлением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6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</w:t>
            </w:r>
          </w:p>
          <w:p w:rsidR="00E968A8" w:rsidRDefault="00E968A8" w:rsidP="00740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Щербиновский </w:t>
            </w:r>
            <w:r w:rsidRPr="006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 г.</w:t>
            </w:r>
          </w:p>
          <w:p w:rsidR="00E968A8" w:rsidRPr="00C04102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 ч.</w:t>
            </w:r>
          </w:p>
        </w:tc>
        <w:tc>
          <w:tcPr>
            <w:tcW w:w="3635" w:type="dxa"/>
          </w:tcPr>
          <w:p w:rsidR="00E968A8" w:rsidRPr="00C04102" w:rsidRDefault="00E968A8" w:rsidP="00740B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Спортивное мероприятие «Турнир здоровья»</w:t>
            </w:r>
          </w:p>
        </w:tc>
        <w:tc>
          <w:tcPr>
            <w:tcW w:w="2215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102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Ляпидевского</w:t>
            </w:r>
          </w:p>
          <w:p w:rsidR="00E968A8" w:rsidRPr="00C04102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Старощербиновская</w:t>
            </w:r>
          </w:p>
        </w:tc>
        <w:tc>
          <w:tcPr>
            <w:tcW w:w="2781" w:type="dxa"/>
          </w:tcPr>
          <w:p w:rsidR="00E968A8" w:rsidRPr="00C04102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Фридрих И.В., Закалина И.А. учитель физической культуры</w:t>
            </w:r>
          </w:p>
        </w:tc>
        <w:tc>
          <w:tcPr>
            <w:tcW w:w="1613" w:type="dxa"/>
          </w:tcPr>
          <w:p w:rsidR="00E968A8" w:rsidRPr="00C04102" w:rsidRDefault="00E968A8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5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5.06.2023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635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Открытие школьной спортивной площадки «Радуга спортивных достижений и побед»</w:t>
            </w:r>
          </w:p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Кроссовый забег «Молодежь Кубани за ЗОЖ»</w:t>
            </w:r>
          </w:p>
        </w:tc>
        <w:tc>
          <w:tcPr>
            <w:tcW w:w="2215" w:type="dxa"/>
          </w:tcPr>
          <w:p w:rsidR="00E968A8" w:rsidRPr="00C04102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3 им. Е.И. Гришко ст. Старощербиновская</w:t>
            </w:r>
          </w:p>
        </w:tc>
        <w:tc>
          <w:tcPr>
            <w:tcW w:w="2781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 Дьякова В.С., советник директора по воспитанию Бятец Е.А.</w:t>
            </w:r>
          </w:p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организатор Телипко А.В.</w:t>
            </w:r>
          </w:p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 Кравцова Е.В., Квач Т.Н.</w:t>
            </w:r>
          </w:p>
        </w:tc>
        <w:tc>
          <w:tcPr>
            <w:tcW w:w="1613" w:type="dxa"/>
          </w:tcPr>
          <w:p w:rsidR="00E968A8" w:rsidRDefault="00E968A8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5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.2023 г.</w:t>
            </w:r>
          </w:p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18.00-19.00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635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Спортивные соревнования «Мы выбираем спорт»</w:t>
            </w:r>
          </w:p>
        </w:tc>
        <w:tc>
          <w:tcPr>
            <w:tcW w:w="2215" w:type="dxa"/>
          </w:tcPr>
          <w:p w:rsidR="00E968A8" w:rsidRDefault="00E968A8" w:rsidP="00740B42">
            <w:pPr>
              <w:rPr>
                <w:rFonts w:ascii="Times New Roman" w:hAnsi="Times New Roman"/>
                <w:sz w:val="24"/>
                <w:szCs w:val="24"/>
              </w:rPr>
            </w:pPr>
            <w:r w:rsidRPr="00517676">
              <w:rPr>
                <w:rFonts w:ascii="Times New Roman" w:hAnsi="Times New Roman"/>
                <w:sz w:val="24"/>
                <w:szCs w:val="24"/>
              </w:rPr>
              <w:t>МБОУ СОШ № 3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676">
              <w:rPr>
                <w:rFonts w:ascii="Times New Roman" w:hAnsi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676">
              <w:rPr>
                <w:rFonts w:ascii="Times New Roman" w:hAnsi="Times New Roman"/>
                <w:sz w:val="24"/>
                <w:szCs w:val="24"/>
              </w:rPr>
              <w:t>Гришко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676">
              <w:rPr>
                <w:rFonts w:ascii="Times New Roman" w:hAnsi="Times New Roman"/>
                <w:sz w:val="24"/>
                <w:szCs w:val="24"/>
              </w:rPr>
              <w:t>Старощербиновская</w:t>
            </w:r>
          </w:p>
        </w:tc>
        <w:tc>
          <w:tcPr>
            <w:tcW w:w="2781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Кравцова Е.В., Квач Т.Н.</w:t>
            </w:r>
          </w:p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А.Ю.</w:t>
            </w:r>
          </w:p>
        </w:tc>
        <w:tc>
          <w:tcPr>
            <w:tcW w:w="1613" w:type="dxa"/>
          </w:tcPr>
          <w:p w:rsidR="00E968A8" w:rsidRDefault="00E968A8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5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E968A8" w:rsidRPr="00517676" w:rsidRDefault="00E968A8" w:rsidP="00740B4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14.06.2023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18.00-19.00 ч.</w:t>
            </w:r>
          </w:p>
        </w:tc>
        <w:tc>
          <w:tcPr>
            <w:tcW w:w="3635" w:type="dxa"/>
          </w:tcPr>
          <w:p w:rsidR="00E968A8" w:rsidRDefault="00E968A8" w:rsidP="00740B42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Товарищеская встреча по волейболу «Жизнь без вредных привычек»</w:t>
            </w:r>
          </w:p>
        </w:tc>
        <w:tc>
          <w:tcPr>
            <w:tcW w:w="2215" w:type="dxa"/>
          </w:tcPr>
          <w:p w:rsidR="00E968A8" w:rsidRPr="00517676" w:rsidRDefault="00E968A8" w:rsidP="00740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5 им. И.П. Рыбина ст. Старощербиновская</w:t>
            </w:r>
          </w:p>
        </w:tc>
        <w:tc>
          <w:tcPr>
            <w:tcW w:w="2781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Варламова Е.В., учитель физической культуры</w:t>
            </w:r>
          </w:p>
        </w:tc>
        <w:tc>
          <w:tcPr>
            <w:tcW w:w="1613" w:type="dxa"/>
          </w:tcPr>
          <w:p w:rsidR="00E968A8" w:rsidRDefault="00E968A8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5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4" w:type="dxa"/>
          </w:tcPr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26.06.2023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968A8" w:rsidRPr="00517676" w:rsidRDefault="00E968A8" w:rsidP="00740B4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676">
              <w:rPr>
                <w:rFonts w:ascii="Times New Roman" w:eastAsia="Calibri" w:hAnsi="Times New Roman" w:cs="Times New Roman"/>
                <w:sz w:val="24"/>
                <w:szCs w:val="24"/>
              </w:rPr>
              <w:t>18.00-19.00 ч.</w:t>
            </w:r>
          </w:p>
          <w:p w:rsidR="00E968A8" w:rsidRPr="00517676" w:rsidRDefault="00E968A8" w:rsidP="00740B4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968A8" w:rsidRDefault="00E968A8" w:rsidP="00740B42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Спортивно-игровая программа, «Здоровые дети - здоровая нация!».</w:t>
            </w:r>
          </w:p>
        </w:tc>
        <w:tc>
          <w:tcPr>
            <w:tcW w:w="2215" w:type="dxa"/>
          </w:tcPr>
          <w:p w:rsidR="00E968A8" w:rsidRDefault="00E968A8" w:rsidP="00740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6 им. А.А. Шукалова с. Екатериновка</w:t>
            </w:r>
          </w:p>
        </w:tc>
        <w:tc>
          <w:tcPr>
            <w:tcW w:w="2781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СОШ № 6 Булгакова М.С., учитель физической культуры  МБОУ СОШ № 6 Басанцев В.В.,</w:t>
            </w:r>
          </w:p>
          <w:p w:rsidR="00E968A8" w:rsidRPr="00CB3328" w:rsidRDefault="00E968A8" w:rsidP="00CB3328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общей практики 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 ГБУЗ "Щербиновская ЦРБ" Феофанов С.В.</w:t>
            </w:r>
          </w:p>
        </w:tc>
        <w:tc>
          <w:tcPr>
            <w:tcW w:w="1613" w:type="dxa"/>
          </w:tcPr>
          <w:p w:rsidR="00E968A8" w:rsidRDefault="00E968A8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5" w:type="dxa"/>
          </w:tcPr>
          <w:p w:rsidR="00E968A8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c>
          <w:tcPr>
            <w:tcW w:w="14704" w:type="dxa"/>
            <w:gridSpan w:val="8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организованные отделом культуры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26.06.2023 г.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беседа «Мы выбираем здоровье»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МКУК «Шабельский СДК»</w:t>
            </w: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 МКУК «Шабельский СДК» Давыдова М.В.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5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школьники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01.06.2023 г. 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B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«Быть здоровым – здорово!»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«Екатериновский СДК»</w:t>
            </w: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Художественный руководитель Кириленко О.С.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65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школьники</w:t>
            </w: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08.06.2023 г.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«Здоровая жизнь – здоровая нация»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МБУК Николаевский СДК</w:t>
            </w: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Культорганизатор Коваленко Л.Н.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7A737B" w:rsidRPr="003D4BAB" w:rsidRDefault="007A737B" w:rsidP="007A737B">
            <w:pPr>
              <w:rPr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Ткаченко Н.Н.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25.06.2023 г.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программа «Моя жизнь – мой выбор»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МБУК Николаевский СДК</w:t>
            </w: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Культорганизатор Луценко К.А.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sz w:val="24"/>
                <w:szCs w:val="24"/>
              </w:rPr>
            </w:pPr>
            <w:r w:rsidRPr="003D4BAB">
              <w:rPr>
                <w:sz w:val="24"/>
                <w:szCs w:val="24"/>
              </w:rPr>
              <w:t>35</w:t>
            </w:r>
          </w:p>
        </w:tc>
        <w:tc>
          <w:tcPr>
            <w:tcW w:w="1655" w:type="dxa"/>
          </w:tcPr>
          <w:p w:rsidR="007A737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школьники,</w:t>
            </w:r>
          </w:p>
          <w:p w:rsidR="007A737B" w:rsidRPr="003D4BAB" w:rsidRDefault="007A737B" w:rsidP="007A737B">
            <w:pPr>
              <w:jc w:val="center"/>
              <w:rPr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/>
                <w:sz w:val="24"/>
                <w:szCs w:val="24"/>
              </w:rPr>
              <w:t>Тематическое мероприятие «Нам без дружбы не прожить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BAB">
              <w:rPr>
                <w:rFonts w:ascii="Times New Roman" w:hAnsi="Times New Roman"/>
                <w:sz w:val="24"/>
                <w:szCs w:val="24"/>
              </w:rPr>
              <w:t>МБУК ЦНТ Игровой зал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Байкова Г.Н., Амосенок А.В.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5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школьники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26.06.2023 г.</w:t>
            </w: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в рамках Антинарко  «Будь здоров» к Международному дню борьбы с наркоманией и наркобизнесом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МБУК ЦНТ Игровой зал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Байкова Г.Н., Амосенок А.В.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Задорожняя В.Н.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12.07.2023</w:t>
            </w: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- богатство России»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МБУК «Глафировский СДК»</w:t>
            </w: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Директор МБУК «Глафировский СДК»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Н.Б. Линник,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Зав.культмассовым сектором МБУК «Глафировский СДК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В.П. Самсонов</w:t>
            </w:r>
            <w:r w:rsidRPr="003D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tabs>
                <w:tab w:val="center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55" w:type="dxa"/>
          </w:tcPr>
          <w:p w:rsidR="007A737B" w:rsidRPr="003D4BAB" w:rsidRDefault="007A737B" w:rsidP="007A737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7A737B" w:rsidRPr="003D4BAB" w:rsidRDefault="007A737B" w:rsidP="007A737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26.07.2023</w:t>
            </w: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«Преодолевая -побеждаешь!»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МБУК «Глафировский СДК»</w:t>
            </w: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Н.Б. Линник,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Зав.культмассовым сектором В.П. Самсонов.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5" w:type="dxa"/>
          </w:tcPr>
          <w:p w:rsidR="007A737B" w:rsidRPr="003D4BAB" w:rsidRDefault="007A737B" w:rsidP="007A737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7A737B" w:rsidRPr="003D4BAB" w:rsidRDefault="007A737B" w:rsidP="007A737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CB3328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4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35" w:type="dxa"/>
          </w:tcPr>
          <w:p w:rsidR="007A737B" w:rsidRPr="003D4BAB" w:rsidRDefault="007A737B" w:rsidP="007A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«Хотим, чтобы стало модным – здоровым быть и свободным!»</w:t>
            </w:r>
          </w:p>
        </w:tc>
        <w:tc>
          <w:tcPr>
            <w:tcW w:w="2215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МКУК «Новощербиновский СДК» 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781" w:type="dxa"/>
          </w:tcPr>
          <w:p w:rsidR="007A737B" w:rsidRPr="003D4BAB" w:rsidRDefault="007A737B" w:rsidP="007A73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кружка</w:t>
            </w:r>
          </w:p>
          <w:p w:rsidR="007A737B" w:rsidRPr="003D4BAB" w:rsidRDefault="007A737B" w:rsidP="007A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bCs/>
                <w:sz w:val="24"/>
                <w:szCs w:val="24"/>
              </w:rPr>
              <w:t>Таран Н.Н.</w:t>
            </w:r>
          </w:p>
        </w:tc>
        <w:tc>
          <w:tcPr>
            <w:tcW w:w="1613" w:type="dxa"/>
          </w:tcPr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655" w:type="dxa"/>
          </w:tcPr>
          <w:p w:rsidR="007A737B" w:rsidRDefault="007A737B" w:rsidP="007A737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кольники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37B" w:rsidRPr="003D4BAB" w:rsidRDefault="007A737B" w:rsidP="007A737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7A737B" w:rsidRPr="003D4BAB" w:rsidRDefault="007A737B" w:rsidP="007A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8" w:rsidTr="00AB2507">
        <w:trPr>
          <w:gridAfter w:val="1"/>
          <w:wAfter w:w="13" w:type="dxa"/>
        </w:trPr>
        <w:tc>
          <w:tcPr>
            <w:tcW w:w="688" w:type="dxa"/>
          </w:tcPr>
          <w:p w:rsidR="00CB3328" w:rsidRPr="00371294" w:rsidRDefault="00CB3328" w:rsidP="00CB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4" w:type="dxa"/>
          </w:tcPr>
          <w:p w:rsidR="00CB3328" w:rsidRPr="003D4BAB" w:rsidRDefault="00CB3328" w:rsidP="00CB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26.06.2023 г.</w:t>
            </w:r>
          </w:p>
        </w:tc>
        <w:tc>
          <w:tcPr>
            <w:tcW w:w="3635" w:type="dxa"/>
          </w:tcPr>
          <w:p w:rsidR="00CB3328" w:rsidRPr="003D4BAB" w:rsidRDefault="00CB3328" w:rsidP="00CB3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Спортивный час «Спорт нам поможет силы умножить»</w:t>
            </w:r>
          </w:p>
        </w:tc>
        <w:tc>
          <w:tcPr>
            <w:tcW w:w="2215" w:type="dxa"/>
          </w:tcPr>
          <w:p w:rsidR="00CB3328" w:rsidRPr="003D4BAB" w:rsidRDefault="00CB3328" w:rsidP="00CB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сельский стадион</w:t>
            </w:r>
          </w:p>
          <w:p w:rsidR="00CB3328" w:rsidRPr="003D4BAB" w:rsidRDefault="00CB3328" w:rsidP="00CB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село Шабельское</w:t>
            </w:r>
          </w:p>
          <w:p w:rsidR="00CB3328" w:rsidRPr="003D4BAB" w:rsidRDefault="00CB3328" w:rsidP="00CB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ул. Ивановская 68/4, площадка «Олимпия»</w:t>
            </w:r>
          </w:p>
        </w:tc>
        <w:tc>
          <w:tcPr>
            <w:tcW w:w="2781" w:type="dxa"/>
          </w:tcPr>
          <w:p w:rsidR="00CB3328" w:rsidRPr="003D4BAB" w:rsidRDefault="00CB3328" w:rsidP="00CB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Директор Михайлова А.А.</w:t>
            </w:r>
          </w:p>
        </w:tc>
        <w:tc>
          <w:tcPr>
            <w:tcW w:w="1613" w:type="dxa"/>
          </w:tcPr>
          <w:p w:rsidR="00CB3328" w:rsidRPr="003D4BAB" w:rsidRDefault="00CB3328" w:rsidP="00CB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5" w:type="dxa"/>
          </w:tcPr>
          <w:p w:rsidR="00CB3328" w:rsidRPr="003D4BAB" w:rsidRDefault="00CB3328" w:rsidP="00CB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A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7A737B" w:rsidTr="00AB2507">
        <w:trPr>
          <w:gridAfter w:val="1"/>
          <w:wAfter w:w="13" w:type="dxa"/>
        </w:trPr>
        <w:tc>
          <w:tcPr>
            <w:tcW w:w="688" w:type="dxa"/>
          </w:tcPr>
          <w:p w:rsidR="007A737B" w:rsidRPr="00371294" w:rsidRDefault="007A737B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7A737B" w:rsidRPr="006F39D8" w:rsidRDefault="007A737B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7A737B" w:rsidRPr="006F39D8" w:rsidRDefault="007A737B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7A737B" w:rsidRPr="006F39D8" w:rsidRDefault="007A737B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7A737B" w:rsidRDefault="007A737B" w:rsidP="00740B42"/>
        </w:tc>
        <w:tc>
          <w:tcPr>
            <w:tcW w:w="1613" w:type="dxa"/>
          </w:tcPr>
          <w:p w:rsidR="007A737B" w:rsidRDefault="007A737B" w:rsidP="00740B42"/>
        </w:tc>
        <w:tc>
          <w:tcPr>
            <w:tcW w:w="1655" w:type="dxa"/>
          </w:tcPr>
          <w:p w:rsidR="007A737B" w:rsidRDefault="007A737B" w:rsidP="00740B42"/>
        </w:tc>
      </w:tr>
      <w:tr w:rsidR="00E968A8" w:rsidTr="00AB2507">
        <w:tc>
          <w:tcPr>
            <w:tcW w:w="14704" w:type="dxa"/>
            <w:gridSpan w:val="8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организованные отделом по физической культуре и спорту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CB332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4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2023 г.</w:t>
            </w:r>
          </w:p>
        </w:tc>
        <w:tc>
          <w:tcPr>
            <w:tcW w:w="3635" w:type="dxa"/>
          </w:tcPr>
          <w:p w:rsidR="00E968A8" w:rsidRPr="00CD4434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34">
              <w:rPr>
                <w:rFonts w:ascii="Times New Roman" w:hAnsi="Times New Roman" w:cs="Times New Roman"/>
                <w:sz w:val="24"/>
                <w:szCs w:val="24"/>
              </w:rPr>
              <w:t>1 этап Всекубанского турнира по уличному баскетболу (стритболу) среди детских дворовых команд на Кубок губернатора Краснодарского края по трем возрастным группам среди юношей и девушек 2007-2008 гг.р, 2009-2010 гг.р., 2011-2012 гг.р.</w:t>
            </w:r>
          </w:p>
          <w:p w:rsidR="00E968A8" w:rsidRPr="006F39D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E968A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«Центральный» имени</w:t>
            </w:r>
          </w:p>
          <w:p w:rsidR="00E968A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Балуто,</w:t>
            </w:r>
          </w:p>
          <w:p w:rsidR="00E968A8" w:rsidRPr="006F39D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Старощеби-нов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</w:t>
            </w:r>
          </w:p>
        </w:tc>
        <w:tc>
          <w:tcPr>
            <w:tcW w:w="2781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ФК и С администрации МО ЩР -Курило В.Б.</w:t>
            </w:r>
          </w:p>
        </w:tc>
        <w:tc>
          <w:tcPr>
            <w:tcW w:w="1613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55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CB332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4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июня 2023 г.</w:t>
            </w:r>
          </w:p>
        </w:tc>
        <w:tc>
          <w:tcPr>
            <w:tcW w:w="3635" w:type="dxa"/>
          </w:tcPr>
          <w:p w:rsidR="00E968A8" w:rsidRPr="00CD4434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34">
              <w:rPr>
                <w:rFonts w:ascii="Times New Roman" w:hAnsi="Times New Roman" w:cs="Times New Roman"/>
                <w:sz w:val="24"/>
                <w:szCs w:val="24"/>
              </w:rPr>
              <w:t>1 этап Всекубанского турнира по футболу среди детских дворовых команд на Кубок губернатора Краснодарского края по трем возрастным группам среди юношей 2008-2009 гг.р, 2010-2011 гг.р., 2012-2013 гг.р.</w:t>
            </w:r>
          </w:p>
          <w:p w:rsidR="00E968A8" w:rsidRPr="006F39D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E968A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МБУ ДО ДЮСШ,</w:t>
            </w:r>
          </w:p>
          <w:p w:rsidR="00E968A8" w:rsidRPr="006F39D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Старощеби-нов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</w:t>
            </w:r>
          </w:p>
        </w:tc>
        <w:tc>
          <w:tcPr>
            <w:tcW w:w="2781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 В.Б.</w:t>
            </w:r>
          </w:p>
        </w:tc>
        <w:tc>
          <w:tcPr>
            <w:tcW w:w="1613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55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CB332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04" w:type="dxa"/>
          </w:tcPr>
          <w:p w:rsidR="00E968A8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 июня 2023 г.</w:t>
            </w:r>
          </w:p>
        </w:tc>
        <w:tc>
          <w:tcPr>
            <w:tcW w:w="3635" w:type="dxa"/>
          </w:tcPr>
          <w:p w:rsidR="00E968A8" w:rsidRPr="00CD4434" w:rsidRDefault="00E968A8" w:rsidP="0074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434">
              <w:rPr>
                <w:rFonts w:ascii="Times New Roman" w:hAnsi="Times New Roman" w:cs="Times New Roman"/>
                <w:sz w:val="24"/>
                <w:szCs w:val="24"/>
              </w:rPr>
              <w:t xml:space="preserve"> этап Всекубанского турнира по уличному баскетболу (стритболу) среди детских дворовых команд на Кубок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4434">
              <w:rPr>
                <w:rFonts w:ascii="Times New Roman" w:hAnsi="Times New Roman" w:cs="Times New Roman"/>
                <w:sz w:val="24"/>
                <w:szCs w:val="24"/>
              </w:rPr>
              <w:t>раснодарского края по трем возрастным группам среди юношей и девушек 2007-2008 гг.р, 2009-2010 гг.р., 2011-2012 гг.р.</w:t>
            </w:r>
          </w:p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E968A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«Центральный» имени</w:t>
            </w:r>
          </w:p>
          <w:p w:rsidR="00E968A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Балуто,</w:t>
            </w:r>
          </w:p>
          <w:p w:rsidR="00E968A8" w:rsidRPr="006F39D8" w:rsidRDefault="00E968A8" w:rsidP="00AB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Старощеби-нов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</w:t>
            </w:r>
          </w:p>
        </w:tc>
        <w:tc>
          <w:tcPr>
            <w:tcW w:w="2781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 В.Б.</w:t>
            </w:r>
          </w:p>
        </w:tc>
        <w:tc>
          <w:tcPr>
            <w:tcW w:w="1613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55" w:type="dxa"/>
          </w:tcPr>
          <w:p w:rsidR="00E968A8" w:rsidRPr="00CD443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968A8" w:rsidTr="00AB2507">
        <w:tc>
          <w:tcPr>
            <w:tcW w:w="14704" w:type="dxa"/>
            <w:gridSpan w:val="8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медицинскими организациями, подведомственными министерству здравоохранения Краснодарского края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E968A8" w:rsidRPr="006F39D8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E968A8" w:rsidRDefault="00E968A8" w:rsidP="00740B42"/>
        </w:tc>
        <w:tc>
          <w:tcPr>
            <w:tcW w:w="1613" w:type="dxa"/>
          </w:tcPr>
          <w:p w:rsidR="00E968A8" w:rsidRDefault="00E968A8" w:rsidP="00740B42"/>
        </w:tc>
        <w:tc>
          <w:tcPr>
            <w:tcW w:w="1655" w:type="dxa"/>
          </w:tcPr>
          <w:p w:rsidR="00E968A8" w:rsidRDefault="00E968A8" w:rsidP="00740B42"/>
        </w:tc>
      </w:tr>
      <w:tr w:rsidR="00E968A8" w:rsidTr="00AB2507">
        <w:tc>
          <w:tcPr>
            <w:tcW w:w="14704" w:type="dxa"/>
            <w:gridSpan w:val="8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по линии СМИ (серия передач, статей) и сети «Интернет»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E968A8" w:rsidRDefault="00E968A8" w:rsidP="00740B42"/>
        </w:tc>
        <w:tc>
          <w:tcPr>
            <w:tcW w:w="3635" w:type="dxa"/>
          </w:tcPr>
          <w:p w:rsidR="00E968A8" w:rsidRDefault="00E968A8" w:rsidP="00740B42"/>
        </w:tc>
        <w:tc>
          <w:tcPr>
            <w:tcW w:w="2215" w:type="dxa"/>
          </w:tcPr>
          <w:p w:rsidR="00E968A8" w:rsidRDefault="00E968A8" w:rsidP="00740B42"/>
        </w:tc>
        <w:tc>
          <w:tcPr>
            <w:tcW w:w="2781" w:type="dxa"/>
          </w:tcPr>
          <w:p w:rsidR="00E968A8" w:rsidRDefault="00E968A8" w:rsidP="00740B42"/>
        </w:tc>
        <w:tc>
          <w:tcPr>
            <w:tcW w:w="1613" w:type="dxa"/>
          </w:tcPr>
          <w:p w:rsidR="00E968A8" w:rsidRDefault="00E968A8" w:rsidP="00740B42"/>
        </w:tc>
        <w:tc>
          <w:tcPr>
            <w:tcW w:w="1655" w:type="dxa"/>
          </w:tcPr>
          <w:p w:rsidR="00E968A8" w:rsidRDefault="00E968A8" w:rsidP="00740B42"/>
        </w:tc>
      </w:tr>
      <w:tr w:rsidR="00E968A8" w:rsidTr="00AB2507">
        <w:tc>
          <w:tcPr>
            <w:tcW w:w="14704" w:type="dxa"/>
            <w:gridSpan w:val="8"/>
          </w:tcPr>
          <w:p w:rsidR="00E968A8" w:rsidRPr="00050AAE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AAE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отделом по делам молодёжи администрации муниципального образования Щербиновский район</w:t>
            </w:r>
          </w:p>
        </w:tc>
      </w:tr>
      <w:tr w:rsidR="00E968A8" w:rsidTr="00AB2507">
        <w:trPr>
          <w:gridAfter w:val="1"/>
          <w:wAfter w:w="13" w:type="dxa"/>
        </w:trPr>
        <w:tc>
          <w:tcPr>
            <w:tcW w:w="688" w:type="dxa"/>
          </w:tcPr>
          <w:p w:rsidR="00E968A8" w:rsidRPr="00371294" w:rsidRDefault="00E968A8" w:rsidP="0074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E968A8" w:rsidRDefault="00E968A8" w:rsidP="00740B42"/>
        </w:tc>
        <w:tc>
          <w:tcPr>
            <w:tcW w:w="3635" w:type="dxa"/>
          </w:tcPr>
          <w:p w:rsidR="00E968A8" w:rsidRDefault="00E968A8" w:rsidP="00740B42"/>
        </w:tc>
        <w:tc>
          <w:tcPr>
            <w:tcW w:w="2215" w:type="dxa"/>
          </w:tcPr>
          <w:p w:rsidR="00E968A8" w:rsidRDefault="00E968A8" w:rsidP="00740B42"/>
        </w:tc>
        <w:tc>
          <w:tcPr>
            <w:tcW w:w="2781" w:type="dxa"/>
          </w:tcPr>
          <w:p w:rsidR="00E968A8" w:rsidRDefault="00E968A8" w:rsidP="00740B42"/>
        </w:tc>
        <w:tc>
          <w:tcPr>
            <w:tcW w:w="1613" w:type="dxa"/>
          </w:tcPr>
          <w:p w:rsidR="00E968A8" w:rsidRDefault="00E968A8" w:rsidP="00740B42"/>
        </w:tc>
        <w:tc>
          <w:tcPr>
            <w:tcW w:w="1655" w:type="dxa"/>
          </w:tcPr>
          <w:p w:rsidR="00E968A8" w:rsidRDefault="00E968A8" w:rsidP="00740B42"/>
        </w:tc>
      </w:tr>
    </w:tbl>
    <w:p w:rsidR="00E968A8" w:rsidRPr="006F39D8" w:rsidRDefault="00E968A8" w:rsidP="006F39D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9D8" w:rsidRDefault="006F39D8" w:rsidP="006F39D8">
      <w:pPr>
        <w:tabs>
          <w:tab w:val="left" w:pos="4860"/>
        </w:tabs>
        <w:spacing w:after="0" w:line="240" w:lineRule="auto"/>
        <w:jc w:val="center"/>
      </w:pPr>
    </w:p>
    <w:p w:rsidR="00CB01CB" w:rsidRDefault="00CB01CB" w:rsidP="00CB01CB">
      <w:pPr>
        <w:tabs>
          <w:tab w:val="left" w:pos="4860"/>
        </w:tabs>
        <w:spacing w:after="0" w:line="240" w:lineRule="auto"/>
      </w:pPr>
    </w:p>
    <w:p w:rsidR="006F39D8" w:rsidRPr="00533A70" w:rsidRDefault="00CB01C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*</w:t>
      </w:r>
      <w:r w:rsidRPr="00533A70">
        <w:rPr>
          <w:rFonts w:ascii="Times New Roman" w:hAnsi="Times New Roman" w:cs="Times New Roman"/>
          <w:sz w:val="24"/>
          <w:szCs w:val="24"/>
        </w:rPr>
        <w:t>школьники</w:t>
      </w:r>
    </w:p>
    <w:p w:rsidR="00CB01CB" w:rsidRPr="00533A70" w:rsidRDefault="00CB01C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A70">
        <w:rPr>
          <w:rFonts w:ascii="Times New Roman" w:hAnsi="Times New Roman" w:cs="Times New Roman"/>
          <w:sz w:val="24"/>
          <w:szCs w:val="24"/>
        </w:rPr>
        <w:t>учащиеся/студенты</w:t>
      </w:r>
    </w:p>
    <w:p w:rsidR="007C21AB" w:rsidRPr="00533A70" w:rsidRDefault="00CB01C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A70">
        <w:rPr>
          <w:rFonts w:ascii="Times New Roman" w:hAnsi="Times New Roman" w:cs="Times New Roman"/>
          <w:sz w:val="24"/>
          <w:szCs w:val="24"/>
        </w:rPr>
        <w:t>молодежь от 18 до 39 лет</w:t>
      </w:r>
    </w:p>
    <w:sectPr w:rsidR="007C21AB" w:rsidRPr="00533A70" w:rsidSect="006F39D8">
      <w:pgSz w:w="16838" w:h="11906" w:orient="landscape"/>
      <w:pgMar w:top="993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40" w:rsidRDefault="00795440" w:rsidP="006F39D8">
      <w:pPr>
        <w:spacing w:after="0" w:line="240" w:lineRule="auto"/>
      </w:pPr>
      <w:r>
        <w:separator/>
      </w:r>
    </w:p>
  </w:endnote>
  <w:endnote w:type="continuationSeparator" w:id="0">
    <w:p w:rsidR="00795440" w:rsidRDefault="00795440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40" w:rsidRDefault="00795440" w:rsidP="006F39D8">
      <w:pPr>
        <w:spacing w:after="0" w:line="240" w:lineRule="auto"/>
      </w:pPr>
      <w:r>
        <w:separator/>
      </w:r>
    </w:p>
  </w:footnote>
  <w:footnote w:type="continuationSeparator" w:id="0">
    <w:p w:rsidR="00795440" w:rsidRDefault="00795440" w:rsidP="006F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2E"/>
    <w:rsid w:val="00050AAE"/>
    <w:rsid w:val="003039E7"/>
    <w:rsid w:val="00371294"/>
    <w:rsid w:val="00533A70"/>
    <w:rsid w:val="00564E6B"/>
    <w:rsid w:val="006714B9"/>
    <w:rsid w:val="006A2F82"/>
    <w:rsid w:val="006D181F"/>
    <w:rsid w:val="006F39D8"/>
    <w:rsid w:val="007344A1"/>
    <w:rsid w:val="00795440"/>
    <w:rsid w:val="007A737B"/>
    <w:rsid w:val="007C21AB"/>
    <w:rsid w:val="009A2C11"/>
    <w:rsid w:val="009F47BA"/>
    <w:rsid w:val="00A212B4"/>
    <w:rsid w:val="00A62D19"/>
    <w:rsid w:val="00AB2507"/>
    <w:rsid w:val="00B6086A"/>
    <w:rsid w:val="00BC2B0B"/>
    <w:rsid w:val="00BC5ADA"/>
    <w:rsid w:val="00BC6E03"/>
    <w:rsid w:val="00BE3734"/>
    <w:rsid w:val="00BE5D1A"/>
    <w:rsid w:val="00C04102"/>
    <w:rsid w:val="00C329D1"/>
    <w:rsid w:val="00C3641B"/>
    <w:rsid w:val="00CB01CB"/>
    <w:rsid w:val="00CB3328"/>
    <w:rsid w:val="00E0282E"/>
    <w:rsid w:val="00E54D76"/>
    <w:rsid w:val="00E968A8"/>
    <w:rsid w:val="00F0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0B7D"/>
  <w15:chartTrackingRefBased/>
  <w15:docId w15:val="{3BB4A652-0151-4776-AD98-372EC465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GO CHS</cp:lastModifiedBy>
  <cp:revision>16</cp:revision>
  <cp:lastPrinted>2023-03-30T11:12:00Z</cp:lastPrinted>
  <dcterms:created xsi:type="dcterms:W3CDTF">2023-03-30T12:13:00Z</dcterms:created>
  <dcterms:modified xsi:type="dcterms:W3CDTF">2023-04-13T06:38:00Z</dcterms:modified>
</cp:coreProperties>
</file>