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EF6F39" w:rsidRPr="004C43B3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584BF9" w:rsidRPr="004C43B3">
        <w:rPr>
          <w:b/>
          <w:sz w:val="28"/>
          <w:szCs w:val="28"/>
          <w:u w:val="single"/>
        </w:rPr>
        <w:t>Распределительный надземный газопровод низкого давления по ул. Партизанская от жилого дома № 77 до жилого дома № 87 с. Шабельское</w:t>
      </w:r>
      <w:r w:rsidRPr="004C43B3">
        <w:rPr>
          <w:b/>
          <w:sz w:val="28"/>
          <w:szCs w:val="28"/>
          <w:u w:val="single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4C43B3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4C43B3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4C43B3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C43B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4C43B3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4C43B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4C43B3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584BF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4C43B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23:36:0105002:70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 Шабельское, </w:t>
            </w:r>
            <w:proofErr w:type="spellStart"/>
            <w:proofErr w:type="gramStart"/>
            <w:r w:rsidRPr="004C43B3">
              <w:rPr>
                <w:rFonts w:eastAsia="Calibri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4C43B3">
              <w:rPr>
                <w:rFonts w:eastAsia="Calibri"/>
                <w:color w:val="000000"/>
                <w:sz w:val="28"/>
                <w:szCs w:val="28"/>
              </w:rPr>
              <w:t xml:space="preserve"> Партизанская, дом 75.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23:36:0105002:53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Ленина, уч. 66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23:36:0105002:364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77/1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23:36:0105002:365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79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23:36:0105002:90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81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23:36:0105002:168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83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23:36:0105002:99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85</w:t>
            </w:r>
          </w:p>
        </w:tc>
      </w:tr>
      <w:tr w:rsidR="00584BF9" w:rsidRPr="004C43B3" w:rsidTr="004C43B3">
        <w:tc>
          <w:tcPr>
            <w:tcW w:w="709" w:type="dxa"/>
            <w:shd w:val="clear" w:color="auto" w:fill="auto"/>
            <w:vAlign w:val="center"/>
          </w:tcPr>
          <w:p w:rsidR="00584BF9" w:rsidRPr="004C43B3" w:rsidRDefault="004C43B3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84BF9" w:rsidRPr="004C43B3" w:rsidRDefault="00584BF9" w:rsidP="00AE0562">
            <w:pPr>
              <w:rPr>
                <w:sz w:val="28"/>
                <w:szCs w:val="28"/>
              </w:rPr>
            </w:pPr>
            <w:r w:rsidRPr="004C43B3">
              <w:rPr>
                <w:sz w:val="28"/>
                <w:szCs w:val="28"/>
              </w:rPr>
              <w:t>23:36:0105002:101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584BF9" w:rsidRPr="004C43B3" w:rsidRDefault="00584BF9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43B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Партизанская, уч. 87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lastRenderedPageBreak/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4C43B3"/>
    <w:rsid w:val="00584BF9"/>
    <w:rsid w:val="007D2638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2025-09-02T05:48:00Z</dcterms:created>
  <dcterms:modified xsi:type="dcterms:W3CDTF">2025-09-02T05:48:00Z</dcterms:modified>
</cp:coreProperties>
</file>