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:rsidR="00BA2900" w:rsidRDefault="00EF6F39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B73223">
        <w:rPr>
          <w:b/>
          <w:sz w:val="28"/>
          <w:szCs w:val="28"/>
          <w:u w:val="single"/>
        </w:rPr>
        <w:t xml:space="preserve">Надземный газопровод низкого давления </w:t>
      </w:r>
    </w:p>
    <w:p w:rsidR="00EF6F39" w:rsidRPr="004C43B3" w:rsidRDefault="00B73223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ГРПШ до СОШ № 11</w:t>
      </w:r>
      <w:r w:rsidR="00BA2900">
        <w:rPr>
          <w:b/>
          <w:sz w:val="28"/>
          <w:szCs w:val="28"/>
          <w:u w:val="single"/>
        </w:rPr>
        <w:t xml:space="preserve"> и ДОУ № 13</w:t>
      </w:r>
      <w:r w:rsidR="00EF6F39" w:rsidRPr="004C43B3">
        <w:rPr>
          <w:b/>
          <w:sz w:val="28"/>
          <w:szCs w:val="28"/>
          <w:u w:val="single"/>
        </w:rPr>
        <w:t>»</w:t>
      </w:r>
      <w:r w:rsidR="00EF6F39" w:rsidRPr="004C43B3">
        <w:rPr>
          <w:b/>
          <w:i/>
          <w:iCs/>
          <w:sz w:val="28"/>
          <w:szCs w:val="28"/>
          <w:u w:val="single"/>
        </w:rPr>
        <w:br/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:rsidR="00EF6F39" w:rsidRPr="004C43B3" w:rsidRDefault="00EF6F39" w:rsidP="00EF6F39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4C43B3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342"/>
      </w:tblGrid>
      <w:tr w:rsidR="00EF6F39" w:rsidRPr="004C43B3" w:rsidTr="004C43B3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B5CAE" w:rsidRPr="004C43B3" w:rsidTr="004C43B3">
        <w:tc>
          <w:tcPr>
            <w:tcW w:w="709" w:type="dxa"/>
            <w:shd w:val="clear" w:color="auto" w:fill="auto"/>
            <w:vAlign w:val="center"/>
          </w:tcPr>
          <w:p w:rsidR="00DB5CAE" w:rsidRPr="006E170D" w:rsidRDefault="00DB5CAE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DB5CAE" w:rsidRPr="00D978BA" w:rsidRDefault="00BA2900" w:rsidP="00C5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23:36:0105001:185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B5CAE" w:rsidRPr="00E02222" w:rsidRDefault="00BA2900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A2900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с. Шабель</w:t>
            </w:r>
            <w:r>
              <w:rPr>
                <w:rFonts w:eastAsia="Calibri"/>
                <w:color w:val="000000"/>
                <w:sz w:val="28"/>
                <w:szCs w:val="28"/>
              </w:rPr>
              <w:t>ское, ул. Советов, 34</w:t>
            </w:r>
          </w:p>
        </w:tc>
      </w:tr>
      <w:tr w:rsidR="00DB5CAE" w:rsidRPr="004C43B3" w:rsidTr="004C43B3">
        <w:tc>
          <w:tcPr>
            <w:tcW w:w="709" w:type="dxa"/>
            <w:shd w:val="clear" w:color="auto" w:fill="auto"/>
            <w:vAlign w:val="center"/>
          </w:tcPr>
          <w:p w:rsidR="00DB5CAE" w:rsidRPr="006E170D" w:rsidRDefault="00DB5CAE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DB5CAE" w:rsidRPr="00D978BA" w:rsidRDefault="00BA2900" w:rsidP="00C5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23:36:0105001:681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B5CAE" w:rsidRPr="00E02222" w:rsidRDefault="00BA2900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A2900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с/п. Шабельское, с. Шабельское, ул. Советов, д. 36</w:t>
            </w:r>
          </w:p>
        </w:tc>
      </w:tr>
    </w:tbl>
    <w:p w:rsidR="00EF6F39" w:rsidRPr="004C43B3" w:rsidRDefault="00EF6F39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4C43B3">
        <w:rPr>
          <w:sz w:val="28"/>
          <w:szCs w:val="28"/>
        </w:rPr>
        <w:t xml:space="preserve"> </w:t>
      </w:r>
      <w:r w:rsidRPr="004C43B3">
        <w:rPr>
          <w:sz w:val="28"/>
          <w:szCs w:val="28"/>
        </w:rPr>
        <w:t xml:space="preserve">по адресу: Краснодарский край, ст. Старощербиновская, ул. Советов,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</w:t>
      </w:r>
      <w:bookmarkStart w:id="1" w:name="_GoBack"/>
      <w:bookmarkEnd w:id="1"/>
      <w:r w:rsidR="004C43B3" w:rsidRPr="004C43B3">
        <w:rPr>
          <w:bCs/>
          <w:color w:val="22272F"/>
          <w:sz w:val="28"/>
          <w:szCs w:val="28"/>
        </w:rPr>
        <w:t>кого края</w:t>
      </w:r>
      <w:r w:rsidRPr="004C43B3">
        <w:rPr>
          <w:sz w:val="28"/>
          <w:szCs w:val="28"/>
        </w:rPr>
        <w:t>.</w:t>
      </w:r>
    </w:p>
    <w:p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4C43B3">
        <w:rPr>
          <w:sz w:val="28"/>
          <w:szCs w:val="28"/>
        </w:rPr>
        <w:lastRenderedPageBreak/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4C43B3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6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44B54"/>
    <w:rsid w:val="004C43B3"/>
    <w:rsid w:val="00584BF9"/>
    <w:rsid w:val="006E170D"/>
    <w:rsid w:val="007D2638"/>
    <w:rsid w:val="00B73223"/>
    <w:rsid w:val="00BA2900"/>
    <w:rsid w:val="00D978BA"/>
    <w:rsid w:val="00DB5CAE"/>
    <w:rsid w:val="00E02222"/>
    <w:rsid w:val="00EF6F39"/>
    <w:rsid w:val="00F23125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6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2</cp:revision>
  <dcterms:created xsi:type="dcterms:W3CDTF">2025-09-02T06:40:00Z</dcterms:created>
  <dcterms:modified xsi:type="dcterms:W3CDTF">2025-09-02T06:40:00Z</dcterms:modified>
</cp:coreProperties>
</file>