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83" w:rsidRPr="00B03883" w:rsidRDefault="00B03883" w:rsidP="00B03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B03883">
        <w:rPr>
          <w:rFonts w:ascii="Times New Roman" w:eastAsia="Times New Roman" w:hAnsi="Times New Roman" w:cs="Times New Roman"/>
          <w:bCs/>
          <w:lang w:eastAsia="ru-RU"/>
        </w:rPr>
        <w:t>МИНИСТЕРСТВО ТРУДА И СОЦИАЛЬНОГО РАЗВИТИЯ КРАСНОДАРСКОГО КРАЯ</w:t>
      </w:r>
    </w:p>
    <w:p w:rsidR="00B03883" w:rsidRPr="00B03883" w:rsidRDefault="00B03883" w:rsidP="00B03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B03883">
        <w:rPr>
          <w:rFonts w:ascii="Times New Roman" w:eastAsia="Times New Roman" w:hAnsi="Times New Roman" w:cs="Times New Roman"/>
          <w:bCs/>
          <w:lang w:eastAsia="ru-RU"/>
        </w:rPr>
        <w:t>ГБУ СО КК «ЩЕРБИНОВСКИЙ КОМПЛЕКСНЫЙ ЦЕНТР СОЦИАЛЬНОГО ОБСЛУЖИВАНИЯ НАСЕЛЕНИЯ»</w:t>
      </w:r>
    </w:p>
    <w:p w:rsidR="00B03883" w:rsidRPr="00B03883" w:rsidRDefault="00B03883" w:rsidP="00B0388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3883" w:rsidRDefault="00B03883" w:rsidP="00B03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ОТДЕЛЕНИЕ ПОМОЩИ СЕМЬЕ И ДЕТЯМ</w:t>
      </w:r>
    </w:p>
    <w:p w:rsidR="00B03883" w:rsidRDefault="00B03883" w:rsidP="00B03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3883" w:rsidRPr="00B03883" w:rsidRDefault="00B03883" w:rsidP="00B03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3883" w:rsidRDefault="00B03883" w:rsidP="004C79C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B03883">
        <w:rPr>
          <w:rFonts w:ascii="Albertus Medium" w:eastAsia="Times New Roman" w:hAnsi="Albertus Medium" w:cs="Times New Roman"/>
          <w:b/>
          <w:color w:val="943634" w:themeColor="accent2" w:themeShade="BF"/>
          <w:sz w:val="40"/>
          <w:szCs w:val="24"/>
          <w:lang w:eastAsia="ru-RU"/>
        </w:rPr>
        <w:t>«</w:t>
      </w:r>
      <w:r w:rsidRPr="00B03883">
        <w:rPr>
          <w:rFonts w:ascii="Arial" w:eastAsia="Times New Roman" w:hAnsi="Arial" w:cs="Arial"/>
          <w:b/>
          <w:color w:val="943634" w:themeColor="accent2" w:themeShade="BF"/>
          <w:sz w:val="40"/>
          <w:szCs w:val="24"/>
          <w:lang w:eastAsia="ru-RU"/>
        </w:rPr>
        <w:t>О</w:t>
      </w:r>
      <w:r w:rsidRPr="00B03883">
        <w:rPr>
          <w:rFonts w:ascii="Albertus Medium" w:eastAsia="Times New Roman" w:hAnsi="Albertus Medium" w:cs="Times New Roman"/>
          <w:b/>
          <w:color w:val="943634" w:themeColor="accent2" w:themeShade="BF"/>
          <w:sz w:val="40"/>
          <w:szCs w:val="24"/>
          <w:lang w:eastAsia="ru-RU"/>
        </w:rPr>
        <w:t xml:space="preserve"> </w:t>
      </w:r>
      <w:r w:rsidRPr="00B03883">
        <w:rPr>
          <w:rFonts w:ascii="Arial" w:eastAsia="Times New Roman" w:hAnsi="Arial" w:cs="Arial"/>
          <w:b/>
          <w:color w:val="943634" w:themeColor="accent2" w:themeShade="BF"/>
          <w:sz w:val="40"/>
          <w:szCs w:val="24"/>
          <w:lang w:eastAsia="ru-RU"/>
        </w:rPr>
        <w:t>ВРЕДЕ</w:t>
      </w:r>
      <w:r w:rsidRPr="00B03883">
        <w:rPr>
          <w:rFonts w:ascii="Albertus Medium" w:eastAsia="Times New Roman" w:hAnsi="Albertus Medium" w:cs="Times New Roman"/>
          <w:b/>
          <w:color w:val="943634" w:themeColor="accent2" w:themeShade="BF"/>
          <w:sz w:val="40"/>
          <w:szCs w:val="24"/>
          <w:lang w:eastAsia="ru-RU"/>
        </w:rPr>
        <w:t xml:space="preserve"> </w:t>
      </w:r>
      <w:r w:rsidRPr="00B03883">
        <w:rPr>
          <w:rFonts w:ascii="Arial" w:eastAsia="Times New Roman" w:hAnsi="Arial" w:cs="Arial"/>
          <w:b/>
          <w:color w:val="943634" w:themeColor="accent2" w:themeShade="BF"/>
          <w:sz w:val="40"/>
          <w:szCs w:val="24"/>
          <w:lang w:eastAsia="ru-RU"/>
        </w:rPr>
        <w:t>АЛКОГОЛЯ</w:t>
      </w:r>
      <w:r w:rsidRPr="00B03883">
        <w:rPr>
          <w:rFonts w:ascii="Albertus Medium" w:eastAsia="Times New Roman" w:hAnsi="Albertus Medium" w:cs="Times New Roman"/>
          <w:b/>
          <w:color w:val="943634" w:themeColor="accent2" w:themeShade="BF"/>
          <w:sz w:val="40"/>
          <w:szCs w:val="24"/>
          <w:lang w:eastAsia="ru-RU"/>
        </w:rPr>
        <w:t>»</w:t>
      </w:r>
    </w:p>
    <w:p w:rsidR="004C79C0" w:rsidRDefault="004C79C0" w:rsidP="00B0388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eastAsia="Times New Roman" w:cs="Times New Roman"/>
          <w:b/>
          <w:color w:val="943634" w:themeColor="accent2" w:themeShade="BF"/>
          <w:sz w:val="24"/>
          <w:szCs w:val="24"/>
          <w:lang w:eastAsia="ru-RU"/>
        </w:rPr>
      </w:pPr>
    </w:p>
    <w:p w:rsidR="004C79C0" w:rsidRDefault="004C79C0" w:rsidP="00B0388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eastAsia="Times New Roman" w:cs="Times New Roman"/>
          <w:b/>
          <w:color w:val="943634" w:themeColor="accent2" w:themeShade="BF"/>
          <w:sz w:val="24"/>
          <w:szCs w:val="24"/>
          <w:lang w:eastAsia="ru-RU"/>
        </w:rPr>
      </w:pPr>
    </w:p>
    <w:p w:rsidR="004C79C0" w:rsidRPr="004C79C0" w:rsidRDefault="004C79C0" w:rsidP="00B0388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eastAsia="Times New Roman" w:cs="Times New Roman"/>
          <w:b/>
          <w:color w:val="943634" w:themeColor="accent2" w:themeShade="BF"/>
          <w:sz w:val="24"/>
          <w:szCs w:val="24"/>
          <w:lang w:eastAsia="ru-RU"/>
        </w:rPr>
      </w:pPr>
    </w:p>
    <w:p w:rsidR="00B03883" w:rsidRDefault="00B03883" w:rsidP="004C79C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B03883">
        <w:rPr>
          <w:rFonts w:eastAsia="Times New Roman" w:cs="Times New Roman"/>
          <w:b/>
          <w:noProof/>
          <w:color w:val="943634" w:themeColor="accent2" w:themeShade="BF"/>
          <w:sz w:val="24"/>
          <w:szCs w:val="24"/>
          <w:lang w:eastAsia="ru-RU"/>
        </w:rPr>
        <w:drawing>
          <wp:inline distT="0" distB="0" distL="0" distR="0" wp14:anchorId="48A25926" wp14:editId="1742E9A3">
            <wp:extent cx="4824484" cy="3014825"/>
            <wp:effectExtent l="0" t="0" r="0" b="0"/>
            <wp:docPr id="5" name="Рисунок 5" descr="https://s74794.cdn.ngenix.net/m/89f6/d1c2/50d1/4d4f/8dc6/4b63/f8a4/0ebb/1600_1000_ma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74794.cdn.ngenix.net/m/89f6/d1c2/50d1/4d4f/8dc6/4b63/f8a4/0ebb/1600_1000_max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457" cy="30210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C79C0" w:rsidRDefault="004C79C0" w:rsidP="004C79C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943634" w:themeColor="accent2" w:themeShade="BF"/>
          <w:sz w:val="24"/>
          <w:szCs w:val="24"/>
          <w:lang w:eastAsia="ru-RU"/>
        </w:rPr>
      </w:pPr>
    </w:p>
    <w:p w:rsidR="004C79C0" w:rsidRDefault="004C79C0" w:rsidP="004C79C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943634" w:themeColor="accent2" w:themeShade="BF"/>
          <w:sz w:val="24"/>
          <w:szCs w:val="24"/>
          <w:lang w:eastAsia="ru-RU"/>
        </w:rPr>
      </w:pPr>
    </w:p>
    <w:p w:rsidR="004C79C0" w:rsidRDefault="004C79C0" w:rsidP="004C79C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943634" w:themeColor="accent2" w:themeShade="BF"/>
          <w:sz w:val="24"/>
          <w:szCs w:val="24"/>
          <w:lang w:eastAsia="ru-RU"/>
        </w:rPr>
      </w:pPr>
    </w:p>
    <w:p w:rsidR="004C79C0" w:rsidRDefault="004C79C0" w:rsidP="004C79C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943634" w:themeColor="accent2" w:themeShade="BF"/>
          <w:sz w:val="24"/>
          <w:szCs w:val="24"/>
          <w:lang w:eastAsia="ru-RU"/>
        </w:rPr>
      </w:pPr>
    </w:p>
    <w:p w:rsidR="004C79C0" w:rsidRDefault="004C79C0" w:rsidP="004C79C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943634" w:themeColor="accent2" w:themeShade="BF"/>
          <w:sz w:val="24"/>
          <w:szCs w:val="24"/>
          <w:lang w:eastAsia="ru-RU"/>
        </w:rPr>
      </w:pPr>
    </w:p>
    <w:p w:rsidR="004C79C0" w:rsidRDefault="004C79C0" w:rsidP="004C79C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943634" w:themeColor="accent2" w:themeShade="BF"/>
          <w:sz w:val="24"/>
          <w:szCs w:val="24"/>
          <w:lang w:eastAsia="ru-RU"/>
        </w:rPr>
      </w:pPr>
    </w:p>
    <w:p w:rsidR="004C79C0" w:rsidRDefault="004C79C0" w:rsidP="004C79C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943634" w:themeColor="accent2" w:themeShade="BF"/>
          <w:sz w:val="24"/>
          <w:szCs w:val="24"/>
          <w:lang w:eastAsia="ru-RU"/>
        </w:rPr>
      </w:pPr>
    </w:p>
    <w:p w:rsidR="004C79C0" w:rsidRPr="00FE577B" w:rsidRDefault="004C79C0" w:rsidP="004C7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E577B">
        <w:rPr>
          <w:rFonts w:ascii="Times New Roman" w:eastAsia="Times New Roman" w:hAnsi="Times New Roman" w:cs="Times New Roman"/>
          <w:color w:val="000000"/>
          <w:sz w:val="24"/>
          <w:szCs w:val="28"/>
        </w:rPr>
        <w:t>СТ-ЦА СТАРОЩЕРБИНОВСКАЯ</w:t>
      </w:r>
    </w:p>
    <w:p w:rsidR="004C79C0" w:rsidRPr="004C79C0" w:rsidRDefault="00E03F37" w:rsidP="004C7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2022</w:t>
      </w:r>
      <w:bookmarkStart w:id="0" w:name="_GoBack"/>
      <w:bookmarkEnd w:id="0"/>
    </w:p>
    <w:p w:rsidR="00A57F12" w:rsidRPr="00A57F12" w:rsidRDefault="00A57F12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Бесконтрольный прием спиртных напитков пагубно влияет на органи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 человека. Это известно всем. </w:t>
      </w: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вреде алкоголя говорят врачи и ученые повсеместно, читают специальные лекции в школах, пров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одят диагностику среди</w:t>
      </w: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населения, но проблема от этого не решается. Вред алкоголя настолько силен, что может привести к необратимым последствиям.</w:t>
      </w:r>
    </w:p>
    <w:p w:rsidR="00A57F12" w:rsidRPr="00A57F12" w:rsidRDefault="004C79C0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6FC8B4D" wp14:editId="51790A13">
            <wp:simplePos x="0" y="0"/>
            <wp:positionH relativeFrom="column">
              <wp:posOffset>2524760</wp:posOffset>
            </wp:positionH>
            <wp:positionV relativeFrom="paragraph">
              <wp:posOffset>401955</wp:posOffset>
            </wp:positionV>
            <wp:extent cx="2309495" cy="1371600"/>
            <wp:effectExtent l="0" t="0" r="0" b="0"/>
            <wp:wrapSquare wrapText="bothSides"/>
            <wp:docPr id="6" name="Рисунок 6" descr="D:\Desktop\e14962d37217b9007ac34ee6d4783a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e14962d37217b9007ac34ee6d4783ad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F12"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Токсическое действие алкоголя на организм человека приводит к необратимым изменениям в печени, сердце и в мозгу. Причин для пьянства множество, поводов остановиться тоже много. Почему же люди этого не делают? </w:t>
      </w:r>
    </w:p>
    <w:p w:rsidR="00A57F12" w:rsidRPr="00A57F12" w:rsidRDefault="00A57F12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кроется в химии работы организма. Этанол очень быстро встраивается во все обменные процессы организма, как и никотин, и без этой посторонней добавки часто возникают некомфортные ощущения в виде нездоровой потребности. Это и есть первые признаки зависимости, которую надо лечить и купировать. Вредные привычки способны очень быстро разрушить жизнь. Бич алкоголизма известен по всему миру.</w:t>
      </w:r>
    </w:p>
    <w:p w:rsidR="00A57F12" w:rsidRPr="00A57F12" w:rsidRDefault="00A57F12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вреден алкоголь? Этанол легко проникает через оболочку любой клетки. Расщепиться он может только в соединении с водой. Поэтому утром с похмелья всегда так хочется пить. Алкоголь буквально высасывает из клеток жизненную силу в виде жидкости, которая необходима для обменных процессов. Развивается обезвоживание.</w:t>
      </w:r>
    </w:p>
    <w:p w:rsidR="00A57F12" w:rsidRPr="00A57F12" w:rsidRDefault="00A57F12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алкоголь влияет на организм? Частое употребление спиртного приводит к патологической зависимости, с которой человек не в состоянии бороться самостоятельно. Требуется помощь врача, медикаментозное лечение и психологические консультации. Этанол встраивается в обменные процессы очень легко и быстро, после чего организм испытывает потребность в нем. Алкоголизм – болезнь, которая носит безответственный характер жертвы.</w:t>
      </w:r>
    </w:p>
    <w:p w:rsidR="00A57F12" w:rsidRPr="00A57F12" w:rsidRDefault="00A57F12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Алкоголь убивает медленно, но верно. Часто, когда люди осознают проблему, становится уже слишком поздно что-то менять. Этанол наносит такой вред организму, с которым невозможно бороться. Половину печени приходится удалять, как и часть кишечника и желудка. Не говоря уже о высоком риске онкологических заболеваний.</w:t>
      </w:r>
      <w:r w:rsidR="004C79C0" w:rsidRPr="004C79C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C79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1869440" cy="1402080"/>
            <wp:effectExtent l="0" t="0" r="0" b="7620"/>
            <wp:wrapSquare wrapText="bothSides"/>
            <wp:docPr id="7" name="Рисунок 7" descr="D: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img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F12" w:rsidRDefault="00A57F12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Тяга к спиртному имеет страшные последствия. В алкоголизме страшен неосознанный подход жертвы к собственным действиям. Человек не способен себя сдерживать и контролировать свои желания и поступки.</w:t>
      </w:r>
    </w:p>
    <w:p w:rsidR="00A57F12" w:rsidRPr="00A57F12" w:rsidRDefault="00A57F12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Пивной алкоголизм</w:t>
      </w:r>
    </w:p>
    <w:p w:rsidR="00A57F12" w:rsidRPr="00A57F12" w:rsidRDefault="00A57F12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Считается, что легкий алкогольный напиток – пиво – менее вреден для организма. Но это не так. Маленький процент этанола в этом напитке сглаживает дурное впечатление. Но именно пивной алкоголизм, по данным ВОЗ, наиболее распространён в мире, особенно среди подростков. Разум туманится постепенно. Действие спиртного не ощущается так явно. И только утром человек осознает, что вчера был не совсем адекватен.</w:t>
      </w:r>
    </w:p>
    <w:p w:rsidR="00A57F12" w:rsidRPr="00A57F12" w:rsidRDefault="00A57F12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на организм подростка</w:t>
      </w:r>
    </w:p>
    <w:p w:rsidR="00A57F12" w:rsidRPr="00A57F12" w:rsidRDefault="00A57F12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развивающийся организм нуждается в витаминах и хорошем питании, соблюдении режима дня. Вместо этого подростки изыскивают способы заполучить пиво или другие спиртные напитки. Употребляют алкоголь на мероприятиях, что совершенно недопустимо. Прием спиртных напитков в подростковом возрасте особенно опасен. Юный организм только начинает созревать и формироваться. Гормоны вырабатываются неравномерно, что вызывает эмоциональные всплески или подавленность. Усугубление ситуации алкоголем может привести к гормональному сбою.</w:t>
      </w:r>
    </w:p>
    <w:p w:rsidR="00A57F12" w:rsidRPr="00A57F12" w:rsidRDefault="00A57F12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Чем вреден алкоголь для подростков:</w:t>
      </w:r>
    </w:p>
    <w:p w:rsidR="00A57F12" w:rsidRPr="00A57F12" w:rsidRDefault="00A57F12" w:rsidP="00A57F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Тормозит процессы роста.</w:t>
      </w:r>
    </w:p>
    <w:p w:rsidR="00A57F12" w:rsidRPr="00A57F12" w:rsidRDefault="00A57F12" w:rsidP="00A57F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Замедляется рост нейронной сети в головном мозге.</w:t>
      </w:r>
    </w:p>
    <w:p w:rsidR="00A57F12" w:rsidRPr="00A57F12" w:rsidRDefault="00A57F12" w:rsidP="00A57F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Половое созревание проходит некорректно, что в дальнейшем может стать причиной бесплодия.</w:t>
      </w:r>
    </w:p>
    <w:p w:rsidR="00A57F12" w:rsidRPr="00A57F12" w:rsidRDefault="00A57F12" w:rsidP="00A57F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Гормональные дисфункции.</w:t>
      </w:r>
    </w:p>
    <w:p w:rsidR="00A57F12" w:rsidRPr="00A57F12" w:rsidRDefault="00A57F12" w:rsidP="00A57F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Закладываются ложные привычки и пристрастия.</w:t>
      </w:r>
    </w:p>
    <w:p w:rsidR="00A57F12" w:rsidRPr="00A57F12" w:rsidRDefault="00A57F12" w:rsidP="00A57F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окружения, которое ведет к деградации.</w:t>
      </w:r>
    </w:p>
    <w:p w:rsidR="00A57F12" w:rsidRPr="00A57F12" w:rsidRDefault="00A57F12" w:rsidP="00A57F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здорового интереса к спорту и достижениям.</w:t>
      </w:r>
    </w:p>
    <w:p w:rsidR="00A57F12" w:rsidRPr="00A57F12" w:rsidRDefault="00A57F12" w:rsidP="00A57F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внутренних органов.</w:t>
      </w:r>
    </w:p>
    <w:p w:rsidR="00A57F12" w:rsidRDefault="00A57F12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Вреден ли алкоголь для подростка и насколько? Последствия могут быть катастрофическими. Неверно сформированная привычка в юности может привести к череде ошибок во взрослом возрасте.</w:t>
      </w:r>
      <w:r w:rsidRPr="00A57F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Подростки не способны рационально оценивать ситуацию и нести ответственность за свои поступки. Под действием алкоголя подросток становится неуправляемым. Учащаются случаи драк и травм, ранений. Девушки обращаются к врачам с просьбой провести аборт.</w:t>
      </w:r>
    </w:p>
    <w:p w:rsidR="00B03883" w:rsidRPr="00A57F12" w:rsidRDefault="00B03883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F12" w:rsidRDefault="00A57F12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7F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Алкоголь вреден для здоровья человека, особенно для тех, кто не способен контролировать собственные слабости и прихоти.  Для подростков и детей алкоголь абсолютно недопустим!</w:t>
      </w:r>
    </w:p>
    <w:p w:rsidR="004C79C0" w:rsidRDefault="004C79C0" w:rsidP="00A57F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C79C0" w:rsidRPr="00A57F12" w:rsidRDefault="004C79C0" w:rsidP="004C79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25344" cy="2119892"/>
            <wp:effectExtent l="0" t="0" r="0" b="0"/>
            <wp:docPr id="8" name="Рисунок 8" descr="https://fsd.multiurok.ru/html/2020/03/05/s_5e60afcec22a2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3/05/s_5e60afcec22a2/img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380" cy="2121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2CD8" w:rsidRDefault="009B2CD8" w:rsidP="00A57F12">
      <w:pPr>
        <w:spacing w:after="0" w:line="240" w:lineRule="auto"/>
        <w:ind w:firstLine="709"/>
        <w:jc w:val="both"/>
      </w:pPr>
    </w:p>
    <w:p w:rsidR="004C79C0" w:rsidRDefault="004C79C0" w:rsidP="00A57F12">
      <w:pPr>
        <w:spacing w:after="0" w:line="240" w:lineRule="auto"/>
        <w:ind w:firstLine="709"/>
        <w:jc w:val="both"/>
      </w:pPr>
    </w:p>
    <w:p w:rsidR="004C79C0" w:rsidRDefault="004C79C0" w:rsidP="00A57F12">
      <w:pPr>
        <w:spacing w:after="0" w:line="240" w:lineRule="auto"/>
        <w:ind w:firstLine="709"/>
        <w:jc w:val="both"/>
      </w:pPr>
    </w:p>
    <w:p w:rsidR="004C79C0" w:rsidRDefault="004C79C0" w:rsidP="00A57F12">
      <w:pPr>
        <w:spacing w:after="0" w:line="240" w:lineRule="auto"/>
        <w:ind w:firstLine="709"/>
        <w:jc w:val="both"/>
      </w:pPr>
    </w:p>
    <w:p w:rsidR="004C79C0" w:rsidRDefault="004C79C0" w:rsidP="00A57F12">
      <w:pPr>
        <w:spacing w:after="0" w:line="240" w:lineRule="auto"/>
        <w:ind w:firstLine="709"/>
        <w:jc w:val="both"/>
      </w:pPr>
    </w:p>
    <w:p w:rsidR="004C79C0" w:rsidRDefault="004C79C0" w:rsidP="00A57F12">
      <w:pPr>
        <w:spacing w:after="0" w:line="240" w:lineRule="auto"/>
        <w:ind w:firstLine="709"/>
        <w:jc w:val="both"/>
      </w:pPr>
    </w:p>
    <w:p w:rsidR="004C79C0" w:rsidRDefault="004C79C0" w:rsidP="00A57F12">
      <w:pPr>
        <w:spacing w:after="0" w:line="240" w:lineRule="auto"/>
        <w:ind w:firstLine="709"/>
        <w:jc w:val="both"/>
      </w:pPr>
    </w:p>
    <w:p w:rsidR="004C79C0" w:rsidRDefault="004C79C0" w:rsidP="00A57F12">
      <w:pPr>
        <w:spacing w:after="0" w:line="240" w:lineRule="auto"/>
        <w:ind w:firstLine="709"/>
        <w:jc w:val="both"/>
      </w:pPr>
    </w:p>
    <w:p w:rsidR="004C79C0" w:rsidRDefault="004C79C0" w:rsidP="00A57F12">
      <w:pPr>
        <w:spacing w:after="0" w:line="240" w:lineRule="auto"/>
        <w:ind w:firstLine="709"/>
        <w:jc w:val="both"/>
      </w:pPr>
    </w:p>
    <w:p w:rsidR="004C79C0" w:rsidRDefault="004C79C0" w:rsidP="00A57F12">
      <w:pPr>
        <w:spacing w:after="0" w:line="240" w:lineRule="auto"/>
        <w:ind w:firstLine="709"/>
        <w:jc w:val="both"/>
      </w:pPr>
    </w:p>
    <w:p w:rsidR="00B03883" w:rsidRPr="004C79C0" w:rsidRDefault="00B03883" w:rsidP="00B038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79C0">
        <w:rPr>
          <w:rFonts w:ascii="Times New Roman" w:eastAsia="Times New Roman" w:hAnsi="Times New Roman" w:cs="Times New Roman"/>
          <w:bCs/>
          <w:sz w:val="24"/>
          <w:szCs w:val="24"/>
        </w:rPr>
        <w:t>353620, КРАСНОДАРСКИЙ КРАЙ,</w:t>
      </w:r>
    </w:p>
    <w:p w:rsidR="00B03883" w:rsidRPr="004C79C0" w:rsidRDefault="00B03883" w:rsidP="00B038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79C0">
        <w:rPr>
          <w:rFonts w:ascii="Times New Roman" w:eastAsia="Times New Roman" w:hAnsi="Times New Roman" w:cs="Times New Roman"/>
          <w:bCs/>
          <w:sz w:val="24"/>
          <w:szCs w:val="24"/>
        </w:rPr>
        <w:t xml:space="preserve"> ЩЕРБИНОВСКИЙ РАЙОН,</w:t>
      </w:r>
    </w:p>
    <w:p w:rsidR="00B03883" w:rsidRPr="004C79C0" w:rsidRDefault="00B03883" w:rsidP="00B038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79C0">
        <w:rPr>
          <w:rFonts w:ascii="Times New Roman" w:eastAsia="Times New Roman" w:hAnsi="Times New Roman" w:cs="Times New Roman"/>
          <w:bCs/>
          <w:sz w:val="24"/>
          <w:szCs w:val="24"/>
        </w:rPr>
        <w:t>СТ-ЦА СТАРОЩЕРБИНОВСКАЯ,</w:t>
      </w:r>
    </w:p>
    <w:p w:rsidR="00B03883" w:rsidRPr="004C79C0" w:rsidRDefault="00B03883" w:rsidP="00B038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79C0">
        <w:rPr>
          <w:rFonts w:ascii="Times New Roman" w:eastAsia="Times New Roman" w:hAnsi="Times New Roman" w:cs="Times New Roman"/>
          <w:bCs/>
          <w:sz w:val="24"/>
          <w:szCs w:val="24"/>
        </w:rPr>
        <w:t>УЛ. РАДИЩЕВА, 31</w:t>
      </w:r>
    </w:p>
    <w:p w:rsidR="00B03883" w:rsidRPr="004C79C0" w:rsidRDefault="00B03883" w:rsidP="00B038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79C0">
        <w:rPr>
          <w:rFonts w:ascii="Times New Roman" w:eastAsia="Times New Roman" w:hAnsi="Times New Roman" w:cs="Times New Roman"/>
          <w:bCs/>
          <w:sz w:val="24"/>
          <w:szCs w:val="24"/>
        </w:rPr>
        <w:t>ТЕЛ. +7(86151)7-85-68,</w:t>
      </w:r>
    </w:p>
    <w:p w:rsidR="00B03883" w:rsidRPr="004C79C0" w:rsidRDefault="00E03F37" w:rsidP="00E03F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FF" w:themeColor="hyperlink"/>
          <w:sz w:val="24"/>
          <w:szCs w:val="24"/>
          <w:u w:val="single"/>
        </w:rPr>
      </w:pPr>
      <w:r w:rsidRPr="00E03F37">
        <w:t>http://kcson-sherbinovskiy.ru</w:t>
      </w:r>
    </w:p>
    <w:sectPr w:rsidR="00B03883" w:rsidRPr="004C79C0" w:rsidSect="00A57F12">
      <w:pgSz w:w="8419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F34"/>
    <w:multiLevelType w:val="multilevel"/>
    <w:tmpl w:val="BE2E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C7AE9"/>
    <w:multiLevelType w:val="multilevel"/>
    <w:tmpl w:val="04F0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12"/>
    <w:rsid w:val="004C79C0"/>
    <w:rsid w:val="009B2CD8"/>
    <w:rsid w:val="00A57F12"/>
    <w:rsid w:val="00B03883"/>
    <w:rsid w:val="00E0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F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038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F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03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cp:lastPrinted>2022-02-21T12:06:00Z</cp:lastPrinted>
  <dcterms:created xsi:type="dcterms:W3CDTF">2021-12-14T10:42:00Z</dcterms:created>
  <dcterms:modified xsi:type="dcterms:W3CDTF">2022-02-21T12:06:00Z</dcterms:modified>
</cp:coreProperties>
</file>