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7A1E28" w:rsidRDefault="00EF6F39" w:rsidP="007A1E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7A1E28">
        <w:rPr>
          <w:b/>
          <w:sz w:val="28"/>
          <w:szCs w:val="28"/>
          <w:u w:val="single"/>
        </w:rPr>
        <w:t xml:space="preserve">Распределительный надземный газопровод низкого давления </w:t>
      </w:r>
    </w:p>
    <w:p w:rsidR="007A1E28" w:rsidRDefault="007A1E28" w:rsidP="007A1E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</w:t>
      </w:r>
      <w:proofErr w:type="gramStart"/>
      <w:r>
        <w:rPr>
          <w:b/>
          <w:sz w:val="28"/>
          <w:szCs w:val="28"/>
          <w:u w:val="single"/>
        </w:rPr>
        <w:t>Комсомольская</w:t>
      </w:r>
      <w:proofErr w:type="gramEnd"/>
      <w:r>
        <w:rPr>
          <w:b/>
          <w:sz w:val="28"/>
          <w:szCs w:val="28"/>
          <w:u w:val="single"/>
        </w:rPr>
        <w:t xml:space="preserve"> от жилого дома№ 43 </w:t>
      </w:r>
    </w:p>
    <w:p w:rsidR="007A1E28" w:rsidRDefault="007A1E28" w:rsidP="007A1E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(врезка в существующий стояк </w:t>
      </w:r>
      <w:r>
        <w:rPr>
          <w:b/>
          <w:sz w:val="28"/>
          <w:szCs w:val="28"/>
          <w:u w:val="single"/>
          <w:lang w:val="en-US"/>
        </w:rPr>
        <w:t>D</w:t>
      </w:r>
      <w:r>
        <w:rPr>
          <w:b/>
          <w:sz w:val="28"/>
          <w:szCs w:val="28"/>
          <w:u w:val="single"/>
        </w:rPr>
        <w:t xml:space="preserve">-159) </w:t>
      </w:r>
    </w:p>
    <w:p w:rsidR="00EF6F39" w:rsidRPr="004C43B3" w:rsidRDefault="007A1E28" w:rsidP="007A1E2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 жилого дома № 29 с. Шабельское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AE1EFD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 xml:space="preserve">23:36:0105002:51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43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 xml:space="preserve"> 23:36:0105002:237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color w:val="252625"/>
                <w:sz w:val="28"/>
                <w:szCs w:val="28"/>
                <w:shd w:val="clear" w:color="auto" w:fill="FFFFFF"/>
              </w:rPr>
              <w:t>Краснодарский край, р-н. Щербиновский, с. Шабельское, ул. Комсомольская, уч. 41/1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 xml:space="preserve"> 23:36:0105002:236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41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 xml:space="preserve"> 23:36:0105002:262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Комсомольская, д. 39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 xml:space="preserve"> 23:36:0105002:261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Комсомольская, д. 37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>23:36:0105002:120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Комсомольская, д. 35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>23:36:0105002:327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7A1E28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Комсомольская, д. 33.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>23:36:0105002:326</w:t>
            </w:r>
            <w:r w:rsidRPr="00AE1E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AE1EF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</w:t>
            </w:r>
            <w:r w:rsidRPr="00AE1EFD">
              <w:rPr>
                <w:rFonts w:eastAsia="Calibri"/>
                <w:color w:val="000000"/>
                <w:sz w:val="28"/>
                <w:szCs w:val="28"/>
              </w:rPr>
              <w:lastRenderedPageBreak/>
              <w:t>расположенного в границах участка. Почтовый адрес ориентира: Краснодарский край, р-н. Щербиновский, с. Шабельское, ул. Комсомольская, д. 33/1.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>23:36:0105002:95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AE1EF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31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>23:36:0105002:108</w:t>
            </w:r>
            <w:r w:rsidRPr="00AE1E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AE1EF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29</w:t>
            </w:r>
          </w:p>
        </w:tc>
      </w:tr>
      <w:tr w:rsidR="007A1E28" w:rsidRPr="00AE1EFD" w:rsidTr="004C43B3">
        <w:tc>
          <w:tcPr>
            <w:tcW w:w="709" w:type="dxa"/>
            <w:shd w:val="clear" w:color="auto" w:fill="auto"/>
            <w:vAlign w:val="center"/>
          </w:tcPr>
          <w:p w:rsidR="007A1E28" w:rsidRPr="00AE1EFD" w:rsidRDefault="007A1E2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AE1EFD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7A1E28" w:rsidRPr="00AE1EFD" w:rsidRDefault="007A1E28" w:rsidP="00EA6F2E">
            <w:pPr>
              <w:rPr>
                <w:sz w:val="28"/>
                <w:szCs w:val="28"/>
              </w:rPr>
            </w:pPr>
            <w:r w:rsidRPr="00AE1EFD">
              <w:rPr>
                <w:sz w:val="28"/>
                <w:szCs w:val="28"/>
              </w:rPr>
              <w:t>23:36:0105002:259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7A1E28" w:rsidRPr="00AE1EFD" w:rsidRDefault="00AE1EFD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E1EFD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27</w:t>
            </w:r>
          </w:p>
        </w:tc>
      </w:tr>
    </w:tbl>
    <w:p w:rsidR="00EF6F39" w:rsidRPr="00AE1EFD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bookmarkStart w:id="1" w:name="_GoBack"/>
      <w:bookmarkEnd w:id="1"/>
      <w:r w:rsidRPr="00AE1EFD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AE1EFD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AE1EFD">
        <w:rPr>
          <w:sz w:val="28"/>
          <w:szCs w:val="28"/>
        </w:rPr>
        <w:t xml:space="preserve"> </w:t>
      </w:r>
      <w:r w:rsidRPr="00AE1EFD">
        <w:rPr>
          <w:sz w:val="28"/>
          <w:szCs w:val="28"/>
        </w:rPr>
        <w:t>по адресу: Краснодарский край, ст. Старощербиновская, ул. Советов</w:t>
      </w:r>
      <w:r w:rsidRPr="004C43B3">
        <w:rPr>
          <w:sz w:val="28"/>
          <w:szCs w:val="28"/>
        </w:rPr>
        <w:t xml:space="preserve">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155C"/>
    <w:rsid w:val="00584BF9"/>
    <w:rsid w:val="006E170D"/>
    <w:rsid w:val="00741560"/>
    <w:rsid w:val="007A1E28"/>
    <w:rsid w:val="007D2638"/>
    <w:rsid w:val="00AE1EFD"/>
    <w:rsid w:val="00D978BA"/>
    <w:rsid w:val="00DB5CAE"/>
    <w:rsid w:val="00E02222"/>
    <w:rsid w:val="00E603D9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2025-09-02T11:29:00Z</dcterms:created>
  <dcterms:modified xsi:type="dcterms:W3CDTF">2025-09-02T11:29:00Z</dcterms:modified>
</cp:coreProperties>
</file>