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Отчет</w:t>
      </w: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результатах контрольной деятельности органа внутреннего муниципального финансового контроля</w:t>
      </w:r>
    </w:p>
    <w:p w:rsidR="00627309" w:rsidRDefault="00CE69A0" w:rsidP="00627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76091">
        <w:rPr>
          <w:rFonts w:ascii="Times New Roman" w:hAnsi="Times New Roman" w:cs="Times New Roman"/>
          <w:sz w:val="28"/>
          <w:szCs w:val="28"/>
        </w:rPr>
        <w:t>1 января</w:t>
      </w:r>
      <w:r w:rsidR="00627309" w:rsidRPr="004B2FAD">
        <w:rPr>
          <w:rFonts w:ascii="Times New Roman" w:hAnsi="Times New Roman" w:cs="Times New Roman"/>
          <w:sz w:val="28"/>
          <w:szCs w:val="28"/>
        </w:rPr>
        <w:t xml:space="preserve"> 202</w:t>
      </w:r>
      <w:r w:rsidR="0059716C">
        <w:rPr>
          <w:rFonts w:ascii="Times New Roman" w:hAnsi="Times New Roman" w:cs="Times New Roman"/>
          <w:sz w:val="28"/>
          <w:szCs w:val="28"/>
        </w:rPr>
        <w:t>6</w:t>
      </w:r>
      <w:r w:rsidR="00627309" w:rsidRPr="004B2FA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716C" w:rsidRDefault="0059716C" w:rsidP="00627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719" w:rsidRPr="004B2FAD" w:rsidRDefault="00FB4719" w:rsidP="00627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2"/>
        <w:gridCol w:w="1276"/>
        <w:gridCol w:w="1701"/>
      </w:tblGrid>
      <w:tr w:rsidR="00627309" w:rsidRPr="004B2FAD" w:rsidTr="0059716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627309" w:rsidRPr="004B2FAD" w:rsidTr="0059716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124DE3" w:rsidP="00597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59716C" w:rsidRPr="0059716C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</w:t>
            </w:r>
            <w:r w:rsidR="005971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9716C" w:rsidRPr="0059716C">
              <w:rPr>
                <w:rFonts w:ascii="Times New Roman" w:hAnsi="Times New Roman" w:cs="Times New Roman"/>
                <w:sz w:val="28"/>
                <w:szCs w:val="28"/>
              </w:rPr>
              <w:t>униципальный район Краснодарского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152893" w:rsidP="007D4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76091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D5140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971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7309" w:rsidRPr="004B2FAD" w:rsidTr="0059716C"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Периодичность: годовая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124DE3" w:rsidP="00AF7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04019628</w:t>
            </w:r>
          </w:p>
        </w:tc>
      </w:tr>
      <w:tr w:rsidR="00627309" w:rsidRPr="004B2FAD" w:rsidTr="0059716C"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124DE3" w:rsidP="00AF793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03659</w:t>
            </w:r>
            <w:r w:rsidR="00D5140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7309" w:rsidRPr="004B2FAD" w:rsidTr="0059716C">
        <w:trPr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09" w:rsidRPr="004B2FAD" w:rsidTr="0059716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FB471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309"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384</w:t>
              </w:r>
            </w:hyperlink>
          </w:p>
        </w:tc>
      </w:tr>
    </w:tbl>
    <w:p w:rsidR="00627309" w:rsidRDefault="00627309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4719" w:rsidRDefault="00FB4719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4719" w:rsidRDefault="00FB4719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716C" w:rsidRPr="004B2FAD" w:rsidRDefault="0059716C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99"/>
        <w:gridCol w:w="1803"/>
      </w:tblGrid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  <w:p w:rsidR="0059716C" w:rsidRPr="004B2FAD" w:rsidRDefault="0059716C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Объем проверенных сре</w:t>
            </w:r>
            <w:proofErr w:type="gramStart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01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  <w:bookmarkEnd w:id="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6F62A3" w:rsidRDefault="00632FB4" w:rsidP="0063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0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010/1</w:t>
            </w:r>
            <w:bookmarkEnd w:id="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32FB4" w:rsidP="00382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102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010/2</w:t>
            </w:r>
            <w:bookmarkEnd w:id="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124DE3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Объем проверенных сре</w:t>
            </w:r>
            <w:proofErr w:type="gramStart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и осуществлении контроля в сфере закупок, предусмотренного </w:t>
            </w:r>
            <w:hyperlink r:id="rId7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законодательством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строки 010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001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011</w:t>
            </w:r>
            <w:bookmarkEnd w:id="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32FB4" w:rsidP="0063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002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  <w:bookmarkEnd w:id="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FB4719" w:rsidP="00FB4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B4719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471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020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020/1</w:t>
            </w:r>
            <w:bookmarkEnd w:id="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FB4719" w:rsidP="00D51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B4719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471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202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020/2</w:t>
            </w:r>
            <w:bookmarkEnd w:id="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124DE3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при осуществлении контроля в сфере закупок, предусмотренного </w:t>
            </w:r>
            <w:hyperlink r:id="rId8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законодательством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строки 020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02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021</w:t>
            </w:r>
            <w:bookmarkEnd w:id="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32FB4" w:rsidP="00632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2FB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003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  <w:bookmarkEnd w:id="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CA08D5" w:rsidP="009F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в том числе: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003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bookmarkEnd w:id="9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32FB4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внеплановые ревизии и проверки</w:t>
            </w:r>
          </w:p>
          <w:p w:rsidR="0059716C" w:rsidRPr="004B2FAD" w:rsidRDefault="0059716C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0032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032</w:t>
            </w:r>
            <w:bookmarkEnd w:id="1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32FB4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004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bookmarkEnd w:id="1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32FB4" w:rsidP="009F1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при осуществлении контроля в сфере закупок, предусмотренного </w:t>
            </w:r>
            <w:hyperlink r:id="rId9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законодательством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строки 040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004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bookmarkEnd w:id="1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32FB4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005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  <w:bookmarkEnd w:id="1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32FB4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при осуществлении контроля в сфере закупок, предусмотренного </w:t>
            </w:r>
            <w:hyperlink r:id="rId10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законодательством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строки 050</w:t>
              </w:r>
            </w:hyperlink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005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051</w:t>
            </w:r>
            <w:bookmarkEnd w:id="1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32FB4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0060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  <w:bookmarkEnd w:id="1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4B2FAD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10061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061</w:t>
            </w:r>
            <w:bookmarkEnd w:id="1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4B2FAD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309" w:rsidRPr="00627309" w:rsidTr="004B2F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внеплановые обследования</w:t>
            </w:r>
          </w:p>
          <w:p w:rsidR="0059716C" w:rsidRPr="004B2FAD" w:rsidRDefault="0059716C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10062"/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062</w:t>
            </w:r>
            <w:bookmarkEnd w:id="1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4B2FAD" w:rsidRDefault="004B2FAD" w:rsidP="004B2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27309" w:rsidRDefault="00627309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9716C" w:rsidRDefault="0059716C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33"/>
        <w:gridCol w:w="2603"/>
      </w:tblGrid>
      <w:tr w:rsidR="00627309" w:rsidRPr="00627309" w:rsidTr="00F74F32">
        <w:tc>
          <w:tcPr>
            <w:tcW w:w="5387" w:type="dxa"/>
          </w:tcPr>
          <w:p w:rsidR="00632FB4" w:rsidRDefault="00F74F32" w:rsidP="00632FB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4B2FAD" w:rsidRPr="004B2FAD" w:rsidRDefault="00F74F32" w:rsidP="00632FB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32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администрации </w:t>
            </w:r>
            <w:r w:rsidR="00632FB4" w:rsidRPr="00632FB4">
              <w:rPr>
                <w:rFonts w:ascii="Times New Roman" w:hAnsi="Times New Roman" w:cs="Times New Roman"/>
                <w:sz w:val="28"/>
                <w:szCs w:val="28"/>
              </w:rPr>
              <w:t>Щербиновский муниципальный район Краснодарского края</w:t>
            </w:r>
          </w:p>
        </w:tc>
        <w:tc>
          <w:tcPr>
            <w:tcW w:w="1933" w:type="dxa"/>
          </w:tcPr>
          <w:p w:rsidR="00627309" w:rsidRPr="004B2FAD" w:rsidRDefault="00627309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FAD" w:rsidRPr="004B2FAD" w:rsidRDefault="004B2FAD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4B2FAD" w:rsidRDefault="00627309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2603" w:type="dxa"/>
          </w:tcPr>
          <w:p w:rsidR="00627309" w:rsidRPr="004B2FAD" w:rsidRDefault="00627309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FAD" w:rsidRPr="004B2FAD" w:rsidRDefault="00D51405" w:rsidP="00D514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27309" w:rsidRPr="004B2FAD" w:rsidRDefault="004B2FAD" w:rsidP="00CE69A0">
            <w:pPr>
              <w:autoSpaceDE w:val="0"/>
              <w:autoSpaceDN w:val="0"/>
              <w:adjustRightInd w:val="0"/>
              <w:spacing w:after="0" w:line="240" w:lineRule="auto"/>
              <w:ind w:left="-108" w:right="-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4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69A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514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829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69A0">
              <w:rPr>
                <w:rFonts w:ascii="Times New Roman" w:hAnsi="Times New Roman" w:cs="Times New Roman"/>
                <w:sz w:val="28"/>
                <w:szCs w:val="28"/>
              </w:rPr>
              <w:t>Е.С. Белая</w:t>
            </w:r>
          </w:p>
        </w:tc>
      </w:tr>
      <w:tr w:rsidR="00627309" w:rsidRPr="00627309" w:rsidTr="00F74F32">
        <w:tc>
          <w:tcPr>
            <w:tcW w:w="5387" w:type="dxa"/>
          </w:tcPr>
          <w:p w:rsidR="00627309" w:rsidRPr="0062730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:rsidR="00627309" w:rsidRPr="004B2FAD" w:rsidRDefault="00632FB4" w:rsidP="004B2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B2F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7309" w:rsidRPr="004B2FA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603" w:type="dxa"/>
          </w:tcPr>
          <w:p w:rsidR="00627309" w:rsidRPr="0062730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716C" w:rsidRDefault="004B2FAD" w:rsidP="004B2F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  <w:bookmarkStart w:id="18" w:name="_GoBack"/>
      <w:bookmarkEnd w:id="18"/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632FB4" w:rsidRDefault="00632FB4" w:rsidP="004B2FAD">
      <w:pPr>
        <w:spacing w:after="0"/>
        <w:rPr>
          <w:rFonts w:ascii="Times New Roman" w:hAnsi="Times New Roman" w:cs="Times New Roman"/>
        </w:rPr>
      </w:pPr>
    </w:p>
    <w:p w:rsidR="00D51405" w:rsidRDefault="00D51405" w:rsidP="004B2F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исполнитель:</w:t>
      </w:r>
      <w:r w:rsidR="00CE69A0">
        <w:rPr>
          <w:rFonts w:ascii="Times New Roman" w:hAnsi="Times New Roman" w:cs="Times New Roman"/>
        </w:rPr>
        <w:t xml:space="preserve"> </w:t>
      </w:r>
      <w:r w:rsidR="007D421B">
        <w:rPr>
          <w:rFonts w:ascii="Times New Roman" w:hAnsi="Times New Roman" w:cs="Times New Roman"/>
        </w:rPr>
        <w:t>Федорова И.В</w:t>
      </w:r>
      <w:r w:rsidR="007E5605">
        <w:rPr>
          <w:rFonts w:ascii="Times New Roman" w:hAnsi="Times New Roman" w:cs="Times New Roman"/>
        </w:rPr>
        <w:t>., 7-86-12</w:t>
      </w:r>
    </w:p>
    <w:sectPr w:rsidR="00D51405" w:rsidSect="007E56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09"/>
    <w:rsid w:val="00124DE3"/>
    <w:rsid w:val="00152893"/>
    <w:rsid w:val="0019581F"/>
    <w:rsid w:val="002C2E23"/>
    <w:rsid w:val="00382998"/>
    <w:rsid w:val="004B2FAD"/>
    <w:rsid w:val="0059716C"/>
    <w:rsid w:val="00607553"/>
    <w:rsid w:val="00627309"/>
    <w:rsid w:val="00632FB4"/>
    <w:rsid w:val="006F62A3"/>
    <w:rsid w:val="007D421B"/>
    <w:rsid w:val="007E5605"/>
    <w:rsid w:val="009F18D8"/>
    <w:rsid w:val="00AF793E"/>
    <w:rsid w:val="00B76091"/>
    <w:rsid w:val="00BA007A"/>
    <w:rsid w:val="00C94AE4"/>
    <w:rsid w:val="00CA08D5"/>
    <w:rsid w:val="00CE69A0"/>
    <w:rsid w:val="00D51405"/>
    <w:rsid w:val="00E74E84"/>
    <w:rsid w:val="00EA0DC6"/>
    <w:rsid w:val="00F52A0E"/>
    <w:rsid w:val="00F74F32"/>
    <w:rsid w:val="00FB4719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5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5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384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c. control</dc:creator>
  <cp:lastModifiedBy>control c. control</cp:lastModifiedBy>
  <cp:revision>18</cp:revision>
  <cp:lastPrinted>2026-03-31T14:07:00Z</cp:lastPrinted>
  <dcterms:created xsi:type="dcterms:W3CDTF">2021-02-02T12:19:00Z</dcterms:created>
  <dcterms:modified xsi:type="dcterms:W3CDTF">2026-03-31T14:08:00Z</dcterms:modified>
</cp:coreProperties>
</file>