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7E08AE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8AE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7E08AE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Pr="007E08AE" w:rsidRDefault="00CD2C0F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E08AE">
        <w:rPr>
          <w:rFonts w:ascii="Times New Roman" w:hAnsi="Times New Roman" w:cs="Times New Roman"/>
          <w:sz w:val="28"/>
          <w:szCs w:val="28"/>
        </w:rPr>
        <w:t>на 1 января</w:t>
      </w:r>
      <w:r w:rsidR="00627309" w:rsidRPr="007E08AE">
        <w:rPr>
          <w:rFonts w:ascii="Times New Roman" w:hAnsi="Times New Roman" w:cs="Times New Roman"/>
          <w:sz w:val="28"/>
          <w:szCs w:val="28"/>
        </w:rPr>
        <w:t xml:space="preserve"> 202</w:t>
      </w:r>
      <w:r w:rsidR="009E0F16">
        <w:rPr>
          <w:rFonts w:ascii="Times New Roman" w:hAnsi="Times New Roman" w:cs="Times New Roman"/>
          <w:sz w:val="28"/>
          <w:szCs w:val="28"/>
        </w:rPr>
        <w:t>6</w:t>
      </w:r>
      <w:r w:rsidR="00627309" w:rsidRPr="007E08A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96"/>
        <w:gridCol w:w="1539"/>
        <w:gridCol w:w="1559"/>
      </w:tblGrid>
      <w:tr w:rsidR="007E08AE" w:rsidRPr="007E08AE" w:rsidTr="00CB5DB6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E08AE" w:rsidRPr="007E08AE" w:rsidTr="00CB5DB6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9E0F16" w:rsidRPr="009E0F16" w:rsidRDefault="00124DE3" w:rsidP="009E0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7E08AE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7E08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Щербиновский </w:t>
            </w:r>
            <w:r w:rsidR="009E0F16" w:rsidRPr="009E0F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</w:p>
          <w:p w:rsidR="00313895" w:rsidRPr="007E08AE" w:rsidRDefault="009E0F16" w:rsidP="009E0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F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13895" w:rsidRPr="007E08AE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8AE">
              <w:rPr>
                <w:rFonts w:ascii="Times New Roman" w:hAnsi="Times New Roman" w:cs="Times New Roman"/>
                <w:sz w:val="24"/>
                <w:szCs w:val="24"/>
              </w:rPr>
              <w:t>(переданные полномочия от</w:t>
            </w:r>
            <w:proofErr w:type="gramEnd"/>
          </w:p>
          <w:p w:rsidR="00313895" w:rsidRPr="007E08AE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AE">
              <w:rPr>
                <w:rFonts w:ascii="Times New Roman" w:hAnsi="Times New Roman" w:cs="Times New Roman"/>
                <w:sz w:val="24"/>
                <w:szCs w:val="24"/>
              </w:rPr>
              <w:t>администрации Глафировского</w:t>
            </w:r>
          </w:p>
          <w:p w:rsidR="00627309" w:rsidRPr="007E08AE" w:rsidRDefault="00313895" w:rsidP="009E0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9E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F16" w:rsidRPr="009E0F16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Pr="007E08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7E08AE" w:rsidRDefault="009E0F16" w:rsidP="009E0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D2C0F" w:rsidRPr="007E08A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24DE3" w:rsidRPr="007E08A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  <w:tr w:rsidR="007E08AE" w:rsidRPr="007E08AE" w:rsidTr="00CB5DB6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7E08AE" w:rsidRDefault="00124DE3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7E08AE" w:rsidRPr="007E08AE" w:rsidTr="00CB5DB6">
        <w:tc>
          <w:tcPr>
            <w:tcW w:w="6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7E08AE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7E08AE" w:rsidRDefault="00124DE3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7E08AE" w:rsidRDefault="00124DE3" w:rsidP="007E08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 w:rsidRPr="007E08A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08AE" w:rsidRPr="007E08AE" w:rsidTr="00CB5DB6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7E08AE" w:rsidTr="00CB5DB6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7E08AE" w:rsidRDefault="008E4257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7E08AE">
                <w:rPr>
                  <w:rFonts w:ascii="Times New Roman" w:hAnsi="Times New Roman" w:cs="Times New Roman"/>
                  <w:sz w:val="28"/>
                  <w:szCs w:val="28"/>
                </w:rPr>
                <w:t>384</w:t>
              </w:r>
            </w:hyperlink>
          </w:p>
        </w:tc>
      </w:tr>
    </w:tbl>
    <w:p w:rsidR="00627309" w:rsidRPr="007E08AE" w:rsidRDefault="00627309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559"/>
      </w:tblGrid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010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8E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E425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8E4257">
              <w:rPr>
                <w:rFonts w:ascii="Times New Roman" w:hAnsi="Times New Roman" w:cs="Times New Roman"/>
                <w:sz w:val="27"/>
                <w:szCs w:val="27"/>
              </w:rPr>
              <w:t>227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8E425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E4257">
              <w:rPr>
                <w:rFonts w:ascii="Times New Roman" w:hAnsi="Times New Roman" w:cs="Times New Roman"/>
                <w:sz w:val="27"/>
                <w:szCs w:val="27"/>
              </w:rPr>
              <w:t>1 227,94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102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законодательством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строки 010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1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F57CE0" w:rsidRPr="007E08AE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Выявлено нарушений при осуществлении внутреннего государственного (муниципального) финансового контроля на сумму, тыс. 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020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020</w:t>
            </w:r>
            <w:bookmarkEnd w:id="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033B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06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E364A" w:rsidP="000A5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202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124DE3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законодательством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строки 020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2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0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32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0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законодательством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строки 040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sub_1004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CB5DB6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0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законодательством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7E08AE">
                <w:rPr>
                  <w:rFonts w:ascii="Times New Roman" w:hAnsi="Times New Roman" w:cs="Times New Roman"/>
                  <w:sz w:val="27"/>
                  <w:szCs w:val="27"/>
                </w:rPr>
                <w:t>строки 050</w:t>
              </w:r>
            </w:hyperlink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5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8E4257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в том числе в соответствии с планом контрольных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7E08AE" w:rsidRPr="007E08AE" w:rsidTr="007E08AE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7E08AE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7E08AE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08AE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Pr="007E08AE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5DB6" w:rsidRPr="007E08AE" w:rsidRDefault="00CB5DB6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5DB6" w:rsidRPr="007E08AE" w:rsidRDefault="00CB5DB6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73C06" w:rsidRPr="007E08AE" w:rsidTr="004C6E86">
        <w:tc>
          <w:tcPr>
            <w:tcW w:w="5155" w:type="dxa"/>
          </w:tcPr>
          <w:p w:rsidR="00E73C06" w:rsidRPr="007E08AE" w:rsidRDefault="00CF5911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7E08AE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E73C06" w:rsidRPr="007E08AE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3C06" w:rsidRPr="007E08AE" w:rsidRDefault="00E73C06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E0F16" w:rsidRPr="009E0F16" w:rsidRDefault="00E73C06" w:rsidP="009E0F1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</w:t>
            </w:r>
            <w:r w:rsidR="009E0F16" w:rsidRPr="009E0F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район </w:t>
            </w:r>
          </w:p>
          <w:p w:rsidR="00E73C06" w:rsidRPr="007E08AE" w:rsidRDefault="009E0F16" w:rsidP="009E0F1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F1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E73C06" w:rsidRPr="007E08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1616" w:type="dxa"/>
          </w:tcPr>
          <w:p w:rsidR="00E73C06" w:rsidRPr="007E08AE" w:rsidRDefault="00E73C06" w:rsidP="004C6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73C06" w:rsidRPr="007E08AE" w:rsidRDefault="00E73C06" w:rsidP="004C6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Default="00E73C06" w:rsidP="004C6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F16" w:rsidRPr="007E08AE" w:rsidRDefault="009E0F16" w:rsidP="004C6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Pr="007E08AE" w:rsidRDefault="00623593" w:rsidP="00CF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8AE"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73C06" w:rsidRPr="007E08AE" w:rsidRDefault="00E73C06" w:rsidP="00E73C06">
      <w:pPr>
        <w:spacing w:after="0"/>
        <w:rPr>
          <w:rFonts w:ascii="Times New Roman" w:hAnsi="Times New Roman" w:cs="Times New Roman"/>
        </w:rPr>
      </w:pPr>
    </w:p>
    <w:p w:rsidR="007E08AE" w:rsidRPr="007E08AE" w:rsidRDefault="007E08AE" w:rsidP="00E73C06">
      <w:pPr>
        <w:spacing w:after="0"/>
        <w:rPr>
          <w:rFonts w:ascii="Times New Roman" w:hAnsi="Times New Roman" w:cs="Times New Roman"/>
        </w:rPr>
      </w:pPr>
    </w:p>
    <w:p w:rsidR="007E08AE" w:rsidRDefault="00E73C06" w:rsidP="000E4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>Ответст</w:t>
      </w:r>
      <w:r w:rsidR="00623593" w:rsidRPr="007E08AE">
        <w:rPr>
          <w:rFonts w:ascii="Times New Roman" w:hAnsi="Times New Roman" w:cs="Times New Roman"/>
          <w:sz w:val="24"/>
          <w:szCs w:val="24"/>
        </w:rPr>
        <w:t>венный исполнитель: Белая Е.С.</w:t>
      </w:r>
      <w:r w:rsidRPr="007E08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2FAD" w:rsidRPr="007E08AE" w:rsidRDefault="00E73C06" w:rsidP="000E4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AE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7E08AE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33B05"/>
    <w:rsid w:val="00033DF6"/>
    <w:rsid w:val="000A5084"/>
    <w:rsid w:val="000E4EE8"/>
    <w:rsid w:val="00124DE3"/>
    <w:rsid w:val="0019581F"/>
    <w:rsid w:val="001D426D"/>
    <w:rsid w:val="00213F01"/>
    <w:rsid w:val="00215DB2"/>
    <w:rsid w:val="002856F1"/>
    <w:rsid w:val="003014AA"/>
    <w:rsid w:val="00313895"/>
    <w:rsid w:val="003427E4"/>
    <w:rsid w:val="003E0784"/>
    <w:rsid w:val="004B2FAD"/>
    <w:rsid w:val="004C1074"/>
    <w:rsid w:val="004C6E86"/>
    <w:rsid w:val="005A4880"/>
    <w:rsid w:val="005D640B"/>
    <w:rsid w:val="00623593"/>
    <w:rsid w:val="00627309"/>
    <w:rsid w:val="006E364A"/>
    <w:rsid w:val="00735930"/>
    <w:rsid w:val="00786257"/>
    <w:rsid w:val="007B1B4C"/>
    <w:rsid w:val="007E08AE"/>
    <w:rsid w:val="007E7105"/>
    <w:rsid w:val="00830DED"/>
    <w:rsid w:val="008E4257"/>
    <w:rsid w:val="00932B89"/>
    <w:rsid w:val="009E0F16"/>
    <w:rsid w:val="00BA007A"/>
    <w:rsid w:val="00C94AE4"/>
    <w:rsid w:val="00CB5DB6"/>
    <w:rsid w:val="00CD2C0F"/>
    <w:rsid w:val="00CD3783"/>
    <w:rsid w:val="00CF5911"/>
    <w:rsid w:val="00D06F62"/>
    <w:rsid w:val="00D83FC8"/>
    <w:rsid w:val="00E4196F"/>
    <w:rsid w:val="00E51990"/>
    <w:rsid w:val="00E73C06"/>
    <w:rsid w:val="00F57CE0"/>
    <w:rsid w:val="00FE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28</cp:revision>
  <cp:lastPrinted>2025-03-24T13:48:00Z</cp:lastPrinted>
  <dcterms:created xsi:type="dcterms:W3CDTF">2021-02-02T12:19:00Z</dcterms:created>
  <dcterms:modified xsi:type="dcterms:W3CDTF">2026-03-26T14:26:00Z</dcterms:modified>
</cp:coreProperties>
</file>