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309" w:rsidRPr="004B2FAD" w:rsidRDefault="00627309" w:rsidP="00B85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4B2FAD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Отчет</w:t>
      </w:r>
      <w:r w:rsidRPr="004B2FAD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о результатах контрольной деятельности органа внутреннего муниципального финансового контроля</w:t>
      </w:r>
    </w:p>
    <w:p w:rsidR="00627309" w:rsidRPr="004B2FAD" w:rsidRDefault="00627309" w:rsidP="00B85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2FAD">
        <w:rPr>
          <w:rFonts w:ascii="Times New Roman" w:hAnsi="Times New Roman" w:cs="Times New Roman"/>
          <w:sz w:val="28"/>
          <w:szCs w:val="28"/>
        </w:rPr>
        <w:t>на 1 января 202</w:t>
      </w:r>
      <w:r w:rsidR="00A55FA5">
        <w:rPr>
          <w:rFonts w:ascii="Times New Roman" w:hAnsi="Times New Roman" w:cs="Times New Roman"/>
          <w:sz w:val="28"/>
          <w:szCs w:val="28"/>
        </w:rPr>
        <w:t>6</w:t>
      </w:r>
      <w:r w:rsidRPr="004B2FAD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98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3996"/>
        <w:gridCol w:w="1397"/>
        <w:gridCol w:w="1675"/>
      </w:tblGrid>
      <w:tr w:rsidR="00627309" w:rsidRPr="004B2FAD" w:rsidTr="00627309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627309" w:rsidRPr="004B2FAD" w:rsidTr="00627309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контроля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A55FA5" w:rsidRPr="00A55FA5" w:rsidRDefault="00124DE3" w:rsidP="00A55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27309" w:rsidRPr="004B2FAD">
              <w:rPr>
                <w:rFonts w:ascii="Times New Roman" w:hAnsi="Times New Roman" w:cs="Times New Roman"/>
                <w:sz w:val="28"/>
                <w:szCs w:val="28"/>
              </w:rPr>
              <w:t>дминистраци</w:t>
            </w: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27309"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A55FA5" w:rsidRPr="00A55FA5"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Щербиновский муниципальный район </w:t>
            </w:r>
          </w:p>
          <w:p w:rsidR="00A118D7" w:rsidRDefault="00A55FA5" w:rsidP="00A55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FA5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A118D7" w:rsidRDefault="00F80669" w:rsidP="0078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0669">
              <w:rPr>
                <w:rFonts w:ascii="Times New Roman" w:hAnsi="Times New Roman" w:cs="Times New Roman"/>
                <w:sz w:val="24"/>
                <w:szCs w:val="24"/>
              </w:rPr>
              <w:t>(переданные полномочия от администрации Ейскоукрепленского сельского поселения</w:t>
            </w:r>
            <w:proofErr w:type="gramEnd"/>
          </w:p>
          <w:p w:rsidR="00627309" w:rsidRPr="004B2FAD" w:rsidRDefault="00A55FA5" w:rsidP="00A55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5FA5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 района Краснодарского края</w:t>
            </w:r>
            <w:r w:rsidR="00F80669" w:rsidRPr="00F806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A55FA5" w:rsidP="00A55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781AC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A118D7" w:rsidRPr="0064112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7309" w:rsidRPr="004B2FAD" w:rsidTr="00627309">
        <w:tc>
          <w:tcPr>
            <w:tcW w:w="6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Периодичность: годовая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по ОКПО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124DE3" w:rsidP="0012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04019628</w:t>
            </w:r>
          </w:p>
        </w:tc>
      </w:tr>
      <w:tr w:rsidR="00627309" w:rsidRPr="004B2FAD" w:rsidTr="00627309">
        <w:tc>
          <w:tcPr>
            <w:tcW w:w="6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B10AB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10AB5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5" w:history="1">
              <w:r w:rsidRPr="00B10AB5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DE3" w:rsidRPr="00B10AB5" w:rsidRDefault="00124DE3" w:rsidP="0012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309" w:rsidRPr="00B10AB5" w:rsidRDefault="00124DE3" w:rsidP="0012765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AB5">
              <w:rPr>
                <w:rFonts w:ascii="Times New Roman" w:hAnsi="Times New Roman" w:cs="Times New Roman"/>
                <w:sz w:val="28"/>
                <w:szCs w:val="28"/>
              </w:rPr>
              <w:t>03659</w:t>
            </w:r>
            <w:r w:rsidR="00A118D7" w:rsidRPr="00B10AB5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627309" w:rsidRPr="004B2FAD" w:rsidTr="00627309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B10AB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B10AB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09" w:rsidRPr="004B2FAD" w:rsidTr="00627309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B10AB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10AB5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B10AB5" w:rsidRDefault="00892667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27309" w:rsidRPr="00B10AB5">
                <w:rPr>
                  <w:rFonts w:ascii="Times New Roman" w:hAnsi="Times New Roman" w:cs="Times New Roman"/>
                  <w:sz w:val="28"/>
                  <w:szCs w:val="28"/>
                </w:rPr>
                <w:t>384</w:t>
              </w:r>
            </w:hyperlink>
          </w:p>
        </w:tc>
      </w:tr>
    </w:tbl>
    <w:p w:rsidR="00627309" w:rsidRDefault="00627309" w:rsidP="004B2FAD">
      <w:pPr>
        <w:autoSpaceDE w:val="0"/>
        <w:autoSpaceDN w:val="0"/>
        <w:adjustRightInd w:val="0"/>
        <w:spacing w:after="0" w:line="12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5FA5" w:rsidRDefault="00A55FA5" w:rsidP="004B2FAD">
      <w:pPr>
        <w:autoSpaceDE w:val="0"/>
        <w:autoSpaceDN w:val="0"/>
        <w:adjustRightInd w:val="0"/>
        <w:spacing w:after="0" w:line="12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5FA5" w:rsidRPr="004B2FAD" w:rsidRDefault="00A55FA5" w:rsidP="004B2FAD">
      <w:pPr>
        <w:autoSpaceDE w:val="0"/>
        <w:autoSpaceDN w:val="0"/>
        <w:adjustRightInd w:val="0"/>
        <w:spacing w:after="0" w:line="12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599"/>
        <w:gridCol w:w="1803"/>
      </w:tblGrid>
      <w:tr w:rsidR="00627309" w:rsidRPr="00627309" w:rsidTr="00A55FA5">
        <w:trPr>
          <w:trHeight w:val="88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Код строки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Значение показателя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Объем проверенных сре</w:t>
            </w:r>
            <w:proofErr w:type="gramStart"/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дств пр</w:t>
            </w:r>
            <w:proofErr w:type="gramEnd"/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и осуществлении внутреннего государственного (муниципального) финансового контроля, тыс. рублей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sub_10010"/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010</w:t>
            </w:r>
            <w:bookmarkEnd w:id="0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D9" w:rsidRPr="00127650" w:rsidRDefault="00A57D96" w:rsidP="00A5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57D96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A57D96">
              <w:rPr>
                <w:rFonts w:ascii="Times New Roman" w:hAnsi="Times New Roman" w:cs="Times New Roman"/>
                <w:sz w:val="27"/>
                <w:szCs w:val="27"/>
              </w:rPr>
              <w:t>396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A57D96">
              <w:rPr>
                <w:rFonts w:ascii="Times New Roman" w:hAnsi="Times New Roman" w:cs="Times New Roman"/>
                <w:sz w:val="27"/>
                <w:szCs w:val="27"/>
              </w:rPr>
              <w:t xml:space="preserve">93 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  <w:bookmarkStart w:id="1" w:name="_GoBack"/>
            <w:bookmarkEnd w:id="1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2" w:name="sub_10101"/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010/1</w:t>
            </w:r>
            <w:bookmarkEnd w:id="2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127650" w:rsidRDefault="00A57D96" w:rsidP="00110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57D96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A57D96">
              <w:rPr>
                <w:rFonts w:ascii="Times New Roman" w:hAnsi="Times New Roman" w:cs="Times New Roman"/>
                <w:sz w:val="27"/>
                <w:szCs w:val="27"/>
              </w:rPr>
              <w:t>396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A57D96">
              <w:rPr>
                <w:rFonts w:ascii="Times New Roman" w:hAnsi="Times New Roman" w:cs="Times New Roman"/>
                <w:sz w:val="27"/>
                <w:szCs w:val="27"/>
              </w:rPr>
              <w:t>93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3" w:name="sub_10102"/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010/2</w:t>
            </w:r>
            <w:bookmarkEnd w:id="3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127650" w:rsidRDefault="00124DE3" w:rsidP="00DD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650"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  <w:r w:rsidR="00B5365E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Объем проверенных сре</w:t>
            </w:r>
            <w:proofErr w:type="gramStart"/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дств пр</w:t>
            </w:r>
            <w:proofErr w:type="gramEnd"/>
            <w:r w:rsidRPr="00C41262">
              <w:rPr>
                <w:rFonts w:ascii="Times New Roman" w:hAnsi="Times New Roman" w:cs="Times New Roman"/>
                <w:sz w:val="27"/>
                <w:szCs w:val="27"/>
              </w:rPr>
              <w:t xml:space="preserve">и осуществлении контроля в сфере закупок, предусмотренного </w:t>
            </w:r>
            <w:hyperlink r:id="rId7" w:history="1">
              <w:r w:rsidRPr="00C41262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законодательством</w:t>
              </w:r>
            </w:hyperlink>
            <w:r w:rsidRPr="00C41262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10" w:history="1">
              <w:r w:rsidRPr="00C41262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строки 010</w:t>
              </w:r>
            </w:hyperlink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4" w:name="sub_10011"/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011</w:t>
            </w:r>
            <w:bookmarkEnd w:id="4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50" w:rsidRPr="00127650" w:rsidRDefault="00127650" w:rsidP="00127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7650"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  <w:r w:rsidR="00B5365E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Выявлено нарушений при осуществлении внутреннего государственного (муниципального) финансового контроля на сумму, тыс. рублей</w:t>
            </w:r>
          </w:p>
          <w:p w:rsidR="00A55FA5" w:rsidRPr="00C41262" w:rsidRDefault="00A55FA5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5" w:name="sub_10020"/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020</w:t>
            </w:r>
            <w:bookmarkEnd w:id="5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110631" w:rsidRDefault="00B5365E" w:rsidP="0057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4126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  <w:p w:rsidR="00A118D7" w:rsidRPr="00C41262" w:rsidRDefault="00A118D7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6" w:name="sub_10201"/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020/1</w:t>
            </w:r>
            <w:bookmarkEnd w:id="6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110631" w:rsidRDefault="00B5365E" w:rsidP="00F34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7" w:name="sub_10202"/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020/2</w:t>
            </w:r>
            <w:bookmarkEnd w:id="7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110631" w:rsidRDefault="00DD4AD9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0631"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  <w:r w:rsidR="00B5365E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41262">
              <w:rPr>
                <w:rFonts w:ascii="Times New Roman" w:hAnsi="Times New Roman" w:cs="Times New Roman"/>
                <w:sz w:val="27"/>
                <w:szCs w:val="27"/>
              </w:rPr>
              <w:t xml:space="preserve">Выявлено нарушений при осуществлении контроля в сфере закупок, предусмотренного </w:t>
            </w:r>
            <w:hyperlink r:id="rId8" w:history="1">
              <w:r w:rsidRPr="00C41262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законодательством</w:t>
              </w:r>
            </w:hyperlink>
            <w:r w:rsidRPr="00C41262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20" w:history="1">
              <w:r w:rsidRPr="00C41262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строки 020</w:t>
              </w:r>
            </w:hyperlink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8" w:name="sub_10021"/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021</w:t>
            </w:r>
            <w:bookmarkEnd w:id="8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604AF8" w:rsidRDefault="00604AF8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4AF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781AC7" w:rsidRPr="00604AF8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  <w:r w:rsidR="00B5365E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9" w:name="sub_10030"/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030</w:t>
            </w:r>
            <w:bookmarkEnd w:id="9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604AF8" w:rsidRDefault="003E0784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4AF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627309" w:rsidRPr="00627309" w:rsidTr="00A55FA5">
        <w:trPr>
          <w:trHeight w:val="76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в том числе: в соответствии с планом контрольных мероприятий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0" w:name="sub_10031"/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031</w:t>
            </w:r>
            <w:bookmarkEnd w:id="10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604AF8" w:rsidRDefault="003E0784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4AF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627309" w:rsidRPr="00627309" w:rsidTr="00A55FA5">
        <w:trPr>
          <w:trHeight w:val="71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внеплановые ревизии и проверки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1" w:name="sub_10032"/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032</w:t>
            </w:r>
            <w:bookmarkEnd w:id="11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604AF8" w:rsidRDefault="003E0784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4AF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2" w:name="sub_10040"/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040</w:t>
            </w:r>
            <w:bookmarkEnd w:id="12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D77B81" w:rsidRDefault="00DD4AD9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77B8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41262">
              <w:rPr>
                <w:rFonts w:ascii="Times New Roman" w:hAnsi="Times New Roman" w:cs="Times New Roman"/>
                <w:sz w:val="27"/>
                <w:szCs w:val="27"/>
              </w:rPr>
              <w:t xml:space="preserve">в том числе при осуществлении контроля в сфере закупок, предусмотренного </w:t>
            </w:r>
            <w:hyperlink r:id="rId9" w:history="1">
              <w:r w:rsidRPr="00C41262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законодательством</w:t>
              </w:r>
            </w:hyperlink>
            <w:r w:rsidRPr="00C41262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40" w:history="1">
              <w:r w:rsidRPr="00C41262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строки 040</w:t>
              </w:r>
            </w:hyperlink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3" w:name="sub_10041"/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041</w:t>
            </w:r>
            <w:bookmarkEnd w:id="13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D77B81" w:rsidRDefault="00D571C7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4" w:name="sub_10050"/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050</w:t>
            </w:r>
            <w:bookmarkEnd w:id="14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110631" w:rsidRDefault="00DD4AD9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0631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41262">
              <w:rPr>
                <w:rFonts w:ascii="Times New Roman" w:hAnsi="Times New Roman" w:cs="Times New Roman"/>
                <w:sz w:val="27"/>
                <w:szCs w:val="27"/>
              </w:rPr>
              <w:t xml:space="preserve">в том числе при осуществлении контроля в сфере закупок, предусмотренного </w:t>
            </w:r>
            <w:hyperlink r:id="rId10" w:history="1">
              <w:r w:rsidRPr="00C41262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законодательством</w:t>
              </w:r>
            </w:hyperlink>
            <w:r w:rsidRPr="00C41262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50" w:history="1">
              <w:r w:rsidRPr="00C41262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строки 050</w:t>
              </w:r>
            </w:hyperlink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5" w:name="sub_10051"/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051</w:t>
            </w:r>
            <w:bookmarkEnd w:id="15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110631" w:rsidRDefault="00DD4AD9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0631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6" w:name="sub_10060"/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060</w:t>
            </w:r>
            <w:bookmarkEnd w:id="16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110631" w:rsidRDefault="004B2FAD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0631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A55FA5">
        <w:trPr>
          <w:trHeight w:val="89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4126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 том числе в соответствии с планом контрольных мероприятий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7" w:name="sub_10061"/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061</w:t>
            </w:r>
            <w:bookmarkEnd w:id="17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110631" w:rsidRDefault="004B2FAD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0631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A55FA5">
        <w:trPr>
          <w:trHeight w:val="55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внеплановые обследования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C41262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8" w:name="sub_10062"/>
            <w:r w:rsidRPr="00C41262">
              <w:rPr>
                <w:rFonts w:ascii="Times New Roman" w:hAnsi="Times New Roman" w:cs="Times New Roman"/>
                <w:sz w:val="27"/>
                <w:szCs w:val="27"/>
              </w:rPr>
              <w:t>062</w:t>
            </w:r>
            <w:bookmarkEnd w:id="18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110631" w:rsidRDefault="004B2FAD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0631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</w:tbl>
    <w:p w:rsidR="00627309" w:rsidRPr="00627309" w:rsidRDefault="00A55FA5" w:rsidP="006273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55"/>
        <w:gridCol w:w="1616"/>
        <w:gridCol w:w="3152"/>
      </w:tblGrid>
      <w:tr w:rsidR="00B44B68" w:rsidRPr="00627309" w:rsidTr="0084154A">
        <w:tc>
          <w:tcPr>
            <w:tcW w:w="5155" w:type="dxa"/>
          </w:tcPr>
          <w:p w:rsidR="00B44B68" w:rsidRDefault="00DD4AD9" w:rsidP="008415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 г</w:t>
            </w:r>
            <w:r w:rsidR="00B44B68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B44B68" w:rsidRDefault="00B44B68" w:rsidP="008415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A55FA5" w:rsidRPr="00A55FA5" w:rsidRDefault="00A55FA5" w:rsidP="00A55FA5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55FA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Щербиновский муниципальный район </w:t>
            </w:r>
          </w:p>
          <w:p w:rsidR="00B44B68" w:rsidRPr="004B2FAD" w:rsidRDefault="00A55FA5" w:rsidP="00A55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FA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Краснодарского края</w:t>
            </w:r>
            <w:r w:rsidR="00B44B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</w:p>
        </w:tc>
        <w:tc>
          <w:tcPr>
            <w:tcW w:w="1616" w:type="dxa"/>
          </w:tcPr>
          <w:p w:rsidR="00B44B68" w:rsidRPr="004B2FAD" w:rsidRDefault="00641121" w:rsidP="008415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52" w:type="dxa"/>
          </w:tcPr>
          <w:p w:rsidR="00B44B68" w:rsidRDefault="00B44B68" w:rsidP="008415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B68" w:rsidRDefault="00B44B68" w:rsidP="008415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FA5" w:rsidRDefault="00A55FA5" w:rsidP="008415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B68" w:rsidRPr="004B2FAD" w:rsidRDefault="00781AC7" w:rsidP="00781A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С.Ю. Дормидонтов</w:t>
            </w:r>
          </w:p>
        </w:tc>
      </w:tr>
    </w:tbl>
    <w:p w:rsidR="00B44B68" w:rsidRDefault="00B44B68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55FA5" w:rsidP="00B44B68">
      <w:pPr>
        <w:spacing w:after="0"/>
        <w:rPr>
          <w:rFonts w:ascii="Times New Roman" w:hAnsi="Times New Roman" w:cs="Times New Roman"/>
        </w:rPr>
      </w:pPr>
    </w:p>
    <w:p w:rsidR="00A55FA5" w:rsidRDefault="00A118D7" w:rsidP="00F806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5FA5">
        <w:rPr>
          <w:rFonts w:ascii="Times New Roman" w:hAnsi="Times New Roman" w:cs="Times New Roman"/>
          <w:sz w:val="24"/>
          <w:szCs w:val="24"/>
        </w:rPr>
        <w:t xml:space="preserve">Ответственный исполнитель: </w:t>
      </w:r>
      <w:r w:rsidR="00781AC7" w:rsidRPr="00A55FA5">
        <w:rPr>
          <w:rFonts w:ascii="Times New Roman" w:hAnsi="Times New Roman" w:cs="Times New Roman"/>
          <w:sz w:val="24"/>
          <w:szCs w:val="24"/>
        </w:rPr>
        <w:t>Белая Е.С.</w:t>
      </w:r>
      <w:r w:rsidR="00B44B68" w:rsidRPr="00A55FA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B2FAD" w:rsidRPr="00A55FA5" w:rsidRDefault="00B44B68" w:rsidP="00F806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5FA5">
        <w:rPr>
          <w:rFonts w:ascii="Times New Roman" w:hAnsi="Times New Roman" w:cs="Times New Roman"/>
          <w:sz w:val="24"/>
          <w:szCs w:val="24"/>
        </w:rPr>
        <w:t xml:space="preserve">тел.7-86-12 </w:t>
      </w:r>
    </w:p>
    <w:sectPr w:rsidR="004B2FAD" w:rsidRPr="00A55FA5" w:rsidSect="00C41262">
      <w:pgSz w:w="11906" w:h="16838"/>
      <w:pgMar w:top="964" w:right="56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309"/>
    <w:rsid w:val="000E4EE8"/>
    <w:rsid w:val="00110631"/>
    <w:rsid w:val="00124DE3"/>
    <w:rsid w:val="00127650"/>
    <w:rsid w:val="0019581F"/>
    <w:rsid w:val="003014AA"/>
    <w:rsid w:val="0035096A"/>
    <w:rsid w:val="003C7685"/>
    <w:rsid w:val="003E0784"/>
    <w:rsid w:val="003E7E2D"/>
    <w:rsid w:val="004B2FAD"/>
    <w:rsid w:val="004C45AE"/>
    <w:rsid w:val="004F0E40"/>
    <w:rsid w:val="005743BE"/>
    <w:rsid w:val="00604AF8"/>
    <w:rsid w:val="00627309"/>
    <w:rsid w:val="00641121"/>
    <w:rsid w:val="00781AC7"/>
    <w:rsid w:val="007F32ED"/>
    <w:rsid w:val="00892667"/>
    <w:rsid w:val="00A118D7"/>
    <w:rsid w:val="00A55FA5"/>
    <w:rsid w:val="00A57D96"/>
    <w:rsid w:val="00B10AB5"/>
    <w:rsid w:val="00B44B68"/>
    <w:rsid w:val="00B5365E"/>
    <w:rsid w:val="00B856E5"/>
    <w:rsid w:val="00BA007A"/>
    <w:rsid w:val="00C22C31"/>
    <w:rsid w:val="00C41262"/>
    <w:rsid w:val="00C94AE4"/>
    <w:rsid w:val="00D2778E"/>
    <w:rsid w:val="00D571C7"/>
    <w:rsid w:val="00D77B81"/>
    <w:rsid w:val="00DD4AD9"/>
    <w:rsid w:val="00E23772"/>
    <w:rsid w:val="00E31D11"/>
    <w:rsid w:val="00E41371"/>
    <w:rsid w:val="00E42549"/>
    <w:rsid w:val="00F34E9C"/>
    <w:rsid w:val="00F80669"/>
    <w:rsid w:val="00FE4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2730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2730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1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0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2730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2730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9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5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253464.50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9222.384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365940.0" TargetMode="External"/><Relationship Id="rId10" Type="http://schemas.openxmlformats.org/officeDocument/2006/relationships/hyperlink" Target="garantF1://70253464.5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253464.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 c. control</dc:creator>
  <cp:lastModifiedBy>control c. control</cp:lastModifiedBy>
  <cp:revision>28</cp:revision>
  <cp:lastPrinted>2026-03-27T10:16:00Z</cp:lastPrinted>
  <dcterms:created xsi:type="dcterms:W3CDTF">2021-02-02T12:19:00Z</dcterms:created>
  <dcterms:modified xsi:type="dcterms:W3CDTF">2026-03-27T11:14:00Z</dcterms:modified>
</cp:coreProperties>
</file>