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09" w:rsidRPr="004B2FAD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Отчет</w:t>
      </w:r>
      <w:r w:rsidRPr="004B2FAD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контрольной деятельности органа внутреннего муниципального финансового контроля</w:t>
      </w:r>
    </w:p>
    <w:p w:rsidR="00627309" w:rsidRDefault="00627309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4B2FAD">
        <w:rPr>
          <w:rFonts w:ascii="Times New Roman" w:hAnsi="Times New Roman" w:cs="Times New Roman"/>
          <w:sz w:val="28"/>
          <w:szCs w:val="28"/>
        </w:rPr>
        <w:t>на 1 января 202</w:t>
      </w:r>
      <w:r w:rsidR="00CF5E1B">
        <w:rPr>
          <w:rFonts w:ascii="Times New Roman" w:hAnsi="Times New Roman" w:cs="Times New Roman"/>
          <w:sz w:val="28"/>
          <w:szCs w:val="28"/>
        </w:rPr>
        <w:t>6</w:t>
      </w:r>
      <w:r w:rsidRPr="004B2F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5E1B" w:rsidRPr="004B2FAD" w:rsidRDefault="00CF5E1B" w:rsidP="00627309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3975"/>
        <w:gridCol w:w="1418"/>
        <w:gridCol w:w="1675"/>
      </w:tblGrid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F5E1B" w:rsidRPr="00CF5E1B" w:rsidRDefault="00124DE3" w:rsidP="00CF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7309"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CF5E1B" w:rsidRPr="00CF5E1B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FB22D0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E1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(переданные полномочия </w:t>
            </w:r>
            <w:proofErr w:type="gramEnd"/>
          </w:p>
          <w:p w:rsidR="00313895" w:rsidRDefault="00FB22D0" w:rsidP="00FB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FF4E0F" w:rsidRDefault="00387868" w:rsidP="00FB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</w:p>
          <w:p w:rsidR="00313895" w:rsidRDefault="00313895" w:rsidP="00313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66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627309" w:rsidRPr="004B2FAD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5E1B">
              <w:rPr>
                <w:rFonts w:ascii="Times New Roman" w:hAnsi="Times New Roman" w:cs="Times New Roman"/>
                <w:sz w:val="24"/>
                <w:szCs w:val="24"/>
              </w:rPr>
              <w:t>Щербиновского муниципального района Краснодарского края</w:t>
            </w:r>
            <w:r w:rsidR="00313895" w:rsidRPr="00F80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B2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DE3" w:rsidRPr="00033DF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Периодичность: годовая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124DE3" w:rsidP="001C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04019628</w:t>
            </w:r>
          </w:p>
        </w:tc>
      </w:tr>
      <w:tr w:rsidR="00627309" w:rsidRPr="004B2FAD" w:rsidTr="00FB22D0"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E3" w:rsidRPr="004B2FAD" w:rsidRDefault="00124DE3" w:rsidP="001C4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309" w:rsidRPr="004B2FAD" w:rsidRDefault="00124DE3" w:rsidP="001C418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03659</w:t>
            </w:r>
            <w:r w:rsidR="00FE011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09" w:rsidRPr="004B2FAD" w:rsidTr="00FB22D0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309" w:rsidRPr="004B2FAD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2FAD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309" w:rsidRPr="004B2FAD" w:rsidRDefault="00C63304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27309" w:rsidRPr="004B2FAD">
                <w:rPr>
                  <w:rFonts w:ascii="Times New Roman" w:hAnsi="Times New Roman" w:cs="Times New Roman"/>
                  <w:color w:val="106BBE"/>
                  <w:sz w:val="28"/>
                  <w:szCs w:val="28"/>
                </w:rPr>
                <w:t>384</w:t>
              </w:r>
            </w:hyperlink>
          </w:p>
        </w:tc>
      </w:tr>
    </w:tbl>
    <w:p w:rsidR="00CF5E1B" w:rsidRDefault="00CF5E1B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5E1B" w:rsidRPr="004B2FAD" w:rsidRDefault="00CF5E1B" w:rsidP="004B2FAD">
      <w:pPr>
        <w:autoSpaceDE w:val="0"/>
        <w:autoSpaceDN w:val="0"/>
        <w:adjustRightInd w:val="0"/>
        <w:spacing w:after="0" w:line="12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599"/>
        <w:gridCol w:w="1803"/>
      </w:tblGrid>
      <w:tr w:rsidR="00627309" w:rsidRPr="00627309" w:rsidTr="00CF5E1B">
        <w:trPr>
          <w:trHeight w:val="79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Код строки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Значение показателя</w:t>
            </w:r>
          </w:p>
        </w:tc>
      </w:tr>
      <w:tr w:rsidR="00627309" w:rsidRPr="00627309" w:rsidTr="00CF5E1B">
        <w:trPr>
          <w:trHeight w:val="110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 осуществлении внутреннего государственного (муниципального) финансового контроля,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sub_1001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</w:t>
            </w:r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B295E" w:rsidP="006B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981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80</w:t>
            </w:r>
          </w:p>
        </w:tc>
      </w:tr>
      <w:tr w:rsidR="00627309" w:rsidRPr="00627309" w:rsidTr="00CF5E1B">
        <w:trPr>
          <w:trHeight w:val="170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sub_101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010/1</w:t>
            </w:r>
            <w:bookmarkEnd w:id="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B295E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26 981,80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sub_101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010/2</w:t>
            </w:r>
            <w:bookmarkEnd w:id="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C46C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Объем проверенных сре</w:t>
            </w:r>
            <w:proofErr w:type="gramStart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дств пр</w:t>
            </w:r>
            <w:proofErr w:type="gramEnd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и осуществлении контроля в сфере закупок, предусмотренного </w:t>
            </w:r>
            <w:hyperlink r:id="rId7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010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ub_1001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011</w:t>
            </w:r>
            <w:bookmarkEnd w:id="3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B295E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26 981,80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внутреннего государственного (муниципального) </w:t>
            </w: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финансового контроля на сумму, тыс. рублей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ub_1002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020</w:t>
            </w:r>
            <w:bookmarkEnd w:id="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B295E" w:rsidP="006B2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473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06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sub_1020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020/1</w:t>
            </w:r>
            <w:bookmarkEnd w:id="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B295E" w:rsidP="0083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473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6B295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sub_1020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020/2</w:t>
            </w:r>
            <w:bookmarkEnd w:id="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C46C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Выявлено нарушений при осуществлении контроля в сфере закупок, предусмотренного </w:t>
            </w:r>
            <w:hyperlink r:id="rId8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2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020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sub_1002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021</w:t>
            </w:r>
            <w:bookmarkEnd w:id="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C6330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5 473,53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sub_1003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030</w:t>
            </w:r>
            <w:bookmarkEnd w:id="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CF5E1B">
        <w:trPr>
          <w:trHeight w:val="8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 том числе: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sub_1003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031</w:t>
            </w:r>
            <w:bookmarkEnd w:id="9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CF5E1B">
        <w:trPr>
          <w:trHeight w:val="69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ревизии и проверки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sub_1003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032</w:t>
            </w:r>
            <w:bookmarkEnd w:id="1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3E0784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sub_1004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040</w:t>
            </w:r>
            <w:bookmarkEnd w:id="11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C46C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9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4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040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sub_1004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041</w:t>
            </w:r>
            <w:bookmarkEnd w:id="12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B295E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627309" w:rsidRPr="00627309" w:rsidTr="00CF5E1B">
        <w:trPr>
          <w:trHeight w:val="11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_GoBack" w:colFirst="0" w:colLast="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4" w:name="sub_1005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050</w:t>
            </w:r>
            <w:bookmarkEnd w:id="14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EC46C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3138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в том числе при осуществлении контроля в сфере закупок, предусмотренного </w:t>
            </w:r>
            <w:hyperlink r:id="rId1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законодательством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sub_10050" w:history="1">
              <w:r w:rsidRPr="00313895">
                <w:rPr>
                  <w:rFonts w:ascii="Times New Roman" w:hAnsi="Times New Roman" w:cs="Times New Roman"/>
                  <w:color w:val="106BBE"/>
                  <w:sz w:val="27"/>
                  <w:szCs w:val="27"/>
                </w:rPr>
                <w:t>строки 050</w:t>
              </w:r>
            </w:hyperlink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sub_1005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051</w:t>
            </w:r>
            <w:bookmarkEnd w:id="15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B295E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bookmarkEnd w:id="13"/>
      <w:tr w:rsidR="00627309" w:rsidRPr="00627309" w:rsidTr="00CF5E1B">
        <w:trPr>
          <w:trHeight w:val="11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1B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sub_10060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060</w:t>
            </w:r>
            <w:bookmarkEnd w:id="16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CF5E1B">
        <w:trPr>
          <w:trHeight w:val="8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 том числе в соответствии с планом контрольных мероприятий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sub_10061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061</w:t>
            </w:r>
            <w:bookmarkEnd w:id="17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27309" w:rsidRPr="00627309" w:rsidTr="00CF5E1B">
        <w:trPr>
          <w:trHeight w:val="55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09" w:rsidRPr="00313895" w:rsidRDefault="00627309" w:rsidP="00627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внеплановые обследования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627309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8" w:name="sub_10062"/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062</w:t>
            </w:r>
            <w:bookmarkEnd w:id="18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09" w:rsidRPr="00313895" w:rsidRDefault="004B2FAD" w:rsidP="00313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1389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627309" w:rsidRDefault="00627309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F5E1B" w:rsidRDefault="00CF5E1B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F5E1B" w:rsidRPr="00627309" w:rsidRDefault="00CF5E1B" w:rsidP="006273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55"/>
        <w:gridCol w:w="1616"/>
        <w:gridCol w:w="3152"/>
      </w:tblGrid>
      <w:tr w:rsidR="00E73C06" w:rsidRPr="00627309" w:rsidTr="0069257B">
        <w:tc>
          <w:tcPr>
            <w:tcW w:w="5155" w:type="dxa"/>
          </w:tcPr>
          <w:p w:rsidR="00E73C06" w:rsidRDefault="00CF5911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73C06" w:rsidRDefault="00E73C06" w:rsidP="00E73C0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F5E1B" w:rsidRPr="00CF5E1B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E1B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район </w:t>
            </w:r>
          </w:p>
          <w:p w:rsidR="00E73C06" w:rsidRPr="004B2FAD" w:rsidRDefault="00CF5E1B" w:rsidP="00CF5E1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E1B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E73C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1616" w:type="dxa"/>
          </w:tcPr>
          <w:p w:rsidR="00E73C06" w:rsidRPr="004B2FAD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Default="00E73C06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E1B" w:rsidRDefault="00CF5E1B" w:rsidP="00692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C06" w:rsidRPr="004B2FAD" w:rsidRDefault="00FB22D0" w:rsidP="00CF5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С.Ю. Дормидонтов</w:t>
            </w:r>
          </w:p>
        </w:tc>
      </w:tr>
    </w:tbl>
    <w:p w:rsidR="00E73C06" w:rsidRDefault="00E73C06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CF5E1B" w:rsidP="00E73C06">
      <w:pPr>
        <w:spacing w:after="0"/>
        <w:rPr>
          <w:rFonts w:ascii="Times New Roman" w:hAnsi="Times New Roman" w:cs="Times New Roman"/>
        </w:rPr>
      </w:pPr>
    </w:p>
    <w:p w:rsidR="00CF5E1B" w:rsidRDefault="00E73C06" w:rsidP="000E4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1B">
        <w:rPr>
          <w:rFonts w:ascii="Times New Roman" w:hAnsi="Times New Roman" w:cs="Times New Roman"/>
          <w:sz w:val="24"/>
          <w:szCs w:val="24"/>
        </w:rPr>
        <w:t>Ответственный исполнитель:</w:t>
      </w:r>
      <w:r w:rsidR="00387868" w:rsidRPr="00CF5E1B">
        <w:rPr>
          <w:rFonts w:ascii="Times New Roman" w:hAnsi="Times New Roman" w:cs="Times New Roman"/>
          <w:sz w:val="24"/>
          <w:szCs w:val="24"/>
        </w:rPr>
        <w:t xml:space="preserve"> Белая Е.С.</w:t>
      </w:r>
      <w:r w:rsidRPr="00CF5E1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2FAD" w:rsidRPr="00CF5E1B" w:rsidRDefault="00E73C06" w:rsidP="000E4E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1B">
        <w:rPr>
          <w:rFonts w:ascii="Times New Roman" w:hAnsi="Times New Roman" w:cs="Times New Roman"/>
          <w:sz w:val="24"/>
          <w:szCs w:val="24"/>
        </w:rPr>
        <w:t xml:space="preserve">тел.7-86-12 </w:t>
      </w:r>
    </w:p>
    <w:sectPr w:rsidR="004B2FAD" w:rsidRPr="00CF5E1B" w:rsidSect="004B2FAD">
      <w:pgSz w:w="11906" w:h="16838"/>
      <w:pgMar w:top="96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309"/>
    <w:rsid w:val="00033DF6"/>
    <w:rsid w:val="000E4EE8"/>
    <w:rsid w:val="00124DE3"/>
    <w:rsid w:val="00147151"/>
    <w:rsid w:val="0019581F"/>
    <w:rsid w:val="001C418B"/>
    <w:rsid w:val="001D426D"/>
    <w:rsid w:val="001E1723"/>
    <w:rsid w:val="00213F01"/>
    <w:rsid w:val="00215DB2"/>
    <w:rsid w:val="003014AA"/>
    <w:rsid w:val="00313895"/>
    <w:rsid w:val="003427E4"/>
    <w:rsid w:val="00387868"/>
    <w:rsid w:val="003E0784"/>
    <w:rsid w:val="004B2FAD"/>
    <w:rsid w:val="004C1074"/>
    <w:rsid w:val="00627309"/>
    <w:rsid w:val="006B295E"/>
    <w:rsid w:val="007B1B4C"/>
    <w:rsid w:val="007E7105"/>
    <w:rsid w:val="00830DED"/>
    <w:rsid w:val="00872530"/>
    <w:rsid w:val="00932B89"/>
    <w:rsid w:val="00B54052"/>
    <w:rsid w:val="00BA007A"/>
    <w:rsid w:val="00C63304"/>
    <w:rsid w:val="00C94AE4"/>
    <w:rsid w:val="00CD3783"/>
    <w:rsid w:val="00CF5911"/>
    <w:rsid w:val="00CF5E1B"/>
    <w:rsid w:val="00D06F62"/>
    <w:rsid w:val="00E4196F"/>
    <w:rsid w:val="00E73C06"/>
    <w:rsid w:val="00EC46CD"/>
    <w:rsid w:val="00FB22D0"/>
    <w:rsid w:val="00FE011A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5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4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2730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2730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27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5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5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9222.384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365940.0" TargetMode="External"/><Relationship Id="rId10" Type="http://schemas.openxmlformats.org/officeDocument/2006/relationships/hyperlink" Target="garantF1://70253464.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53464.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c. control</dc:creator>
  <cp:lastModifiedBy>control c. control</cp:lastModifiedBy>
  <cp:revision>25</cp:revision>
  <cp:lastPrinted>2026-03-30T13:59:00Z</cp:lastPrinted>
  <dcterms:created xsi:type="dcterms:W3CDTF">2021-02-02T12:19:00Z</dcterms:created>
  <dcterms:modified xsi:type="dcterms:W3CDTF">2026-03-30T14:01:00Z</dcterms:modified>
</cp:coreProperties>
</file>