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0F7F" w:rsidRPr="00770F7F" w:rsidRDefault="00770F7F" w:rsidP="00770F7F">
      <w:pPr>
        <w:tabs>
          <w:tab w:val="left" w:pos="-5180"/>
        </w:tabs>
        <w:spacing w:after="0" w:line="223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0F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СПРАВКА-РАСЧЕТ </w:t>
      </w:r>
    </w:p>
    <w:p w:rsidR="00770F7F" w:rsidRPr="00770F7F" w:rsidRDefault="00770F7F" w:rsidP="00770F7F">
      <w:pPr>
        <w:spacing w:after="0" w:line="223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70F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суммы субсидии на возмещение части </w:t>
      </w:r>
      <w:r w:rsidRPr="00770F7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затрат, понесенных гражданами, </w:t>
      </w:r>
    </w:p>
    <w:p w:rsidR="00770F7F" w:rsidRPr="00770F7F" w:rsidRDefault="00770F7F" w:rsidP="00770F7F">
      <w:pPr>
        <w:spacing w:after="0" w:line="223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70F7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ведущими личное подсобное хозяйство, на приобретение </w:t>
      </w:r>
    </w:p>
    <w:p w:rsidR="00770F7F" w:rsidRPr="00770F7F" w:rsidRDefault="00770F7F" w:rsidP="00770F7F">
      <w:pPr>
        <w:spacing w:after="0" w:line="223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70F7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племенных и товарных сельскохозяйственных животных </w:t>
      </w:r>
    </w:p>
    <w:p w:rsidR="00770F7F" w:rsidRPr="00770F7F" w:rsidRDefault="00770F7F" w:rsidP="00770F7F">
      <w:pPr>
        <w:spacing w:after="0" w:line="223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70F7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(коров, </w:t>
      </w:r>
      <w:r w:rsidRPr="00770F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нетелей, овцематок, ремонтных телок, козочек и ярочек</w:t>
      </w:r>
      <w:r w:rsidRPr="00770F7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),</w:t>
      </w:r>
    </w:p>
    <w:p w:rsidR="00770F7F" w:rsidRPr="00770F7F" w:rsidRDefault="00770F7F" w:rsidP="00770F7F">
      <w:pPr>
        <w:spacing w:after="0" w:line="223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70F7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gramStart"/>
      <w:r w:rsidRPr="00770F7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предназначенных</w:t>
      </w:r>
      <w:proofErr w:type="gramEnd"/>
      <w:r w:rsidRPr="00770F7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для воспроизводства</w:t>
      </w: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28"/>
        <w:gridCol w:w="1120"/>
        <w:gridCol w:w="1400"/>
        <w:gridCol w:w="700"/>
        <w:gridCol w:w="980"/>
        <w:gridCol w:w="1400"/>
        <w:gridCol w:w="1260"/>
        <w:gridCol w:w="1540"/>
      </w:tblGrid>
      <w:tr w:rsidR="00770F7F" w:rsidRPr="002562B8" w:rsidTr="008A4040">
        <w:tc>
          <w:tcPr>
            <w:tcW w:w="4448" w:type="dxa"/>
            <w:gridSpan w:val="4"/>
          </w:tcPr>
          <w:p w:rsidR="00770F7F" w:rsidRPr="002562B8" w:rsidRDefault="00770F7F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получателя</w:t>
            </w:r>
          </w:p>
        </w:tc>
        <w:tc>
          <w:tcPr>
            <w:tcW w:w="5180" w:type="dxa"/>
            <w:gridSpan w:val="4"/>
          </w:tcPr>
          <w:p w:rsidR="00770F7F" w:rsidRPr="002562B8" w:rsidRDefault="00770F7F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0F7F" w:rsidRPr="002562B8" w:rsidTr="008A4040">
        <w:tc>
          <w:tcPr>
            <w:tcW w:w="4448" w:type="dxa"/>
            <w:gridSpan w:val="4"/>
          </w:tcPr>
          <w:p w:rsidR="00770F7F" w:rsidRPr="002562B8" w:rsidRDefault="00770F7F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</w:t>
            </w: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(</w:t>
            </w: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город)</w:t>
            </w:r>
          </w:p>
        </w:tc>
        <w:tc>
          <w:tcPr>
            <w:tcW w:w="5180" w:type="dxa"/>
            <w:gridSpan w:val="4"/>
          </w:tcPr>
          <w:p w:rsidR="00770F7F" w:rsidRPr="002562B8" w:rsidRDefault="00770F7F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0F7F" w:rsidRPr="002562B8" w:rsidTr="008A4040">
        <w:tc>
          <w:tcPr>
            <w:tcW w:w="4448" w:type="dxa"/>
            <w:gridSpan w:val="4"/>
          </w:tcPr>
          <w:p w:rsidR="00770F7F" w:rsidRPr="002562B8" w:rsidRDefault="00770F7F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 и телефон</w:t>
            </w:r>
          </w:p>
          <w:p w:rsidR="00770F7F" w:rsidRPr="002562B8" w:rsidRDefault="00770F7F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получателя субсидий</w:t>
            </w:r>
          </w:p>
        </w:tc>
        <w:tc>
          <w:tcPr>
            <w:tcW w:w="5180" w:type="dxa"/>
            <w:gridSpan w:val="4"/>
          </w:tcPr>
          <w:p w:rsidR="00770F7F" w:rsidRPr="002562B8" w:rsidRDefault="00770F7F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0F7F" w:rsidRPr="002562B8" w:rsidTr="008A4040">
        <w:tc>
          <w:tcPr>
            <w:tcW w:w="4448" w:type="dxa"/>
            <w:gridSpan w:val="4"/>
          </w:tcPr>
          <w:p w:rsidR="00770F7F" w:rsidRPr="002562B8" w:rsidRDefault="00770F7F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удостоверяющий личность</w:t>
            </w:r>
          </w:p>
          <w:p w:rsidR="00770F7F" w:rsidRPr="002562B8" w:rsidRDefault="00770F7F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(№, когда, кем </w:t>
            </w:r>
            <w:proofErr w:type="gramStart"/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выдан</w:t>
            </w:r>
            <w:proofErr w:type="gramEnd"/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180" w:type="dxa"/>
            <w:gridSpan w:val="4"/>
          </w:tcPr>
          <w:p w:rsidR="00770F7F" w:rsidRPr="002562B8" w:rsidRDefault="00770F7F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0F7F" w:rsidRPr="002562B8" w:rsidTr="008A4040">
        <w:tc>
          <w:tcPr>
            <w:tcW w:w="4448" w:type="dxa"/>
            <w:gridSpan w:val="4"/>
          </w:tcPr>
          <w:p w:rsidR="00770F7F" w:rsidRPr="002562B8" w:rsidRDefault="00770F7F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Банковские реквизиты</w:t>
            </w:r>
          </w:p>
          <w:p w:rsidR="00770F7F" w:rsidRPr="002562B8" w:rsidRDefault="00770F7F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Лицевой счет получателя субсидий</w:t>
            </w:r>
          </w:p>
        </w:tc>
        <w:tc>
          <w:tcPr>
            <w:tcW w:w="5180" w:type="dxa"/>
            <w:gridSpan w:val="4"/>
          </w:tcPr>
          <w:p w:rsidR="00770F7F" w:rsidRPr="002562B8" w:rsidRDefault="00770F7F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0F7F" w:rsidRPr="002562B8" w:rsidTr="008A4040">
        <w:tc>
          <w:tcPr>
            <w:tcW w:w="4448" w:type="dxa"/>
            <w:gridSpan w:val="4"/>
          </w:tcPr>
          <w:p w:rsidR="00770F7F" w:rsidRPr="002562B8" w:rsidRDefault="00770F7F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Корреспондентский счет</w:t>
            </w:r>
          </w:p>
        </w:tc>
        <w:tc>
          <w:tcPr>
            <w:tcW w:w="5180" w:type="dxa"/>
            <w:gridSpan w:val="4"/>
          </w:tcPr>
          <w:p w:rsidR="00770F7F" w:rsidRPr="002562B8" w:rsidRDefault="00770F7F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0F7F" w:rsidRPr="002562B8" w:rsidTr="008A4040">
        <w:tc>
          <w:tcPr>
            <w:tcW w:w="4448" w:type="dxa"/>
            <w:gridSpan w:val="4"/>
          </w:tcPr>
          <w:p w:rsidR="00770F7F" w:rsidRPr="002562B8" w:rsidRDefault="00770F7F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банка</w:t>
            </w:r>
          </w:p>
        </w:tc>
        <w:tc>
          <w:tcPr>
            <w:tcW w:w="5180" w:type="dxa"/>
            <w:gridSpan w:val="4"/>
          </w:tcPr>
          <w:p w:rsidR="00770F7F" w:rsidRPr="002562B8" w:rsidRDefault="00770F7F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0F7F" w:rsidRPr="002562B8" w:rsidTr="008A4040">
        <w:tc>
          <w:tcPr>
            <w:tcW w:w="4448" w:type="dxa"/>
            <w:gridSpan w:val="4"/>
          </w:tcPr>
          <w:p w:rsidR="00770F7F" w:rsidRPr="002562B8" w:rsidRDefault="00770F7F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</w:t>
            </w:r>
          </w:p>
        </w:tc>
        <w:tc>
          <w:tcPr>
            <w:tcW w:w="5180" w:type="dxa"/>
            <w:gridSpan w:val="4"/>
          </w:tcPr>
          <w:p w:rsidR="00770F7F" w:rsidRPr="002562B8" w:rsidRDefault="00770F7F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0F7F" w:rsidRPr="002562B8" w:rsidTr="008A4040">
        <w:tc>
          <w:tcPr>
            <w:tcW w:w="1228" w:type="dxa"/>
            <w:vAlign w:val="center"/>
          </w:tcPr>
          <w:p w:rsidR="00770F7F" w:rsidRPr="002562B8" w:rsidRDefault="00770F7F" w:rsidP="008A4040">
            <w:pPr>
              <w:spacing w:after="0" w:line="228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</w:t>
            </w:r>
          </w:p>
          <w:p w:rsidR="00770F7F" w:rsidRPr="002562B8" w:rsidRDefault="00770F7F" w:rsidP="008A4040">
            <w:pPr>
              <w:spacing w:after="0" w:line="228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животных</w:t>
            </w:r>
          </w:p>
        </w:tc>
        <w:tc>
          <w:tcPr>
            <w:tcW w:w="1120" w:type="dxa"/>
            <w:vAlign w:val="center"/>
          </w:tcPr>
          <w:p w:rsidR="00770F7F" w:rsidRPr="002562B8" w:rsidRDefault="00770F7F" w:rsidP="008A4040">
            <w:pPr>
              <w:spacing w:after="0" w:line="228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</w:t>
            </w: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ство</w:t>
            </w:r>
          </w:p>
          <w:p w:rsidR="00770F7F" w:rsidRPr="002562B8" w:rsidRDefault="00770F7F" w:rsidP="008A4040">
            <w:pPr>
              <w:spacing w:after="0" w:line="228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живо</w:t>
            </w: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</w:t>
            </w:r>
          </w:p>
          <w:p w:rsidR="00770F7F" w:rsidRPr="002562B8" w:rsidRDefault="00770F7F" w:rsidP="008A4040">
            <w:pPr>
              <w:spacing w:after="0" w:line="228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(голов)</w:t>
            </w:r>
          </w:p>
        </w:tc>
        <w:tc>
          <w:tcPr>
            <w:tcW w:w="1400" w:type="dxa"/>
            <w:vAlign w:val="center"/>
          </w:tcPr>
          <w:p w:rsidR="00770F7F" w:rsidRPr="002562B8" w:rsidRDefault="00770F7F" w:rsidP="008A4040">
            <w:pPr>
              <w:spacing w:after="0" w:line="228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одной гол</w:t>
            </w: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 приобр</w:t>
            </w: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тенных ж</w:t>
            </w: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вотных</w:t>
            </w:r>
          </w:p>
          <w:p w:rsidR="00770F7F" w:rsidRPr="002562B8" w:rsidRDefault="00770F7F" w:rsidP="008A4040">
            <w:pPr>
              <w:spacing w:after="0" w:line="228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(рублей)</w:t>
            </w:r>
          </w:p>
        </w:tc>
        <w:tc>
          <w:tcPr>
            <w:tcW w:w="700" w:type="dxa"/>
            <w:vAlign w:val="center"/>
          </w:tcPr>
          <w:p w:rsidR="00770F7F" w:rsidRPr="002562B8" w:rsidRDefault="00770F7F" w:rsidP="008A4040">
            <w:pPr>
              <w:spacing w:after="0" w:line="228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вой вес</w:t>
            </w:r>
          </w:p>
          <w:p w:rsidR="00770F7F" w:rsidRPr="002562B8" w:rsidRDefault="00770F7F" w:rsidP="008A4040">
            <w:pPr>
              <w:spacing w:after="0" w:line="228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80" w:type="dxa"/>
            <w:vAlign w:val="center"/>
          </w:tcPr>
          <w:p w:rsidR="00770F7F" w:rsidRPr="002562B8" w:rsidRDefault="00770F7F" w:rsidP="008A4040">
            <w:pPr>
              <w:spacing w:after="0" w:line="228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Ставка</w:t>
            </w:r>
          </w:p>
          <w:p w:rsidR="00770F7F" w:rsidRPr="002562B8" w:rsidRDefault="00770F7F" w:rsidP="008A4040">
            <w:pPr>
              <w:spacing w:after="0" w:line="228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</w:t>
            </w: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дии</w:t>
            </w:r>
          </w:p>
          <w:p w:rsidR="00770F7F" w:rsidRPr="002562B8" w:rsidRDefault="00770F7F" w:rsidP="008A4040">
            <w:pPr>
              <w:spacing w:after="0" w:line="228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(руб./</w:t>
            </w:r>
            <w:proofErr w:type="gramStart"/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00" w:type="dxa"/>
            <w:vAlign w:val="center"/>
          </w:tcPr>
          <w:p w:rsidR="00770F7F" w:rsidRPr="002562B8" w:rsidRDefault="00770F7F" w:rsidP="008A4040">
            <w:pPr>
              <w:spacing w:after="0" w:line="228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ц</w:t>
            </w: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левых средств</w:t>
            </w:r>
          </w:p>
          <w:p w:rsidR="00770F7F" w:rsidRPr="002562B8" w:rsidRDefault="00770F7F" w:rsidP="008A4040">
            <w:pPr>
              <w:spacing w:after="0" w:line="228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(гр.6*= гр.2хгр.3х0,5)</w:t>
            </w:r>
          </w:p>
          <w:p w:rsidR="00770F7F" w:rsidRPr="002562B8" w:rsidRDefault="00770F7F" w:rsidP="008A4040">
            <w:pPr>
              <w:spacing w:after="0" w:line="228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(рублей)</w:t>
            </w:r>
          </w:p>
        </w:tc>
        <w:tc>
          <w:tcPr>
            <w:tcW w:w="1260" w:type="dxa"/>
            <w:vAlign w:val="center"/>
          </w:tcPr>
          <w:p w:rsidR="00770F7F" w:rsidRPr="002562B8" w:rsidRDefault="00770F7F" w:rsidP="008A4040">
            <w:pPr>
              <w:spacing w:after="0" w:line="228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целевых средств</w:t>
            </w:r>
          </w:p>
          <w:p w:rsidR="00770F7F" w:rsidRPr="002562B8" w:rsidRDefault="00770F7F" w:rsidP="008A4040">
            <w:pPr>
              <w:spacing w:after="0" w:line="228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(гр.7= гр.4×гр.5)</w:t>
            </w:r>
          </w:p>
          <w:p w:rsidR="00770F7F" w:rsidRPr="002562B8" w:rsidRDefault="00770F7F" w:rsidP="008A4040">
            <w:pPr>
              <w:spacing w:after="0" w:line="228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(рублей)</w:t>
            </w:r>
          </w:p>
        </w:tc>
        <w:tc>
          <w:tcPr>
            <w:tcW w:w="1540" w:type="dxa"/>
            <w:vAlign w:val="center"/>
          </w:tcPr>
          <w:p w:rsidR="00770F7F" w:rsidRPr="002562B8" w:rsidRDefault="00770F7F" w:rsidP="008A4040">
            <w:pPr>
              <w:spacing w:after="0" w:line="228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субсидии (мин</w:t>
            </w: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мальная вел</w:t>
            </w: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чина из графы 6 или 7)</w:t>
            </w:r>
          </w:p>
          <w:p w:rsidR="00770F7F" w:rsidRPr="002562B8" w:rsidRDefault="00770F7F" w:rsidP="008A4040">
            <w:pPr>
              <w:spacing w:after="0" w:line="228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(рублей)</w:t>
            </w:r>
          </w:p>
        </w:tc>
      </w:tr>
      <w:tr w:rsidR="00770F7F" w:rsidRPr="002562B8" w:rsidTr="008A4040">
        <w:tc>
          <w:tcPr>
            <w:tcW w:w="1228" w:type="dxa"/>
            <w:tcBorders>
              <w:bottom w:val="single" w:sz="4" w:space="0" w:color="auto"/>
            </w:tcBorders>
          </w:tcPr>
          <w:p w:rsidR="00770F7F" w:rsidRPr="002562B8" w:rsidRDefault="00770F7F" w:rsidP="008A4040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:rsidR="00770F7F" w:rsidRPr="002562B8" w:rsidRDefault="00770F7F" w:rsidP="008A4040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770F7F" w:rsidRPr="002562B8" w:rsidRDefault="00770F7F" w:rsidP="008A4040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:rsidR="00770F7F" w:rsidRPr="002562B8" w:rsidRDefault="00770F7F" w:rsidP="008A4040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770F7F" w:rsidRPr="002562B8" w:rsidRDefault="00770F7F" w:rsidP="008A4040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770F7F" w:rsidRPr="002562B8" w:rsidRDefault="00770F7F" w:rsidP="008A4040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770F7F" w:rsidRPr="002562B8" w:rsidRDefault="00770F7F" w:rsidP="008A4040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770F7F" w:rsidRPr="002562B8" w:rsidRDefault="00770F7F" w:rsidP="008A4040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770F7F" w:rsidRPr="002562B8" w:rsidTr="008A4040">
        <w:tc>
          <w:tcPr>
            <w:tcW w:w="1228" w:type="dxa"/>
            <w:tcBorders>
              <w:bottom w:val="single" w:sz="4" w:space="0" w:color="auto"/>
            </w:tcBorders>
          </w:tcPr>
          <w:p w:rsidR="00770F7F" w:rsidRPr="002562B8" w:rsidRDefault="00770F7F" w:rsidP="008A4040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:rsidR="00770F7F" w:rsidRPr="002562B8" w:rsidRDefault="00770F7F" w:rsidP="008A4040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770F7F" w:rsidRPr="002562B8" w:rsidRDefault="00770F7F" w:rsidP="008A4040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:rsidR="00770F7F" w:rsidRPr="002562B8" w:rsidRDefault="00770F7F" w:rsidP="008A4040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770F7F" w:rsidRPr="002562B8" w:rsidRDefault="00770F7F" w:rsidP="008A4040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770F7F" w:rsidRPr="002562B8" w:rsidRDefault="00770F7F" w:rsidP="008A4040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770F7F" w:rsidRPr="002562B8" w:rsidRDefault="00770F7F" w:rsidP="008A4040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770F7F" w:rsidRPr="002562B8" w:rsidRDefault="00770F7F" w:rsidP="008A4040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0F7F" w:rsidRPr="002562B8" w:rsidTr="008A4040">
        <w:tc>
          <w:tcPr>
            <w:tcW w:w="122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70F7F" w:rsidRPr="002562B8" w:rsidRDefault="00770F7F" w:rsidP="008A4040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F7F" w:rsidRPr="002562B8" w:rsidRDefault="00770F7F" w:rsidP="008A4040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F7F" w:rsidRPr="002562B8" w:rsidRDefault="00770F7F" w:rsidP="008A4040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F7F" w:rsidRPr="002562B8" w:rsidRDefault="00770F7F" w:rsidP="008A4040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F7F" w:rsidRPr="002562B8" w:rsidRDefault="00770F7F" w:rsidP="008A4040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F7F" w:rsidRPr="002562B8" w:rsidRDefault="00770F7F" w:rsidP="008A4040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F7F" w:rsidRPr="002562B8" w:rsidRDefault="00770F7F" w:rsidP="008A4040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F7F" w:rsidRPr="002562B8" w:rsidRDefault="00770F7F" w:rsidP="008A4040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70F7F" w:rsidRPr="00770F7F" w:rsidRDefault="00770F7F" w:rsidP="00770F7F">
      <w:pPr>
        <w:tabs>
          <w:tab w:val="left" w:pos="567"/>
        </w:tabs>
        <w:spacing w:after="0" w:line="228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0F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 Для ЛПХ (кроме граждан, перешедших на специальный налоговый р</w:t>
      </w:r>
      <w:r w:rsidRPr="00770F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770F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жим  «Налог на профессиональный доход») приобретение:</w:t>
      </w:r>
    </w:p>
    <w:p w:rsidR="00770F7F" w:rsidRPr="00770F7F" w:rsidRDefault="00770F7F" w:rsidP="00770F7F">
      <w:pPr>
        <w:numPr>
          <w:ilvl w:val="0"/>
          <w:numId w:val="1"/>
        </w:numPr>
        <w:tabs>
          <w:tab w:val="left" w:pos="567"/>
        </w:tabs>
        <w:spacing w:after="0" w:line="228" w:lineRule="auto"/>
        <w:ind w:left="-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</w:pPr>
      <w:r w:rsidRPr="00770F7F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  <w:t xml:space="preserve">поголовье коров, нетелей, ремонтных телок при наличии общего поголовья с учетом приобретаемого не более __ голов по </w:t>
      </w:r>
      <w:proofErr w:type="spellStart"/>
      <w:r w:rsidRPr="00770F7F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  <w:t>похозяйственному</w:t>
      </w:r>
      <w:proofErr w:type="spellEnd"/>
      <w:r w:rsidRPr="00770F7F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  <w:t xml:space="preserve"> учету;</w:t>
      </w:r>
    </w:p>
    <w:p w:rsidR="00770F7F" w:rsidRPr="00770F7F" w:rsidRDefault="00770F7F" w:rsidP="00770F7F">
      <w:pPr>
        <w:numPr>
          <w:ilvl w:val="0"/>
          <w:numId w:val="1"/>
        </w:numPr>
        <w:tabs>
          <w:tab w:val="left" w:pos="567"/>
        </w:tabs>
        <w:spacing w:after="0" w:line="228" w:lineRule="auto"/>
        <w:ind w:left="-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</w:pPr>
      <w:r w:rsidRPr="00770F7F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  <w:t xml:space="preserve">поголовье овцематок (ярочек) при наличии общего поголовья с учетом приобретаемого не более __ голов по </w:t>
      </w:r>
      <w:proofErr w:type="spellStart"/>
      <w:r w:rsidRPr="00770F7F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  <w:t>похозяйственному</w:t>
      </w:r>
      <w:proofErr w:type="spellEnd"/>
      <w:r w:rsidRPr="00770F7F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  <w:t xml:space="preserve"> учету;</w:t>
      </w:r>
    </w:p>
    <w:p w:rsidR="00770F7F" w:rsidRPr="00770F7F" w:rsidRDefault="00770F7F" w:rsidP="00770F7F">
      <w:pPr>
        <w:numPr>
          <w:ilvl w:val="0"/>
          <w:numId w:val="1"/>
        </w:numPr>
        <w:tabs>
          <w:tab w:val="left" w:pos="567"/>
        </w:tabs>
        <w:spacing w:after="0" w:line="228" w:lineRule="auto"/>
        <w:ind w:left="-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</w:pPr>
      <w:r w:rsidRPr="00770F7F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  <w:t>поголовье козочек при наличии общего поголовья с учетом приобретаем</w:t>
      </w:r>
      <w:r w:rsidRPr="00770F7F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  <w:t>о</w:t>
      </w:r>
      <w:r w:rsidRPr="00770F7F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  <w:t xml:space="preserve">го не более __ голов по </w:t>
      </w:r>
      <w:proofErr w:type="spellStart"/>
      <w:r w:rsidRPr="00770F7F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  <w:t>похозяйственному</w:t>
      </w:r>
      <w:proofErr w:type="spellEnd"/>
      <w:r w:rsidRPr="00770F7F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  <w:t xml:space="preserve"> учету.</w:t>
      </w:r>
    </w:p>
    <w:p w:rsidR="00770F7F" w:rsidRPr="00770F7F" w:rsidRDefault="00770F7F" w:rsidP="00770F7F">
      <w:pPr>
        <w:spacing w:after="0" w:line="228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417"/>
        <w:gridCol w:w="1495"/>
        <w:gridCol w:w="567"/>
        <w:gridCol w:w="2977"/>
      </w:tblGrid>
      <w:tr w:rsidR="00770F7F" w:rsidRPr="00770F7F" w:rsidTr="00770F7F">
        <w:tc>
          <w:tcPr>
            <w:tcW w:w="5417" w:type="dxa"/>
            <w:shd w:val="clear" w:color="auto" w:fill="auto"/>
          </w:tcPr>
          <w:p w:rsidR="00770F7F" w:rsidRPr="00770F7F" w:rsidRDefault="00770F7F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ЛПХ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auto"/>
          </w:tcPr>
          <w:p w:rsidR="00770F7F" w:rsidRPr="00770F7F" w:rsidRDefault="00770F7F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770F7F" w:rsidRPr="00770F7F" w:rsidRDefault="00770F7F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70F7F" w:rsidRPr="00770F7F" w:rsidRDefault="00770F7F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0F7F" w:rsidRPr="00770F7F" w:rsidTr="00770F7F">
        <w:tc>
          <w:tcPr>
            <w:tcW w:w="5417" w:type="dxa"/>
            <w:shd w:val="clear" w:color="auto" w:fill="auto"/>
          </w:tcPr>
          <w:p w:rsidR="00770F7F" w:rsidRPr="00770F7F" w:rsidRDefault="00770F7F" w:rsidP="008A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auto"/>
          </w:tcPr>
          <w:p w:rsidR="00770F7F" w:rsidRPr="00770F7F" w:rsidRDefault="00770F7F" w:rsidP="008A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770F7F" w:rsidRPr="00770F7F" w:rsidRDefault="00770F7F" w:rsidP="008A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  <w:shd w:val="clear" w:color="auto" w:fill="auto"/>
          </w:tcPr>
          <w:p w:rsidR="00770F7F" w:rsidRPr="00770F7F" w:rsidRDefault="00770F7F" w:rsidP="008A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0F7F" w:rsidRPr="00770F7F" w:rsidTr="00770F7F">
        <w:tc>
          <w:tcPr>
            <w:tcW w:w="5417" w:type="dxa"/>
            <w:shd w:val="clear" w:color="auto" w:fill="auto"/>
          </w:tcPr>
          <w:p w:rsidR="00770F7F" w:rsidRPr="00770F7F" w:rsidRDefault="00770F7F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 ___ » ____________ 20__г.</w:t>
            </w:r>
          </w:p>
        </w:tc>
        <w:tc>
          <w:tcPr>
            <w:tcW w:w="1495" w:type="dxa"/>
            <w:shd w:val="clear" w:color="auto" w:fill="auto"/>
          </w:tcPr>
          <w:p w:rsidR="00770F7F" w:rsidRPr="00770F7F" w:rsidRDefault="00770F7F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770F7F" w:rsidRPr="00770F7F" w:rsidRDefault="00770F7F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vAlign w:val="bottom"/>
          </w:tcPr>
          <w:p w:rsidR="00770F7F" w:rsidRPr="00770F7F" w:rsidRDefault="00770F7F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0F7F" w:rsidRPr="00770F7F" w:rsidTr="00770F7F">
        <w:tc>
          <w:tcPr>
            <w:tcW w:w="10456" w:type="dxa"/>
            <w:gridSpan w:val="4"/>
            <w:shd w:val="clear" w:color="auto" w:fill="auto"/>
          </w:tcPr>
          <w:p w:rsidR="00770F7F" w:rsidRPr="00770F7F" w:rsidRDefault="00770F7F" w:rsidP="008A4040">
            <w:pPr>
              <w:tabs>
                <w:tab w:val="left" w:pos="321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70F7F" w:rsidRPr="00770F7F" w:rsidRDefault="00770F7F" w:rsidP="008A404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Отметка отдела по вопросам агропромышленного комплекса админ</w:t>
            </w:r>
            <w:r w:rsidRPr="00770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70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страции муниципального образов</w:t>
            </w:r>
            <w:bookmarkStart w:id="0" w:name="_GoBack"/>
            <w:bookmarkEnd w:id="0"/>
            <w:r w:rsidRPr="00770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ания </w:t>
            </w:r>
            <w:proofErr w:type="spellStart"/>
            <w:r w:rsidRPr="00770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770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(нужное отм</w:t>
            </w:r>
            <w:r w:rsidRPr="00770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70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тить значком – «</w:t>
            </w:r>
            <w:r w:rsidRPr="00770F7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</w:t>
            </w:r>
            <w:r w:rsidRPr="00770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»):</w:t>
            </w:r>
          </w:p>
          <w:p w:rsidR="00770F7F" w:rsidRPr="00770F7F" w:rsidRDefault="00770F7F" w:rsidP="008A404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□ предоставить субсидию в сумме _____________ рублей, в том числе:</w:t>
            </w:r>
          </w:p>
          <w:p w:rsidR="00770F7F" w:rsidRPr="00770F7F" w:rsidRDefault="00770F7F" w:rsidP="008A404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источником финансового </w:t>
            </w:r>
            <w:proofErr w:type="gramStart"/>
            <w:r w:rsidRPr="00770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обеспечения</w:t>
            </w:r>
            <w:proofErr w:type="gramEnd"/>
            <w:r w:rsidRPr="00770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которых являются средства кра</w:t>
            </w:r>
            <w:r w:rsidRPr="00770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70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вого бюджета в сумме         ____________ рублей; </w:t>
            </w:r>
          </w:p>
          <w:p w:rsidR="00770F7F" w:rsidRPr="00770F7F" w:rsidRDefault="00770F7F" w:rsidP="008A404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□ отказать в предоставлении субсидии.</w:t>
            </w:r>
          </w:p>
          <w:p w:rsidR="00770F7F" w:rsidRPr="00770F7F" w:rsidRDefault="00770F7F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0F7F" w:rsidRPr="00770F7F" w:rsidTr="00770F7F">
        <w:tc>
          <w:tcPr>
            <w:tcW w:w="5417" w:type="dxa"/>
            <w:shd w:val="clear" w:color="auto" w:fill="auto"/>
          </w:tcPr>
          <w:p w:rsidR="00770F7F" w:rsidRPr="00770F7F" w:rsidRDefault="00770F7F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главы </w:t>
            </w:r>
            <w:proofErr w:type="gramStart"/>
            <w:r w:rsidRPr="00770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</w:t>
            </w:r>
            <w:proofErr w:type="gramEnd"/>
            <w:r w:rsidRPr="00770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770F7F" w:rsidRPr="00770F7F" w:rsidRDefault="00770F7F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образования </w:t>
            </w:r>
            <w:proofErr w:type="spellStart"/>
            <w:r w:rsidRPr="00770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770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</w:t>
            </w:r>
          </w:p>
          <w:p w:rsidR="00770F7F" w:rsidRPr="00770F7F" w:rsidRDefault="00770F7F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начальник отдела по вопросам </w:t>
            </w:r>
          </w:p>
          <w:p w:rsidR="00770F7F" w:rsidRPr="00770F7F" w:rsidRDefault="00770F7F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агропромышленного комплекса </w:t>
            </w:r>
          </w:p>
          <w:p w:rsidR="00770F7F" w:rsidRPr="00770F7F" w:rsidRDefault="00770F7F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администрации </w:t>
            </w:r>
            <w:proofErr w:type="gramStart"/>
            <w:r w:rsidRPr="00770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</w:t>
            </w:r>
            <w:proofErr w:type="gramEnd"/>
            <w:r w:rsidRPr="00770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770F7F" w:rsidRPr="00770F7F" w:rsidRDefault="00770F7F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образования </w:t>
            </w:r>
            <w:proofErr w:type="spellStart"/>
            <w:r w:rsidRPr="00770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770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auto"/>
          </w:tcPr>
          <w:p w:rsidR="00770F7F" w:rsidRPr="00770F7F" w:rsidRDefault="00770F7F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770F7F" w:rsidRPr="00770F7F" w:rsidRDefault="00770F7F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70F7F" w:rsidRPr="00770F7F" w:rsidRDefault="00770F7F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0F7F" w:rsidRPr="00770F7F" w:rsidTr="00770F7F">
        <w:tc>
          <w:tcPr>
            <w:tcW w:w="5417" w:type="dxa"/>
            <w:shd w:val="clear" w:color="auto" w:fill="auto"/>
          </w:tcPr>
          <w:p w:rsidR="00770F7F" w:rsidRPr="00770F7F" w:rsidRDefault="00770F7F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auto"/>
          </w:tcPr>
          <w:p w:rsidR="00770F7F" w:rsidRPr="00770F7F" w:rsidRDefault="00770F7F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770F7F" w:rsidRPr="00770F7F" w:rsidRDefault="00770F7F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  <w:shd w:val="clear" w:color="auto" w:fill="auto"/>
          </w:tcPr>
          <w:p w:rsidR="00770F7F" w:rsidRPr="00770F7F" w:rsidRDefault="00770F7F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0F7F" w:rsidRPr="00770F7F" w:rsidTr="00770F7F">
        <w:tc>
          <w:tcPr>
            <w:tcW w:w="5417" w:type="dxa"/>
            <w:shd w:val="clear" w:color="auto" w:fill="auto"/>
          </w:tcPr>
          <w:p w:rsidR="00770F7F" w:rsidRPr="00770F7F" w:rsidRDefault="00770F7F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М.П. </w:t>
            </w:r>
          </w:p>
        </w:tc>
        <w:tc>
          <w:tcPr>
            <w:tcW w:w="1495" w:type="dxa"/>
            <w:shd w:val="clear" w:color="auto" w:fill="auto"/>
          </w:tcPr>
          <w:p w:rsidR="00770F7F" w:rsidRPr="00770F7F" w:rsidRDefault="00770F7F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770F7F" w:rsidRPr="00770F7F" w:rsidRDefault="00770F7F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770F7F" w:rsidRPr="00770F7F" w:rsidRDefault="00770F7F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0F7F" w:rsidRPr="00770F7F" w:rsidTr="00770F7F">
        <w:tc>
          <w:tcPr>
            <w:tcW w:w="5417" w:type="dxa"/>
            <w:shd w:val="clear" w:color="auto" w:fill="auto"/>
          </w:tcPr>
          <w:p w:rsidR="00770F7F" w:rsidRPr="00770F7F" w:rsidRDefault="00770F7F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shd w:val="clear" w:color="auto" w:fill="auto"/>
          </w:tcPr>
          <w:p w:rsidR="00770F7F" w:rsidRPr="00770F7F" w:rsidRDefault="00770F7F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770F7F" w:rsidRPr="00770F7F" w:rsidRDefault="00770F7F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770F7F" w:rsidRPr="00770F7F" w:rsidRDefault="00770F7F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70F7F" w:rsidRPr="00770F7F" w:rsidRDefault="00770F7F" w:rsidP="00770F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0F7F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 проверил_________________          ___________        _________________</w:t>
      </w:r>
    </w:p>
    <w:p w:rsidR="00770F7F" w:rsidRPr="00770F7F" w:rsidRDefault="00770F7F" w:rsidP="00770F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0F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</w:t>
      </w:r>
    </w:p>
    <w:p w:rsidR="00F95141" w:rsidRDefault="00F95141"/>
    <w:sectPr w:rsidR="00F95141" w:rsidSect="00770F7F">
      <w:pgSz w:w="11906" w:h="16838"/>
      <w:pgMar w:top="709" w:right="42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A2C9F"/>
    <w:multiLevelType w:val="hybridMultilevel"/>
    <w:tmpl w:val="C2BE9CB2"/>
    <w:lvl w:ilvl="0" w:tplc="7A42D68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0F7F"/>
    <w:rsid w:val="00770F7F"/>
    <w:rsid w:val="00F95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F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F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319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Рябко Елена</dc:creator>
  <cp:lastModifiedBy>Рябко Елена</cp:lastModifiedBy>
  <cp:revision>1</cp:revision>
  <dcterms:created xsi:type="dcterms:W3CDTF">2024-05-06T11:44:00Z</dcterms:created>
  <dcterms:modified xsi:type="dcterms:W3CDTF">2024-05-06T11:46:00Z</dcterms:modified>
</cp:coreProperties>
</file>