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68" w:type="dxa"/>
        <w:tblLook w:val="01E0" w:firstRow="1" w:lastRow="1" w:firstColumn="1" w:lastColumn="1" w:noHBand="0" w:noVBand="0"/>
      </w:tblPr>
      <w:tblGrid>
        <w:gridCol w:w="5637"/>
        <w:gridCol w:w="6131"/>
      </w:tblGrid>
      <w:tr w:rsidR="006705DE" w:rsidRPr="006705DE" w:rsidTr="006705DE">
        <w:trPr>
          <w:trHeight w:val="1553"/>
        </w:trPr>
        <w:tc>
          <w:tcPr>
            <w:tcW w:w="5637" w:type="dxa"/>
            <w:shd w:val="clear" w:color="auto" w:fill="auto"/>
          </w:tcPr>
          <w:p w:rsidR="006705DE" w:rsidRPr="006705DE" w:rsidRDefault="006705DE" w:rsidP="008A404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05DE" w:rsidRPr="006705DE" w:rsidRDefault="006705DE" w:rsidP="008A404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05DE" w:rsidRPr="006705DE" w:rsidRDefault="006705DE" w:rsidP="008A404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05DE" w:rsidRPr="006705DE" w:rsidRDefault="006705DE" w:rsidP="008A404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05DE" w:rsidRPr="006705DE" w:rsidRDefault="006705DE" w:rsidP="008A404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05DE" w:rsidRPr="006705DE" w:rsidRDefault="006705DE" w:rsidP="008A404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6705DE" w:rsidRPr="006705DE" w:rsidRDefault="006705DE" w:rsidP="008A4040">
            <w:pPr>
              <w:spacing w:after="0" w:line="240" w:lineRule="auto"/>
              <w:ind w:left="5580" w:hanging="5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администрацию </w:t>
            </w:r>
          </w:p>
          <w:p w:rsidR="006705DE" w:rsidRPr="006705DE" w:rsidRDefault="006705DE" w:rsidP="008A4040">
            <w:pPr>
              <w:spacing w:after="0" w:line="240" w:lineRule="auto"/>
              <w:ind w:left="5580" w:hanging="5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6705DE" w:rsidRPr="006705DE" w:rsidRDefault="006705DE" w:rsidP="008A4040">
            <w:pPr>
              <w:spacing w:after="0" w:line="240" w:lineRule="auto"/>
              <w:ind w:left="5580" w:hanging="5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0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670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  <w:p w:rsidR="006705DE" w:rsidRPr="006705DE" w:rsidRDefault="006705DE" w:rsidP="008A4040">
            <w:pPr>
              <w:spacing w:after="0" w:line="240" w:lineRule="auto"/>
              <w:ind w:left="5580" w:hanging="5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</w:tr>
    </w:tbl>
    <w:p w:rsidR="006705DE" w:rsidRPr="006705DE" w:rsidRDefault="006705DE" w:rsidP="006705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ЗАЯВКА</w:t>
      </w:r>
    </w:p>
    <w:p w:rsidR="006705DE" w:rsidRPr="006705DE" w:rsidRDefault="006705DE" w:rsidP="006705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на участие в отборе на предоставление субсидий</w:t>
      </w:r>
    </w:p>
    <w:p w:rsidR="006705DE" w:rsidRPr="006705DE" w:rsidRDefault="006705DE" w:rsidP="006705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личным подсобным хозяйствам на возмещение части затрат</w:t>
      </w:r>
    </w:p>
    <w:p w:rsidR="006705DE" w:rsidRPr="006705DE" w:rsidRDefault="006705DE" w:rsidP="006705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05DE" w:rsidRPr="006705DE" w:rsidRDefault="006705DE" w:rsidP="006705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6705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Прошу принять пакет документов для участия в отборе на предоставл</w:t>
      </w:r>
      <w:r w:rsidRPr="006705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6705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субсидии в соответствии с постановлением администрации муниципальн</w:t>
      </w:r>
      <w:r w:rsidRPr="006705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6705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 образования </w:t>
      </w:r>
      <w:proofErr w:type="spellStart"/>
      <w:r w:rsidRPr="006705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Щербиновский</w:t>
      </w:r>
      <w:proofErr w:type="spellEnd"/>
      <w:r w:rsidRPr="006705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 от _________ № _____ «Об утверждении Порядка предоставления из бюджета муниципального образования </w:t>
      </w:r>
      <w:proofErr w:type="spellStart"/>
      <w:r w:rsidRPr="006705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Щербино</w:t>
      </w:r>
      <w:r w:rsidRPr="006705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6705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ский</w:t>
      </w:r>
      <w:proofErr w:type="spellEnd"/>
      <w:r w:rsidRPr="006705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 субсидий малым формам хозяйствования в агропромышленном комплексе на поддержку сельскохозяйственного производства» и предоставить субсидию на возмещение части затрат на (нужное отметить -  X):</w:t>
      </w:r>
      <w:proofErr w:type="gramEnd"/>
    </w:p>
    <w:p w:rsidR="006705DE" w:rsidRPr="006705DE" w:rsidRDefault="006705DE" w:rsidP="006705D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05DE" w:rsidRPr="006705DE" w:rsidRDefault="006705DE" w:rsidP="006705DE">
      <w:pPr>
        <w:spacing w:after="0" w:line="240" w:lineRule="exac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возмещение части затрат на производство реализуемой продукции живо</w:t>
      </w:r>
      <w:r w:rsidRPr="006705D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</w:t>
      </w:r>
      <w:r w:rsidRPr="006705D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новодства, </w:t>
      </w:r>
      <w:proofErr w:type="gramStart"/>
      <w:r w:rsidRPr="006705D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</w:t>
      </w:r>
      <w:proofErr w:type="gramEnd"/>
      <w:r w:rsidRPr="006705D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</w:p>
    <w:p w:rsidR="006705DE" w:rsidRPr="006705DE" w:rsidRDefault="006705DE" w:rsidP="006705DE">
      <w:pPr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мясо крупного рогатого скота (реализованного в живом весе);</w:t>
      </w:r>
      <w:r w:rsidRPr="006705D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</w:p>
    <w:p w:rsidR="006705DE" w:rsidRPr="006705DE" w:rsidRDefault="006705DE" w:rsidP="006705DE">
      <w:pPr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молоко (коров, коз);</w:t>
      </w:r>
    </w:p>
    <w:p w:rsidR="006705DE" w:rsidRPr="006705DE" w:rsidRDefault="006705DE" w:rsidP="006705DE">
      <w:pPr>
        <w:spacing w:before="80"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- возмещение части затрат </w:t>
      </w:r>
      <w:proofErr w:type="gramStart"/>
      <w:r w:rsidRPr="006705D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</w:t>
      </w:r>
      <w:proofErr w:type="gramEnd"/>
      <w:r w:rsidRPr="006705D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05DE" w:rsidRPr="006705DE" w:rsidRDefault="006705DE" w:rsidP="006705DE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племенных сельскохозяйственных животных и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6705DE" w:rsidRPr="006705DE" w:rsidRDefault="006705DE" w:rsidP="006705DE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молодняка кроликов, </w:t>
      </w:r>
      <w:r w:rsidRPr="006705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гусей и индейки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705DE" w:rsidRPr="006705DE" w:rsidRDefault="006705DE" w:rsidP="006705DE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услуг по искусственному осеменению крупного рогатого скота, овец и коз;</w:t>
      </w:r>
    </w:p>
    <w:p w:rsidR="006705DE" w:rsidRPr="006705DE" w:rsidRDefault="006705DE" w:rsidP="006705DE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строительство теплиц для выращивания овощей и (или) ягод в защищё</w:t>
      </w:r>
      <w:r w:rsidRPr="006705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6705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 грунте.</w:t>
      </w:r>
    </w:p>
    <w:p w:rsidR="006705DE" w:rsidRPr="006705DE" w:rsidRDefault="006705DE" w:rsidP="00670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 __________________________________________________________</w:t>
      </w:r>
    </w:p>
    <w:p w:rsidR="006705DE" w:rsidRPr="006705DE" w:rsidRDefault="006705DE" w:rsidP="00670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  руб.  ____   коп.</w:t>
      </w:r>
    </w:p>
    <w:p w:rsidR="006705DE" w:rsidRPr="006705DE" w:rsidRDefault="006705DE" w:rsidP="006705D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(цифрами, прописью)</w:t>
      </w:r>
    </w:p>
    <w:p w:rsidR="006705DE" w:rsidRPr="006705DE" w:rsidRDefault="006705DE" w:rsidP="006705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Сообщаю следующие сведения:</w:t>
      </w:r>
    </w:p>
    <w:p w:rsidR="006705DE" w:rsidRPr="006705DE" w:rsidRDefault="006705DE" w:rsidP="006705D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Наименование получателя субсидии (полностью) ____________________</w:t>
      </w:r>
    </w:p>
    <w:p w:rsidR="006705DE" w:rsidRPr="006705DE" w:rsidRDefault="006705DE" w:rsidP="006705D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 получателя субсидии  ___________________________</w:t>
      </w:r>
    </w:p>
    <w:p w:rsidR="006705DE" w:rsidRPr="006705DE" w:rsidRDefault="006705DE" w:rsidP="006705D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Номер </w:t>
      </w:r>
      <w:proofErr w:type="gramStart"/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контактного</w:t>
      </w:r>
      <w:proofErr w:type="gramEnd"/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телефон___________, почтовый адрес ____________и адрес электронной почты _________________________________________________</w:t>
      </w:r>
    </w:p>
    <w:p w:rsidR="006705DE" w:rsidRPr="006705DE" w:rsidRDefault="006705DE" w:rsidP="006705D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ИНН __________________________________________________________</w:t>
      </w:r>
    </w:p>
    <w:p w:rsidR="006705DE" w:rsidRPr="006705DE" w:rsidRDefault="006705DE" w:rsidP="006705D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Банковские реквизиты для перечисления субсидии: </w:t>
      </w:r>
    </w:p>
    <w:p w:rsidR="006705DE" w:rsidRPr="006705DE" w:rsidRDefault="006705DE" w:rsidP="006705DE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Наименование банка __________________________________________________</w:t>
      </w:r>
    </w:p>
    <w:p w:rsidR="006705DE" w:rsidRPr="006705DE" w:rsidRDefault="006705DE" w:rsidP="006705DE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БИК ______________________________________________________________</w:t>
      </w:r>
    </w:p>
    <w:p w:rsidR="006705DE" w:rsidRPr="006705DE" w:rsidRDefault="006705DE" w:rsidP="006705DE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Расчетный (лицевой) счет ____________________________________________</w:t>
      </w:r>
    </w:p>
    <w:p w:rsidR="006705DE" w:rsidRPr="006705DE" w:rsidRDefault="006705DE" w:rsidP="006705DE">
      <w:pPr>
        <w:spacing w:after="0" w:line="240" w:lineRule="exact"/>
        <w:ind w:left="720" w:hanging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«Налог на профессиональный доход» (</w:t>
      </w:r>
      <w:proofErr w:type="gramStart"/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нужное</w:t>
      </w:r>
      <w:proofErr w:type="gramEnd"/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отметить знаком – Х):</w:t>
      </w:r>
    </w:p>
    <w:p w:rsidR="006705DE" w:rsidRPr="006705DE" w:rsidRDefault="006705DE" w:rsidP="006705DE">
      <w:pPr>
        <w:spacing w:after="0" w:line="240" w:lineRule="exact"/>
        <w:ind w:firstLine="69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□ являюсь плательщиком налога на профессиональный доход, на дату п</w:t>
      </w:r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дачи заявки;</w:t>
      </w:r>
    </w:p>
    <w:p w:rsidR="006705DE" w:rsidRPr="006705DE" w:rsidRDefault="006705DE" w:rsidP="006705DE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□ не являюсь плательщиком налога на профессиональный доход, на дату подачи заявки.</w:t>
      </w:r>
    </w:p>
    <w:p w:rsidR="006705DE" w:rsidRPr="006705DE" w:rsidRDefault="006705DE" w:rsidP="006705DE">
      <w:pPr>
        <w:tabs>
          <w:tab w:val="left" w:pos="709"/>
        </w:tabs>
        <w:spacing w:before="120" w:after="0" w:line="240" w:lineRule="exact"/>
        <w:ind w:left="1080" w:hanging="5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что:</w:t>
      </w:r>
    </w:p>
    <w:p w:rsidR="006705DE" w:rsidRPr="006705DE" w:rsidRDefault="006705DE" w:rsidP="006705DE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получал средства из бюджета Краснодарского края в соответствии с иными нормативными правовыми актами на те же цели и за субсидируемый период, на первое число месяца, в котором подана заявка; </w:t>
      </w:r>
    </w:p>
    <w:p w:rsidR="006705DE" w:rsidRPr="006705DE" w:rsidRDefault="006705DE" w:rsidP="006705DE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 просроченная (неурегулированная) задолженность по д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нежным обязательствам перед бюджетом Краснодарского края и бюджетом муниципального образования </w:t>
      </w:r>
      <w:proofErr w:type="spellStart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</w:t>
      </w:r>
      <w:proofErr w:type="spellEnd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 из бюджета которого планируется предоставление субсидий, субсидий, на первое число месяца, в кот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ром подана заявка; </w:t>
      </w:r>
    </w:p>
    <w:p w:rsidR="006705DE" w:rsidRPr="006705DE" w:rsidRDefault="006705DE" w:rsidP="006705DE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личного подсобного хозяйства осуществляется без использ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труда наемных работников на дату подачи заявки;</w:t>
      </w:r>
    </w:p>
    <w:p w:rsidR="006705DE" w:rsidRPr="006705DE" w:rsidRDefault="006705DE" w:rsidP="006705DE">
      <w:pPr>
        <w:numPr>
          <w:ilvl w:val="0"/>
          <w:numId w:val="2"/>
        </w:numPr>
        <w:tabs>
          <w:tab w:val="left" w:pos="993"/>
        </w:tabs>
        <w:spacing w:after="0" w:line="24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соблюдаю предельно максимальные размеры земельных участков, предназначенных для ведения личного подсобного хозяйства на дату подачи заявки;</w:t>
      </w:r>
    </w:p>
    <w:p w:rsidR="006705DE" w:rsidRPr="006705DE" w:rsidRDefault="006705DE" w:rsidP="006705DE">
      <w:pPr>
        <w:numPr>
          <w:ilvl w:val="0"/>
          <w:numId w:val="2"/>
        </w:numPr>
        <w:tabs>
          <w:tab w:val="left" w:pos="993"/>
        </w:tabs>
        <w:spacing w:after="0" w:line="24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 производственную деятельность на территории муниц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пального образования </w:t>
      </w:r>
      <w:proofErr w:type="spellStart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</w:t>
      </w:r>
      <w:proofErr w:type="spellEnd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на дату подачи заявки;</w:t>
      </w:r>
    </w:p>
    <w:p w:rsidR="006705DE" w:rsidRPr="006705DE" w:rsidRDefault="006705DE" w:rsidP="006705DE">
      <w:pPr>
        <w:widowControl w:val="0"/>
        <w:numPr>
          <w:ilvl w:val="0"/>
          <w:numId w:val="2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продукции растениеводства (за исключением семенного и посадочного материала сельскохозяйственных культур) с учетом условий и в порядке, установленных 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нормативными правовыми актами Губернатора Краснодарского края или актами уполномоченных им органов исполнительной вл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Краснодарского края и </w:t>
      </w:r>
      <w:proofErr w:type="gramStart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определяющих</w:t>
      </w:r>
      <w:proofErr w:type="gramEnd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отдельные направления деятельности сельскохозяйственных товаропроизводителей, обеспечивающие развитие растениеводства;</w:t>
      </w:r>
    </w:p>
    <w:p w:rsidR="006705DE" w:rsidRPr="006705DE" w:rsidRDefault="006705DE" w:rsidP="006705DE">
      <w:pPr>
        <w:numPr>
          <w:ilvl w:val="0"/>
          <w:numId w:val="2"/>
        </w:numPr>
        <w:tabs>
          <w:tab w:val="left" w:pos="993"/>
        </w:tabs>
        <w:spacing w:after="0" w:line="24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нахожусь </w:t>
      </w:r>
      <w:proofErr w:type="gramStart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перечне</w:t>
      </w:r>
      <w:proofErr w:type="gramEnd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 и физических лиц, в отношении к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торых имеются сведения об их причастности к экстремистской деятельности или терроризму, на дату подачи заявки;</w:t>
      </w:r>
    </w:p>
    <w:p w:rsidR="006705DE" w:rsidRPr="006705DE" w:rsidRDefault="006705DE" w:rsidP="006705DE">
      <w:pPr>
        <w:widowControl w:val="0"/>
        <w:numPr>
          <w:ilvl w:val="0"/>
          <w:numId w:val="2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6705DE">
        <w:rPr>
          <w:rFonts w:ascii="Times New Roman" w:hAnsi="Times New Roman" w:cs="Times New Roman"/>
          <w:sz w:val="24"/>
          <w:szCs w:val="24"/>
          <w:lang w:eastAsia="ru-RU"/>
        </w:rPr>
        <w:t xml:space="preserve">не нахожусь в составляемых в рамках реализации полномочий, предусмотренных </w:t>
      </w:r>
      <w:hyperlink r:id="rId6">
        <w:r w:rsidRPr="006705DE">
          <w:rPr>
            <w:rStyle w:val="a3"/>
            <w:rFonts w:ascii="Times New Roman" w:hAnsi="Times New Roman" w:cs="Times New Roman"/>
            <w:sz w:val="24"/>
            <w:szCs w:val="24"/>
            <w:lang w:eastAsia="ru-RU"/>
          </w:rPr>
          <w:t>главой VII</w:t>
        </w:r>
      </w:hyperlink>
      <w:r w:rsidRPr="006705DE">
        <w:rPr>
          <w:rFonts w:ascii="Times New Roman" w:hAnsi="Times New Roman" w:cs="Times New Roman"/>
          <w:sz w:val="24"/>
          <w:szCs w:val="24"/>
          <w:lang w:eastAsia="ru-RU"/>
        </w:rPr>
        <w:t xml:space="preserve"> Устава ООН, Советом Безопасности ООН или орган</w:t>
      </w:r>
      <w:r w:rsidRPr="006705DE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6705DE">
        <w:rPr>
          <w:rFonts w:ascii="Times New Roman" w:hAnsi="Times New Roman" w:cs="Times New Roman"/>
          <w:sz w:val="24"/>
          <w:szCs w:val="24"/>
          <w:lang w:eastAsia="ru-RU"/>
        </w:rPr>
        <w:t xml:space="preserve">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уничтожения, 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ту подачи заявки</w:t>
      </w:r>
      <w:r w:rsidRPr="006705DE">
        <w:rPr>
          <w:rFonts w:ascii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6705DE" w:rsidRPr="006705DE" w:rsidRDefault="006705DE" w:rsidP="006705DE">
      <w:pPr>
        <w:widowControl w:val="0"/>
        <w:numPr>
          <w:ilvl w:val="0"/>
          <w:numId w:val="2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hAnsi="Times New Roman" w:cs="Times New Roman"/>
          <w:sz w:val="24"/>
          <w:szCs w:val="24"/>
          <w:lang w:eastAsia="ru-RU"/>
        </w:rPr>
        <w:t xml:space="preserve">не являюсь иностранным агентом в соответствии с Федеральным </w:t>
      </w:r>
      <w:hyperlink r:id="rId7">
        <w:r w:rsidRPr="006705DE">
          <w:rPr>
            <w:rStyle w:val="a3"/>
            <w:rFonts w:ascii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6705DE">
        <w:rPr>
          <w:rFonts w:ascii="Times New Roman" w:hAnsi="Times New Roman" w:cs="Times New Roman"/>
          <w:sz w:val="24"/>
          <w:szCs w:val="24"/>
          <w:lang w:eastAsia="ru-RU"/>
        </w:rPr>
        <w:t xml:space="preserve"> "О </w:t>
      </w:r>
      <w:proofErr w:type="gramStart"/>
      <w:r w:rsidRPr="006705DE">
        <w:rPr>
          <w:rFonts w:ascii="Times New Roman" w:hAnsi="Times New Roman" w:cs="Times New Roman"/>
          <w:sz w:val="24"/>
          <w:szCs w:val="24"/>
          <w:lang w:eastAsia="ru-RU"/>
        </w:rPr>
        <w:t>контроле за</w:t>
      </w:r>
      <w:proofErr w:type="gramEnd"/>
      <w:r w:rsidRPr="006705DE">
        <w:rPr>
          <w:rFonts w:ascii="Times New Roman" w:hAnsi="Times New Roman" w:cs="Times New Roman"/>
          <w:sz w:val="24"/>
          <w:szCs w:val="24"/>
          <w:lang w:eastAsia="ru-RU"/>
        </w:rPr>
        <w:t xml:space="preserve"> деятельностью лиц, находящихся под иностранным вл</w:t>
      </w:r>
      <w:r w:rsidRPr="006705DE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6705DE">
        <w:rPr>
          <w:rFonts w:ascii="Times New Roman" w:hAnsi="Times New Roman" w:cs="Times New Roman"/>
          <w:sz w:val="24"/>
          <w:szCs w:val="24"/>
          <w:lang w:eastAsia="ru-RU"/>
        </w:rPr>
        <w:t xml:space="preserve">янием", 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дату подачи заявки</w:t>
      </w:r>
      <w:r w:rsidRPr="006705D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705DE" w:rsidRPr="006705DE" w:rsidRDefault="006705DE" w:rsidP="006705DE">
      <w:pPr>
        <w:widowControl w:val="0"/>
        <w:numPr>
          <w:ilvl w:val="0"/>
          <w:numId w:val="2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hAnsi="Times New Roman" w:cs="Times New Roman"/>
          <w:sz w:val="24"/>
          <w:szCs w:val="24"/>
          <w:lang w:eastAsia="ru-RU"/>
        </w:rPr>
        <w:t>зарегистрирован в ФГИС «Меркурий», на дату подачи заявки.</w:t>
      </w:r>
    </w:p>
    <w:p w:rsidR="006705DE" w:rsidRPr="006705DE" w:rsidRDefault="006705DE" w:rsidP="006705DE">
      <w:pPr>
        <w:pStyle w:val="a4"/>
        <w:widowControl w:val="0"/>
        <w:autoSpaceDE w:val="0"/>
        <w:autoSpaceDN w:val="0"/>
        <w:adjustRightInd w:val="0"/>
        <w:spacing w:after="0" w:line="240" w:lineRule="exact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Даю согласие  администрации муниципального образования </w:t>
      </w:r>
      <w:proofErr w:type="spellStart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</w:t>
      </w:r>
      <w:proofErr w:type="spellEnd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</w:t>
      </w:r>
      <w:proofErr w:type="gramStart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705DE" w:rsidRPr="006705DE" w:rsidRDefault="006705DE" w:rsidP="006705DE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автоматизированную, а также без использования средств автоматиз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обработку персональных данных в соответствии с Федеральным законом Российской Федерации от 27 июля 2006 года № 152-ФЗ «О персональных да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ных» и иным законодательством Российской Федерации и законодательством Краснодарского края;</w:t>
      </w:r>
    </w:p>
    <w:p w:rsidR="006705DE" w:rsidRPr="006705DE" w:rsidRDefault="006705DE" w:rsidP="006705DE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публикацию (размещение) на едином портале и на официальном сайте </w:t>
      </w:r>
      <w:r w:rsidRPr="006705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администрации муниципального образования </w:t>
      </w:r>
      <w:proofErr w:type="spellStart"/>
      <w:r w:rsidRPr="006705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Щербиновский</w:t>
      </w:r>
      <w:proofErr w:type="spellEnd"/>
      <w:r w:rsidRPr="006705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 в информ</w:t>
      </w:r>
      <w:r w:rsidRPr="006705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705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ционно-телекоммуникационной сети «Интернет» информации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заявителе и о подаваемой заявителем заявке, иной информации.</w:t>
      </w:r>
    </w:p>
    <w:p w:rsidR="006705DE" w:rsidRPr="006705DE" w:rsidRDefault="006705DE" w:rsidP="006705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условия, необходимые для предоставления субсидии выполняю.</w:t>
      </w:r>
    </w:p>
    <w:p w:rsidR="006705DE" w:rsidRPr="006705DE" w:rsidRDefault="006705DE" w:rsidP="006705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 о том, что в случае выявления несоблюдения целей и условий предоставления субсидии, не достижения результата предоставления субсидии, установления факта представления ложных сведений в целях получения субс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дии обязаны возвратить полученную субсидию в доход краевого бюджета в течение 15 календарных дней со дня получения от администрации муниципал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образования </w:t>
      </w:r>
      <w:proofErr w:type="spellStart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</w:t>
      </w:r>
      <w:proofErr w:type="spellEnd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требования о возврате субсидии.</w:t>
      </w:r>
      <w:proofErr w:type="gramEnd"/>
    </w:p>
    <w:p w:rsidR="006705DE" w:rsidRPr="006705DE" w:rsidRDefault="006705DE" w:rsidP="006705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</w:t>
      </w:r>
      <w:proofErr w:type="gramStart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остаток денежных средств, предоставленных бюджету м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ниципального образования </w:t>
      </w:r>
      <w:proofErr w:type="spellStart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</w:t>
      </w:r>
      <w:proofErr w:type="spellEnd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субвенций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нам, ведущим личное подсобное хозяйство, крестьянским (фермерским) хозя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ствам, индивидуальным предпринимателям, осуществляющим деятельность в области сельскохозяйственного производства на выплату субсидии, меньше н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обходимой суммы субсидии, то (нужное отметить знаком – Х):</w:t>
      </w:r>
    </w:p>
    <w:p w:rsidR="006705DE" w:rsidRPr="006705DE" w:rsidRDefault="006705DE" w:rsidP="006705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□ соглашаюсь на уменьшение размера суммы субсидии в пределах остатка;</w:t>
      </w:r>
    </w:p>
    <w:p w:rsidR="006705DE" w:rsidRPr="006705DE" w:rsidRDefault="006705DE" w:rsidP="006705DE">
      <w:pPr>
        <w:widowControl w:val="0"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□ отказываюсь от суммы субсидии в пределах остатка.</w:t>
      </w:r>
    </w:p>
    <w:p w:rsidR="006705DE" w:rsidRPr="006705DE" w:rsidRDefault="006705DE" w:rsidP="006705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и полноту сведений, содержащихся в настоящем заявлении и прилагаемых к нему документах, подтверждаю.</w:t>
      </w:r>
    </w:p>
    <w:p w:rsidR="006705DE" w:rsidRPr="006705DE" w:rsidRDefault="006705DE" w:rsidP="006705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ответственности за предоставление неполных или заведомо недостове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сведений и документов </w:t>
      </w:r>
      <w:proofErr w:type="gramStart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</w:t>
      </w:r>
      <w:proofErr w:type="gramEnd"/>
      <w:r w:rsidRPr="006705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05DE" w:rsidRPr="006705DE" w:rsidRDefault="006705DE" w:rsidP="006705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заявке приложены следующие документы:</w:t>
      </w:r>
    </w:p>
    <w:p w:rsidR="006705DE" w:rsidRPr="006705DE" w:rsidRDefault="006705DE" w:rsidP="006705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highlight w:val="yellow"/>
        </w:rPr>
        <w:t>1) копия паспорта на 1 л. в 1экз.;</w:t>
      </w:r>
    </w:p>
    <w:p w:rsidR="006705DE" w:rsidRPr="006705DE" w:rsidRDefault="006705DE" w:rsidP="006705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2) копия выписки из ЕГРН  на 2 л. в 1экз.;  </w:t>
      </w:r>
    </w:p>
    <w:p w:rsidR="006705DE" w:rsidRPr="006705DE" w:rsidRDefault="006705DE" w:rsidP="006705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3) выписка из </w:t>
      </w:r>
      <w:proofErr w:type="spellStart"/>
      <w:r w:rsidRPr="006705DE">
        <w:rPr>
          <w:rFonts w:ascii="Times New Roman" w:eastAsia="Times New Roman" w:hAnsi="Times New Roman" w:cs="Times New Roman"/>
          <w:sz w:val="24"/>
          <w:szCs w:val="24"/>
          <w:highlight w:val="yellow"/>
        </w:rPr>
        <w:t>похозяйственной</w:t>
      </w:r>
      <w:proofErr w:type="spellEnd"/>
      <w:r w:rsidRPr="006705DE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книги на 1 л. в 1экз.;</w:t>
      </w:r>
    </w:p>
    <w:p w:rsidR="006705DE" w:rsidRPr="006705DE" w:rsidRDefault="006705DE" w:rsidP="006705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highlight w:val="yellow"/>
        </w:rPr>
        <w:t>4) копия банковских реквизитов на 1 л. в 1экз.;</w:t>
      </w:r>
    </w:p>
    <w:p w:rsidR="006705DE" w:rsidRPr="006705DE" w:rsidRDefault="006705DE" w:rsidP="006705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highlight w:val="yellow"/>
        </w:rPr>
        <w:t>5) справка-расчет сумм субсидий на 1 л. в 1экз.;</w:t>
      </w:r>
    </w:p>
    <w:p w:rsidR="006705DE" w:rsidRPr="006705DE" w:rsidRDefault="006705DE" w:rsidP="006705D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6705DE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6) справка о постановке на учет физического лица в качестве налогоплательщика налога на профессиональный доход (КНД 1122035) на 1 л. в 1экз. </w:t>
      </w:r>
    </w:p>
    <w:p w:rsidR="006705DE" w:rsidRDefault="006705DE" w:rsidP="006705DE">
      <w:pPr>
        <w:spacing w:after="0" w:line="240" w:lineRule="auto"/>
        <w:ind w:firstLine="426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  <w:t>7) квитанция на 6 л. в 1экз.</w:t>
      </w:r>
    </w:p>
    <w:p w:rsidR="006705DE" w:rsidRPr="006705DE" w:rsidRDefault="006705DE" w:rsidP="006705DE">
      <w:pPr>
        <w:spacing w:after="0" w:line="240" w:lineRule="auto"/>
        <w:ind w:firstLine="426"/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</w:pPr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  <w:t>8) справка о ветеринарно-санитарном благополучии на 1 л. в 1 экз.;</w:t>
      </w:r>
    </w:p>
    <w:p w:rsidR="006705DE" w:rsidRPr="00881E5E" w:rsidRDefault="006705DE" w:rsidP="006705DE">
      <w:pPr>
        <w:spacing w:after="0" w:line="240" w:lineRule="auto"/>
        <w:ind w:firstLine="426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05DE"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  <w:t>9) копия ветеринарного свидетельства на 1 л. в 1 экз.</w:t>
      </w:r>
    </w:p>
    <w:p w:rsidR="006705DE" w:rsidRPr="006705DE" w:rsidRDefault="006705DE" w:rsidP="006705DE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6705DE" w:rsidRPr="006705DE" w:rsidRDefault="006705DE" w:rsidP="00670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Личное подсобное хозяйство </w:t>
      </w:r>
      <w:r w:rsidRPr="006705D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______________  ___________________________</w:t>
      </w:r>
    </w:p>
    <w:p w:rsidR="006705DE" w:rsidRDefault="006705DE" w:rsidP="00670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705DE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6705DE" w:rsidRPr="006705DE" w:rsidRDefault="006705DE" w:rsidP="00670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705DE">
        <w:rPr>
          <w:rFonts w:ascii="Times New Roman" w:eastAsia="Times New Roman" w:hAnsi="Times New Roman" w:cs="Times New Roman"/>
          <w:sz w:val="24"/>
          <w:szCs w:val="24"/>
        </w:rPr>
        <w:t>Документы сдал «___» ______ 20</w:t>
      </w:r>
      <w:r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6705DE">
        <w:rPr>
          <w:rFonts w:ascii="Times New Roman" w:eastAsia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bookmarkStart w:id="0" w:name="_GoBack"/>
      <w:bookmarkEnd w:id="0"/>
      <w:r w:rsidRPr="006705DE">
        <w:rPr>
          <w:rFonts w:ascii="Times New Roman" w:eastAsia="Times New Roman" w:hAnsi="Times New Roman" w:cs="Times New Roman"/>
          <w:sz w:val="24"/>
          <w:szCs w:val="24"/>
        </w:rPr>
        <w:t>____________   ______________________</w:t>
      </w:r>
    </w:p>
    <w:p w:rsidR="00F95141" w:rsidRPr="006705DE" w:rsidRDefault="00F95141">
      <w:pPr>
        <w:rPr>
          <w:rFonts w:ascii="Times New Roman" w:hAnsi="Times New Roman" w:cs="Times New Roman"/>
          <w:sz w:val="24"/>
          <w:szCs w:val="24"/>
        </w:rPr>
      </w:pPr>
    </w:p>
    <w:sectPr w:rsidR="00F95141" w:rsidRPr="006705DE" w:rsidSect="006705DE">
      <w:pgSz w:w="11906" w:h="16838"/>
      <w:pgMar w:top="567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05E8C"/>
    <w:multiLevelType w:val="hybridMultilevel"/>
    <w:tmpl w:val="B38A2A68"/>
    <w:lvl w:ilvl="0" w:tplc="0D08281E">
      <w:start w:val="1"/>
      <w:numFmt w:val="bullet"/>
      <w:lvlText w:val="□"/>
      <w:lvlJc w:val="left"/>
      <w:pPr>
        <w:ind w:left="107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442449B8"/>
    <w:multiLevelType w:val="hybridMultilevel"/>
    <w:tmpl w:val="ABB6EA54"/>
    <w:lvl w:ilvl="0" w:tplc="0D08281E">
      <w:start w:val="1"/>
      <w:numFmt w:val="bullet"/>
      <w:lvlText w:val="□"/>
      <w:lvlJc w:val="left"/>
      <w:pPr>
        <w:ind w:left="2912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87A3FEF"/>
    <w:multiLevelType w:val="hybridMultilevel"/>
    <w:tmpl w:val="D230FF4C"/>
    <w:lvl w:ilvl="0" w:tplc="0D0828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5DE"/>
    <w:rsid w:val="006705DE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705D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705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705D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705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529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121087&amp;dst=10014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1101</Words>
  <Characters>6279</Characters>
  <Application>Microsoft Office Word</Application>
  <DocSecurity>0</DocSecurity>
  <Lines>52</Lines>
  <Paragraphs>14</Paragraphs>
  <ScaleCrop>false</ScaleCrop>
  <Company/>
  <LinksUpToDate>false</LinksUpToDate>
  <CharactersWithSpaces>7366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2024-05-06T08:37:00Z</dcterms:created>
  <dcterms:modified xsi:type="dcterms:W3CDTF">2024-05-06T08:42:00Z</dcterms:modified>
</cp:coreProperties>
</file>