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C18" w:rsidRPr="00962C18" w:rsidRDefault="00962C18" w:rsidP="00962C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2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СПРАВКА-РАСЧЕТ</w:t>
      </w:r>
    </w:p>
    <w:p w:rsidR="00962C18" w:rsidRPr="00962C18" w:rsidRDefault="00962C18" w:rsidP="00962C18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2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суммы субсидии на в</w:t>
      </w:r>
      <w:r w:rsidRPr="00962C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озмещение части затрат, понесенных крестьянскими (фермерскими) хозяйствами и индивидуальными предпринимателями,  </w:t>
      </w:r>
    </w:p>
    <w:p w:rsidR="00962C18" w:rsidRPr="00962C18" w:rsidRDefault="00962C18" w:rsidP="00962C18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2C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производство мяса крупного рогатого скота,  </w:t>
      </w:r>
    </w:p>
    <w:p w:rsidR="00962C18" w:rsidRPr="00962C18" w:rsidRDefault="00962C18" w:rsidP="00962C1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962C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реализованного</w:t>
      </w:r>
      <w:proofErr w:type="gramEnd"/>
      <w:r w:rsidRPr="00962C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живом весе юридическим лицам независимо от </w:t>
      </w:r>
    </w:p>
    <w:p w:rsidR="00962C18" w:rsidRPr="00962C18" w:rsidRDefault="00962C18" w:rsidP="00962C1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2C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организационно-правовой формы, а также предпринимателям, зарегистрированным на территории Краснодарского края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308"/>
        <w:gridCol w:w="5470"/>
      </w:tblGrid>
      <w:tr w:rsidR="00962C18" w:rsidRPr="00962C18" w:rsidTr="008A4040"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C18" w:rsidRPr="00962C18" w:rsidTr="008A4040"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C18" w:rsidRPr="00962C18" w:rsidTr="008A4040"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C18" w:rsidRPr="00962C18" w:rsidTr="008A4040"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C18" w:rsidRPr="00962C18" w:rsidTr="008A4040"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 и телефон</w:t>
            </w:r>
          </w:p>
          <w:p w:rsidR="00962C18" w:rsidRPr="00962C18" w:rsidRDefault="00962C18" w:rsidP="008A40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субсидий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C18" w:rsidRPr="00962C18" w:rsidTr="008A4040"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  <w:p w:rsidR="00962C18" w:rsidRPr="00962C18" w:rsidRDefault="00962C18" w:rsidP="008A40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 получателя субсидий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C18" w:rsidRPr="00962C18" w:rsidTr="008A4040"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C18" w:rsidRPr="00962C18" w:rsidTr="008A4040"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C18" w:rsidRPr="00962C18" w:rsidTr="008A4040"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2C18" w:rsidRPr="00962C18" w:rsidRDefault="00962C18" w:rsidP="00962C18">
      <w:pPr>
        <w:suppressAutoHyphens/>
        <w:spacing w:after="0" w:line="22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5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814"/>
        <w:gridCol w:w="1134"/>
        <w:gridCol w:w="1276"/>
        <w:gridCol w:w="1701"/>
        <w:gridCol w:w="1984"/>
        <w:gridCol w:w="1843"/>
      </w:tblGrid>
      <w:tr w:rsidR="00962C18" w:rsidRPr="00962C18" w:rsidTr="008A4040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962C18" w:rsidRPr="00962C18" w:rsidRDefault="00962C18" w:rsidP="008A4040">
            <w:pPr>
              <w:suppressAutoHyphens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масса</w:t>
            </w: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  <w:p w:rsidR="00962C18" w:rsidRPr="00962C18" w:rsidRDefault="00962C18" w:rsidP="008A4040">
            <w:pPr>
              <w:suppressAutoHyphens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962C18" w:rsidRPr="00962C18" w:rsidRDefault="00962C18" w:rsidP="008A4040">
            <w:pPr>
              <w:suppressAutoHyphens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  <w:p w:rsidR="00962C18" w:rsidRPr="00962C18" w:rsidRDefault="00962C18" w:rsidP="008A4040">
            <w:pPr>
              <w:suppressAutoHyphens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(руб./</w:t>
            </w:r>
            <w:proofErr w:type="gramStart"/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C18" w:rsidRPr="00962C18" w:rsidRDefault="00962C18" w:rsidP="008A40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C18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 w:rsidRPr="00962C18">
              <w:rPr>
                <w:rFonts w:ascii="Times New Roman" w:hAnsi="Times New Roman" w:cs="Times New Roman"/>
                <w:sz w:val="24"/>
                <w:szCs w:val="24"/>
              </w:rPr>
              <w:br/>
              <w:t>целевых сре</w:t>
            </w:r>
            <w:proofErr w:type="gramStart"/>
            <w:r w:rsidRPr="00962C18">
              <w:rPr>
                <w:rFonts w:ascii="Times New Roman" w:hAnsi="Times New Roman" w:cs="Times New Roman"/>
                <w:sz w:val="24"/>
                <w:szCs w:val="24"/>
              </w:rPr>
              <w:t xml:space="preserve">дств </w:t>
            </w:r>
            <w:r w:rsidRPr="00962C18">
              <w:rPr>
                <w:rFonts w:ascii="Times New Roman" w:hAnsi="Times New Roman" w:cs="Times New Roman"/>
                <w:sz w:val="24"/>
                <w:szCs w:val="24"/>
              </w:rPr>
              <w:br/>
              <w:t>гр</w:t>
            </w:r>
            <w:proofErr w:type="gramEnd"/>
            <w:r w:rsidRPr="00962C18">
              <w:rPr>
                <w:rFonts w:ascii="Times New Roman" w:hAnsi="Times New Roman" w:cs="Times New Roman"/>
                <w:sz w:val="24"/>
                <w:szCs w:val="24"/>
              </w:rPr>
              <w:t xml:space="preserve">.4 = </w:t>
            </w:r>
            <w:r w:rsidRPr="00962C18">
              <w:rPr>
                <w:rFonts w:ascii="Times New Roman" w:hAnsi="Times New Roman" w:cs="Times New Roman"/>
                <w:sz w:val="24"/>
                <w:szCs w:val="24"/>
              </w:rPr>
              <w:br/>
              <w:t>гр.2×гр.3</w:t>
            </w:r>
            <w:r w:rsidRPr="00962C18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2C18" w:rsidRPr="00962C18" w:rsidRDefault="00962C18" w:rsidP="008A404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C18">
              <w:rPr>
                <w:rFonts w:ascii="Times New Roman" w:hAnsi="Times New Roman" w:cs="Times New Roman"/>
                <w:sz w:val="24"/>
                <w:szCs w:val="24"/>
              </w:rPr>
              <w:t>Сумма фактич</w:t>
            </w:r>
            <w:r w:rsidRPr="00962C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2C18">
              <w:rPr>
                <w:rFonts w:ascii="Times New Roman" w:hAnsi="Times New Roman" w:cs="Times New Roman"/>
                <w:sz w:val="24"/>
                <w:szCs w:val="24"/>
              </w:rPr>
              <w:t>ски понесенных затрат (руб.)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C18" w:rsidRPr="00962C18" w:rsidRDefault="00962C18" w:rsidP="008A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C1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962C18" w:rsidRPr="00962C18" w:rsidRDefault="00962C18" w:rsidP="008A4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C18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  <w:r w:rsidRPr="00962C18">
              <w:rPr>
                <w:rFonts w:ascii="Times New Roman" w:hAnsi="Times New Roman" w:cs="Times New Roman"/>
                <w:sz w:val="24"/>
                <w:szCs w:val="24"/>
              </w:rPr>
              <w:br/>
              <w:t>(минимальная величина из</w:t>
            </w:r>
            <w:r w:rsidRPr="00962C18">
              <w:rPr>
                <w:rFonts w:ascii="Times New Roman" w:hAnsi="Times New Roman" w:cs="Times New Roman"/>
                <w:sz w:val="24"/>
                <w:szCs w:val="24"/>
              </w:rPr>
              <w:br/>
              <w:t>гр.4 или гр.5)</w:t>
            </w:r>
            <w:r w:rsidRPr="00962C18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</w:tr>
      <w:tr w:rsidR="00962C18" w:rsidRPr="00962C18" w:rsidTr="008A4040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62C18" w:rsidRPr="00962C18" w:rsidTr="008A4040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C18" w:rsidRPr="00962C18" w:rsidTr="008A4040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2C18" w:rsidRPr="00962C18" w:rsidRDefault="00962C18" w:rsidP="00962C18">
      <w:pPr>
        <w:suppressAutoHyphens/>
        <w:spacing w:after="0" w:line="240" w:lineRule="auto"/>
        <w:ind w:left="140" w:hanging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1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962C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962C1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предельно допустимый объём субсидируемого мяса не должен превышать ______ </w:t>
      </w:r>
      <w:proofErr w:type="gramStart"/>
      <w:r w:rsidRPr="00962C1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кг</w:t>
      </w:r>
      <w:proofErr w:type="gramEnd"/>
      <w:r w:rsidRPr="00962C1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в год на одно хозяйство</w:t>
      </w:r>
    </w:p>
    <w:p w:rsidR="00962C18" w:rsidRPr="00962C18" w:rsidRDefault="00962C18" w:rsidP="00962C18">
      <w:pPr>
        <w:suppressAutoHyphens/>
        <w:spacing w:after="0" w:line="240" w:lineRule="auto"/>
        <w:ind w:left="140" w:hanging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17"/>
        <w:gridCol w:w="1495"/>
        <w:gridCol w:w="567"/>
        <w:gridCol w:w="2091"/>
      </w:tblGrid>
      <w:tr w:rsidR="00962C18" w:rsidRPr="00962C18" w:rsidTr="008A4040">
        <w:tc>
          <w:tcPr>
            <w:tcW w:w="5417" w:type="dxa"/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КФХ (индивидуальный</w:t>
            </w:r>
            <w:proofErr w:type="gramEnd"/>
          </w:p>
          <w:p w:rsidR="00962C18" w:rsidRPr="00962C18" w:rsidRDefault="00962C18" w:rsidP="008A40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000000"/>
            </w:tcBorders>
            <w:vAlign w:val="bottom"/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C18" w:rsidRPr="00962C18" w:rsidTr="008A4040">
        <w:tc>
          <w:tcPr>
            <w:tcW w:w="5417" w:type="dxa"/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962C18" w:rsidRPr="00962C18" w:rsidRDefault="00962C18" w:rsidP="008A40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000000"/>
            </w:tcBorders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962C18" w:rsidRPr="00962C18" w:rsidTr="008A4040">
        <w:tc>
          <w:tcPr>
            <w:tcW w:w="5417" w:type="dxa"/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___ » ____________ 20__г.</w:t>
            </w:r>
          </w:p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Align w:val="bottom"/>
          </w:tcPr>
          <w:p w:rsidR="00962C18" w:rsidRPr="00962C18" w:rsidRDefault="00962C18" w:rsidP="008A40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C18" w:rsidRPr="00962C18" w:rsidTr="008A4040">
        <w:tc>
          <w:tcPr>
            <w:tcW w:w="9570" w:type="dxa"/>
            <w:gridSpan w:val="4"/>
          </w:tcPr>
          <w:p w:rsidR="00962C18" w:rsidRPr="00962C18" w:rsidRDefault="00962C18" w:rsidP="008A404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Отметка отдела по вопросам агропромышленного комплекса администрации муниципального образования </w:t>
            </w:r>
            <w:proofErr w:type="spellStart"/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(нужное отметить значком – «</w:t>
            </w: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»):</w:t>
            </w:r>
          </w:p>
          <w:p w:rsidR="00962C18" w:rsidRPr="00962C18" w:rsidRDefault="00962C18" w:rsidP="008A404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предоставить субсидию в сумме _____________ рублей, в том числе:</w:t>
            </w:r>
          </w:p>
          <w:p w:rsidR="00962C18" w:rsidRPr="00962C18" w:rsidRDefault="00962C18" w:rsidP="008A404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источником финансового </w:t>
            </w:r>
            <w:proofErr w:type="gramStart"/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proofErr w:type="gramEnd"/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являются средства краевого бюджета в сумме         ____________ рублей; </w:t>
            </w:r>
          </w:p>
          <w:p w:rsidR="00962C18" w:rsidRPr="00962C18" w:rsidRDefault="00962C18" w:rsidP="008A404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отказать в предоставлении субсидии.</w:t>
            </w:r>
          </w:p>
          <w:p w:rsidR="00962C18" w:rsidRPr="00962C18" w:rsidRDefault="00962C18" w:rsidP="008A40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2C18" w:rsidRPr="00962C18" w:rsidRDefault="00962C18" w:rsidP="00962C18">
      <w:pPr>
        <w:suppressAutoHyphens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17"/>
        <w:gridCol w:w="1495"/>
        <w:gridCol w:w="567"/>
        <w:gridCol w:w="2091"/>
      </w:tblGrid>
      <w:tr w:rsidR="00962C18" w:rsidRPr="00962C18" w:rsidTr="008A4040">
        <w:tc>
          <w:tcPr>
            <w:tcW w:w="5417" w:type="dxa"/>
          </w:tcPr>
          <w:p w:rsidR="00962C18" w:rsidRPr="00962C18" w:rsidRDefault="00962C18" w:rsidP="008A404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proofErr w:type="gramStart"/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62C18" w:rsidRPr="00962C18" w:rsidRDefault="00962C18" w:rsidP="008A404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962C18" w:rsidRPr="00962C18" w:rsidRDefault="00962C18" w:rsidP="008A404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вопросам </w:t>
            </w:r>
          </w:p>
          <w:p w:rsidR="00962C18" w:rsidRPr="00962C18" w:rsidRDefault="00962C18" w:rsidP="008A404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агропромышленного комплекса </w:t>
            </w:r>
          </w:p>
          <w:p w:rsidR="00962C18" w:rsidRPr="00962C18" w:rsidRDefault="00962C18" w:rsidP="008A404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gramStart"/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62C18" w:rsidRPr="00962C18" w:rsidRDefault="00962C18" w:rsidP="008A404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000000"/>
            </w:tcBorders>
          </w:tcPr>
          <w:p w:rsidR="00962C18" w:rsidRPr="00962C18" w:rsidRDefault="00962C18" w:rsidP="008A404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962C18" w:rsidRPr="00962C18" w:rsidRDefault="00962C18" w:rsidP="008A404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000000"/>
            </w:tcBorders>
            <w:vAlign w:val="bottom"/>
          </w:tcPr>
          <w:p w:rsidR="00962C18" w:rsidRPr="00962C18" w:rsidRDefault="00962C18" w:rsidP="008A404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C18" w:rsidRPr="00962C18" w:rsidTr="008A4040">
        <w:tc>
          <w:tcPr>
            <w:tcW w:w="5417" w:type="dxa"/>
          </w:tcPr>
          <w:p w:rsidR="00962C18" w:rsidRPr="00962C18" w:rsidRDefault="00962C18" w:rsidP="008A40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000000"/>
            </w:tcBorders>
          </w:tcPr>
          <w:p w:rsidR="00962C18" w:rsidRPr="00962C18" w:rsidRDefault="00962C18" w:rsidP="008A40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62C18" w:rsidRPr="00962C18" w:rsidRDefault="00962C18" w:rsidP="008A40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000000"/>
            </w:tcBorders>
          </w:tcPr>
          <w:p w:rsidR="00962C18" w:rsidRPr="00962C18" w:rsidRDefault="00962C18" w:rsidP="008A404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C18" w:rsidRPr="00962C18" w:rsidTr="008A4040">
        <w:tc>
          <w:tcPr>
            <w:tcW w:w="5417" w:type="dxa"/>
          </w:tcPr>
          <w:p w:rsidR="00962C18" w:rsidRPr="00962C18" w:rsidRDefault="00962C18" w:rsidP="008A404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1495" w:type="dxa"/>
          </w:tcPr>
          <w:p w:rsidR="00962C18" w:rsidRPr="00962C18" w:rsidRDefault="00962C18" w:rsidP="008A404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62C18" w:rsidRPr="00962C18" w:rsidRDefault="00962C18" w:rsidP="008A404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962C18" w:rsidRPr="00962C18" w:rsidRDefault="00962C18" w:rsidP="008A404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C18" w:rsidRPr="00962C18" w:rsidTr="008A4040">
        <w:tc>
          <w:tcPr>
            <w:tcW w:w="5417" w:type="dxa"/>
          </w:tcPr>
          <w:p w:rsidR="00962C18" w:rsidRPr="00962C18" w:rsidRDefault="00962C18" w:rsidP="008A404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962C18" w:rsidRPr="00962C18" w:rsidRDefault="00962C18" w:rsidP="008A404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62C18" w:rsidRPr="00962C18" w:rsidRDefault="00962C18" w:rsidP="008A404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962C18" w:rsidRPr="00962C18" w:rsidRDefault="00962C18" w:rsidP="008A404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2C18" w:rsidRPr="00962C18" w:rsidRDefault="00962C18" w:rsidP="00962C1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C18" w:rsidRPr="00962C18" w:rsidRDefault="00962C18" w:rsidP="00962C1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1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проверил_________________         _____________      _________________</w:t>
      </w:r>
      <w:bookmarkStart w:id="0" w:name="_GoBack"/>
      <w:bookmarkEnd w:id="0"/>
      <w:r w:rsidRPr="00962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F95141" w:rsidRPr="00962C18" w:rsidRDefault="00F95141">
      <w:pPr>
        <w:rPr>
          <w:sz w:val="24"/>
          <w:szCs w:val="24"/>
        </w:rPr>
      </w:pPr>
    </w:p>
    <w:sectPr w:rsidR="00F95141" w:rsidRPr="00962C18" w:rsidSect="00962C18">
      <w:pgSz w:w="11906" w:h="16838"/>
      <w:pgMar w:top="709" w:right="42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C18"/>
    <w:rsid w:val="00962C18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2024-05-06T11:48:00Z</dcterms:created>
  <dcterms:modified xsi:type="dcterms:W3CDTF">2024-05-06T11:50:00Z</dcterms:modified>
</cp:coreProperties>
</file>