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57" w:rsidRDefault="003C0657" w:rsidP="00E22F7E">
      <w:pPr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8 марта</w:t>
      </w:r>
      <w:r w:rsidR="00F5052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- Международный женский день</w:t>
      </w:r>
    </w:p>
    <w:p w:rsidR="00E22F7E" w:rsidRDefault="00E22F7E" w:rsidP="00E22F7E">
      <w:pPr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C94">
        <w:rPr>
          <w:rFonts w:ascii="Times New Roman" w:eastAsia="Calibri" w:hAnsi="Times New Roman" w:cs="Times New Roman"/>
          <w:b/>
          <w:sz w:val="32"/>
          <w:szCs w:val="32"/>
        </w:rPr>
        <w:t>Дорогие, милые женщины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Щербиновского района</w:t>
      </w:r>
      <w:r w:rsidRPr="00F00C94">
        <w:rPr>
          <w:rFonts w:ascii="Times New Roman" w:eastAsia="Calibri" w:hAnsi="Times New Roman" w:cs="Times New Roman"/>
          <w:b/>
          <w:sz w:val="32"/>
          <w:szCs w:val="32"/>
        </w:rPr>
        <w:t>!</w:t>
      </w:r>
    </w:p>
    <w:p w:rsidR="00E22F7E" w:rsidRPr="00E22F7E" w:rsidRDefault="00E22F7E" w:rsidP="00E22F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поздравляем</w:t>
      </w:r>
      <w:r w:rsidRPr="00E2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с первым весенним праздником — Международным женским днем!</w:t>
      </w:r>
    </w:p>
    <w:p w:rsidR="00E22F7E" w:rsidRPr="00E22F7E" w:rsidRDefault="00E22F7E" w:rsidP="003C0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 в России давно потерял свою политическую окраску и стал праздником поклонения прекрасной половине человечества. Во все времена женщина была хранительницей семейных ценностей и традиций, воплощением доброты, нежности и чуткости. Природа наделила вас счастьем дарить самое дорогое каждому человеку — начало жизни. Особые слова признательности в этот день — всем матерям за то, что в любое время, в любых условиях вы в первую очередь думаете о детях.</w:t>
      </w:r>
    </w:p>
    <w:p w:rsidR="00E22F7E" w:rsidRPr="00E22F7E" w:rsidRDefault="00E22F7E" w:rsidP="00E22F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Российские женщины во все лихие для страны времена разделяли трудности наравне с мужчинами. В годы Великой Отечественной войны сотни тысяч сестер, дочерей, жен ушли на фронт, храбро сражались в партизанских отрядах, связистами, летчиками, снайперами, служили медсестрами и военврачами. А те, кто остались в тылу, взяли безмерную тяжесть забот о стране и Армии. Мы преклоняемся перед их мужеством и героизмом!</w:t>
      </w:r>
    </w:p>
    <w:p w:rsidR="00E22F7E" w:rsidRPr="00E22F7E" w:rsidRDefault="00F5052D" w:rsidP="00B550DF">
      <w:pPr>
        <w:pStyle w:val="a3"/>
        <w:shd w:val="clear" w:color="auto" w:fill="FFFFFF"/>
        <w:spacing w:before="0" w:beforeAutospacing="0" w:after="120" w:afterAutospacing="0" w:line="19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5052D">
        <w:rPr>
          <w:color w:val="000000" w:themeColor="text1"/>
          <w:sz w:val="28"/>
          <w:szCs w:val="28"/>
        </w:rPr>
        <w:t>Реалии современного мира таковы, что представительницы слабого пола не уступают представителям сильного ни в работе, ни в спорте, ни в общественной жизни. Женщин всегда отличало высокое чувство ответственности. Наряду с уникальной способностью сочувствовать и сопереживать, вы, дорогие женщины, порой обладаете завидной целеустремленностью. Вы делаете мир вокруг себя светлее и прекраснее, вкладываете в него свою душу!</w:t>
      </w:r>
      <w:r w:rsidR="00B550DF">
        <w:rPr>
          <w:color w:val="000000" w:themeColor="text1"/>
          <w:sz w:val="28"/>
          <w:szCs w:val="28"/>
        </w:rPr>
        <w:t xml:space="preserve"> </w:t>
      </w:r>
      <w:r w:rsidR="00E22F7E" w:rsidRPr="00E22F7E">
        <w:rPr>
          <w:color w:val="000000"/>
          <w:sz w:val="28"/>
          <w:szCs w:val="28"/>
        </w:rPr>
        <w:t xml:space="preserve">И сегодня практически нет сфер деятельности, </w:t>
      </w:r>
      <w:proofErr w:type="gramStart"/>
      <w:r w:rsidR="00E22F7E" w:rsidRPr="00E22F7E">
        <w:rPr>
          <w:color w:val="000000"/>
          <w:sz w:val="28"/>
          <w:szCs w:val="28"/>
        </w:rPr>
        <w:t>где бы не трудились</w:t>
      </w:r>
      <w:proofErr w:type="gramEnd"/>
      <w:r w:rsidR="00E22F7E" w:rsidRPr="00E22F7E">
        <w:rPr>
          <w:color w:val="000000"/>
          <w:sz w:val="28"/>
          <w:szCs w:val="28"/>
        </w:rPr>
        <w:t xml:space="preserve"> женщины. Вы вносите неоценимый вклад в развитие экономики, сферы образования и медицины, культуры и спорта. При этом в любых жизненных обстоятельствах вам удается сохранять лучшие качества: надежность, заботливость, сердечную теплоту, мудрость и терпение.</w:t>
      </w:r>
    </w:p>
    <w:p w:rsidR="00E22F7E" w:rsidRPr="00E22F7E" w:rsidRDefault="00E22F7E" w:rsidP="00E22F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</w:t>
      </w:r>
      <w:r w:rsidR="003C0657" w:rsidRPr="00F5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женщины</w:t>
      </w:r>
      <w:r w:rsidRPr="00E2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 этот прекра</w:t>
      </w:r>
      <w:r w:rsidR="003C0657" w:rsidRPr="00F5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сный праздник от всей души желаем</w:t>
      </w:r>
      <w:r w:rsidRPr="00E2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крепкого здоровья, весеннего настроения и благополучия. Пусть ваша жизнь будет наполнена счастьем и любовью, чтобы рядом всегда было крепкое, надежное мужское плечо, в доме царили мир и согласие, а родные и близкие были здоровы и счастливы! </w:t>
      </w:r>
    </w:p>
    <w:p w:rsidR="00E22F7E" w:rsidRPr="00E22F7E" w:rsidRDefault="00E22F7E" w:rsidP="00E2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 праздником!</w:t>
      </w:r>
    </w:p>
    <w:p w:rsidR="00E22F7E" w:rsidRDefault="00E22F7E"/>
    <w:p w:rsidR="00C57B0A" w:rsidRDefault="00C57B0A" w:rsidP="00C57B0A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5">
        <w:rPr>
          <w:rFonts w:ascii="Times New Roman" w:hAnsi="Times New Roman" w:cs="Times New Roman"/>
          <w:sz w:val="28"/>
          <w:szCs w:val="28"/>
        </w:rPr>
        <w:t>С.Ю.Цирульник, глава муниципального образования Щербиновский район.</w:t>
      </w:r>
    </w:p>
    <w:p w:rsidR="00C57B0A" w:rsidRPr="00C57B0A" w:rsidRDefault="00C57B0A" w:rsidP="00C57B0A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5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D02585">
        <w:rPr>
          <w:rFonts w:ascii="Times New Roman" w:hAnsi="Times New Roman" w:cs="Times New Roman"/>
          <w:sz w:val="28"/>
          <w:szCs w:val="28"/>
        </w:rPr>
        <w:t>Кряжов</w:t>
      </w:r>
      <w:proofErr w:type="spellEnd"/>
      <w:r w:rsidRPr="00D02585">
        <w:rPr>
          <w:rFonts w:ascii="Times New Roman" w:hAnsi="Times New Roman" w:cs="Times New Roman"/>
          <w:sz w:val="28"/>
          <w:szCs w:val="28"/>
        </w:rPr>
        <w:t>, председатель Совета муниципального образования Щербино</w:t>
      </w:r>
      <w:r w:rsidRPr="00D02585">
        <w:rPr>
          <w:rFonts w:ascii="Times New Roman" w:hAnsi="Times New Roman" w:cs="Times New Roman"/>
          <w:sz w:val="28"/>
          <w:szCs w:val="28"/>
        </w:rPr>
        <w:t>в</w:t>
      </w:r>
      <w:r w:rsidRPr="00D02585">
        <w:rPr>
          <w:rFonts w:ascii="Times New Roman" w:hAnsi="Times New Roman" w:cs="Times New Roman"/>
          <w:sz w:val="28"/>
          <w:szCs w:val="28"/>
        </w:rPr>
        <w:t>ский район.</w:t>
      </w:r>
    </w:p>
    <w:sectPr w:rsidR="00C57B0A" w:rsidRPr="00C57B0A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7E"/>
    <w:rsid w:val="00250230"/>
    <w:rsid w:val="00310B85"/>
    <w:rsid w:val="003C0657"/>
    <w:rsid w:val="00605C3B"/>
    <w:rsid w:val="00760470"/>
    <w:rsid w:val="00785C59"/>
    <w:rsid w:val="007B360B"/>
    <w:rsid w:val="00944700"/>
    <w:rsid w:val="00B30C51"/>
    <w:rsid w:val="00B550DF"/>
    <w:rsid w:val="00C57B0A"/>
    <w:rsid w:val="00CB5DB7"/>
    <w:rsid w:val="00E22F7E"/>
    <w:rsid w:val="00F5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5</cp:revision>
  <cp:lastPrinted>2016-03-01T13:05:00Z</cp:lastPrinted>
  <dcterms:created xsi:type="dcterms:W3CDTF">2016-03-01T11:45:00Z</dcterms:created>
  <dcterms:modified xsi:type="dcterms:W3CDTF">2016-03-02T05:32:00Z</dcterms:modified>
</cp:coreProperties>
</file>