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F" w:rsidRDefault="00C5214F" w:rsidP="00BA5601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 ма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День юриста Краснодарского края</w:t>
      </w:r>
    </w:p>
    <w:p w:rsidR="00C5214F" w:rsidRPr="00C5214F" w:rsidRDefault="0092380E" w:rsidP="00BA56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21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юристы Щербиновского района!</w:t>
      </w:r>
      <w:r w:rsidRPr="00C521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C521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вас с профессиональным праздником — Днем юриста!</w:t>
      </w:r>
      <w:r w:rsidRPr="00C521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2380E" w:rsidRPr="00BA5601" w:rsidRDefault="0092380E" w:rsidP="00BA5601">
      <w:pPr>
        <w:jc w:val="both"/>
        <w:rPr>
          <w:rFonts w:ascii="Times New Roman" w:hAnsi="Times New Roman" w:cs="Times New Roman"/>
          <w:sz w:val="28"/>
          <w:szCs w:val="28"/>
        </w:rPr>
      </w:pPr>
      <w:r w:rsidRPr="00BA5601">
        <w:rPr>
          <w:rFonts w:ascii="Times New Roman" w:hAnsi="Times New Roman" w:cs="Times New Roman"/>
          <w:sz w:val="28"/>
          <w:szCs w:val="28"/>
        </w:rPr>
        <w:t>Юридический фундамент необходим в любом виде деятельности. Быть юристом – это большая честь и огромная ответственность. Именно от вас зависит чёткое и безукоризненное исполнение законов, защита интересов государства, бизнеса, прав и свобод человека, повышение правовой культуры граждан, закрепление в общественном сознании чувства уважения к закону. Эти важные аспекты юридической деятельности накладывают особые моральные и этические требования к вашей профессии.</w:t>
      </w:r>
    </w:p>
    <w:p w:rsidR="0092380E" w:rsidRPr="00BA5601" w:rsidRDefault="0092380E" w:rsidP="00BA5601">
      <w:pPr>
        <w:jc w:val="both"/>
        <w:rPr>
          <w:rFonts w:ascii="Times New Roman" w:hAnsi="Times New Roman" w:cs="Times New Roman"/>
          <w:sz w:val="28"/>
          <w:szCs w:val="28"/>
        </w:rPr>
      </w:pPr>
      <w:r w:rsidRPr="00BA5601">
        <w:rPr>
          <w:rFonts w:ascii="Times New Roman" w:hAnsi="Times New Roman" w:cs="Times New Roman"/>
          <w:sz w:val="28"/>
          <w:szCs w:val="28"/>
        </w:rPr>
        <w:t>Этот день объединяет нотариусов, прокуроров, судебных приставов, судей, адвокатов, сотрудников МВД – всех, профессиональной деятельностью которых стала юстиция, а главной задачей установление справедливости.</w:t>
      </w:r>
    </w:p>
    <w:p w:rsidR="0092380E" w:rsidRPr="00BA5601" w:rsidRDefault="00C5214F" w:rsidP="00BA5601">
      <w:pPr>
        <w:jc w:val="both"/>
        <w:rPr>
          <w:rFonts w:ascii="Times New Roman" w:hAnsi="Times New Roman" w:cs="Times New Roman"/>
          <w:sz w:val="28"/>
          <w:szCs w:val="28"/>
        </w:rPr>
      </w:pPr>
      <w:r w:rsidRPr="00BA5601">
        <w:rPr>
          <w:rFonts w:ascii="Times New Roman" w:hAnsi="Times New Roman" w:cs="Times New Roman"/>
          <w:sz w:val="28"/>
          <w:szCs w:val="28"/>
        </w:rPr>
        <w:t>Желаем</w:t>
      </w:r>
      <w:r w:rsidR="0092380E" w:rsidRPr="00BA5601">
        <w:rPr>
          <w:rFonts w:ascii="Times New Roman" w:hAnsi="Times New Roman" w:cs="Times New Roman"/>
          <w:sz w:val="28"/>
          <w:szCs w:val="28"/>
        </w:rPr>
        <w:t xml:space="preserve"> вам целеустремленности и преданности великому делу служения Закону, новых профессиональных успехов. Крепкого вам здоровья, мира, счастья и благополучия.</w:t>
      </w:r>
    </w:p>
    <w:p w:rsidR="00C5214F" w:rsidRPr="008541B4" w:rsidRDefault="00C5214F" w:rsidP="00BA5601">
      <w:pPr>
        <w:jc w:val="both"/>
        <w:rPr>
          <w:rFonts w:ascii="Times New Roman" w:hAnsi="Times New Roman" w:cs="Times New Roman"/>
        </w:rPr>
      </w:pPr>
    </w:p>
    <w:p w:rsidR="00C5214F" w:rsidRPr="00C5214F" w:rsidRDefault="00C5214F" w:rsidP="00C5214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214F" w:rsidRPr="00C5214F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0E"/>
    <w:rsid w:val="00114D06"/>
    <w:rsid w:val="00785C59"/>
    <w:rsid w:val="0092380E"/>
    <w:rsid w:val="00B10AFF"/>
    <w:rsid w:val="00B30C51"/>
    <w:rsid w:val="00BA5601"/>
    <w:rsid w:val="00BD73DF"/>
    <w:rsid w:val="00C5214F"/>
    <w:rsid w:val="00C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547D-CD47-483A-A766-2BFC2862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2016-01-12T08:44:00Z</dcterms:created>
  <dcterms:modified xsi:type="dcterms:W3CDTF">2016-01-12T08:44:00Z</dcterms:modified>
</cp:coreProperties>
</file>