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E961E06" w14:textId="77777777" w:rsidTr="00B875CC">
        <w:tc>
          <w:tcPr>
            <w:tcW w:w="9570" w:type="dxa"/>
            <w:gridSpan w:val="4"/>
            <w:shd w:val="clear" w:color="auto" w:fill="auto"/>
          </w:tcPr>
          <w:p w14:paraId="47A8B78B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DEABF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A8D71" w14:textId="4E58DEE9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B8A">
              <w:rPr>
                <w:rFonts w:ascii="Times New Roman" w:hAnsi="Times New Roman"/>
                <w:sz w:val="28"/>
                <w:szCs w:val="28"/>
              </w:rPr>
              <w:t>6 декабря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</w:t>
            </w:r>
            <w:r w:rsidR="00312B8A">
              <w:rPr>
                <w:rFonts w:ascii="Times New Roman" w:hAnsi="Times New Roman"/>
                <w:sz w:val="28"/>
                <w:szCs w:val="28"/>
              </w:rPr>
              <w:t>3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FE109E8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745EBAA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E9F32" w14:textId="572CD463" w:rsidR="00E115C6" w:rsidRPr="00E115C6" w:rsidRDefault="00312B8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</w:tr>
      <w:tr w:rsidR="00E115C6" w:rsidRPr="00E115C6" w14:paraId="2DC41C39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22839A53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77B87C7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14CBAA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6DD60196" w14:textId="2BAC5D14" w:rsidR="00642CF3" w:rsidRDefault="00843A2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312B8A">
        <w:rPr>
          <w:rFonts w:ascii="Times New Roman" w:hAnsi="Times New Roman"/>
          <w:b/>
          <w:bCs/>
          <w:sz w:val="28"/>
          <w:szCs w:val="28"/>
        </w:rPr>
        <w:t>16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335B36E6" w14:textId="41B3098A" w:rsidR="005A69EC" w:rsidRDefault="00312B8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Чудновой Галины Николаевны</w:t>
      </w:r>
    </w:p>
    <w:p w14:paraId="4D55E26E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11C7E58" w14:textId="77777777" w:rsidR="00ED685E" w:rsidRDefault="00312B8A" w:rsidP="00ED6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Щербиновская </w:t>
      </w:r>
      <w:r w:rsidRPr="00E911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6 декабря</w:t>
      </w:r>
      <w:r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 w:themeColor="text1"/>
          <w:sz w:val="28"/>
          <w:szCs w:val="28"/>
        </w:rPr>
        <w:t>76/563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 57-15 с правом решающего голоса Чудновой Галины Николаевны</w:t>
      </w:r>
      <w:r>
        <w:rPr>
          <w:rFonts w:ascii="Times New Roman" w:hAnsi="Times New Roman"/>
          <w:sz w:val="28"/>
          <w:szCs w:val="28"/>
          <w:lang w:eastAsia="ru-RU"/>
        </w:rPr>
        <w:t>, назначенного в состав участковой избирательной комиссии</w:t>
      </w:r>
      <w:r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685E">
        <w:rPr>
          <w:rFonts w:ascii="Times New Roman" w:hAnsi="Times New Roman"/>
          <w:sz w:val="28"/>
          <w:szCs w:val="28"/>
          <w:lang w:eastAsia="ru-RU"/>
        </w:rPr>
        <w:t>выдвинутой в состав участковой избирательной комиссии</w:t>
      </w:r>
      <w:r w:rsidR="00ED685E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685E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ED685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D08518" w14:textId="0D27AEC5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</w:t>
      </w:r>
      <w:r w:rsidR="00312B8A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D8E9D7E" w14:textId="1B4BBDDF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312B8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33CD85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CC7FFDD" w14:textId="77777777" w:rsidTr="00BE7722">
        <w:tc>
          <w:tcPr>
            <w:tcW w:w="4676" w:type="dxa"/>
          </w:tcPr>
          <w:p w14:paraId="00438AB3" w14:textId="6442AAF2" w:rsidR="00424039" w:rsidRPr="006374AC" w:rsidRDefault="00312B8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Чуднову Галину Николаевну</w:t>
            </w:r>
          </w:p>
        </w:tc>
        <w:tc>
          <w:tcPr>
            <w:tcW w:w="4786" w:type="dxa"/>
          </w:tcPr>
          <w:p w14:paraId="3A2C9E77" w14:textId="18E98268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D685E"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6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D68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14:paraId="7FAFB83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A3A1F" w14:textId="6003B543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ED685E">
        <w:rPr>
          <w:rFonts w:ascii="Times New Roman" w:eastAsia="Times New Roman" w:hAnsi="Times New Roman"/>
          <w:sz w:val="28"/>
          <w:szCs w:val="28"/>
          <w:lang w:eastAsia="ru-RU"/>
        </w:rPr>
        <w:t>Чудновой Г.Н.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BD476BA" w14:textId="27F23A53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ED685E">
        <w:rPr>
          <w:rFonts w:ascii="Times New Roman" w:hAnsi="Times New Roman"/>
          <w:sz w:val="28"/>
          <w:szCs w:val="28"/>
        </w:rPr>
        <w:t>Чудновой Г.Н.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60DB91A3" w14:textId="2955F5DE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843A2D">
        <w:rPr>
          <w:rFonts w:ascii="Times New Roman" w:hAnsi="Times New Roman"/>
          <w:sz w:val="28"/>
          <w:szCs w:val="28"/>
        </w:rPr>
        <w:t>57-</w:t>
      </w:r>
      <w:r w:rsidR="00ED685E">
        <w:rPr>
          <w:rFonts w:ascii="Times New Roman" w:hAnsi="Times New Roman"/>
          <w:sz w:val="28"/>
          <w:szCs w:val="28"/>
        </w:rPr>
        <w:t>16</w:t>
      </w:r>
      <w:r w:rsidR="004D6474">
        <w:rPr>
          <w:rFonts w:ascii="Times New Roman" w:hAnsi="Times New Roman"/>
          <w:sz w:val="28"/>
          <w:szCs w:val="28"/>
        </w:rPr>
        <w:t>.</w:t>
      </w:r>
    </w:p>
    <w:p w14:paraId="626F12C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A3019BC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C6AF209" w14:textId="77777777" w:rsidTr="00D11874">
        <w:tc>
          <w:tcPr>
            <w:tcW w:w="4622" w:type="dxa"/>
          </w:tcPr>
          <w:p w14:paraId="0258190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8C5630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7741D6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C996C9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4E8194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1E023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48FBB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BEE34C3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3D7534C" w14:textId="77777777" w:rsidTr="00D11874">
        <w:tc>
          <w:tcPr>
            <w:tcW w:w="4622" w:type="dxa"/>
            <w:hideMark/>
          </w:tcPr>
          <w:p w14:paraId="7DD40AE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AB30C4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1EA908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EB66BB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75051C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5E45D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AB11D0" w14:textId="77777777"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6A35277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29F807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C110C6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515D92F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D63D3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39AD08" w14:textId="70E84FAA" w:rsidR="00F541E3" w:rsidRPr="00A46BF2" w:rsidRDefault="00F541E3" w:rsidP="002F325B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79AFADEC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63B02268" w14:textId="4EC6F370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D68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 декабря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ED68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D68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F32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ED68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</w:t>
      </w:r>
    </w:p>
    <w:p w14:paraId="0923DB02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F95945F" w14:textId="77777777" w:rsidR="00E911E6" w:rsidRDefault="00E911E6" w:rsidP="00ED68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689B32D" w14:textId="77777777" w:rsidR="000463F5" w:rsidRDefault="000463F5" w:rsidP="000463F5">
      <w:pPr>
        <w:rPr>
          <w:rFonts w:ascii="Times New Roman" w:hAnsi="Times New Roman"/>
          <w:sz w:val="28"/>
          <w:szCs w:val="28"/>
          <w:lang w:eastAsia="ru-RU"/>
        </w:rPr>
      </w:pPr>
    </w:p>
    <w:p w14:paraId="3352F295" w14:textId="77777777" w:rsidR="000463F5" w:rsidRDefault="000463F5" w:rsidP="000463F5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1254629F" w14:textId="1031090F" w:rsidR="000463F5" w:rsidRPr="000463F5" w:rsidRDefault="000463F5" w:rsidP="000463F5">
      <w:pPr>
        <w:tabs>
          <w:tab w:val="left" w:pos="780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0463F5" w:rsidRPr="000463F5" w:rsidSect="00D63D34"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BAD7" w14:textId="77777777" w:rsidR="00D63D34" w:rsidRDefault="00D63D34" w:rsidP="000B227F">
      <w:pPr>
        <w:spacing w:after="0" w:line="240" w:lineRule="auto"/>
      </w:pPr>
      <w:r>
        <w:separator/>
      </w:r>
    </w:p>
  </w:endnote>
  <w:endnote w:type="continuationSeparator" w:id="0">
    <w:p w14:paraId="0439D065" w14:textId="77777777" w:rsidR="00D63D34" w:rsidRDefault="00D63D3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A587" w14:textId="77777777" w:rsidR="00D63D34" w:rsidRDefault="00D63D34" w:rsidP="000B227F">
      <w:pPr>
        <w:spacing w:after="0" w:line="240" w:lineRule="auto"/>
      </w:pPr>
      <w:r>
        <w:separator/>
      </w:r>
    </w:p>
  </w:footnote>
  <w:footnote w:type="continuationSeparator" w:id="0">
    <w:p w14:paraId="42BA5F9C" w14:textId="77777777" w:rsidR="00D63D34" w:rsidRDefault="00D63D3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53A63DDE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02">
          <w:rPr>
            <w:noProof/>
          </w:rPr>
          <w:t>2</w:t>
        </w:r>
        <w:r>
          <w:fldChar w:fldCharType="end"/>
        </w:r>
      </w:p>
    </w:sdtContent>
  </w:sdt>
  <w:p w14:paraId="2BA06097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3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463F5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4526C"/>
    <w:rsid w:val="00254CC9"/>
    <w:rsid w:val="00271A6D"/>
    <w:rsid w:val="002863AB"/>
    <w:rsid w:val="002B3D9E"/>
    <w:rsid w:val="002B525B"/>
    <w:rsid w:val="002B7116"/>
    <w:rsid w:val="002D656D"/>
    <w:rsid w:val="002E7891"/>
    <w:rsid w:val="002F325B"/>
    <w:rsid w:val="00312B8A"/>
    <w:rsid w:val="00322423"/>
    <w:rsid w:val="0036627F"/>
    <w:rsid w:val="003A52FD"/>
    <w:rsid w:val="00424039"/>
    <w:rsid w:val="004A0928"/>
    <w:rsid w:val="004A3609"/>
    <w:rsid w:val="004B30D8"/>
    <w:rsid w:val="004D6474"/>
    <w:rsid w:val="004D7B46"/>
    <w:rsid w:val="00543061"/>
    <w:rsid w:val="0055323E"/>
    <w:rsid w:val="005870D4"/>
    <w:rsid w:val="00591C41"/>
    <w:rsid w:val="005A69EC"/>
    <w:rsid w:val="005C09AB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4456F"/>
    <w:rsid w:val="00751F27"/>
    <w:rsid w:val="00764E11"/>
    <w:rsid w:val="00784D2A"/>
    <w:rsid w:val="00784D47"/>
    <w:rsid w:val="00785315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58F7"/>
    <w:rsid w:val="008B609A"/>
    <w:rsid w:val="008B6ECE"/>
    <w:rsid w:val="008D0571"/>
    <w:rsid w:val="008D17C2"/>
    <w:rsid w:val="00910A1C"/>
    <w:rsid w:val="00925D7F"/>
    <w:rsid w:val="00947E04"/>
    <w:rsid w:val="00951C70"/>
    <w:rsid w:val="0098311F"/>
    <w:rsid w:val="00990B61"/>
    <w:rsid w:val="009A2CF8"/>
    <w:rsid w:val="00A17FBD"/>
    <w:rsid w:val="00A23926"/>
    <w:rsid w:val="00A46BF2"/>
    <w:rsid w:val="00A54A35"/>
    <w:rsid w:val="00A66D82"/>
    <w:rsid w:val="00A95CE9"/>
    <w:rsid w:val="00AC390E"/>
    <w:rsid w:val="00AE5CF8"/>
    <w:rsid w:val="00B204E4"/>
    <w:rsid w:val="00B71A0F"/>
    <w:rsid w:val="00B7432D"/>
    <w:rsid w:val="00B7467D"/>
    <w:rsid w:val="00B936B5"/>
    <w:rsid w:val="00B937B5"/>
    <w:rsid w:val="00BA6402"/>
    <w:rsid w:val="00BC4662"/>
    <w:rsid w:val="00BD4D8D"/>
    <w:rsid w:val="00BD73AF"/>
    <w:rsid w:val="00BE7722"/>
    <w:rsid w:val="00C57608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63D34"/>
    <w:rsid w:val="00DA512C"/>
    <w:rsid w:val="00DD7D38"/>
    <w:rsid w:val="00E05BB8"/>
    <w:rsid w:val="00E102AB"/>
    <w:rsid w:val="00E115C6"/>
    <w:rsid w:val="00E23B98"/>
    <w:rsid w:val="00E80A0D"/>
    <w:rsid w:val="00E911E6"/>
    <w:rsid w:val="00ED685E"/>
    <w:rsid w:val="00ED718D"/>
    <w:rsid w:val="00EE3167"/>
    <w:rsid w:val="00EF1E91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B5D"/>
  <w15:docId w15:val="{5FA45635-9829-42ED-AB99-6EA888A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128</cp:revision>
  <cp:lastPrinted>2024-01-17T06:43:00Z</cp:lastPrinted>
  <dcterms:created xsi:type="dcterms:W3CDTF">2016-01-29T12:53:00Z</dcterms:created>
  <dcterms:modified xsi:type="dcterms:W3CDTF">2024-01-17T06:50:00Z</dcterms:modified>
</cp:coreProperties>
</file>