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51" w:rsidRPr="008019D4" w:rsidRDefault="008019D4" w:rsidP="008019D4">
      <w:pPr>
        <w:jc w:val="center"/>
        <w:rPr>
          <w:rFonts w:ascii="Times New Roman" w:hAnsi="Times New Roman"/>
          <w:b/>
          <w:sz w:val="28"/>
          <w:szCs w:val="28"/>
        </w:rPr>
      </w:pPr>
      <w:r w:rsidRPr="002308B2">
        <w:rPr>
          <w:rFonts w:ascii="Times New Roman" w:hAnsi="Times New Roman"/>
          <w:b/>
          <w:sz w:val="28"/>
          <w:szCs w:val="28"/>
        </w:rPr>
        <w:t xml:space="preserve">Перечень площадок для проведения образовательной акции «Избирательный диктант» </w:t>
      </w:r>
      <w:r>
        <w:rPr>
          <w:rFonts w:ascii="Times New Roman" w:hAnsi="Times New Roman"/>
          <w:b/>
          <w:sz w:val="28"/>
          <w:szCs w:val="28"/>
        </w:rPr>
        <w:t>на территории Щербиновского района</w:t>
      </w:r>
    </w:p>
    <w:p w:rsidR="008019D4" w:rsidRPr="008019D4" w:rsidRDefault="008019D4" w:rsidP="008019D4">
      <w:pPr>
        <w:tabs>
          <w:tab w:val="left" w:pos="2055"/>
        </w:tabs>
      </w:pPr>
      <w: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686"/>
        <w:gridCol w:w="2409"/>
      </w:tblGrid>
      <w:tr w:rsidR="008019D4" w:rsidTr="008019D4">
        <w:tc>
          <w:tcPr>
            <w:tcW w:w="959" w:type="dxa"/>
          </w:tcPr>
          <w:p w:rsidR="008019D4" w:rsidRPr="008019D4" w:rsidRDefault="008019D4" w:rsidP="008019D4">
            <w:pPr>
              <w:tabs>
                <w:tab w:val="left" w:pos="0"/>
                <w:tab w:val="left" w:pos="142"/>
              </w:tabs>
              <w:ind w:righ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8019D4" w:rsidRPr="008019D4" w:rsidRDefault="008019D4" w:rsidP="008019D4">
            <w:pPr>
              <w:tabs>
                <w:tab w:val="left" w:pos="0"/>
                <w:tab w:val="left" w:pos="142"/>
              </w:tabs>
              <w:ind w:right="1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8019D4" w:rsidRPr="008019D4" w:rsidRDefault="008019D4" w:rsidP="008019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8019D4" w:rsidRPr="008019D4" w:rsidRDefault="008019D4" w:rsidP="008019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образовательной </w:t>
            </w:r>
          </w:p>
          <w:p w:rsidR="008019D4" w:rsidRPr="008019D4" w:rsidRDefault="008019D4" w:rsidP="008019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3686" w:type="dxa"/>
          </w:tcPr>
          <w:p w:rsidR="008019D4" w:rsidRPr="008019D4" w:rsidRDefault="008019D4" w:rsidP="00DB046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019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8019D4" w:rsidRPr="008019D4" w:rsidRDefault="008019D4" w:rsidP="00DB04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ст. Старощербиновская,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ул.  Красноармейская, 16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12.40 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19D4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ст. Старощербиновская,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ул. Тельмана, 183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11.50 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с. Николаевка,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ул. Первомайская, 31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25.04.2024 </w:t>
            </w:r>
          </w:p>
          <w:p w:rsidR="008019D4" w:rsidRPr="00BB46D5" w:rsidRDefault="008019D4" w:rsidP="00DB0464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ст. Новощербиновская, улица Мира, 39</w:t>
            </w:r>
          </w:p>
        </w:tc>
        <w:tc>
          <w:tcPr>
            <w:tcW w:w="2409" w:type="dxa"/>
          </w:tcPr>
          <w:p w:rsidR="008019D4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26.04.2024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 13.00 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686" w:type="dxa"/>
          </w:tcPr>
          <w:p w:rsidR="008019D4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ст. Новощербиновская,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 Советов, 7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3686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с. Шабельское,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 Советов, 34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3686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с. Глафировка,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 Калинина, 61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 w:rsidR="008019D4" w:rsidTr="008019D4">
        <w:tc>
          <w:tcPr>
            <w:tcW w:w="959" w:type="dxa"/>
          </w:tcPr>
          <w:p w:rsidR="008019D4" w:rsidRPr="00162A04" w:rsidRDefault="008019D4" w:rsidP="008019D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МБОУ СОШ № 13</w:t>
            </w:r>
          </w:p>
        </w:tc>
        <w:tc>
          <w:tcPr>
            <w:tcW w:w="3686" w:type="dxa"/>
          </w:tcPr>
          <w:p w:rsidR="008019D4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 xml:space="preserve">пос. Щербиновский,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B46D5">
              <w:rPr>
                <w:rFonts w:ascii="Times New Roman" w:hAnsi="Times New Roman"/>
                <w:iCs/>
                <w:sz w:val="28"/>
                <w:szCs w:val="28"/>
              </w:rPr>
              <w:t>ул. Карла Маркса, 12</w:t>
            </w:r>
          </w:p>
        </w:tc>
        <w:tc>
          <w:tcPr>
            <w:tcW w:w="2409" w:type="dxa"/>
          </w:tcPr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 xml:space="preserve">26.04.2024 </w:t>
            </w:r>
          </w:p>
          <w:p w:rsidR="008019D4" w:rsidRPr="00BB46D5" w:rsidRDefault="008019D4" w:rsidP="00DB0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6D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</w:tbl>
    <w:p w:rsidR="008019D4" w:rsidRPr="00AA565F" w:rsidRDefault="008019D4" w:rsidP="008019D4">
      <w:pPr>
        <w:rPr>
          <w:rFonts w:ascii="Times New Roman" w:hAnsi="Times New Roman"/>
          <w:sz w:val="28"/>
          <w:szCs w:val="28"/>
        </w:rPr>
      </w:pPr>
    </w:p>
    <w:p w:rsidR="008019D4" w:rsidRPr="008019D4" w:rsidRDefault="008019D4" w:rsidP="008019D4">
      <w:pPr>
        <w:tabs>
          <w:tab w:val="left" w:pos="2055"/>
        </w:tabs>
      </w:pPr>
    </w:p>
    <w:p w:rsidR="008019D4" w:rsidRPr="008019D4" w:rsidRDefault="008019D4" w:rsidP="008019D4"/>
    <w:p w:rsidR="008019D4" w:rsidRPr="008019D4" w:rsidRDefault="008019D4" w:rsidP="008019D4"/>
    <w:p w:rsidR="008019D4" w:rsidRPr="008019D4" w:rsidRDefault="008019D4" w:rsidP="008019D4"/>
    <w:p w:rsidR="008019D4" w:rsidRDefault="008019D4" w:rsidP="008019D4"/>
    <w:p w:rsidR="008019D4" w:rsidRPr="008019D4" w:rsidRDefault="008019D4" w:rsidP="008019D4">
      <w:pPr>
        <w:tabs>
          <w:tab w:val="left" w:pos="1905"/>
        </w:tabs>
      </w:pPr>
      <w:r>
        <w:tab/>
      </w:r>
    </w:p>
    <w:sectPr w:rsidR="008019D4" w:rsidRPr="008019D4" w:rsidSect="006524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3B4C"/>
    <w:multiLevelType w:val="hybridMultilevel"/>
    <w:tmpl w:val="35FA2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D49"/>
    <w:rsid w:val="00652478"/>
    <w:rsid w:val="0072450E"/>
    <w:rsid w:val="008019D4"/>
    <w:rsid w:val="00CA538B"/>
    <w:rsid w:val="00D25D49"/>
    <w:rsid w:val="00F02551"/>
    <w:rsid w:val="00F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968"/>
  <w15:docId w15:val="{62155EAE-DBBE-4448-822A-F1C74167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9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2024-04-03T13:54:00Z</dcterms:created>
  <dcterms:modified xsi:type="dcterms:W3CDTF">2024-04-19T09:23:00Z</dcterms:modified>
</cp:coreProperties>
</file>