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7654F2AF" w14:textId="77777777" w:rsidTr="00B875CC">
        <w:tc>
          <w:tcPr>
            <w:tcW w:w="9570" w:type="dxa"/>
            <w:gridSpan w:val="4"/>
            <w:shd w:val="clear" w:color="auto" w:fill="auto"/>
          </w:tcPr>
          <w:p w14:paraId="1435FDC4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27CFC077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F2367" w14:textId="48AB7A94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40FC">
              <w:rPr>
                <w:rFonts w:ascii="Times New Roman" w:hAnsi="Times New Roman"/>
                <w:sz w:val="28"/>
                <w:szCs w:val="28"/>
              </w:rPr>
              <w:t>18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4D2C">
              <w:rPr>
                <w:rFonts w:ascii="Times New Roman" w:hAnsi="Times New Roman"/>
                <w:sz w:val="28"/>
                <w:szCs w:val="28"/>
              </w:rPr>
              <w:t>202</w:t>
            </w:r>
            <w:r w:rsidR="00DA40FC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782DFBC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17203D69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0A967" w14:textId="2BDB83F4" w:rsidR="00E115C6" w:rsidRPr="00E115C6" w:rsidRDefault="00DA40F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02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E115C6" w:rsidRPr="00E115C6" w14:paraId="659F9C20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68176C38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735542A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EA8F4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28864260" w14:textId="0A44E6DF" w:rsidR="00642CF3" w:rsidRDefault="000B4D2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</w:t>
      </w:r>
      <w:r w:rsidR="00C90213">
        <w:rPr>
          <w:rFonts w:ascii="Times New Roman" w:hAnsi="Times New Roman"/>
          <w:b/>
          <w:bCs/>
          <w:sz w:val="28"/>
          <w:szCs w:val="28"/>
        </w:rPr>
        <w:t>9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27A0FB23" w14:textId="73575E09" w:rsidR="005A69EC" w:rsidRDefault="00C90213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Абрамовой Евгении Петровны</w:t>
      </w:r>
    </w:p>
    <w:p w14:paraId="65CF2CCD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57F6B26D" w14:textId="05D32A6F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A40FC">
        <w:rPr>
          <w:rFonts w:ascii="Times New Roman" w:hAnsi="Times New Roman"/>
          <w:sz w:val="28"/>
          <w:szCs w:val="28"/>
        </w:rPr>
        <w:t xml:space="preserve">18 </w:t>
      </w:r>
      <w:r w:rsidR="00C90213">
        <w:rPr>
          <w:rFonts w:ascii="Times New Roman" w:hAnsi="Times New Roman"/>
          <w:sz w:val="28"/>
          <w:szCs w:val="28"/>
        </w:rPr>
        <w:t>августа</w:t>
      </w:r>
      <w:r w:rsidR="00C90213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DA40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A40FC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B4D2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90213">
        <w:rPr>
          <w:rFonts w:ascii="Times New Roman" w:hAnsi="Times New Roman"/>
          <w:color w:val="000000" w:themeColor="text1"/>
          <w:sz w:val="28"/>
          <w:szCs w:val="28"/>
        </w:rPr>
        <w:t>80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0B4D2C">
        <w:rPr>
          <w:rFonts w:ascii="Times New Roman" w:hAnsi="Times New Roman"/>
          <w:sz w:val="28"/>
          <w:szCs w:val="28"/>
        </w:rPr>
        <w:t>и избирательного участка № 57-0</w:t>
      </w:r>
      <w:r w:rsidR="00C902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90213">
        <w:rPr>
          <w:rFonts w:ascii="Times New Roman" w:hAnsi="Times New Roman"/>
          <w:sz w:val="28"/>
          <w:szCs w:val="28"/>
        </w:rPr>
        <w:t>Колесниковой Надежды Николаевны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</w:t>
      </w:r>
      <w:r w:rsidR="004949AF">
        <w:rPr>
          <w:rFonts w:ascii="Times New Roman" w:hAnsi="Times New Roman"/>
          <w:sz w:val="28"/>
          <w:szCs w:val="28"/>
          <w:lang w:eastAsia="ru-RU"/>
        </w:rPr>
        <w:t>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отделением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Всероссийской п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олитической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 xml:space="preserve"> партией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«Гражданская </w:t>
      </w:r>
      <w:r w:rsidR="002A4DC8">
        <w:rPr>
          <w:rFonts w:ascii="Times New Roman" w:hAnsi="Times New Roman"/>
          <w:bCs/>
          <w:color w:val="000000"/>
          <w:sz w:val="28"/>
          <w:szCs w:val="28"/>
        </w:rPr>
        <w:t>сила»</w:t>
      </w:r>
      <w:r w:rsidR="002A4DC8" w:rsidRPr="002A4DC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4DC8" w:rsidRPr="00951890">
        <w:rPr>
          <w:rFonts w:ascii="Times New Roman" w:hAnsi="Times New Roman"/>
          <w:bCs/>
          <w:color w:val="000000"/>
          <w:sz w:val="28"/>
          <w:szCs w:val="28"/>
        </w:rPr>
        <w:t>в Краснодарском крае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2E27E66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4BBEB8FC" w14:textId="1BD560F4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0B4D2C">
        <w:rPr>
          <w:rFonts w:ascii="Times New Roman" w:eastAsia="Times New Roman" w:hAnsi="Times New Roman"/>
          <w:sz w:val="28"/>
          <w:szCs w:val="28"/>
          <w:lang w:eastAsia="ru-RU"/>
        </w:rPr>
        <w:t>57-0</w:t>
      </w:r>
      <w:r w:rsidR="00C902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6ECB84E5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032C9862" w14:textId="77777777" w:rsidTr="00BE7722">
        <w:tc>
          <w:tcPr>
            <w:tcW w:w="4676" w:type="dxa"/>
          </w:tcPr>
          <w:p w14:paraId="10B62DDF" w14:textId="754F9735" w:rsidR="00424039" w:rsidRPr="006374AC" w:rsidRDefault="00C90213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Абрамову Евгению Петровну</w:t>
            </w:r>
          </w:p>
        </w:tc>
        <w:tc>
          <w:tcPr>
            <w:tcW w:w="4786" w:type="dxa"/>
          </w:tcPr>
          <w:p w14:paraId="380A6E0C" w14:textId="381DC6B3" w:rsidR="006374AC" w:rsidRPr="006374AC" w:rsidRDefault="006374AC" w:rsidP="002A4D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D42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Краснодарского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4D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общественной организации 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</w:t>
            </w:r>
            <w:r w:rsidR="004D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политическ</w:t>
            </w:r>
            <w:r w:rsidR="004D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парти</w:t>
            </w:r>
            <w:r w:rsidR="004D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«Гражданская </w:t>
            </w:r>
            <w:r w:rsidR="004D42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ила» в Краснодарском крае</w:t>
            </w:r>
          </w:p>
        </w:tc>
      </w:tr>
    </w:tbl>
    <w:p w14:paraId="60DE88CB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2BF7F" w14:textId="6398F439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C90213">
        <w:rPr>
          <w:rFonts w:ascii="Times New Roman" w:eastAsia="Times New Roman" w:hAnsi="Times New Roman"/>
          <w:sz w:val="28"/>
          <w:szCs w:val="28"/>
          <w:lang w:eastAsia="ru-RU"/>
        </w:rPr>
        <w:t>б Абрамовой Е.П.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39E93D42" w14:textId="6B98319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90213">
        <w:rPr>
          <w:rFonts w:ascii="Times New Roman" w:hAnsi="Times New Roman"/>
          <w:sz w:val="28"/>
          <w:szCs w:val="28"/>
        </w:rPr>
        <w:t>Абрамовой Е.П.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43DFE9D0" w14:textId="06BD8812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C90213">
        <w:rPr>
          <w:rFonts w:ascii="Times New Roman" w:hAnsi="Times New Roman"/>
          <w:sz w:val="28"/>
          <w:szCs w:val="28"/>
        </w:rPr>
        <w:t xml:space="preserve">копию </w:t>
      </w:r>
      <w:r w:rsidR="00C90213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0B4D2C">
        <w:rPr>
          <w:rFonts w:ascii="Times New Roman" w:hAnsi="Times New Roman"/>
          <w:sz w:val="28"/>
          <w:szCs w:val="28"/>
        </w:rPr>
        <w:t>57-0</w:t>
      </w:r>
      <w:r w:rsidR="00C90213">
        <w:rPr>
          <w:rFonts w:ascii="Times New Roman" w:hAnsi="Times New Roman"/>
          <w:sz w:val="28"/>
          <w:szCs w:val="28"/>
        </w:rPr>
        <w:t>9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0019AC6E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73F89F98" w14:textId="7777777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0B4D2C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16070B25" w14:textId="77777777" w:rsidTr="00D11874">
        <w:tc>
          <w:tcPr>
            <w:tcW w:w="4622" w:type="dxa"/>
          </w:tcPr>
          <w:p w14:paraId="240F8DC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3BF8AE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663F7CF4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2CA984B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7E5545C8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862F9A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78112A9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459C3E18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0227AC6D" w14:textId="77777777" w:rsidTr="00D11874">
        <w:tc>
          <w:tcPr>
            <w:tcW w:w="4622" w:type="dxa"/>
            <w:hideMark/>
          </w:tcPr>
          <w:p w14:paraId="2743378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8B6DD0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7A4A80AD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173767F5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439BE644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EDD8463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32CA0F5" w14:textId="77777777" w:rsidR="000B227F" w:rsidRPr="000B227F" w:rsidRDefault="000B4D2C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470E87C5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37B76E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028E0AD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E436C92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BA8DDEF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856C97B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747C3B3D" w14:textId="4FB38F2C" w:rsidR="00F541E3" w:rsidRPr="00E40C4A" w:rsidRDefault="004949AF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0B4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46</w:t>
      </w:r>
      <w:r w:rsidR="00F541E3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C902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81</w:t>
      </w:r>
    </w:p>
    <w:p w14:paraId="5CF97EE8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26A34" w14:textId="77777777" w:rsidR="00C6168F" w:rsidRDefault="00C6168F" w:rsidP="00C6168F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6A866BE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99BA6A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9121D6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7ECC0AD2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6067" w14:textId="77777777" w:rsidR="00DF29DD" w:rsidRDefault="00DF29DD" w:rsidP="000B227F">
      <w:pPr>
        <w:spacing w:after="0" w:line="240" w:lineRule="auto"/>
      </w:pPr>
      <w:r>
        <w:separator/>
      </w:r>
    </w:p>
  </w:endnote>
  <w:endnote w:type="continuationSeparator" w:id="0">
    <w:p w14:paraId="37200248" w14:textId="77777777" w:rsidR="00DF29DD" w:rsidRDefault="00DF29D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286F" w14:textId="77777777" w:rsidR="00DF29DD" w:rsidRDefault="00DF29DD" w:rsidP="000B227F">
      <w:pPr>
        <w:spacing w:after="0" w:line="240" w:lineRule="auto"/>
      </w:pPr>
      <w:r>
        <w:separator/>
      </w:r>
    </w:p>
  </w:footnote>
  <w:footnote w:type="continuationSeparator" w:id="0">
    <w:p w14:paraId="303D7B26" w14:textId="77777777" w:rsidR="00DF29DD" w:rsidRDefault="00DF29D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0E72CFC6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432">
          <w:rPr>
            <w:noProof/>
          </w:rPr>
          <w:t>2</w:t>
        </w:r>
        <w:r>
          <w:fldChar w:fldCharType="end"/>
        </w:r>
      </w:p>
    </w:sdtContent>
  </w:sdt>
  <w:p w14:paraId="6599957A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06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B4D2C"/>
    <w:rsid w:val="000E129B"/>
    <w:rsid w:val="000F38BF"/>
    <w:rsid w:val="00101998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525B"/>
    <w:rsid w:val="002B7116"/>
    <w:rsid w:val="002E7891"/>
    <w:rsid w:val="003263EA"/>
    <w:rsid w:val="003A52FD"/>
    <w:rsid w:val="00424039"/>
    <w:rsid w:val="0047259B"/>
    <w:rsid w:val="004949AF"/>
    <w:rsid w:val="004A0928"/>
    <w:rsid w:val="004A3432"/>
    <w:rsid w:val="004A3609"/>
    <w:rsid w:val="004A54C1"/>
    <w:rsid w:val="004B30D8"/>
    <w:rsid w:val="004D4206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71FE6"/>
    <w:rsid w:val="00874489"/>
    <w:rsid w:val="008B2666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56F6"/>
    <w:rsid w:val="00BD73AF"/>
    <w:rsid w:val="00BE7722"/>
    <w:rsid w:val="00C223CA"/>
    <w:rsid w:val="00C6168F"/>
    <w:rsid w:val="00C86CCE"/>
    <w:rsid w:val="00C90213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A40FC"/>
    <w:rsid w:val="00DE7E0C"/>
    <w:rsid w:val="00DF29DD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2BBC"/>
  <w15:docId w15:val="{95E2AC7F-524E-4A1C-86C6-7608A3D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120</cp:revision>
  <cp:lastPrinted>2022-08-18T12:31:00Z</cp:lastPrinted>
  <dcterms:created xsi:type="dcterms:W3CDTF">2016-01-29T12:53:00Z</dcterms:created>
  <dcterms:modified xsi:type="dcterms:W3CDTF">2022-08-21T10:02:00Z</dcterms:modified>
</cp:coreProperties>
</file>