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74B6142A" w14:textId="77777777" w:rsidTr="00B875CC">
        <w:tc>
          <w:tcPr>
            <w:tcW w:w="9570" w:type="dxa"/>
            <w:gridSpan w:val="4"/>
            <w:shd w:val="clear" w:color="auto" w:fill="auto"/>
          </w:tcPr>
          <w:p w14:paraId="2C488228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0B29A11E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09515" w14:textId="455AC954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ACE">
              <w:rPr>
                <w:rFonts w:ascii="Times New Roman" w:hAnsi="Times New Roman"/>
                <w:sz w:val="28"/>
                <w:szCs w:val="28"/>
              </w:rPr>
              <w:t>0</w:t>
            </w:r>
            <w:r w:rsidR="004442FA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ACE">
              <w:rPr>
                <w:rFonts w:ascii="Times New Roman" w:hAnsi="Times New Roman"/>
                <w:sz w:val="28"/>
                <w:szCs w:val="28"/>
              </w:rPr>
              <w:t>202</w:t>
            </w:r>
            <w:r w:rsidR="004442FA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4AD409FD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4390141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E8BE6" w14:textId="5E00225D" w:rsidR="00E115C6" w:rsidRPr="00E115C6" w:rsidRDefault="004442F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E115C6" w:rsidRPr="00E115C6" w14:paraId="1D4FBC2B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5716B5F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16F285A1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FD3A51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3DB3248B" w14:textId="16090D6A" w:rsidR="00642CF3" w:rsidRDefault="00EF7ACE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4442FA">
        <w:rPr>
          <w:rFonts w:ascii="Times New Roman" w:hAnsi="Times New Roman"/>
          <w:b/>
          <w:bCs/>
          <w:sz w:val="28"/>
          <w:szCs w:val="28"/>
        </w:rPr>
        <w:t>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1C8DD0B9" w14:textId="48F629CF" w:rsidR="006101BA" w:rsidRDefault="004442F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Кротова Дениса Сергеевича</w:t>
      </w:r>
    </w:p>
    <w:p w14:paraId="078D161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950B67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52E35E36" w14:textId="1942D6CF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4442FA">
        <w:rPr>
          <w:rFonts w:ascii="Times New Roman" w:hAnsi="Times New Roman"/>
          <w:sz w:val="28"/>
          <w:szCs w:val="28"/>
        </w:rPr>
        <w:t>8 апреля</w:t>
      </w:r>
      <w:r w:rsidR="00EF7ACE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4442F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442FA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442FA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F7ACE">
        <w:rPr>
          <w:rFonts w:ascii="Times New Roman" w:hAnsi="Times New Roman"/>
          <w:sz w:val="28"/>
          <w:szCs w:val="28"/>
        </w:rPr>
        <w:t>и избирательного участка № 57-</w:t>
      </w:r>
      <w:r w:rsidR="004442FA">
        <w:rPr>
          <w:rFonts w:ascii="Times New Roman" w:hAnsi="Times New Roman"/>
          <w:sz w:val="28"/>
          <w:szCs w:val="28"/>
        </w:rPr>
        <w:t>03</w:t>
      </w:r>
      <w:r w:rsidR="00EF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4442FA">
        <w:rPr>
          <w:rFonts w:ascii="Times New Roman" w:hAnsi="Times New Roman"/>
          <w:sz w:val="28"/>
          <w:szCs w:val="28"/>
        </w:rPr>
        <w:t>Максименко Веры Александровны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77A217C1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207634A9" w14:textId="1C3A43A8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F7ACE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4442F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EF7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14:paraId="71CF0072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76630417" w14:textId="77777777" w:rsidTr="00BE7722">
        <w:tc>
          <w:tcPr>
            <w:tcW w:w="4676" w:type="dxa"/>
          </w:tcPr>
          <w:p w14:paraId="2D511970" w14:textId="3C85C3BF" w:rsidR="00424039" w:rsidRPr="006374AC" w:rsidRDefault="004442F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Кротова Дениса Сергеевича</w:t>
            </w:r>
          </w:p>
        </w:tc>
        <w:tc>
          <w:tcPr>
            <w:tcW w:w="4786" w:type="dxa"/>
          </w:tcPr>
          <w:p w14:paraId="1B49B9A1" w14:textId="77777777"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Всероссийской политической партией «Гражданская сила» в Краснодарском крае</w:t>
            </w:r>
          </w:p>
        </w:tc>
      </w:tr>
    </w:tbl>
    <w:p w14:paraId="4FA0E5CF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D0EFD" w14:textId="47142898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EF7A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2FA">
        <w:rPr>
          <w:rFonts w:ascii="Times New Roman" w:eastAsia="Times New Roman" w:hAnsi="Times New Roman"/>
          <w:sz w:val="28"/>
          <w:szCs w:val="28"/>
          <w:lang w:eastAsia="ru-RU"/>
        </w:rPr>
        <w:t>Кротове Д.С.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2654E31E" w14:textId="5E051493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442FA">
        <w:rPr>
          <w:rFonts w:ascii="Times New Roman" w:hAnsi="Times New Roman"/>
          <w:sz w:val="28"/>
          <w:szCs w:val="28"/>
        </w:rPr>
        <w:t>Кротову Д.С</w:t>
      </w:r>
      <w:r w:rsidR="00EF7ACE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2199BC42" w14:textId="5E2A7C6F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EF7ACE">
        <w:rPr>
          <w:rFonts w:ascii="Times New Roman" w:hAnsi="Times New Roman"/>
          <w:sz w:val="28"/>
          <w:szCs w:val="28"/>
        </w:rPr>
        <w:t>57-</w:t>
      </w:r>
      <w:r w:rsidR="004442FA">
        <w:rPr>
          <w:rFonts w:ascii="Times New Roman" w:hAnsi="Times New Roman"/>
          <w:sz w:val="28"/>
          <w:szCs w:val="28"/>
        </w:rPr>
        <w:t>03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1D7F8F5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576A5B1" w14:textId="1A9EEE59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4442FA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4CDE412" w14:textId="77777777" w:rsidTr="00D11874">
        <w:tc>
          <w:tcPr>
            <w:tcW w:w="4622" w:type="dxa"/>
          </w:tcPr>
          <w:p w14:paraId="63BF7D92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441370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4EA1F4E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74BFB98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A3DEAE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34697ED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34506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7FE60A1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161B84D8" w14:textId="77777777" w:rsidTr="00D11874">
        <w:tc>
          <w:tcPr>
            <w:tcW w:w="4622" w:type="dxa"/>
            <w:hideMark/>
          </w:tcPr>
          <w:p w14:paraId="69B3495F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E12C29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0C0D99A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1168B74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94ABE9B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37F2E8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28D261" w14:textId="4BE5376E" w:rsidR="000B227F" w:rsidRPr="000B227F" w:rsidRDefault="004442FA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8C40F63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48F21C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2103C3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3E2F129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44A69F2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5CF174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4BD82CB" w14:textId="652BC5AE" w:rsidR="00F541E3" w:rsidRPr="00E40C4A" w:rsidRDefault="00EF7ACE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0</w:t>
      </w:r>
      <w:r w:rsidR="00444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44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444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444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4442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218</w:t>
      </w:r>
    </w:p>
    <w:p w14:paraId="554F8AD3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8D9BC3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D968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BEBBC8" w14:textId="77777777" w:rsidR="000A30F2" w:rsidRDefault="000A30F2" w:rsidP="000A30F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2A36CB6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028E7583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379D" w14:textId="77777777" w:rsidR="00D2008A" w:rsidRDefault="00D2008A" w:rsidP="000B227F">
      <w:pPr>
        <w:spacing w:after="0" w:line="240" w:lineRule="auto"/>
      </w:pPr>
      <w:r>
        <w:separator/>
      </w:r>
    </w:p>
  </w:endnote>
  <w:endnote w:type="continuationSeparator" w:id="0">
    <w:p w14:paraId="3133DFC6" w14:textId="77777777" w:rsidR="00D2008A" w:rsidRDefault="00D2008A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EDFE" w14:textId="77777777" w:rsidR="00D2008A" w:rsidRDefault="00D2008A" w:rsidP="000B227F">
      <w:pPr>
        <w:spacing w:after="0" w:line="240" w:lineRule="auto"/>
      </w:pPr>
      <w:r>
        <w:separator/>
      </w:r>
    </w:p>
  </w:footnote>
  <w:footnote w:type="continuationSeparator" w:id="0">
    <w:p w14:paraId="3ED37B57" w14:textId="77777777" w:rsidR="00D2008A" w:rsidRDefault="00D2008A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2090D1F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ACE">
          <w:rPr>
            <w:noProof/>
          </w:rPr>
          <w:t>2</w:t>
        </w:r>
        <w:r>
          <w:fldChar w:fldCharType="end"/>
        </w:r>
      </w:p>
    </w:sdtContent>
  </w:sdt>
  <w:p w14:paraId="6ED2C524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21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A30F2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32F23"/>
    <w:rsid w:val="002863AB"/>
    <w:rsid w:val="002A4DC8"/>
    <w:rsid w:val="002B525B"/>
    <w:rsid w:val="002B7116"/>
    <w:rsid w:val="002E7891"/>
    <w:rsid w:val="003263EA"/>
    <w:rsid w:val="003513E9"/>
    <w:rsid w:val="003A52FD"/>
    <w:rsid w:val="00424039"/>
    <w:rsid w:val="004442FA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9488D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2008A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EF7ACE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995C"/>
  <w15:docId w15:val="{6CEE4A33-486A-4AA2-8E8A-EBDFEBE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114</cp:revision>
  <cp:lastPrinted>2022-04-06T12:09:00Z</cp:lastPrinted>
  <dcterms:created xsi:type="dcterms:W3CDTF">2016-01-29T12:53:00Z</dcterms:created>
  <dcterms:modified xsi:type="dcterms:W3CDTF">2022-04-11T13:44:00Z</dcterms:modified>
</cp:coreProperties>
</file>