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DA105A6" w14:textId="77777777" w:rsidTr="00B875CC">
        <w:tc>
          <w:tcPr>
            <w:tcW w:w="9570" w:type="dxa"/>
            <w:gridSpan w:val="4"/>
            <w:shd w:val="clear" w:color="auto" w:fill="auto"/>
          </w:tcPr>
          <w:p w14:paraId="49DC908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1C231C9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28826" w14:textId="3DADFE0E" w:rsidR="00E115C6" w:rsidRPr="00E115C6" w:rsidRDefault="005F4C5A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000DE14A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2F88924D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5337" w14:textId="2A431057" w:rsidR="00E115C6" w:rsidRPr="00E115C6" w:rsidRDefault="005F4C5A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="008D2E3F" w:rsidRPr="009D2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</w:t>
            </w:r>
          </w:p>
        </w:tc>
      </w:tr>
      <w:tr w:rsidR="00E115C6" w:rsidRPr="00E115C6" w14:paraId="448AF0C8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31FCA677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144026C" w14:textId="77777777" w:rsidR="00483EB6" w:rsidRDefault="00483EB6" w:rsidP="00483E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DB3F0" w14:textId="77777777" w:rsidR="00483EB6" w:rsidRDefault="00483EB6" w:rsidP="00483E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38CDBB3" w14:textId="77777777" w:rsidR="006D27EC" w:rsidRPr="005C0E3F" w:rsidRDefault="006D27EC" w:rsidP="006D2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</w:t>
      </w:r>
      <w:r w:rsidR="008D2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Екатериновского</w:t>
      </w:r>
      <w:r w:rsidR="00483EB6"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Щербиновского района </w:t>
      </w:r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8D2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Екатериновском</w:t>
      </w:r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="008D2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пяти</w:t>
      </w:r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избирательному округу № 2</w:t>
      </w:r>
    </w:p>
    <w:p w14:paraId="1DD52FE1" w14:textId="77777777" w:rsidR="00483EB6" w:rsidRPr="00352FDC" w:rsidRDefault="00483EB6" w:rsidP="0048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A9A04" w14:textId="001DC739" w:rsidR="00483EB6" w:rsidRPr="00352FDC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со статьями 57, 60 и 81</w:t>
      </w:r>
      <w:r w:rsidRPr="009D2502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</w:t>
      </w:r>
      <w:r w:rsidR="006D27EC">
        <w:rPr>
          <w:rFonts w:ascii="Times New Roman" w:hAnsi="Times New Roman"/>
          <w:sz w:val="28"/>
          <w:szCs w:val="28"/>
        </w:rPr>
        <w:t xml:space="preserve">дополнительных </w:t>
      </w:r>
      <w:r w:rsidRPr="00352FDC">
        <w:rPr>
          <w:rFonts w:ascii="Times New Roman" w:hAnsi="Times New Roman"/>
          <w:sz w:val="28"/>
          <w:szCs w:val="28"/>
        </w:rPr>
        <w:t xml:space="preserve">выборов </w:t>
      </w:r>
      <w:r w:rsidR="006D27EC">
        <w:rPr>
          <w:rFonts w:ascii="Times New Roman" w:hAnsi="Times New Roman"/>
          <w:sz w:val="28"/>
          <w:szCs w:val="28"/>
        </w:rPr>
        <w:t>депутатов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6D27EC">
        <w:rPr>
          <w:rFonts w:ascii="Times New Roman" w:hAnsi="Times New Roman"/>
          <w:sz w:val="28"/>
          <w:szCs w:val="28"/>
        </w:rPr>
        <w:t xml:space="preserve">Совета </w:t>
      </w:r>
      <w:r w:rsidR="008D2E3F">
        <w:rPr>
          <w:rFonts w:ascii="Times New Roman" w:hAnsi="Times New Roman"/>
          <w:sz w:val="28"/>
          <w:szCs w:val="28"/>
        </w:rPr>
        <w:t xml:space="preserve">Екатериновского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</w:t>
      </w:r>
      <w:r w:rsidR="006D27EC">
        <w:rPr>
          <w:rFonts w:ascii="Times New Roman" w:hAnsi="Times New Roman"/>
          <w:sz w:val="28"/>
          <w:szCs w:val="28"/>
        </w:rPr>
        <w:t xml:space="preserve"> по </w:t>
      </w:r>
      <w:r w:rsidR="008D2E3F">
        <w:rPr>
          <w:rFonts w:ascii="Times New Roman" w:hAnsi="Times New Roman"/>
          <w:sz w:val="28"/>
          <w:szCs w:val="28"/>
        </w:rPr>
        <w:t xml:space="preserve">Екатериновскому </w:t>
      </w:r>
      <w:proofErr w:type="spellStart"/>
      <w:r w:rsidR="008D2E3F">
        <w:rPr>
          <w:rFonts w:ascii="Times New Roman" w:hAnsi="Times New Roman"/>
          <w:sz w:val="28"/>
          <w:szCs w:val="28"/>
        </w:rPr>
        <w:t>пяти</w:t>
      </w:r>
      <w:r w:rsidR="006D27EC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Pr="00352FDC">
        <w:rPr>
          <w:rFonts w:ascii="Times New Roman" w:hAnsi="Times New Roman"/>
          <w:sz w:val="28"/>
          <w:szCs w:val="28"/>
        </w:rPr>
        <w:t xml:space="preserve">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14:paraId="441345AC" w14:textId="224F8FEA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6D27EC">
        <w:rPr>
          <w:rFonts w:ascii="Times New Roman" w:hAnsi="Times New Roman"/>
          <w:sz w:val="28"/>
          <w:szCs w:val="28"/>
        </w:rPr>
        <w:t xml:space="preserve">дополнительные </w:t>
      </w:r>
      <w:r w:rsidRPr="00352FDC">
        <w:rPr>
          <w:rFonts w:ascii="Times New Roman" w:hAnsi="Times New Roman"/>
          <w:sz w:val="28"/>
          <w:szCs w:val="28"/>
        </w:rPr>
        <w:t xml:space="preserve">выборы </w:t>
      </w:r>
      <w:r w:rsidR="006D27EC">
        <w:rPr>
          <w:rFonts w:ascii="Times New Roman" w:hAnsi="Times New Roman"/>
          <w:sz w:val="28"/>
          <w:szCs w:val="28"/>
        </w:rPr>
        <w:t xml:space="preserve">депутатов Совета </w:t>
      </w:r>
      <w:r w:rsidR="008D2E3F">
        <w:rPr>
          <w:rFonts w:ascii="Times New Roman" w:hAnsi="Times New Roman"/>
          <w:sz w:val="28"/>
          <w:szCs w:val="28"/>
        </w:rPr>
        <w:t>Екатериновского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27EC">
        <w:rPr>
          <w:rFonts w:ascii="Times New Roman" w:hAnsi="Times New Roman"/>
          <w:sz w:val="28"/>
          <w:szCs w:val="28"/>
        </w:rPr>
        <w:t xml:space="preserve">по </w:t>
      </w:r>
      <w:r w:rsidR="008D2E3F">
        <w:rPr>
          <w:rFonts w:ascii="Times New Roman" w:hAnsi="Times New Roman"/>
          <w:sz w:val="28"/>
          <w:szCs w:val="28"/>
        </w:rPr>
        <w:t>Екатериновскому</w:t>
      </w:r>
      <w:r w:rsidR="006D2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E3F">
        <w:rPr>
          <w:rFonts w:ascii="Times New Roman" w:hAnsi="Times New Roman"/>
          <w:sz w:val="28"/>
          <w:szCs w:val="28"/>
        </w:rPr>
        <w:t>пяти</w:t>
      </w:r>
      <w:r w:rsidR="006D27EC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>
        <w:rPr>
          <w:rFonts w:ascii="Times New Roman" w:hAnsi="Times New Roman"/>
          <w:sz w:val="28"/>
          <w:szCs w:val="28"/>
        </w:rPr>
        <w:t>с датой голосования 1</w:t>
      </w:r>
      <w:r w:rsidR="00FB4389">
        <w:rPr>
          <w:rFonts w:ascii="Times New Roman" w:hAnsi="Times New Roman"/>
          <w:sz w:val="28"/>
          <w:szCs w:val="28"/>
        </w:rPr>
        <w:t>9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52FDC">
        <w:rPr>
          <w:rFonts w:ascii="Times New Roman" w:hAnsi="Times New Roman"/>
          <w:sz w:val="28"/>
          <w:szCs w:val="28"/>
        </w:rPr>
        <w:t xml:space="preserve"> 20</w:t>
      </w:r>
      <w:r w:rsidR="00FB4389">
        <w:rPr>
          <w:rFonts w:ascii="Times New Roman" w:hAnsi="Times New Roman"/>
          <w:sz w:val="28"/>
          <w:szCs w:val="28"/>
        </w:rPr>
        <w:t>21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14:paraId="3264B67F" w14:textId="527E13A7" w:rsidR="00483EB6" w:rsidRPr="009D2502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27EC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9D2502">
        <w:rPr>
          <w:rFonts w:ascii="Times New Roman" w:hAnsi="Times New Roman"/>
          <w:sz w:val="28"/>
          <w:szCs w:val="28"/>
        </w:rPr>
        <w:t xml:space="preserve">зарегистрированных кандидатов </w:t>
      </w:r>
      <w:r w:rsidR="001459B2">
        <w:rPr>
          <w:rFonts w:ascii="Times New Roman" w:hAnsi="Times New Roman"/>
          <w:sz w:val="28"/>
          <w:szCs w:val="28"/>
        </w:rPr>
        <w:t xml:space="preserve">в </w:t>
      </w:r>
      <w:r w:rsidR="009D2502">
        <w:rPr>
          <w:rFonts w:ascii="Times New Roman" w:hAnsi="Times New Roman"/>
          <w:sz w:val="28"/>
          <w:szCs w:val="28"/>
        </w:rPr>
        <w:t>депутаты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E7274">
        <w:rPr>
          <w:rFonts w:ascii="Times New Roman" w:hAnsi="Times New Roman"/>
          <w:sz w:val="28"/>
          <w:szCs w:val="28"/>
        </w:rPr>
        <w:t xml:space="preserve">Совета </w:t>
      </w:r>
      <w:r w:rsidR="008D2E3F">
        <w:rPr>
          <w:rFonts w:ascii="Times New Roman" w:hAnsi="Times New Roman"/>
          <w:sz w:val="28"/>
          <w:szCs w:val="28"/>
        </w:rPr>
        <w:t>Екатериновского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D2502">
        <w:rPr>
          <w:rFonts w:ascii="Times New Roman" w:hAnsi="Times New Roman"/>
          <w:sz w:val="28"/>
          <w:szCs w:val="28"/>
        </w:rPr>
        <w:t xml:space="preserve">по </w:t>
      </w:r>
      <w:r w:rsidR="001459B2">
        <w:rPr>
          <w:rFonts w:ascii="Times New Roman" w:hAnsi="Times New Roman"/>
          <w:sz w:val="28"/>
          <w:szCs w:val="28"/>
        </w:rPr>
        <w:t xml:space="preserve">Екатериновскому </w:t>
      </w:r>
      <w:proofErr w:type="spellStart"/>
      <w:r w:rsidR="009D2502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9D2502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proofErr w:type="spellStart"/>
      <w:r w:rsidR="00FB4389">
        <w:rPr>
          <w:rFonts w:ascii="Times New Roman" w:hAnsi="Times New Roman"/>
          <w:color w:val="000000" w:themeColor="text1"/>
          <w:sz w:val="28"/>
          <w:szCs w:val="28"/>
        </w:rPr>
        <w:t>Крец</w:t>
      </w:r>
      <w:proofErr w:type="spellEnd"/>
      <w:r w:rsidR="00FB4389">
        <w:rPr>
          <w:rFonts w:ascii="Times New Roman" w:hAnsi="Times New Roman"/>
          <w:color w:val="000000" w:themeColor="text1"/>
          <w:sz w:val="28"/>
          <w:szCs w:val="28"/>
        </w:rPr>
        <w:t xml:space="preserve"> Светлану Владимировну</w:t>
      </w:r>
      <w:r w:rsidR="009D2502" w:rsidRPr="009D25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4389">
        <w:rPr>
          <w:rFonts w:ascii="Times New Roman" w:hAnsi="Times New Roman"/>
          <w:color w:val="000000" w:themeColor="text1"/>
          <w:sz w:val="28"/>
          <w:szCs w:val="28"/>
        </w:rPr>
        <w:t>Суворова Владислава Владимировича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B9E5E6" w14:textId="7701F95C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lastRenderedPageBreak/>
        <w:t xml:space="preserve">3. Известить </w:t>
      </w:r>
      <w:proofErr w:type="spellStart"/>
      <w:r w:rsidR="00FB4389">
        <w:rPr>
          <w:rFonts w:ascii="Times New Roman" w:hAnsi="Times New Roman"/>
          <w:color w:val="000000" w:themeColor="text1"/>
          <w:sz w:val="28"/>
          <w:szCs w:val="28"/>
        </w:rPr>
        <w:t>Крец</w:t>
      </w:r>
      <w:proofErr w:type="spellEnd"/>
      <w:r w:rsidR="00FB4389">
        <w:rPr>
          <w:rFonts w:ascii="Times New Roman" w:hAnsi="Times New Roman"/>
          <w:color w:val="000000" w:themeColor="text1"/>
          <w:sz w:val="28"/>
          <w:szCs w:val="28"/>
        </w:rPr>
        <w:t xml:space="preserve"> Светлану Владимировну</w:t>
      </w:r>
      <w:r w:rsidR="00E733C1" w:rsidRPr="00E733C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4389">
        <w:rPr>
          <w:rFonts w:ascii="Times New Roman" w:hAnsi="Times New Roman"/>
          <w:color w:val="000000" w:themeColor="text1"/>
          <w:sz w:val="28"/>
          <w:szCs w:val="28"/>
        </w:rPr>
        <w:t>Суворова Владислава Владимировича</w:t>
      </w:r>
      <w:r w:rsidRPr="00DC7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E7274">
        <w:rPr>
          <w:rFonts w:ascii="Times New Roman" w:hAnsi="Times New Roman"/>
          <w:sz w:val="28"/>
          <w:szCs w:val="28"/>
        </w:rPr>
        <w:t>их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E7274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8D2E3F">
        <w:rPr>
          <w:rFonts w:ascii="Times New Roman" w:hAnsi="Times New Roman"/>
          <w:sz w:val="28"/>
          <w:szCs w:val="28"/>
        </w:rPr>
        <w:t>Екатериновского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</w:t>
      </w:r>
      <w:r w:rsidR="00E733C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733C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E733C1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Pr="00352FDC">
        <w:rPr>
          <w:rFonts w:ascii="Times New Roman" w:hAnsi="Times New Roman"/>
          <w:sz w:val="28"/>
          <w:szCs w:val="28"/>
        </w:rPr>
        <w:t>.</w:t>
      </w:r>
    </w:p>
    <w:p w14:paraId="62B5987F" w14:textId="77777777" w:rsidR="00483EB6" w:rsidRPr="00DC7532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7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8D2E3F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BA82836" w14:textId="45179012" w:rsidR="00483EB6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>
        <w:rPr>
          <w:rFonts w:ascii="Times New Roman" w:hAnsi="Times New Roman"/>
          <w:sz w:val="28"/>
          <w:szCs w:val="28"/>
        </w:rPr>
        <w:br/>
      </w:r>
      <w:r w:rsidR="00FB4389">
        <w:rPr>
          <w:rFonts w:ascii="Times New Roman" w:hAnsi="Times New Roman"/>
          <w:sz w:val="28"/>
          <w:szCs w:val="28"/>
        </w:rPr>
        <w:t>Ю.А. Гусеву</w:t>
      </w:r>
      <w:r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14:paraId="2D1B84EC" w14:textId="77777777" w:rsidR="00EE2423" w:rsidRPr="00A338AF" w:rsidRDefault="00EE2423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71B64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14:paraId="5872940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3EA4F1E9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    Ю.Ю. Галкина</w:t>
      </w:r>
    </w:p>
    <w:p w14:paraId="58E141AC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A14F01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14:paraId="4B60CC4E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5B8A983D" w14:textId="71872961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</w:t>
      </w:r>
      <w:r w:rsidR="00FB4389">
        <w:rPr>
          <w:rFonts w:ascii="Times New Roman" w:hAnsi="Times New Roman"/>
          <w:sz w:val="28"/>
          <w:szCs w:val="28"/>
          <w:lang w:eastAsia="ru-RU"/>
        </w:rPr>
        <w:t xml:space="preserve">       Ю.А. Гусева</w:t>
      </w:r>
    </w:p>
    <w:p w14:paraId="6EFF361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A4F8B" w14:textId="77777777" w:rsidR="005C0E3F" w:rsidRPr="00483EB6" w:rsidRDefault="005C0E3F" w:rsidP="00483EB6">
      <w:pPr>
        <w:tabs>
          <w:tab w:val="left" w:pos="12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C0E3F" w:rsidRPr="004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DFC" w14:textId="77777777" w:rsidR="00212DBA" w:rsidRDefault="00212DBA" w:rsidP="00F22AE7">
      <w:pPr>
        <w:spacing w:after="0" w:line="240" w:lineRule="auto"/>
      </w:pPr>
      <w:r>
        <w:separator/>
      </w:r>
    </w:p>
  </w:endnote>
  <w:endnote w:type="continuationSeparator" w:id="0">
    <w:p w14:paraId="0B216F73" w14:textId="77777777" w:rsidR="00212DBA" w:rsidRDefault="00212DBA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027D" w14:textId="77777777" w:rsidR="00212DBA" w:rsidRDefault="00212DBA" w:rsidP="00F22AE7">
      <w:pPr>
        <w:spacing w:after="0" w:line="240" w:lineRule="auto"/>
      </w:pPr>
      <w:r>
        <w:separator/>
      </w:r>
    </w:p>
  </w:footnote>
  <w:footnote w:type="continuationSeparator" w:id="0">
    <w:p w14:paraId="283BEB5F" w14:textId="77777777" w:rsidR="00212DBA" w:rsidRDefault="00212DBA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70486"/>
    <w:rsid w:val="00087D5F"/>
    <w:rsid w:val="000E129B"/>
    <w:rsid w:val="000F38BF"/>
    <w:rsid w:val="001064C3"/>
    <w:rsid w:val="001340B5"/>
    <w:rsid w:val="00142BAB"/>
    <w:rsid w:val="001459B2"/>
    <w:rsid w:val="00173973"/>
    <w:rsid w:val="001775D2"/>
    <w:rsid w:val="001B780B"/>
    <w:rsid w:val="001E18C3"/>
    <w:rsid w:val="001E7BB1"/>
    <w:rsid w:val="002015AE"/>
    <w:rsid w:val="00202FDB"/>
    <w:rsid w:val="00212DBA"/>
    <w:rsid w:val="00293845"/>
    <w:rsid w:val="002E7891"/>
    <w:rsid w:val="003044EE"/>
    <w:rsid w:val="0039750B"/>
    <w:rsid w:val="003A0087"/>
    <w:rsid w:val="003D35BA"/>
    <w:rsid w:val="00454B14"/>
    <w:rsid w:val="00483EB6"/>
    <w:rsid w:val="00490D1F"/>
    <w:rsid w:val="004B30D8"/>
    <w:rsid w:val="004B6BF5"/>
    <w:rsid w:val="005617C3"/>
    <w:rsid w:val="005C0E3F"/>
    <w:rsid w:val="005C694E"/>
    <w:rsid w:val="005D6DEE"/>
    <w:rsid w:val="005E7274"/>
    <w:rsid w:val="005F4C5A"/>
    <w:rsid w:val="00647156"/>
    <w:rsid w:val="006D27EC"/>
    <w:rsid w:val="006E7427"/>
    <w:rsid w:val="00707AA7"/>
    <w:rsid w:val="0072430B"/>
    <w:rsid w:val="00747EAA"/>
    <w:rsid w:val="00751F27"/>
    <w:rsid w:val="00764E11"/>
    <w:rsid w:val="00776771"/>
    <w:rsid w:val="00784D2A"/>
    <w:rsid w:val="00827CF6"/>
    <w:rsid w:val="00861EB0"/>
    <w:rsid w:val="008A6DFE"/>
    <w:rsid w:val="008D2E3F"/>
    <w:rsid w:val="008E02C3"/>
    <w:rsid w:val="00925D7F"/>
    <w:rsid w:val="009D2502"/>
    <w:rsid w:val="00A23926"/>
    <w:rsid w:val="00A66D82"/>
    <w:rsid w:val="00A95CE9"/>
    <w:rsid w:val="00AA3D33"/>
    <w:rsid w:val="00AE1D60"/>
    <w:rsid w:val="00B71A0F"/>
    <w:rsid w:val="00B7432D"/>
    <w:rsid w:val="00B7467D"/>
    <w:rsid w:val="00C71645"/>
    <w:rsid w:val="00C919AA"/>
    <w:rsid w:val="00CB7AB1"/>
    <w:rsid w:val="00CC36B1"/>
    <w:rsid w:val="00D100D9"/>
    <w:rsid w:val="00D32FDD"/>
    <w:rsid w:val="00D6206F"/>
    <w:rsid w:val="00E115C6"/>
    <w:rsid w:val="00E733C1"/>
    <w:rsid w:val="00E8187B"/>
    <w:rsid w:val="00EC07CB"/>
    <w:rsid w:val="00EE2423"/>
    <w:rsid w:val="00F22AE7"/>
    <w:rsid w:val="00F27212"/>
    <w:rsid w:val="00F32D0E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F44"/>
  <w15:docId w15:val="{E9F4D313-4A72-43E7-8BF9-F727925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829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75</cp:revision>
  <cp:lastPrinted>2021-09-20T00:46:00Z</cp:lastPrinted>
  <dcterms:created xsi:type="dcterms:W3CDTF">2016-01-29T12:53:00Z</dcterms:created>
  <dcterms:modified xsi:type="dcterms:W3CDTF">2021-09-20T00:56:00Z</dcterms:modified>
</cp:coreProperties>
</file>