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E05E" w14:textId="77777777" w:rsidR="0044374D" w:rsidRPr="0044374D" w:rsidRDefault="0044374D" w:rsidP="0044374D">
      <w:pPr>
        <w:keepNext/>
        <w:numPr>
          <w:ilvl w:val="1"/>
          <w:numId w:val="1"/>
        </w:numPr>
        <w:suppressAutoHyphens/>
        <w:spacing w:after="0" w:line="100" w:lineRule="exac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29D53E2" w14:textId="77777777" w:rsidR="0044374D" w:rsidRPr="0044374D" w:rsidRDefault="0044374D" w:rsidP="0044374D">
      <w:pPr>
        <w:keepNext/>
        <w:numPr>
          <w:ilvl w:val="1"/>
          <w:numId w:val="1"/>
        </w:numPr>
        <w:suppressAutoHyphens/>
        <w:spacing w:after="0" w:line="100" w:lineRule="exact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4"/>
        <w:gridCol w:w="538"/>
        <w:gridCol w:w="3136"/>
      </w:tblGrid>
      <w:tr w:rsidR="00BC0586" w:rsidRPr="00BC0586" w14:paraId="4C76A5D5" w14:textId="77777777" w:rsidTr="00BC0586">
        <w:tc>
          <w:tcPr>
            <w:tcW w:w="9570" w:type="dxa"/>
            <w:gridSpan w:val="4"/>
            <w:hideMark/>
          </w:tcPr>
          <w:p w14:paraId="28A7E7DC" w14:textId="77777777" w:rsidR="00BC0586" w:rsidRPr="00090FDF" w:rsidRDefault="00BC0586" w:rsidP="00D91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090FDF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090FDF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090FDF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090FDF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090FDF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BC0586" w:rsidRPr="00BC0586" w14:paraId="0D7C5A0E" w14:textId="77777777" w:rsidTr="00BC058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C4BE15" w14:textId="77777777" w:rsidR="00BC0586" w:rsidRPr="00BC0586" w:rsidRDefault="00BC0586" w:rsidP="00BC058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586">
              <w:rPr>
                <w:rFonts w:ascii="Times New Roman" w:eastAsia="Calibri" w:hAnsi="Times New Roman" w:cs="Times New Roman"/>
                <w:sz w:val="28"/>
                <w:szCs w:val="28"/>
              </w:rPr>
              <w:t>27 декабря 2020 года</w:t>
            </w:r>
          </w:p>
        </w:tc>
        <w:tc>
          <w:tcPr>
            <w:tcW w:w="2679" w:type="dxa"/>
          </w:tcPr>
          <w:p w14:paraId="5CBD266F" w14:textId="77777777" w:rsidR="00BC0586" w:rsidRPr="00BC0586" w:rsidRDefault="00BC0586" w:rsidP="00BC05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  <w:vAlign w:val="center"/>
            <w:hideMark/>
          </w:tcPr>
          <w:p w14:paraId="5F78656F" w14:textId="77777777" w:rsidR="00BC0586" w:rsidRPr="00BC0586" w:rsidRDefault="00BC0586" w:rsidP="00BC05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C058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84FDB" w14:textId="77777777" w:rsidR="00BC0586" w:rsidRPr="00BC0586" w:rsidRDefault="00E17131" w:rsidP="00BC058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C0586" w:rsidRPr="00BC058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DD69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C0586" w:rsidRPr="00BC0586" w14:paraId="2E51FB4D" w14:textId="77777777" w:rsidTr="00BC0586">
        <w:tc>
          <w:tcPr>
            <w:tcW w:w="9570" w:type="dxa"/>
            <w:gridSpan w:val="4"/>
            <w:vAlign w:val="bottom"/>
            <w:hideMark/>
          </w:tcPr>
          <w:p w14:paraId="76978839" w14:textId="77777777" w:rsidR="00BC0586" w:rsidRPr="00BC0586" w:rsidRDefault="00BC0586" w:rsidP="00BC0586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586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A2297E9" w14:textId="77777777" w:rsidR="0044374D" w:rsidRPr="0044374D" w:rsidRDefault="0044374D" w:rsidP="00443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14:paraId="3C2A7E71" w14:textId="77777777" w:rsidR="0044374D" w:rsidRPr="0044374D" w:rsidRDefault="0044374D" w:rsidP="00443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7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избрании заместителя председателя территориальной</w:t>
      </w:r>
    </w:p>
    <w:p w14:paraId="454182C0" w14:textId="77777777" w:rsidR="0044374D" w:rsidRPr="0044374D" w:rsidRDefault="0044374D" w:rsidP="00443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7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избирательной комиссии </w:t>
      </w:r>
      <w:r w:rsidR="00BC05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Щербиновская</w:t>
      </w:r>
    </w:p>
    <w:p w14:paraId="7D41E773" w14:textId="77777777" w:rsidR="0044374D" w:rsidRPr="0044374D" w:rsidRDefault="0044374D" w:rsidP="004437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4590F9A" w14:textId="77777777" w:rsidR="0044374D" w:rsidRPr="0044374D" w:rsidRDefault="0044374D" w:rsidP="004437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14:paraId="47B86548" w14:textId="77777777" w:rsidR="00BC0586" w:rsidRPr="00BC0586" w:rsidRDefault="0044374D" w:rsidP="00BC0586">
      <w:pPr>
        <w:suppressAutoHyphens/>
        <w:spacing w:after="0" w:line="360" w:lineRule="auto"/>
        <w:ind w:left="15" w:firstLine="720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zh-CN"/>
        </w:rPr>
      </w:pPr>
      <w:r w:rsidRPr="004437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пунктами 8 и 13 статьи 28 Федерального закона от 12 июня 2002 года № 67-ФЗ «Об основных гарантиях избирательных прав и права на участие в референдуме граждан Российской Федерации» и на основании протокола № 2 от</w:t>
      </w:r>
      <w:r w:rsidRPr="0044374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="00BC0586">
        <w:rPr>
          <w:rFonts w:ascii="Times New Roman" w:eastAsia="Times New Roman" w:hAnsi="Times New Roman" w:cs="Times New Roman"/>
          <w:sz w:val="28"/>
          <w:szCs w:val="28"/>
          <w:lang w:eastAsia="zh-CN"/>
        </w:rPr>
        <w:t>«27» декабря 2020</w:t>
      </w:r>
      <w:r w:rsidRPr="00443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счетной комиссии о результатах тайного голосования по выборам заместителя председателя территориа</w:t>
      </w:r>
      <w:r w:rsidR="00BC0586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льной избирательной комиссии Щербиновская</w:t>
      </w:r>
      <w:r w:rsidRPr="0044374D">
        <w:rPr>
          <w:rFonts w:ascii="Times New Roman" w:eastAsia="Times New Roman" w:hAnsi="Times New Roman" w:cs="Times New Roman"/>
          <w:sz w:val="28"/>
          <w:szCs w:val="28"/>
          <w:lang w:eastAsia="zh-CN"/>
        </w:rPr>
        <w:t>, территориальная избирательн</w:t>
      </w:r>
      <w:r w:rsidR="00BC0586">
        <w:rPr>
          <w:rFonts w:ascii="Times New Roman" w:eastAsia="Times New Roman" w:hAnsi="Times New Roman" w:cs="Times New Roman"/>
          <w:sz w:val="28"/>
          <w:szCs w:val="28"/>
          <w:lang w:eastAsia="zh-CN"/>
        </w:rPr>
        <w:t>ая комиссия Щербиновская</w:t>
      </w:r>
      <w:r w:rsidRPr="00443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586">
        <w:rPr>
          <w:rFonts w:ascii="Times New Roman" w:eastAsia="Times New Roman" w:hAnsi="Times New Roman" w:cs="Times New Roman"/>
          <w:spacing w:val="60"/>
          <w:sz w:val="28"/>
          <w:szCs w:val="28"/>
          <w:lang w:eastAsia="zh-CN"/>
        </w:rPr>
        <w:t>РЕШИЛА</w:t>
      </w:r>
      <w:r w:rsidR="00BC0586" w:rsidRPr="00BC0586">
        <w:rPr>
          <w:rFonts w:ascii="Times New Roman" w:eastAsia="Times New Roman" w:hAnsi="Times New Roman" w:cs="Times New Roman"/>
          <w:spacing w:val="60"/>
          <w:sz w:val="28"/>
          <w:szCs w:val="28"/>
          <w:lang w:eastAsia="zh-CN"/>
        </w:rPr>
        <w:t>:</w:t>
      </w:r>
    </w:p>
    <w:p w14:paraId="081248F0" w14:textId="1F6819CD" w:rsidR="0044374D" w:rsidRDefault="00BA61CA" w:rsidP="00BC0586">
      <w:pPr>
        <w:suppressAutoHyphens/>
        <w:spacing w:after="0" w:line="360" w:lineRule="auto"/>
        <w:ind w:left="1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44374D" w:rsidRPr="00443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Избрать заместителем председателя территориальной избирательной комиссии </w:t>
      </w:r>
      <w:r w:rsidR="00BC0586">
        <w:rPr>
          <w:rFonts w:ascii="Times New Roman" w:eastAsia="Times New Roman" w:hAnsi="Times New Roman" w:cs="Times New Roman"/>
          <w:sz w:val="28"/>
          <w:szCs w:val="28"/>
          <w:lang w:eastAsia="zh-CN"/>
        </w:rPr>
        <w:t>Щербиновская</w:t>
      </w:r>
      <w:r w:rsidR="00E17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Бабенко Александра Александровича.</w:t>
      </w:r>
    </w:p>
    <w:p w14:paraId="487D47D0" w14:textId="18C71C65" w:rsidR="00BA61CA" w:rsidRPr="00A53ECF" w:rsidRDefault="00BA61CA" w:rsidP="00BA61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2560D">
        <w:rPr>
          <w:rFonts w:ascii="Times New Roman" w:hAnsi="Times New Roman"/>
          <w:sz w:val="28"/>
          <w:szCs w:val="28"/>
          <w:lang w:eastAsia="ru-RU"/>
        </w:rPr>
        <w:t xml:space="preserve">. Разместить </w:t>
      </w:r>
      <w:r>
        <w:rPr>
          <w:rFonts w:ascii="Times New Roman" w:hAnsi="Times New Roman"/>
          <w:sz w:val="28"/>
          <w:szCs w:val="28"/>
          <w:lang w:eastAsia="ru-RU"/>
        </w:rPr>
        <w:t>настоящее</w:t>
      </w:r>
      <w:r w:rsidRPr="00D2560D">
        <w:rPr>
          <w:rFonts w:ascii="Times New Roman" w:hAnsi="Times New Roman"/>
          <w:sz w:val="28"/>
          <w:szCs w:val="28"/>
          <w:lang w:eastAsia="ru-RU"/>
        </w:rPr>
        <w:t xml:space="preserve">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0938D0DB" w14:textId="7272C98F" w:rsidR="00BA61CA" w:rsidRDefault="00BA61CA" w:rsidP="00BA61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53ECF">
        <w:rPr>
          <w:rFonts w:ascii="Times New Roman" w:hAnsi="Times New Roman"/>
          <w:sz w:val="28"/>
          <w:szCs w:val="28"/>
          <w:lang w:eastAsia="ru-RU"/>
        </w:rPr>
        <w:t>Возложить контро</w:t>
      </w:r>
      <w:r>
        <w:rPr>
          <w:rFonts w:ascii="Times New Roman" w:hAnsi="Times New Roman"/>
          <w:sz w:val="28"/>
          <w:szCs w:val="28"/>
          <w:lang w:eastAsia="ru-RU"/>
        </w:rPr>
        <w:t xml:space="preserve">ль за выполнением пунктов 2, 3 настоящего решения </w:t>
      </w:r>
      <w:r w:rsidRPr="00A53ECF">
        <w:rPr>
          <w:rFonts w:ascii="Times New Roman" w:hAnsi="Times New Roman"/>
          <w:sz w:val="28"/>
          <w:szCs w:val="28"/>
          <w:lang w:eastAsia="ru-RU"/>
        </w:rPr>
        <w:t>на секретаря территориальной избирательной коми</w:t>
      </w:r>
      <w:r>
        <w:rPr>
          <w:rFonts w:ascii="Times New Roman" w:hAnsi="Times New Roman"/>
          <w:sz w:val="28"/>
          <w:szCs w:val="28"/>
          <w:lang w:eastAsia="ru-RU"/>
        </w:rPr>
        <w:t>ссии Щербиновская Ю.А. Гусеву.</w:t>
      </w:r>
    </w:p>
    <w:p w14:paraId="4084C121" w14:textId="6AF36785" w:rsidR="0044374D" w:rsidRPr="0044374D" w:rsidRDefault="0044374D" w:rsidP="00E17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F1F3B1" w14:textId="77777777" w:rsidR="0044374D" w:rsidRPr="0044374D" w:rsidRDefault="0044374D" w:rsidP="00443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1984"/>
        <w:gridCol w:w="2411"/>
      </w:tblGrid>
      <w:tr w:rsidR="0044374D" w:rsidRPr="0044374D" w14:paraId="1193EE81" w14:textId="77777777" w:rsidTr="0044374D">
        <w:tc>
          <w:tcPr>
            <w:tcW w:w="5069" w:type="dxa"/>
            <w:hideMark/>
          </w:tcPr>
          <w:p w14:paraId="401EABEF" w14:textId="77777777" w:rsidR="0044374D" w:rsidRPr="0044374D" w:rsidRDefault="0044374D" w:rsidP="00443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7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14:paraId="73B6D978" w14:textId="77777777" w:rsidR="0044374D" w:rsidRPr="0044374D" w:rsidRDefault="0044374D" w:rsidP="00BC0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7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r w:rsidR="00BC05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Щербиновская</w:t>
            </w:r>
          </w:p>
        </w:tc>
        <w:tc>
          <w:tcPr>
            <w:tcW w:w="1984" w:type="dxa"/>
          </w:tcPr>
          <w:p w14:paraId="48C1D524" w14:textId="77777777" w:rsidR="0044374D" w:rsidRPr="0044374D" w:rsidRDefault="0044374D" w:rsidP="004437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F1AAC5B" w14:textId="77777777" w:rsidR="0044374D" w:rsidRPr="0044374D" w:rsidRDefault="0044374D" w:rsidP="00443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D52F693" w14:textId="2053CFAA" w:rsidR="0044374D" w:rsidRPr="0044374D" w:rsidRDefault="0044374D" w:rsidP="00443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2CA453D" w14:textId="3B46BEDB" w:rsidR="0044374D" w:rsidRPr="0044374D" w:rsidRDefault="0044374D" w:rsidP="00443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</w:tcPr>
          <w:p w14:paraId="24CEF4DA" w14:textId="77777777" w:rsidR="0044374D" w:rsidRPr="0044374D" w:rsidRDefault="0044374D" w:rsidP="004437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29411CF" w14:textId="77777777" w:rsidR="000D62D4" w:rsidRDefault="000D62D4" w:rsidP="00443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57C0F08" w14:textId="77777777" w:rsidR="0044374D" w:rsidRPr="0044374D" w:rsidRDefault="00E17131" w:rsidP="0094180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Ю.Ю. Галкина</w:t>
            </w:r>
          </w:p>
          <w:p w14:paraId="3359A822" w14:textId="77777777" w:rsidR="0044374D" w:rsidRPr="0044374D" w:rsidRDefault="0044374D" w:rsidP="0094180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  <w:tr w:rsidR="0044374D" w:rsidRPr="0044374D" w14:paraId="0B9D2AA6" w14:textId="77777777" w:rsidTr="0044374D">
        <w:tc>
          <w:tcPr>
            <w:tcW w:w="5069" w:type="dxa"/>
            <w:hideMark/>
          </w:tcPr>
          <w:p w14:paraId="73318FA5" w14:textId="77777777" w:rsidR="0044374D" w:rsidRPr="0044374D" w:rsidRDefault="0044374D" w:rsidP="0044374D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437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Секретарь</w:t>
            </w:r>
          </w:p>
          <w:p w14:paraId="4F60A367" w14:textId="77777777" w:rsidR="0044374D" w:rsidRPr="0044374D" w:rsidRDefault="0044374D" w:rsidP="00443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7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территориальной избират</w:t>
            </w:r>
            <w:r w:rsidR="00BC05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ельной комиссии Щербиновская</w:t>
            </w:r>
          </w:p>
        </w:tc>
        <w:tc>
          <w:tcPr>
            <w:tcW w:w="1984" w:type="dxa"/>
          </w:tcPr>
          <w:p w14:paraId="49698700" w14:textId="77777777" w:rsidR="0044374D" w:rsidRPr="0044374D" w:rsidRDefault="0044374D" w:rsidP="004437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06CEA02" w14:textId="77777777" w:rsidR="0044374D" w:rsidRPr="0044374D" w:rsidRDefault="0044374D" w:rsidP="00443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D5A34DB" w14:textId="7F13F403" w:rsidR="0044374D" w:rsidRPr="0044374D" w:rsidRDefault="0044374D" w:rsidP="00BA6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8AA7F37" w14:textId="23E0D4E3" w:rsidR="0044374D" w:rsidRPr="0044374D" w:rsidRDefault="0044374D" w:rsidP="00443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</w:tcPr>
          <w:p w14:paraId="2FDF29AA" w14:textId="77777777" w:rsidR="0044374D" w:rsidRPr="0044374D" w:rsidRDefault="0044374D" w:rsidP="004437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14:paraId="1F4E1994" w14:textId="77777777" w:rsidR="000D62D4" w:rsidRDefault="000D62D4" w:rsidP="00443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2380CCC" w14:textId="77777777" w:rsidR="0044374D" w:rsidRPr="0044374D" w:rsidRDefault="000D62D4" w:rsidP="0094180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Ю.А. Гусе</w:t>
            </w:r>
            <w:r w:rsidR="00E17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</w:t>
            </w:r>
          </w:p>
          <w:p w14:paraId="0B4FB346" w14:textId="77777777" w:rsidR="0044374D" w:rsidRPr="0044374D" w:rsidRDefault="0044374D" w:rsidP="00443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zh-CN"/>
              </w:rPr>
            </w:pPr>
          </w:p>
        </w:tc>
      </w:tr>
    </w:tbl>
    <w:p w14:paraId="6BF2D458" w14:textId="77777777" w:rsidR="009F381B" w:rsidRDefault="006231AA"/>
    <w:sectPr w:rsidR="009F381B" w:rsidSect="00BA61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0F09" w14:textId="77777777" w:rsidR="006231AA" w:rsidRDefault="006231AA" w:rsidP="0044374D">
      <w:pPr>
        <w:spacing w:after="0" w:line="240" w:lineRule="auto"/>
      </w:pPr>
      <w:r>
        <w:separator/>
      </w:r>
    </w:p>
  </w:endnote>
  <w:endnote w:type="continuationSeparator" w:id="0">
    <w:p w14:paraId="1DBFF490" w14:textId="77777777" w:rsidR="006231AA" w:rsidRDefault="006231AA" w:rsidP="0044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D4B4" w14:textId="77777777" w:rsidR="006231AA" w:rsidRDefault="006231AA" w:rsidP="0044374D">
      <w:pPr>
        <w:spacing w:after="0" w:line="240" w:lineRule="auto"/>
      </w:pPr>
      <w:r>
        <w:separator/>
      </w:r>
    </w:p>
  </w:footnote>
  <w:footnote w:type="continuationSeparator" w:id="0">
    <w:p w14:paraId="7BF27B66" w14:textId="77777777" w:rsidR="006231AA" w:rsidRDefault="006231AA" w:rsidP="0044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BB1"/>
    <w:rsid w:val="0001005E"/>
    <w:rsid w:val="00090FDF"/>
    <w:rsid w:val="000D62D4"/>
    <w:rsid w:val="000F38BF"/>
    <w:rsid w:val="001772AA"/>
    <w:rsid w:val="00395DC8"/>
    <w:rsid w:val="0044374D"/>
    <w:rsid w:val="00552207"/>
    <w:rsid w:val="006231AA"/>
    <w:rsid w:val="00841A20"/>
    <w:rsid w:val="008B0BB1"/>
    <w:rsid w:val="00941809"/>
    <w:rsid w:val="00A61CD4"/>
    <w:rsid w:val="00B36DD2"/>
    <w:rsid w:val="00B51CE7"/>
    <w:rsid w:val="00B53B16"/>
    <w:rsid w:val="00B7432D"/>
    <w:rsid w:val="00BA61CA"/>
    <w:rsid w:val="00BC0586"/>
    <w:rsid w:val="00D91435"/>
    <w:rsid w:val="00DD69D1"/>
    <w:rsid w:val="00E17131"/>
    <w:rsid w:val="00E2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2CF"/>
  <w15:docId w15:val="{B4B29E4C-9FD6-4577-8FC0-2DE38FC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4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44374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semiHidden/>
    <w:unhideWhenUsed/>
    <w:rsid w:val="00443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О.Д.</dc:creator>
  <cp:lastModifiedBy>User</cp:lastModifiedBy>
  <cp:revision>10</cp:revision>
  <cp:lastPrinted>2022-02-15T12:00:00Z</cp:lastPrinted>
  <dcterms:created xsi:type="dcterms:W3CDTF">2020-12-27T10:07:00Z</dcterms:created>
  <dcterms:modified xsi:type="dcterms:W3CDTF">2022-02-15T12:00:00Z</dcterms:modified>
</cp:coreProperties>
</file>