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F04" w:rsidRPr="009F021F" w:rsidRDefault="00BF25B8" w:rsidP="00BF25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21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F25B8" w:rsidRPr="009F021F" w:rsidRDefault="00BF25B8" w:rsidP="00BF25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21F">
        <w:rPr>
          <w:rFonts w:ascii="Times New Roman" w:hAnsi="Times New Roman" w:cs="Times New Roman"/>
          <w:b/>
          <w:sz w:val="28"/>
          <w:szCs w:val="28"/>
        </w:rPr>
        <w:t>работ по ремонту улично-дорожной сети в сельских поселениях Щербиновского района</w:t>
      </w:r>
    </w:p>
    <w:p w:rsidR="00BF25B8" w:rsidRPr="009F021F" w:rsidRDefault="00BF25B8" w:rsidP="00BF25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21F">
        <w:rPr>
          <w:rFonts w:ascii="Times New Roman" w:hAnsi="Times New Roman" w:cs="Times New Roman"/>
          <w:b/>
          <w:sz w:val="28"/>
          <w:szCs w:val="28"/>
        </w:rPr>
        <w:t>на 201</w:t>
      </w:r>
      <w:r w:rsidR="003A6504" w:rsidRPr="009F021F">
        <w:rPr>
          <w:rFonts w:ascii="Times New Roman" w:hAnsi="Times New Roman" w:cs="Times New Roman"/>
          <w:b/>
          <w:sz w:val="28"/>
          <w:szCs w:val="28"/>
        </w:rPr>
        <w:t>9</w:t>
      </w:r>
      <w:r w:rsidRPr="009F021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F25B8" w:rsidRDefault="00BF25B8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/>
      </w:tblPr>
      <w:tblGrid>
        <w:gridCol w:w="657"/>
        <w:gridCol w:w="2301"/>
        <w:gridCol w:w="1893"/>
        <w:gridCol w:w="1788"/>
        <w:gridCol w:w="1781"/>
        <w:gridCol w:w="1983"/>
        <w:gridCol w:w="4731"/>
      </w:tblGrid>
      <w:tr w:rsidR="00856193" w:rsidRPr="006D10BB" w:rsidTr="00856193">
        <w:tc>
          <w:tcPr>
            <w:tcW w:w="657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1" w:type="dxa"/>
          </w:tcPr>
          <w:p w:rsidR="00856193" w:rsidRPr="006D10BB" w:rsidRDefault="00856193" w:rsidP="009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Наименование с</w:t>
            </w:r>
            <w:r w:rsidR="009F021F">
              <w:rPr>
                <w:rFonts w:ascii="Times New Roman" w:hAnsi="Times New Roman" w:cs="Times New Roman"/>
                <w:sz w:val="24"/>
                <w:szCs w:val="24"/>
              </w:rPr>
              <w:t>ельских поселений Щербиновского района</w:t>
            </w:r>
          </w:p>
        </w:tc>
        <w:tc>
          <w:tcPr>
            <w:tcW w:w="1893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Дата размещения плана-графика закупок</w:t>
            </w:r>
          </w:p>
        </w:tc>
        <w:tc>
          <w:tcPr>
            <w:tcW w:w="1788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Дата заключения соглашений</w:t>
            </w:r>
          </w:p>
        </w:tc>
        <w:tc>
          <w:tcPr>
            <w:tcW w:w="1781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Дата проведения аукциона</w:t>
            </w:r>
          </w:p>
        </w:tc>
        <w:tc>
          <w:tcPr>
            <w:tcW w:w="1983" w:type="dxa"/>
          </w:tcPr>
          <w:p w:rsidR="00856193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856193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краевой/местный</w:t>
            </w:r>
          </w:p>
        </w:tc>
        <w:tc>
          <w:tcPr>
            <w:tcW w:w="4731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по ремонту улично-дорожной сети</w:t>
            </w:r>
          </w:p>
        </w:tc>
      </w:tr>
      <w:tr w:rsidR="00856193" w:rsidRPr="006D10BB" w:rsidTr="00856193">
        <w:tc>
          <w:tcPr>
            <w:tcW w:w="657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3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1" w:type="dxa"/>
          </w:tcPr>
          <w:p w:rsidR="00856193" w:rsidRPr="006D10BB" w:rsidRDefault="00856193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020D" w:rsidRPr="006D10BB" w:rsidTr="0041020D">
        <w:trPr>
          <w:trHeight w:val="461"/>
        </w:trPr>
        <w:tc>
          <w:tcPr>
            <w:tcW w:w="657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  <w:vMerge w:val="restart"/>
          </w:tcPr>
          <w:p w:rsidR="0041020D" w:rsidRPr="006D10BB" w:rsidRDefault="0041020D" w:rsidP="009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Старощербиновское </w:t>
            </w:r>
          </w:p>
        </w:tc>
        <w:tc>
          <w:tcPr>
            <w:tcW w:w="1893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определена</w:t>
            </w:r>
          </w:p>
        </w:tc>
        <w:tc>
          <w:tcPr>
            <w:tcW w:w="1788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определена</w:t>
            </w:r>
          </w:p>
        </w:tc>
        <w:tc>
          <w:tcPr>
            <w:tcW w:w="1781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определена</w:t>
            </w:r>
          </w:p>
        </w:tc>
        <w:tc>
          <w:tcPr>
            <w:tcW w:w="1983" w:type="dxa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- 0,00</w:t>
            </w:r>
          </w:p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1" w:type="dxa"/>
            <w:vMerge w:val="restart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Ямочный ремонт;</w:t>
            </w:r>
          </w:p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Ремонт улицы Пушкина от улицы Свердлова до улицы 8 Марта</w:t>
            </w:r>
          </w:p>
        </w:tc>
      </w:tr>
      <w:tr w:rsidR="0041020D" w:rsidRPr="006D10BB" w:rsidTr="00856193">
        <w:trPr>
          <w:trHeight w:val="460"/>
        </w:trPr>
        <w:tc>
          <w:tcPr>
            <w:tcW w:w="657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8 651 732,83</w:t>
            </w:r>
          </w:p>
        </w:tc>
        <w:tc>
          <w:tcPr>
            <w:tcW w:w="473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89" w:rsidRPr="006D10BB" w:rsidTr="00856193">
        <w:trPr>
          <w:trHeight w:val="151"/>
        </w:trPr>
        <w:tc>
          <w:tcPr>
            <w:tcW w:w="657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vMerge w:val="restart"/>
          </w:tcPr>
          <w:p w:rsidR="002C1489" w:rsidRPr="006D10BB" w:rsidRDefault="002C1489" w:rsidP="009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Новощербиновское </w:t>
            </w:r>
          </w:p>
        </w:tc>
        <w:tc>
          <w:tcPr>
            <w:tcW w:w="1893" w:type="dxa"/>
          </w:tcPr>
          <w:p w:rsidR="002C1489" w:rsidRPr="006D10BB" w:rsidRDefault="002C1489" w:rsidP="00597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февраля</w:t>
            </w:r>
            <w:r w:rsidR="009F0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88" w:type="dxa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1" w:type="dxa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</w:tc>
        <w:tc>
          <w:tcPr>
            <w:tcW w:w="1983" w:type="dxa"/>
            <w:vMerge w:val="restart"/>
          </w:tcPr>
          <w:p w:rsidR="002C1489" w:rsidRDefault="002C1489" w:rsidP="001E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 1 939 400,00</w:t>
            </w:r>
          </w:p>
          <w:p w:rsidR="002C1489" w:rsidRDefault="002C1489" w:rsidP="001E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489" w:rsidRDefault="002C1489" w:rsidP="001E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6 417 870,70</w:t>
            </w:r>
          </w:p>
        </w:tc>
        <w:tc>
          <w:tcPr>
            <w:tcW w:w="4731" w:type="dxa"/>
          </w:tcPr>
          <w:p w:rsidR="002C1489" w:rsidRPr="006D10BB" w:rsidRDefault="002C1489" w:rsidP="001E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улицы Ейской от улицы Ленина до улицы Мира (0,420 км)</w:t>
            </w:r>
          </w:p>
        </w:tc>
      </w:tr>
      <w:tr w:rsidR="002C1489" w:rsidRPr="006D10BB" w:rsidTr="00856193">
        <w:trPr>
          <w:trHeight w:val="150"/>
        </w:trPr>
        <w:tc>
          <w:tcPr>
            <w:tcW w:w="657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8" w:type="dxa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1" w:type="dxa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</w:tc>
        <w:tc>
          <w:tcPr>
            <w:tcW w:w="1983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1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ГПС для ремонта гравийного покрытия: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-улицы Фрунзе от улицы Октябрьской до дома № 9 (0,200 км);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-улицы Калинина от улицы Лубянецкого до улицы Фрунзе (0,250 км);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-улицы Черноморская от улицы Кавалерийской до улицы Советов (0,700 км);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-улицы Калинина от улицы Ясенской до улицы Прогонной (0,450 км);</w:t>
            </w:r>
          </w:p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-улицы Лермонтова от улицы Ленина до улицы Мира (0,37 км)</w:t>
            </w:r>
          </w:p>
        </w:tc>
      </w:tr>
      <w:tr w:rsidR="0041020D" w:rsidRPr="006D10BB" w:rsidTr="0041020D">
        <w:trPr>
          <w:trHeight w:val="310"/>
        </w:trPr>
        <w:tc>
          <w:tcPr>
            <w:tcW w:w="657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1" w:type="dxa"/>
            <w:vMerge w:val="restart"/>
          </w:tcPr>
          <w:p w:rsidR="0041020D" w:rsidRPr="006D10BB" w:rsidRDefault="0041020D" w:rsidP="009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Щербиновское </w:t>
            </w:r>
          </w:p>
        </w:tc>
        <w:tc>
          <w:tcPr>
            <w:tcW w:w="1893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8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1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983" w:type="dxa"/>
          </w:tcPr>
          <w:p w:rsidR="0041020D" w:rsidRDefault="0041020D" w:rsidP="00410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 1 125 800,00</w:t>
            </w:r>
          </w:p>
        </w:tc>
        <w:tc>
          <w:tcPr>
            <w:tcW w:w="4731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улицы Комсомольская, улицы Ленина</w:t>
            </w:r>
          </w:p>
        </w:tc>
      </w:tr>
      <w:tr w:rsidR="0041020D" w:rsidRPr="006D10BB" w:rsidTr="00856193">
        <w:trPr>
          <w:trHeight w:val="310"/>
        </w:trPr>
        <w:tc>
          <w:tcPr>
            <w:tcW w:w="657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84 700,00</w:t>
            </w:r>
          </w:p>
        </w:tc>
        <w:tc>
          <w:tcPr>
            <w:tcW w:w="473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0D" w:rsidRPr="006D10BB" w:rsidTr="0041020D">
        <w:trPr>
          <w:trHeight w:val="310"/>
        </w:trPr>
        <w:tc>
          <w:tcPr>
            <w:tcW w:w="657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1" w:type="dxa"/>
            <w:vMerge w:val="restart"/>
          </w:tcPr>
          <w:p w:rsidR="0041020D" w:rsidRPr="006D10BB" w:rsidRDefault="0041020D" w:rsidP="009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Ейскоукрепленское </w:t>
            </w:r>
          </w:p>
        </w:tc>
        <w:tc>
          <w:tcPr>
            <w:tcW w:w="1893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 апреля 2019</w:t>
            </w:r>
          </w:p>
        </w:tc>
        <w:tc>
          <w:tcPr>
            <w:tcW w:w="1788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апреля 2019</w:t>
            </w:r>
          </w:p>
        </w:tc>
        <w:tc>
          <w:tcPr>
            <w:tcW w:w="1781" w:type="dxa"/>
            <w:vMerge w:val="restart"/>
          </w:tcPr>
          <w:p w:rsidR="0041020D" w:rsidRPr="006D10BB" w:rsidRDefault="0041020D" w:rsidP="00597146">
            <w:pPr>
              <w:tabs>
                <w:tab w:val="left" w:pos="173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 апреля 2019</w:t>
            </w:r>
          </w:p>
        </w:tc>
        <w:tc>
          <w:tcPr>
            <w:tcW w:w="1983" w:type="dxa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  <w:r w:rsidR="002C14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489">
              <w:rPr>
                <w:rFonts w:ascii="Times New Roman" w:hAnsi="Times New Roman" w:cs="Times New Roman"/>
                <w:sz w:val="24"/>
                <w:szCs w:val="24"/>
              </w:rPr>
              <w:t>579 400,00</w:t>
            </w:r>
          </w:p>
        </w:tc>
        <w:tc>
          <w:tcPr>
            <w:tcW w:w="4731" w:type="dxa"/>
            <w:vMerge w:val="restart"/>
          </w:tcPr>
          <w:p w:rsidR="0041020D" w:rsidRPr="006D10BB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пер. Красноармейского от улицы Советов до улицы Кирова (0,187)</w:t>
            </w:r>
          </w:p>
        </w:tc>
      </w:tr>
      <w:tr w:rsidR="0041020D" w:rsidRPr="006D10BB" w:rsidTr="00856193">
        <w:trPr>
          <w:trHeight w:val="310"/>
        </w:trPr>
        <w:tc>
          <w:tcPr>
            <w:tcW w:w="657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41020D" w:rsidRDefault="0041020D" w:rsidP="00597146">
            <w:pPr>
              <w:tabs>
                <w:tab w:val="left" w:pos="1735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="002C14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489">
              <w:rPr>
                <w:rFonts w:ascii="Times New Roman" w:hAnsi="Times New Roman" w:cs="Times New Roman"/>
                <w:sz w:val="24"/>
                <w:szCs w:val="24"/>
              </w:rPr>
              <w:t>24 087,00</w:t>
            </w:r>
          </w:p>
        </w:tc>
        <w:tc>
          <w:tcPr>
            <w:tcW w:w="4731" w:type="dxa"/>
            <w:vMerge/>
          </w:tcPr>
          <w:p w:rsidR="0041020D" w:rsidRDefault="0041020D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89" w:rsidRPr="006D10BB" w:rsidTr="002C1489">
        <w:trPr>
          <w:trHeight w:val="310"/>
        </w:trPr>
        <w:tc>
          <w:tcPr>
            <w:tcW w:w="657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Екатериновское </w:t>
            </w:r>
          </w:p>
        </w:tc>
        <w:tc>
          <w:tcPr>
            <w:tcW w:w="1893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марта 2019</w:t>
            </w:r>
          </w:p>
        </w:tc>
        <w:tc>
          <w:tcPr>
            <w:tcW w:w="1788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</w:tc>
        <w:tc>
          <w:tcPr>
            <w:tcW w:w="1983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1 457 500,00</w:t>
            </w:r>
          </w:p>
        </w:tc>
        <w:tc>
          <w:tcPr>
            <w:tcW w:w="473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пер. Московского от улицы Ленина до улицы Садовой</w:t>
            </w:r>
          </w:p>
        </w:tc>
      </w:tr>
      <w:tr w:rsidR="002C1489" w:rsidRPr="006D10BB" w:rsidTr="00856193">
        <w:trPr>
          <w:trHeight w:val="310"/>
        </w:trPr>
        <w:tc>
          <w:tcPr>
            <w:tcW w:w="657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45 141,00</w:t>
            </w:r>
          </w:p>
        </w:tc>
        <w:tc>
          <w:tcPr>
            <w:tcW w:w="473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89" w:rsidRPr="006D10BB" w:rsidTr="002C1489">
        <w:trPr>
          <w:trHeight w:val="310"/>
        </w:trPr>
        <w:tc>
          <w:tcPr>
            <w:tcW w:w="657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893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2019</w:t>
            </w:r>
          </w:p>
        </w:tc>
        <w:tc>
          <w:tcPr>
            <w:tcW w:w="1788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</w:tc>
        <w:tc>
          <w:tcPr>
            <w:tcW w:w="1983" w:type="dxa"/>
          </w:tcPr>
          <w:p w:rsidR="002C1489" w:rsidRDefault="002C1489" w:rsidP="00E50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 3 026 300,00</w:t>
            </w:r>
          </w:p>
        </w:tc>
        <w:tc>
          <w:tcPr>
            <w:tcW w:w="4731" w:type="dxa"/>
            <w:vMerge w:val="restart"/>
          </w:tcPr>
          <w:p w:rsidR="002C1489" w:rsidRPr="006D10BB" w:rsidRDefault="002C1489" w:rsidP="00E50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улицы Ленина от улицы Калинина до улицы Чапаева</w:t>
            </w:r>
          </w:p>
        </w:tc>
      </w:tr>
      <w:tr w:rsidR="002C1489" w:rsidRPr="006D10BB" w:rsidTr="00856193">
        <w:trPr>
          <w:trHeight w:val="310"/>
        </w:trPr>
        <w:tc>
          <w:tcPr>
            <w:tcW w:w="657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C1489" w:rsidRDefault="002C1489" w:rsidP="00E50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126 100,00</w:t>
            </w:r>
          </w:p>
        </w:tc>
        <w:tc>
          <w:tcPr>
            <w:tcW w:w="4731" w:type="dxa"/>
            <w:vMerge/>
          </w:tcPr>
          <w:p w:rsidR="002C1489" w:rsidRDefault="002C1489" w:rsidP="00E50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89" w:rsidRPr="006D10BB" w:rsidTr="002C1489">
        <w:trPr>
          <w:trHeight w:val="921"/>
        </w:trPr>
        <w:tc>
          <w:tcPr>
            <w:tcW w:w="657" w:type="dxa"/>
            <w:vMerge w:val="restart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Глафировское </w:t>
            </w:r>
          </w:p>
        </w:tc>
        <w:tc>
          <w:tcPr>
            <w:tcW w:w="1893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 апреля 2019</w:t>
            </w:r>
          </w:p>
        </w:tc>
        <w:tc>
          <w:tcPr>
            <w:tcW w:w="1788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апреля 2019</w:t>
            </w:r>
          </w:p>
        </w:tc>
        <w:tc>
          <w:tcPr>
            <w:tcW w:w="178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</w:t>
            </w:r>
          </w:p>
        </w:tc>
        <w:tc>
          <w:tcPr>
            <w:tcW w:w="1983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 3 185 100,00</w:t>
            </w:r>
          </w:p>
        </w:tc>
        <w:tc>
          <w:tcPr>
            <w:tcW w:w="4731" w:type="dxa"/>
            <w:vMerge w:val="restart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Ремонт улицы Пионерской от улицы Калинина до улицы Мира;</w:t>
            </w:r>
          </w:p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ремонт улицы Пролетарской от улицы Мира до улицы Калинина;</w:t>
            </w:r>
          </w:p>
          <w:p w:rsidR="002C1489" w:rsidRPr="006D10BB" w:rsidRDefault="002C1489" w:rsidP="00E50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ремонт улицы Шевченко от улицы Мира до улицы Калинина</w:t>
            </w:r>
          </w:p>
        </w:tc>
      </w:tr>
      <w:tr w:rsidR="002C1489" w:rsidRPr="006D10BB" w:rsidTr="00856193">
        <w:trPr>
          <w:trHeight w:val="921"/>
        </w:trPr>
        <w:tc>
          <w:tcPr>
            <w:tcW w:w="657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132 707,00</w:t>
            </w:r>
          </w:p>
        </w:tc>
        <w:tc>
          <w:tcPr>
            <w:tcW w:w="473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489" w:rsidRPr="006D10BB" w:rsidTr="002C1489">
        <w:trPr>
          <w:trHeight w:val="620"/>
        </w:trPr>
        <w:tc>
          <w:tcPr>
            <w:tcW w:w="657" w:type="dxa"/>
            <w:vMerge w:val="restart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Шабельское </w:t>
            </w:r>
          </w:p>
        </w:tc>
        <w:tc>
          <w:tcPr>
            <w:tcW w:w="1893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8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  <w:tc>
          <w:tcPr>
            <w:tcW w:w="178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 2019</w:t>
            </w:r>
          </w:p>
        </w:tc>
        <w:tc>
          <w:tcPr>
            <w:tcW w:w="1983" w:type="dxa"/>
          </w:tcPr>
          <w:p w:rsidR="002C1489" w:rsidRDefault="002C1489" w:rsidP="002C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– 2 865 000,00</w:t>
            </w:r>
          </w:p>
        </w:tc>
        <w:tc>
          <w:tcPr>
            <w:tcW w:w="4731" w:type="dxa"/>
            <w:vMerge w:val="restart"/>
          </w:tcPr>
          <w:p w:rsidR="002C1489" w:rsidRPr="006D10BB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улицы Ивановской от автомобильной дороги «с. Шабельское – х. Молчановка» до улицы Шевченко в с. Шабельское</w:t>
            </w:r>
          </w:p>
        </w:tc>
      </w:tr>
      <w:tr w:rsidR="002C1489" w:rsidRPr="006D10BB" w:rsidTr="00856193">
        <w:trPr>
          <w:trHeight w:val="619"/>
        </w:trPr>
        <w:tc>
          <w:tcPr>
            <w:tcW w:w="657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– 215 627,00</w:t>
            </w:r>
          </w:p>
        </w:tc>
        <w:tc>
          <w:tcPr>
            <w:tcW w:w="4731" w:type="dxa"/>
            <w:vMerge/>
          </w:tcPr>
          <w:p w:rsidR="002C1489" w:rsidRDefault="002C1489" w:rsidP="00665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489" w:rsidRDefault="002C1489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F021F" w:rsidRDefault="009F021F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F021F" w:rsidRDefault="009F021F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1489" w:rsidRDefault="002C1489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2C1489" w:rsidRDefault="002C1489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C1489" w:rsidRPr="006D10BB" w:rsidRDefault="002C1489" w:rsidP="006D10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П.М. Лысенко</w:t>
      </w:r>
    </w:p>
    <w:sectPr w:rsidR="002C1489" w:rsidRPr="006D10BB" w:rsidSect="006D1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C18" w:rsidRDefault="00710C18" w:rsidP="00BF25B8">
      <w:pPr>
        <w:spacing w:after="0" w:line="240" w:lineRule="auto"/>
      </w:pPr>
      <w:r>
        <w:separator/>
      </w:r>
    </w:p>
  </w:endnote>
  <w:endnote w:type="continuationSeparator" w:id="1">
    <w:p w:rsidR="00710C18" w:rsidRDefault="00710C18" w:rsidP="00BF2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C18" w:rsidRDefault="00710C18" w:rsidP="00BF25B8">
      <w:pPr>
        <w:spacing w:after="0" w:line="240" w:lineRule="auto"/>
      </w:pPr>
      <w:r>
        <w:separator/>
      </w:r>
    </w:p>
  </w:footnote>
  <w:footnote w:type="continuationSeparator" w:id="1">
    <w:p w:rsidR="00710C18" w:rsidRDefault="00710C18" w:rsidP="00BF25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10BB"/>
    <w:rsid w:val="001874B0"/>
    <w:rsid w:val="001E1C51"/>
    <w:rsid w:val="001E1F04"/>
    <w:rsid w:val="001F3784"/>
    <w:rsid w:val="002A6E9E"/>
    <w:rsid w:val="002C1489"/>
    <w:rsid w:val="003A6504"/>
    <w:rsid w:val="003B2633"/>
    <w:rsid w:val="003F28B9"/>
    <w:rsid w:val="0041020D"/>
    <w:rsid w:val="0056086A"/>
    <w:rsid w:val="00566F3A"/>
    <w:rsid w:val="00597146"/>
    <w:rsid w:val="006D10BB"/>
    <w:rsid w:val="006F2B19"/>
    <w:rsid w:val="00710C18"/>
    <w:rsid w:val="007658FC"/>
    <w:rsid w:val="00856193"/>
    <w:rsid w:val="008A48B0"/>
    <w:rsid w:val="008E05E1"/>
    <w:rsid w:val="009F021F"/>
    <w:rsid w:val="00B459F0"/>
    <w:rsid w:val="00BF25B8"/>
    <w:rsid w:val="00DC78F8"/>
    <w:rsid w:val="00E049B6"/>
    <w:rsid w:val="00E50ABD"/>
    <w:rsid w:val="00F1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F2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25B8"/>
  </w:style>
  <w:style w:type="paragraph" w:styleId="a6">
    <w:name w:val="footer"/>
    <w:basedOn w:val="a"/>
    <w:link w:val="a7"/>
    <w:uiPriority w:val="99"/>
    <w:semiHidden/>
    <w:unhideWhenUsed/>
    <w:rsid w:val="00BF2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2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12</cp:revision>
  <cp:lastPrinted>2019-05-13T10:20:00Z</cp:lastPrinted>
  <dcterms:created xsi:type="dcterms:W3CDTF">2018-03-21T12:44:00Z</dcterms:created>
  <dcterms:modified xsi:type="dcterms:W3CDTF">2019-05-13T10:54:00Z</dcterms:modified>
</cp:coreProperties>
</file>