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4A0"/>
      </w:tblPr>
      <w:tblGrid>
        <w:gridCol w:w="9889"/>
        <w:gridCol w:w="5670"/>
      </w:tblGrid>
      <w:tr w:rsidR="00D7716A" w:rsidRPr="00F321BE" w:rsidTr="00F321BE">
        <w:trPr>
          <w:jc w:val="center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D7716A" w:rsidRPr="00F321BE" w:rsidRDefault="00D7716A" w:rsidP="000D03A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7716A" w:rsidRPr="00D365D1" w:rsidRDefault="00D7716A" w:rsidP="000D0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5D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D7716A" w:rsidRPr="00D365D1" w:rsidRDefault="00D7716A" w:rsidP="000D0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16A" w:rsidRPr="00D365D1" w:rsidRDefault="00D7716A" w:rsidP="000D0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5D1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7716A" w:rsidRPr="00D365D1" w:rsidRDefault="00D7716A" w:rsidP="000D0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5D1">
              <w:rPr>
                <w:rFonts w:ascii="Times New Roman" w:hAnsi="Times New Roman" w:cs="Times New Roman"/>
                <w:sz w:val="28"/>
                <w:szCs w:val="28"/>
              </w:rPr>
              <w:t>приказом начальник</w:t>
            </w:r>
            <w:r w:rsidR="00D365D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365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716A" w:rsidRPr="00D365D1" w:rsidRDefault="00D7716A" w:rsidP="000D0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5D1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управления администрации муниципального образования </w:t>
            </w:r>
          </w:p>
          <w:p w:rsidR="00D7716A" w:rsidRPr="00D365D1" w:rsidRDefault="00D7716A" w:rsidP="000D0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5D1">
              <w:rPr>
                <w:rFonts w:ascii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D7716A" w:rsidRPr="006441B5" w:rsidRDefault="00D7716A" w:rsidP="00D365D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D365D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441B5" w:rsidRPr="006441B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28.08.</w:t>
            </w:r>
            <w:r w:rsidR="006441B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2013</w:t>
            </w:r>
            <w:r w:rsidR="00D365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65D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441B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68</w:t>
            </w:r>
          </w:p>
          <w:p w:rsidR="00D365D1" w:rsidRPr="00F321BE" w:rsidRDefault="00D365D1" w:rsidP="00D3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2657" w:rsidRPr="00D365D1" w:rsidRDefault="00433772" w:rsidP="00D771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365D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D365D1">
        <w:rPr>
          <w:rFonts w:ascii="Times New Roman" w:hAnsi="Times New Roman" w:cs="Times New Roman"/>
          <w:color w:val="000000"/>
          <w:sz w:val="28"/>
          <w:szCs w:val="28"/>
        </w:rPr>
        <w:t xml:space="preserve"> Л А Н</w:t>
      </w:r>
    </w:p>
    <w:p w:rsidR="00D365D1" w:rsidRPr="00D365D1" w:rsidRDefault="009E2657" w:rsidP="004337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65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3772" w:rsidRPr="00D365D1"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в сфере </w:t>
      </w:r>
      <w:r w:rsidR="00D7716A" w:rsidRPr="00D365D1">
        <w:rPr>
          <w:rFonts w:ascii="Times New Roman" w:hAnsi="Times New Roman" w:cs="Times New Roman"/>
          <w:sz w:val="28"/>
          <w:szCs w:val="28"/>
        </w:rPr>
        <w:t xml:space="preserve">муниципального внутреннего финансового контроля на территории муниципального образования </w:t>
      </w:r>
    </w:p>
    <w:p w:rsidR="00E2238A" w:rsidRPr="00D365D1" w:rsidRDefault="00D7716A" w:rsidP="004337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65D1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707E0E" w:rsidRPr="00D365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287C" w:rsidRPr="00D365D1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D365D1" w:rsidRPr="00D365D1">
        <w:rPr>
          <w:rFonts w:ascii="Times New Roman" w:hAnsi="Times New Roman" w:cs="Times New Roman"/>
          <w:color w:val="000000"/>
          <w:sz w:val="28"/>
          <w:szCs w:val="28"/>
        </w:rPr>
        <w:t xml:space="preserve">июль 2013 года – сентябрь </w:t>
      </w:r>
      <w:r w:rsidR="00E2238A" w:rsidRPr="00D365D1">
        <w:rPr>
          <w:rFonts w:ascii="Times New Roman" w:hAnsi="Times New Roman" w:cs="Times New Roman"/>
          <w:color w:val="000000"/>
          <w:sz w:val="28"/>
          <w:szCs w:val="28"/>
        </w:rPr>
        <w:t>2013 года</w:t>
      </w:r>
    </w:p>
    <w:tbl>
      <w:tblPr>
        <w:tblStyle w:val="a3"/>
        <w:tblW w:w="14766" w:type="dxa"/>
        <w:jc w:val="center"/>
        <w:tblLayout w:type="fixed"/>
        <w:tblLook w:val="04A0"/>
      </w:tblPr>
      <w:tblGrid>
        <w:gridCol w:w="621"/>
        <w:gridCol w:w="2166"/>
        <w:gridCol w:w="2981"/>
        <w:gridCol w:w="1525"/>
        <w:gridCol w:w="2835"/>
        <w:gridCol w:w="3402"/>
        <w:gridCol w:w="1236"/>
      </w:tblGrid>
      <w:tr w:rsidR="00D27F5E" w:rsidRPr="00F321BE" w:rsidTr="000D03A8">
        <w:trPr>
          <w:jc w:val="center"/>
        </w:trPr>
        <w:tc>
          <w:tcPr>
            <w:tcW w:w="621" w:type="dxa"/>
          </w:tcPr>
          <w:p w:rsidR="00CD04E4" w:rsidRPr="00F321BE" w:rsidRDefault="00CD04E4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66" w:type="dxa"/>
          </w:tcPr>
          <w:p w:rsidR="00CD04E4" w:rsidRPr="00F321BE" w:rsidRDefault="00CD04E4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 Контролирующего органа</w:t>
            </w:r>
          </w:p>
        </w:tc>
        <w:tc>
          <w:tcPr>
            <w:tcW w:w="2981" w:type="dxa"/>
          </w:tcPr>
          <w:p w:rsidR="00CD04E4" w:rsidRPr="00F321BE" w:rsidRDefault="00CD04E4" w:rsidP="00FB7D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="00FB7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объекта проверки </w:t>
            </w:r>
          </w:p>
        </w:tc>
        <w:tc>
          <w:tcPr>
            <w:tcW w:w="1525" w:type="dxa"/>
          </w:tcPr>
          <w:p w:rsidR="00CD04E4" w:rsidRPr="00F321BE" w:rsidRDefault="00CD04E4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 </w:t>
            </w:r>
          </w:p>
          <w:p w:rsidR="00CD04E4" w:rsidRPr="00F321BE" w:rsidRDefault="00FB7D29" w:rsidP="00FB7D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</w:t>
            </w:r>
            <w:r w:rsidR="00CD04E4"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проверки</w:t>
            </w:r>
          </w:p>
        </w:tc>
        <w:tc>
          <w:tcPr>
            <w:tcW w:w="2835" w:type="dxa"/>
          </w:tcPr>
          <w:p w:rsidR="00CD04E4" w:rsidRPr="00F321BE" w:rsidRDefault="00CD04E4" w:rsidP="00FB7D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Адрес, местонахождение  </w:t>
            </w:r>
            <w:r w:rsidR="00FB7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проверки</w:t>
            </w:r>
          </w:p>
        </w:tc>
        <w:tc>
          <w:tcPr>
            <w:tcW w:w="3402" w:type="dxa"/>
          </w:tcPr>
          <w:p w:rsidR="00CD04E4" w:rsidRPr="00F321BE" w:rsidRDefault="00CD04E4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и  основание  проведения  проверки</w:t>
            </w:r>
          </w:p>
        </w:tc>
        <w:tc>
          <w:tcPr>
            <w:tcW w:w="1236" w:type="dxa"/>
          </w:tcPr>
          <w:p w:rsidR="00CD04E4" w:rsidRPr="00F321BE" w:rsidRDefault="00CD04E4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Месяц </w:t>
            </w:r>
          </w:p>
          <w:p w:rsidR="00CD04E4" w:rsidRPr="00F321BE" w:rsidRDefault="00CD04E4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 провед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 пр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верки</w:t>
            </w:r>
          </w:p>
        </w:tc>
      </w:tr>
      <w:tr w:rsidR="00D27F5E" w:rsidRPr="00F321BE" w:rsidTr="000D03A8">
        <w:trPr>
          <w:jc w:val="center"/>
        </w:trPr>
        <w:tc>
          <w:tcPr>
            <w:tcW w:w="621" w:type="dxa"/>
          </w:tcPr>
          <w:p w:rsidR="00FC3190" w:rsidRPr="00F321BE" w:rsidRDefault="00FC3190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6" w:type="dxa"/>
          </w:tcPr>
          <w:p w:rsidR="00FC3190" w:rsidRPr="00F321BE" w:rsidRDefault="00FC3190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1" w:type="dxa"/>
          </w:tcPr>
          <w:p w:rsidR="00FC3190" w:rsidRPr="00F321BE" w:rsidRDefault="00FC3190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FC3190" w:rsidRPr="00F321BE" w:rsidRDefault="00FC3190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C3190" w:rsidRPr="00F321BE" w:rsidRDefault="00FC3190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C3190" w:rsidRPr="00F321BE" w:rsidRDefault="00FC3190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6" w:type="dxa"/>
          </w:tcPr>
          <w:p w:rsidR="00FC3190" w:rsidRPr="00F321BE" w:rsidRDefault="00FC3190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27F5E" w:rsidRPr="00F321BE" w:rsidTr="000D03A8">
        <w:trPr>
          <w:jc w:val="center"/>
        </w:trPr>
        <w:tc>
          <w:tcPr>
            <w:tcW w:w="621" w:type="dxa"/>
          </w:tcPr>
          <w:p w:rsidR="00707E0E" w:rsidRPr="00F321BE" w:rsidRDefault="00707E0E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6" w:type="dxa"/>
          </w:tcPr>
          <w:p w:rsidR="00707E0E" w:rsidRPr="00F321BE" w:rsidRDefault="00707E0E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управление  адм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нистрации мун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обр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зования  </w:t>
            </w:r>
            <w:r w:rsidR="00C20D07"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</w:t>
            </w:r>
            <w:r w:rsidR="00C20D07"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20D07"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новский район</w:t>
            </w:r>
          </w:p>
          <w:p w:rsidR="00707E0E" w:rsidRPr="00F321BE" w:rsidRDefault="00707E0E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1" w:type="dxa"/>
          </w:tcPr>
          <w:p w:rsidR="00707E0E" w:rsidRPr="00F321BE" w:rsidRDefault="00C20D07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</w:t>
            </w:r>
            <w:r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ное общеобразовательное учреждение средняя о</w:t>
            </w:r>
            <w:r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щеобразовательная школа № 6 муниципального о</w:t>
            </w:r>
            <w:r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разования Щербиновский район село Екатериновка</w:t>
            </w:r>
          </w:p>
        </w:tc>
        <w:tc>
          <w:tcPr>
            <w:tcW w:w="1525" w:type="dxa"/>
          </w:tcPr>
          <w:p w:rsidR="00707E0E" w:rsidRPr="00F321BE" w:rsidRDefault="00C20D07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2358005353</w:t>
            </w:r>
          </w:p>
        </w:tc>
        <w:tc>
          <w:tcPr>
            <w:tcW w:w="2835" w:type="dxa"/>
          </w:tcPr>
          <w:p w:rsidR="00707E0E" w:rsidRPr="00F321BE" w:rsidRDefault="00D9216A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353645, Краснодарский край, Щербиновский р-н, </w:t>
            </w:r>
            <w:r w:rsidR="00FB7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="00FB7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.Е</w:t>
            </w:r>
            <w:proofErr w:type="gramEnd"/>
            <w:r w:rsidR="00FB7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катериновка</w:t>
            </w:r>
            <w:r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FB7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Калинина </w:t>
            </w:r>
            <w:r w:rsidR="00FB7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FE5613" w:rsidRDefault="004E3CF1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 финансово-хозяйственной деятельности  бюджетного учреждения </w:t>
            </w:r>
            <w:r w:rsidR="00FB7D29">
              <w:rPr>
                <w:rFonts w:ascii="Times New Roman" w:hAnsi="Times New Roman" w:cs="Times New Roman"/>
                <w:sz w:val="24"/>
                <w:szCs w:val="24"/>
              </w:rPr>
              <w:t>по итогам 2012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FB7D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>. Распоряж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>ние администрации муниц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Щерб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>новский р</w:t>
            </w:r>
            <w:r w:rsidR="00F60BF8">
              <w:rPr>
                <w:rFonts w:ascii="Times New Roman" w:hAnsi="Times New Roman" w:cs="Times New Roman"/>
                <w:sz w:val="24"/>
                <w:szCs w:val="24"/>
              </w:rPr>
              <w:t>айон от 13 февраля 2013 года № 61-р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 «Об опред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>лении уполномоченного орг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>на  по организации и осущес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влению  муниципального внутреннего финансового 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на территории м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</w:t>
            </w:r>
            <w:r w:rsidR="00E328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287C" w:rsidRPr="00F321BE" w:rsidRDefault="00E3287C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707E0E" w:rsidRPr="00F321BE" w:rsidRDefault="00C20D07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Июль</w:t>
            </w:r>
          </w:p>
        </w:tc>
      </w:tr>
      <w:tr w:rsidR="00D27F5E" w:rsidRPr="00F321BE" w:rsidTr="000D03A8">
        <w:trPr>
          <w:jc w:val="center"/>
        </w:trPr>
        <w:tc>
          <w:tcPr>
            <w:tcW w:w="621" w:type="dxa"/>
          </w:tcPr>
          <w:p w:rsidR="00CD04E4" w:rsidRPr="00F321BE" w:rsidRDefault="00707E0E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CD04E4"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D77C1" w:rsidRPr="00F321BE" w:rsidRDefault="00CD77C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CD77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</w:tcPr>
          <w:p w:rsidR="00CD04E4" w:rsidRPr="00F321BE" w:rsidRDefault="00CD04E4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управление  адм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нистрации мун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обр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зования  </w:t>
            </w:r>
            <w:r w:rsidR="00C90409"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</w:t>
            </w:r>
            <w:r w:rsidR="00C90409"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C90409"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новский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  <w:p w:rsidR="00CD77C1" w:rsidRPr="00F321BE" w:rsidRDefault="00CD77C1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77C1" w:rsidRPr="00F321BE" w:rsidRDefault="00CD77C1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1" w:type="dxa"/>
          </w:tcPr>
          <w:p w:rsidR="00CD77C1" w:rsidRPr="00F321BE" w:rsidRDefault="000D03A8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«Централиз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ванная бухгалтерия по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служиванию образов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учреждений»</w:t>
            </w:r>
          </w:p>
        </w:tc>
        <w:tc>
          <w:tcPr>
            <w:tcW w:w="1525" w:type="dxa"/>
          </w:tcPr>
          <w:p w:rsidR="00CD04E4" w:rsidRPr="00F321BE" w:rsidRDefault="000D03A8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2358006438</w:t>
            </w:r>
          </w:p>
          <w:p w:rsidR="00935102" w:rsidRPr="00F321BE" w:rsidRDefault="00935102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C3498" w:rsidRPr="00F321BE" w:rsidRDefault="00BC3498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B7D29" w:rsidRDefault="00935102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353645, Краснодарский край, Щербиновский р-н, </w:t>
            </w:r>
            <w:r w:rsidR="00FB7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 w:rsidR="00FB7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90409"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="00C90409"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тарощербиновская</w:t>
            </w:r>
            <w:r w:rsidR="00FB7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D6C68" w:rsidRPr="00F321BE" w:rsidRDefault="00FB7D29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="00935102"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90409"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</w:t>
            </w:r>
            <w:r w:rsidR="000D03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70</w:t>
            </w:r>
          </w:p>
          <w:p w:rsidR="003D6C68" w:rsidRPr="00F321BE" w:rsidRDefault="003D6C68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CD04E4" w:rsidRDefault="00A51361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3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D03A8" w:rsidRPr="000D03A8">
              <w:rPr>
                <w:rFonts w:ascii="Times New Roman" w:hAnsi="Times New Roman" w:cs="Times New Roman"/>
                <w:sz w:val="24"/>
                <w:szCs w:val="24"/>
              </w:rPr>
              <w:t>роверка (ревизия) соотве</w:t>
            </w:r>
            <w:r w:rsidR="000D03A8" w:rsidRPr="000D03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D03A8" w:rsidRPr="000D03A8">
              <w:rPr>
                <w:rFonts w:ascii="Times New Roman" w:hAnsi="Times New Roman" w:cs="Times New Roman"/>
                <w:sz w:val="24"/>
                <w:szCs w:val="24"/>
              </w:rPr>
              <w:t xml:space="preserve">ствия цен по заключенным договорам на </w:t>
            </w:r>
            <w:proofErr w:type="gramStart"/>
            <w:r w:rsidR="000D03A8" w:rsidRPr="000D03A8">
              <w:rPr>
                <w:rFonts w:ascii="Times New Roman" w:hAnsi="Times New Roman" w:cs="Times New Roman"/>
                <w:sz w:val="24"/>
                <w:szCs w:val="24"/>
              </w:rPr>
              <w:t>сумму</w:t>
            </w:r>
            <w:proofErr w:type="gramEnd"/>
            <w:r w:rsidR="000D03A8" w:rsidRPr="000D03A8">
              <w:rPr>
                <w:rFonts w:ascii="Times New Roman" w:hAnsi="Times New Roman" w:cs="Times New Roman"/>
                <w:sz w:val="24"/>
                <w:szCs w:val="24"/>
              </w:rPr>
              <w:t xml:space="preserve"> не пр</w:t>
            </w:r>
            <w:r w:rsidR="000D03A8" w:rsidRPr="000D03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D03A8" w:rsidRPr="000D03A8">
              <w:rPr>
                <w:rFonts w:ascii="Times New Roman" w:hAnsi="Times New Roman" w:cs="Times New Roman"/>
                <w:sz w:val="24"/>
                <w:szCs w:val="24"/>
              </w:rPr>
              <w:t>вышающую 100 000 (сто т</w:t>
            </w:r>
            <w:r w:rsidR="000D03A8" w:rsidRPr="000D03A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D03A8" w:rsidRPr="000D03A8">
              <w:rPr>
                <w:rFonts w:ascii="Times New Roman" w:hAnsi="Times New Roman" w:cs="Times New Roman"/>
                <w:sz w:val="24"/>
                <w:szCs w:val="24"/>
              </w:rPr>
              <w:t>сяч) рублей муниципальных бюджетных дошкольных о</w:t>
            </w:r>
            <w:r w:rsidR="000D03A8" w:rsidRPr="000D03A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D03A8" w:rsidRPr="000D03A8">
              <w:rPr>
                <w:rFonts w:ascii="Times New Roman" w:hAnsi="Times New Roman" w:cs="Times New Roman"/>
                <w:sz w:val="24"/>
                <w:szCs w:val="24"/>
              </w:rPr>
              <w:t>разовательных учреждений мониторингу цен на продукты питания, закупаемые учре</w:t>
            </w:r>
            <w:r w:rsidR="000D03A8" w:rsidRPr="000D03A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D03A8" w:rsidRPr="000D03A8">
              <w:rPr>
                <w:rFonts w:ascii="Times New Roman" w:hAnsi="Times New Roman" w:cs="Times New Roman"/>
                <w:sz w:val="24"/>
                <w:szCs w:val="24"/>
              </w:rPr>
              <w:t>дениями для государственных и муниципальных нужд мун</w:t>
            </w:r>
            <w:r w:rsidR="000D03A8" w:rsidRPr="000D03A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D03A8" w:rsidRPr="000D03A8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Ще</w:t>
            </w:r>
            <w:r w:rsidR="000D03A8" w:rsidRPr="000D03A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D03A8" w:rsidRPr="000D03A8">
              <w:rPr>
                <w:rFonts w:ascii="Times New Roman" w:hAnsi="Times New Roman" w:cs="Times New Roman"/>
                <w:sz w:val="24"/>
                <w:szCs w:val="24"/>
              </w:rPr>
              <w:t>биновский район за первый, второй квартал 2013 года</w:t>
            </w:r>
            <w:r w:rsidRPr="000D03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315FF" w:rsidRPr="000D03A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315FF"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аспоряжение </w:t>
            </w:r>
            <w:r w:rsidR="00CD77C1"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 w:rsidR="00D315FF"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  <w:r w:rsidR="00CD77C1" w:rsidRPr="00F321BE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D315FF"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CD77C1"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февраля 2013 года № </w:t>
            </w:r>
            <w:r w:rsidR="00F60BF8">
              <w:rPr>
                <w:rFonts w:ascii="Times New Roman" w:hAnsi="Times New Roman" w:cs="Times New Roman"/>
                <w:sz w:val="24"/>
                <w:szCs w:val="24"/>
              </w:rPr>
              <w:t xml:space="preserve">61-р </w:t>
            </w:r>
            <w:r w:rsidR="00CD77C1"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«Об определении </w:t>
            </w:r>
            <w:r w:rsidR="00D315FF" w:rsidRPr="00F321BE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 w:rsidR="00D315FF" w:rsidRPr="00F321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15FF" w:rsidRPr="00F321BE">
              <w:rPr>
                <w:rFonts w:ascii="Times New Roman" w:hAnsi="Times New Roman" w:cs="Times New Roman"/>
                <w:sz w:val="24"/>
                <w:szCs w:val="24"/>
              </w:rPr>
              <w:t>го органа  по</w:t>
            </w:r>
            <w:r w:rsidR="00CD77C1"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5FF"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осуществлению </w:t>
            </w:r>
            <w:r w:rsidR="00CD77C1"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</w:t>
            </w:r>
            <w:r w:rsidR="00CD77C1" w:rsidRPr="00F321B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D77C1"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="00D315FF"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внутреннего </w:t>
            </w:r>
            <w:r w:rsidR="00CD77C1" w:rsidRPr="00F321BE">
              <w:rPr>
                <w:rFonts w:ascii="Times New Roman" w:hAnsi="Times New Roman" w:cs="Times New Roman"/>
                <w:sz w:val="24"/>
                <w:szCs w:val="24"/>
              </w:rPr>
              <w:t>финансов</w:t>
            </w:r>
            <w:r w:rsidR="00CD77C1" w:rsidRPr="00F321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D77C1"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го контроля </w:t>
            </w:r>
            <w:r w:rsidR="00D315FF"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</w:t>
            </w:r>
            <w:r w:rsidR="007E0EC0" w:rsidRPr="00F321BE">
              <w:rPr>
                <w:rFonts w:ascii="Times New Roman" w:hAnsi="Times New Roman" w:cs="Times New Roman"/>
                <w:sz w:val="24"/>
                <w:szCs w:val="24"/>
              </w:rPr>
              <w:t>Щербиновский район</w:t>
            </w:r>
            <w:r w:rsidR="00E328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CE4" w:rsidRPr="00F321BE" w:rsidRDefault="000A2CE4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CD04E4" w:rsidRPr="00F321BE" w:rsidRDefault="00D9216A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6C68" w:rsidRPr="00F321BE" w:rsidRDefault="003D6C68" w:rsidP="00433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7F5E" w:rsidRPr="00F321BE" w:rsidTr="000D03A8">
        <w:trPr>
          <w:jc w:val="center"/>
        </w:trPr>
        <w:tc>
          <w:tcPr>
            <w:tcW w:w="621" w:type="dxa"/>
          </w:tcPr>
          <w:p w:rsidR="00DF3262" w:rsidRPr="00F321BE" w:rsidRDefault="00DF3262" w:rsidP="003D6C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66" w:type="dxa"/>
          </w:tcPr>
          <w:p w:rsidR="00DF3262" w:rsidRPr="00F321BE" w:rsidRDefault="00DF3262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управление  адм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нистрации мун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обр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зования  </w:t>
            </w:r>
            <w:r w:rsidR="007E0EC0"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</w:t>
            </w:r>
            <w:r w:rsidR="007E0EC0"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E0EC0"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новский </w:t>
            </w: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981" w:type="dxa"/>
          </w:tcPr>
          <w:p w:rsidR="007E0EC0" w:rsidRPr="00F321BE" w:rsidRDefault="000D03A8" w:rsidP="000D03A8">
            <w:pPr>
              <w:tabs>
                <w:tab w:val="left" w:pos="-159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образования администрации муниц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пального образования Щербиновский район</w:t>
            </w:r>
          </w:p>
        </w:tc>
        <w:tc>
          <w:tcPr>
            <w:tcW w:w="1525" w:type="dxa"/>
          </w:tcPr>
          <w:p w:rsidR="00DF3262" w:rsidRPr="00F321BE" w:rsidRDefault="000D03A8" w:rsidP="00A52E85">
            <w:pPr>
              <w:tabs>
                <w:tab w:val="left" w:pos="-159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2358001711</w:t>
            </w:r>
          </w:p>
        </w:tc>
        <w:tc>
          <w:tcPr>
            <w:tcW w:w="2835" w:type="dxa"/>
          </w:tcPr>
          <w:p w:rsidR="00DF3262" w:rsidRPr="00F321BE" w:rsidRDefault="004E3CF1" w:rsidP="000D03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353620, Краснодарский край, </w:t>
            </w:r>
            <w:r w:rsidR="00FB7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</w:t>
            </w:r>
            <w:proofErr w:type="gramStart"/>
            <w:r w:rsidR="00FB7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="00FB7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тарощербиновская</w:t>
            </w:r>
            <w:r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FB7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="000D03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Советов</w:t>
            </w:r>
            <w:r w:rsidRPr="00F321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A52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="000D03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3402" w:type="dxa"/>
          </w:tcPr>
          <w:p w:rsidR="00DF3262" w:rsidRDefault="000D03A8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рационального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пользования бюджетных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муниципального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 Щербиновский район</w:t>
            </w:r>
            <w:r w:rsidR="000A2CE4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дошкольными образовател</w:t>
            </w:r>
            <w:r w:rsidR="000A2CE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A2CE4">
              <w:rPr>
                <w:rFonts w:ascii="Times New Roman" w:hAnsi="Times New Roman" w:cs="Times New Roman"/>
                <w:sz w:val="24"/>
                <w:szCs w:val="24"/>
              </w:rPr>
              <w:t>ными учреждениями за пер</w:t>
            </w:r>
            <w:r w:rsidR="000A2C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A2CE4">
              <w:rPr>
                <w:rFonts w:ascii="Times New Roman" w:hAnsi="Times New Roman" w:cs="Times New Roman"/>
                <w:sz w:val="24"/>
                <w:szCs w:val="24"/>
              </w:rPr>
              <w:t>од с января 2013 года по а</w:t>
            </w:r>
            <w:r w:rsidR="000A2C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2CE4">
              <w:rPr>
                <w:rFonts w:ascii="Times New Roman" w:hAnsi="Times New Roman" w:cs="Times New Roman"/>
                <w:sz w:val="24"/>
                <w:szCs w:val="24"/>
              </w:rPr>
              <w:t xml:space="preserve">густ 2013 года. </w:t>
            </w:r>
            <w:r w:rsidR="001F7E43" w:rsidRPr="00F321BE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муниципал</w:t>
            </w:r>
            <w:r w:rsidR="001F7E43" w:rsidRPr="00F321B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F7E43" w:rsidRPr="00F321BE">
              <w:rPr>
                <w:rFonts w:ascii="Times New Roman" w:hAnsi="Times New Roman" w:cs="Times New Roman"/>
                <w:sz w:val="24"/>
                <w:szCs w:val="24"/>
              </w:rPr>
              <w:t>ного образования Щербино</w:t>
            </w:r>
            <w:r w:rsidR="001F7E43" w:rsidRPr="00F321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F7E43"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 от 13 февраля 2013 года № </w:t>
            </w:r>
            <w:r w:rsidR="00F60BF8">
              <w:rPr>
                <w:rFonts w:ascii="Times New Roman" w:hAnsi="Times New Roman" w:cs="Times New Roman"/>
                <w:sz w:val="24"/>
                <w:szCs w:val="24"/>
              </w:rPr>
              <w:t>61-р</w:t>
            </w:r>
            <w:r w:rsidR="001F7E43" w:rsidRPr="00F321BE">
              <w:rPr>
                <w:rFonts w:ascii="Times New Roman" w:hAnsi="Times New Roman" w:cs="Times New Roman"/>
                <w:sz w:val="24"/>
                <w:szCs w:val="24"/>
              </w:rPr>
              <w:t xml:space="preserve"> «Об определении уполномоченного органа  по организации и осуществлению  муниципального внутреннего финансового контроля на те</w:t>
            </w:r>
            <w:r w:rsidR="001F7E43" w:rsidRPr="00F321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F7E43" w:rsidRPr="00F321BE">
              <w:rPr>
                <w:rFonts w:ascii="Times New Roman" w:hAnsi="Times New Roman" w:cs="Times New Roman"/>
                <w:sz w:val="24"/>
                <w:szCs w:val="24"/>
              </w:rPr>
              <w:t>ритории муниципального о</w:t>
            </w:r>
            <w:r w:rsidR="001F7E43" w:rsidRPr="00F321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F7E43" w:rsidRPr="00F321BE">
              <w:rPr>
                <w:rFonts w:ascii="Times New Roman" w:hAnsi="Times New Roman" w:cs="Times New Roman"/>
                <w:sz w:val="24"/>
                <w:szCs w:val="24"/>
              </w:rPr>
              <w:t>разования Щербиновский ра</w:t>
            </w:r>
            <w:r w:rsidR="001F7E43" w:rsidRPr="00F321B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F7E43" w:rsidRPr="00F321BE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E328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CE4" w:rsidRPr="00F321BE" w:rsidRDefault="000A2CE4" w:rsidP="00A52E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DF3262" w:rsidRPr="00F321BE" w:rsidRDefault="00310B68" w:rsidP="00D365D1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</w:t>
            </w:r>
            <w:r w:rsidR="00D9216A" w:rsidRPr="00F321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</w:tr>
    </w:tbl>
    <w:p w:rsidR="00E3287C" w:rsidRPr="00D365D1" w:rsidRDefault="00E3287C" w:rsidP="004337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65D1" w:rsidRDefault="00D365D1" w:rsidP="004337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2657" w:rsidRPr="00D365D1" w:rsidRDefault="009E2657" w:rsidP="004337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2657" w:rsidRPr="00D365D1" w:rsidRDefault="00D27F5E" w:rsidP="00E3287C">
      <w:pPr>
        <w:tabs>
          <w:tab w:val="left" w:pos="127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65D1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F321BE" w:rsidRPr="00D365D1">
        <w:rPr>
          <w:rFonts w:ascii="Times New Roman" w:hAnsi="Times New Roman" w:cs="Times New Roman"/>
          <w:sz w:val="28"/>
          <w:szCs w:val="28"/>
        </w:rPr>
        <w:br/>
      </w:r>
      <w:r w:rsidRPr="00D365D1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F321BE" w:rsidRPr="00D365D1">
        <w:rPr>
          <w:rFonts w:ascii="Times New Roman" w:hAnsi="Times New Roman" w:cs="Times New Roman"/>
          <w:sz w:val="28"/>
          <w:szCs w:val="28"/>
        </w:rPr>
        <w:br/>
      </w:r>
      <w:r w:rsidRPr="00D365D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F321BE" w:rsidRPr="00D365D1">
        <w:rPr>
          <w:rFonts w:ascii="Times New Roman" w:hAnsi="Times New Roman" w:cs="Times New Roman"/>
          <w:sz w:val="28"/>
          <w:szCs w:val="28"/>
        </w:rPr>
        <w:br/>
      </w:r>
      <w:r w:rsidRPr="00D365D1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F321BE" w:rsidRPr="00D365D1">
        <w:rPr>
          <w:rFonts w:ascii="Times New Roman" w:hAnsi="Times New Roman" w:cs="Times New Roman"/>
          <w:sz w:val="28"/>
          <w:szCs w:val="28"/>
        </w:rPr>
        <w:tab/>
      </w:r>
      <w:r w:rsidR="000A2CE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365D1">
        <w:rPr>
          <w:rFonts w:ascii="Times New Roman" w:hAnsi="Times New Roman" w:cs="Times New Roman"/>
          <w:sz w:val="28"/>
          <w:szCs w:val="28"/>
        </w:rPr>
        <w:t xml:space="preserve"> </w:t>
      </w:r>
      <w:r w:rsidR="00716D76" w:rsidRPr="00D365D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365D1">
        <w:rPr>
          <w:rFonts w:ascii="Times New Roman" w:hAnsi="Times New Roman" w:cs="Times New Roman"/>
          <w:sz w:val="28"/>
          <w:szCs w:val="28"/>
        </w:rPr>
        <w:t>Е.С.</w:t>
      </w:r>
      <w:proofErr w:type="gramStart"/>
      <w:r w:rsidR="000A2CE4">
        <w:rPr>
          <w:rFonts w:ascii="Times New Roman" w:hAnsi="Times New Roman" w:cs="Times New Roman"/>
          <w:sz w:val="28"/>
          <w:szCs w:val="28"/>
        </w:rPr>
        <w:t>Белая</w:t>
      </w:r>
      <w:proofErr w:type="gramEnd"/>
    </w:p>
    <w:sectPr w:rsidR="009E2657" w:rsidRPr="00D365D1" w:rsidSect="00F321BE">
      <w:pgSz w:w="16838" w:h="11906" w:orient="landscape" w:code="9"/>
      <w:pgMar w:top="170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9E2657"/>
    <w:rsid w:val="00021E24"/>
    <w:rsid w:val="0003285E"/>
    <w:rsid w:val="000535D8"/>
    <w:rsid w:val="0005580C"/>
    <w:rsid w:val="00067F47"/>
    <w:rsid w:val="00086BEF"/>
    <w:rsid w:val="00094B45"/>
    <w:rsid w:val="000A2CE4"/>
    <w:rsid w:val="000B1B57"/>
    <w:rsid w:val="000D03A8"/>
    <w:rsid w:val="00137D67"/>
    <w:rsid w:val="001463CD"/>
    <w:rsid w:val="001618A0"/>
    <w:rsid w:val="0018180F"/>
    <w:rsid w:val="00193C2D"/>
    <w:rsid w:val="00196402"/>
    <w:rsid w:val="001F7E43"/>
    <w:rsid w:val="002216CB"/>
    <w:rsid w:val="002244CC"/>
    <w:rsid w:val="002334E4"/>
    <w:rsid w:val="00273FFB"/>
    <w:rsid w:val="002C25C3"/>
    <w:rsid w:val="00310B68"/>
    <w:rsid w:val="003119F1"/>
    <w:rsid w:val="003202DD"/>
    <w:rsid w:val="0032407E"/>
    <w:rsid w:val="003B0D76"/>
    <w:rsid w:val="003D0507"/>
    <w:rsid w:val="003D6C68"/>
    <w:rsid w:val="00413A62"/>
    <w:rsid w:val="00433772"/>
    <w:rsid w:val="00433F89"/>
    <w:rsid w:val="004B3FD1"/>
    <w:rsid w:val="004C12A6"/>
    <w:rsid w:val="004C26CA"/>
    <w:rsid w:val="004E3CF1"/>
    <w:rsid w:val="004F0760"/>
    <w:rsid w:val="004F6B4A"/>
    <w:rsid w:val="005032E4"/>
    <w:rsid w:val="005267E2"/>
    <w:rsid w:val="00551766"/>
    <w:rsid w:val="00570821"/>
    <w:rsid w:val="00570ECF"/>
    <w:rsid w:val="005854D2"/>
    <w:rsid w:val="0058586E"/>
    <w:rsid w:val="00611DAB"/>
    <w:rsid w:val="00614476"/>
    <w:rsid w:val="00631A73"/>
    <w:rsid w:val="00632A53"/>
    <w:rsid w:val="006441B5"/>
    <w:rsid w:val="006B343D"/>
    <w:rsid w:val="007013D5"/>
    <w:rsid w:val="00707D43"/>
    <w:rsid w:val="00707E0E"/>
    <w:rsid w:val="00716D76"/>
    <w:rsid w:val="0076144C"/>
    <w:rsid w:val="007948CB"/>
    <w:rsid w:val="007A0414"/>
    <w:rsid w:val="007D1AC2"/>
    <w:rsid w:val="007E0EC0"/>
    <w:rsid w:val="007E66E8"/>
    <w:rsid w:val="00824645"/>
    <w:rsid w:val="00842346"/>
    <w:rsid w:val="008557FB"/>
    <w:rsid w:val="00874A15"/>
    <w:rsid w:val="008C11D2"/>
    <w:rsid w:val="009060A4"/>
    <w:rsid w:val="0092609A"/>
    <w:rsid w:val="00926711"/>
    <w:rsid w:val="00935102"/>
    <w:rsid w:val="009703C2"/>
    <w:rsid w:val="009A2E0C"/>
    <w:rsid w:val="009C7924"/>
    <w:rsid w:val="009D5237"/>
    <w:rsid w:val="009E2657"/>
    <w:rsid w:val="009F0CB2"/>
    <w:rsid w:val="00A31CF5"/>
    <w:rsid w:val="00A42D7D"/>
    <w:rsid w:val="00A4595E"/>
    <w:rsid w:val="00A51361"/>
    <w:rsid w:val="00A52E85"/>
    <w:rsid w:val="00AB19AA"/>
    <w:rsid w:val="00AB2FAB"/>
    <w:rsid w:val="00AE598F"/>
    <w:rsid w:val="00B14330"/>
    <w:rsid w:val="00B24E67"/>
    <w:rsid w:val="00B37481"/>
    <w:rsid w:val="00B37C4A"/>
    <w:rsid w:val="00B6228A"/>
    <w:rsid w:val="00B74184"/>
    <w:rsid w:val="00BC3498"/>
    <w:rsid w:val="00C20D07"/>
    <w:rsid w:val="00C35136"/>
    <w:rsid w:val="00C527DA"/>
    <w:rsid w:val="00C551A2"/>
    <w:rsid w:val="00C60841"/>
    <w:rsid w:val="00C675A5"/>
    <w:rsid w:val="00C80630"/>
    <w:rsid w:val="00C90409"/>
    <w:rsid w:val="00CB62F4"/>
    <w:rsid w:val="00CC5A2D"/>
    <w:rsid w:val="00CD04E4"/>
    <w:rsid w:val="00CD77C1"/>
    <w:rsid w:val="00D158B2"/>
    <w:rsid w:val="00D27F5E"/>
    <w:rsid w:val="00D315FF"/>
    <w:rsid w:val="00D365D1"/>
    <w:rsid w:val="00D3760B"/>
    <w:rsid w:val="00D72211"/>
    <w:rsid w:val="00D7716A"/>
    <w:rsid w:val="00D9216A"/>
    <w:rsid w:val="00D96A16"/>
    <w:rsid w:val="00DF3262"/>
    <w:rsid w:val="00E2238A"/>
    <w:rsid w:val="00E3287C"/>
    <w:rsid w:val="00E828A9"/>
    <w:rsid w:val="00EB65FB"/>
    <w:rsid w:val="00EE2B1B"/>
    <w:rsid w:val="00EF52ED"/>
    <w:rsid w:val="00EF61F1"/>
    <w:rsid w:val="00F321BE"/>
    <w:rsid w:val="00F54DA3"/>
    <w:rsid w:val="00F576B1"/>
    <w:rsid w:val="00F60031"/>
    <w:rsid w:val="00F60BF8"/>
    <w:rsid w:val="00F7191D"/>
    <w:rsid w:val="00F72D53"/>
    <w:rsid w:val="00FB7D29"/>
    <w:rsid w:val="00FC3190"/>
    <w:rsid w:val="00FE06D2"/>
    <w:rsid w:val="00FE5613"/>
    <w:rsid w:val="00FF3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65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CD04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1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CF152-A5EC-475C-972C-2BAC43DE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 администрации МО ТР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Nikolaevskaya</dc:creator>
  <cp:keywords/>
  <dc:description/>
  <cp:lastModifiedBy>belayatv</cp:lastModifiedBy>
  <cp:revision>2</cp:revision>
  <cp:lastPrinted>2013-07-23T13:05:00Z</cp:lastPrinted>
  <dcterms:created xsi:type="dcterms:W3CDTF">2013-09-02T04:27:00Z</dcterms:created>
  <dcterms:modified xsi:type="dcterms:W3CDTF">2013-09-02T04:27:00Z</dcterms:modified>
</cp:coreProperties>
</file>