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EB" w:rsidRDefault="005335EB" w:rsidP="005335EB">
      <w:pPr>
        <w:widowControl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7178E" w:rsidRDefault="0097178E" w:rsidP="005335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Default="00536E25" w:rsidP="005335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АКТ № </w:t>
      </w:r>
      <w:r w:rsidR="00DE73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0B66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</w:p>
    <w:p w:rsidR="005335EB" w:rsidRDefault="005335EB" w:rsidP="005335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проведения плановой выборочной проверки соблюдения </w:t>
      </w:r>
    </w:p>
    <w:p w:rsidR="006345DF" w:rsidRDefault="005335EB" w:rsidP="000B666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требований законодательства о контрактной системе в сфере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закупок </w:t>
      </w:r>
      <w:proofErr w:type="gramStart"/>
      <w:r w:rsidR="00DE7364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="00DE7364">
        <w:rPr>
          <w:rFonts w:ascii="Times New Roman" w:hAnsi="Times New Roman"/>
          <w:sz w:val="28"/>
          <w:szCs w:val="28"/>
        </w:rPr>
        <w:t xml:space="preserve"> </w:t>
      </w:r>
      <w:r w:rsidR="000B666E">
        <w:rPr>
          <w:rFonts w:ascii="Times New Roman" w:hAnsi="Times New Roman"/>
          <w:sz w:val="28"/>
          <w:szCs w:val="28"/>
        </w:rPr>
        <w:t xml:space="preserve">бюджетным общеобразовательным </w:t>
      </w:r>
    </w:p>
    <w:p w:rsidR="006345DF" w:rsidRDefault="000B666E" w:rsidP="000B666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учреждением</w:t>
      </w:r>
      <w:r w:rsidR="00634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основная общеобразовательная школа № 4 </w:t>
      </w:r>
    </w:p>
    <w:p w:rsidR="006345DF" w:rsidRDefault="000B666E" w:rsidP="000B666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Владислава Сергеевича</w:t>
      </w:r>
      <w:r w:rsidR="00634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Каширина муниципального </w:t>
      </w:r>
    </w:p>
    <w:p w:rsidR="00DE7364" w:rsidRDefault="000B666E" w:rsidP="000B666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Щербиновский район хутор Любимов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5335EB" w:rsidTr="005335EB">
        <w:tc>
          <w:tcPr>
            <w:tcW w:w="4926" w:type="dxa"/>
          </w:tcPr>
          <w:p w:rsidR="005335EB" w:rsidRDefault="005335EB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7178E" w:rsidRDefault="0097178E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35EB" w:rsidRDefault="00A63450" w:rsidP="00272918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bookmarkStart w:id="0" w:name="_GoBack"/>
            <w:bookmarkEnd w:id="0"/>
            <w:r w:rsidR="00536E25" w:rsidRPr="006345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72918" w:rsidRPr="006345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августа</w:t>
            </w:r>
            <w:r w:rsidR="00536E2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2020</w:t>
            </w:r>
            <w:r w:rsidR="005335E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928" w:type="dxa"/>
          </w:tcPr>
          <w:p w:rsidR="005335EB" w:rsidRDefault="005335EB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7178E" w:rsidRDefault="0097178E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35EB" w:rsidRDefault="005335EB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ст. Старощербиновская</w:t>
            </w:r>
          </w:p>
        </w:tc>
      </w:tr>
      <w:tr w:rsidR="005335EB" w:rsidTr="005335EB">
        <w:tc>
          <w:tcPr>
            <w:tcW w:w="4926" w:type="dxa"/>
            <w:hideMark/>
          </w:tcPr>
          <w:p w:rsidR="005335EB" w:rsidRDefault="005335EB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8" w:type="dxa"/>
          </w:tcPr>
          <w:p w:rsidR="005335EB" w:rsidRDefault="005335EB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335EB" w:rsidRDefault="005335EB" w:rsidP="005335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основании приказа финансового управления администрации муниц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пального образования Щербиновский район от </w:t>
      </w:r>
      <w:r w:rsidR="00DE73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="00536E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B66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июня</w:t>
      </w:r>
      <w:r w:rsidR="007B46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</w:t>
      </w:r>
      <w:r w:rsidR="007A26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7B46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0B66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67</w:t>
      </w:r>
      <w:r w:rsidR="00DE73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«О проведении плановой проверки», </w:t>
      </w:r>
      <w:r w:rsidR="007A26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пунктом</w:t>
      </w:r>
      <w:r w:rsidR="00913210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DE736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B666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13210" w:rsidRPr="004B1B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210" w:rsidRPr="004B1B4E">
        <w:rPr>
          <w:rFonts w:ascii="Times New Roman" w:hAnsi="Times New Roman"/>
          <w:sz w:val="28"/>
          <w:szCs w:val="28"/>
        </w:rPr>
        <w:t xml:space="preserve">плана </w:t>
      </w:r>
      <w:r w:rsidR="00913210">
        <w:rPr>
          <w:rFonts w:ascii="Times New Roman" w:hAnsi="Times New Roman"/>
          <w:sz w:val="28"/>
          <w:szCs w:val="28"/>
        </w:rPr>
        <w:t>работы сектора муниципального контроля</w:t>
      </w:r>
      <w:r w:rsidR="00913210" w:rsidRPr="004B1B4E">
        <w:rPr>
          <w:rFonts w:ascii="Times New Roman" w:hAnsi="Times New Roman"/>
          <w:sz w:val="28"/>
          <w:szCs w:val="28"/>
        </w:rPr>
        <w:t xml:space="preserve"> финансов</w:t>
      </w:r>
      <w:r w:rsidR="00913210">
        <w:rPr>
          <w:rFonts w:ascii="Times New Roman" w:hAnsi="Times New Roman"/>
          <w:sz w:val="28"/>
          <w:szCs w:val="28"/>
        </w:rPr>
        <w:t>ого</w:t>
      </w:r>
      <w:r w:rsidR="00913210" w:rsidRPr="004B1B4E">
        <w:rPr>
          <w:rFonts w:ascii="Times New Roman" w:hAnsi="Times New Roman"/>
          <w:sz w:val="28"/>
          <w:szCs w:val="28"/>
        </w:rPr>
        <w:t xml:space="preserve"> управлени</w:t>
      </w:r>
      <w:r w:rsidR="00913210">
        <w:rPr>
          <w:rFonts w:ascii="Times New Roman" w:hAnsi="Times New Roman"/>
          <w:sz w:val="28"/>
          <w:szCs w:val="28"/>
        </w:rPr>
        <w:t>я</w:t>
      </w:r>
      <w:r w:rsidR="00913210" w:rsidRPr="004B1B4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 район</w:t>
      </w:r>
      <w:r w:rsidR="00913210">
        <w:rPr>
          <w:rFonts w:ascii="Times New Roman" w:hAnsi="Times New Roman"/>
          <w:sz w:val="28"/>
          <w:szCs w:val="28"/>
        </w:rPr>
        <w:t>,</w:t>
      </w:r>
      <w:r w:rsidR="00913210" w:rsidRPr="004B1B4E">
        <w:rPr>
          <w:rFonts w:ascii="Times New Roman" w:hAnsi="Times New Roman"/>
          <w:sz w:val="28"/>
          <w:szCs w:val="28"/>
        </w:rPr>
        <w:t xml:space="preserve"> утвержденного </w:t>
      </w:r>
      <w:r w:rsidR="00913210">
        <w:rPr>
          <w:rFonts w:ascii="Times New Roman" w:hAnsi="Times New Roman"/>
          <w:sz w:val="28"/>
          <w:szCs w:val="28"/>
        </w:rPr>
        <w:t>постано</w:t>
      </w:r>
      <w:r w:rsidR="00913210">
        <w:rPr>
          <w:rFonts w:ascii="Times New Roman" w:hAnsi="Times New Roman"/>
          <w:sz w:val="28"/>
          <w:szCs w:val="28"/>
        </w:rPr>
        <w:t>в</w:t>
      </w:r>
      <w:r w:rsidR="00913210">
        <w:rPr>
          <w:rFonts w:ascii="Times New Roman" w:hAnsi="Times New Roman"/>
          <w:sz w:val="28"/>
          <w:szCs w:val="28"/>
        </w:rPr>
        <w:t>лением</w:t>
      </w:r>
      <w:r w:rsidR="00913210" w:rsidRPr="004B1B4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 район от </w:t>
      </w:r>
      <w:r w:rsidR="000B666E">
        <w:rPr>
          <w:rFonts w:ascii="Times New Roman" w:hAnsi="Times New Roman"/>
          <w:sz w:val="28"/>
          <w:szCs w:val="28"/>
        </w:rPr>
        <w:t>2</w:t>
      </w:r>
      <w:r w:rsidR="00913210">
        <w:rPr>
          <w:rFonts w:ascii="Times New Roman" w:hAnsi="Times New Roman"/>
          <w:sz w:val="28"/>
          <w:szCs w:val="28"/>
        </w:rPr>
        <w:t xml:space="preserve">0 декабря </w:t>
      </w:r>
      <w:r w:rsidR="00913210" w:rsidRPr="004B1B4E">
        <w:rPr>
          <w:rFonts w:ascii="Times New Roman" w:hAnsi="Times New Roman"/>
          <w:sz w:val="28"/>
          <w:szCs w:val="28"/>
        </w:rPr>
        <w:t xml:space="preserve">2019 года № </w:t>
      </w:r>
      <w:r w:rsidR="00913210">
        <w:rPr>
          <w:rFonts w:ascii="Times New Roman" w:hAnsi="Times New Roman"/>
          <w:sz w:val="28"/>
          <w:szCs w:val="28"/>
        </w:rPr>
        <w:t xml:space="preserve">778 </w:t>
      </w:r>
      <w:r w:rsidR="00913210" w:rsidRPr="004B1B4E">
        <w:rPr>
          <w:rFonts w:ascii="Times New Roman" w:hAnsi="Times New Roman"/>
          <w:sz w:val="28"/>
          <w:szCs w:val="28"/>
        </w:rPr>
        <w:t xml:space="preserve">«Об утверждении плана </w:t>
      </w:r>
      <w:r w:rsidR="00913210">
        <w:rPr>
          <w:rFonts w:ascii="Times New Roman" w:hAnsi="Times New Roman"/>
          <w:sz w:val="28"/>
          <w:szCs w:val="28"/>
        </w:rPr>
        <w:t>работы сектора муниц</w:t>
      </w:r>
      <w:r w:rsidR="00913210">
        <w:rPr>
          <w:rFonts w:ascii="Times New Roman" w:hAnsi="Times New Roman"/>
          <w:sz w:val="28"/>
          <w:szCs w:val="28"/>
        </w:rPr>
        <w:t>и</w:t>
      </w:r>
      <w:r w:rsidR="00913210">
        <w:rPr>
          <w:rFonts w:ascii="Times New Roman" w:hAnsi="Times New Roman"/>
          <w:sz w:val="28"/>
          <w:szCs w:val="28"/>
        </w:rPr>
        <w:t>пального контроля</w:t>
      </w:r>
      <w:r w:rsidR="00913210" w:rsidRPr="004B1B4E">
        <w:rPr>
          <w:rFonts w:ascii="Times New Roman" w:hAnsi="Times New Roman"/>
          <w:sz w:val="28"/>
          <w:szCs w:val="28"/>
        </w:rPr>
        <w:t xml:space="preserve"> финансов</w:t>
      </w:r>
      <w:r w:rsidR="00913210">
        <w:rPr>
          <w:rFonts w:ascii="Times New Roman" w:hAnsi="Times New Roman"/>
          <w:sz w:val="28"/>
          <w:szCs w:val="28"/>
        </w:rPr>
        <w:t>ого</w:t>
      </w:r>
      <w:r w:rsidR="00913210" w:rsidRPr="004B1B4E">
        <w:rPr>
          <w:rFonts w:ascii="Times New Roman" w:hAnsi="Times New Roman"/>
          <w:sz w:val="28"/>
          <w:szCs w:val="28"/>
        </w:rPr>
        <w:t xml:space="preserve"> управлени</w:t>
      </w:r>
      <w:r w:rsidR="00913210">
        <w:rPr>
          <w:rFonts w:ascii="Times New Roman" w:hAnsi="Times New Roman"/>
          <w:sz w:val="28"/>
          <w:szCs w:val="28"/>
        </w:rPr>
        <w:t>я</w:t>
      </w:r>
      <w:r w:rsidR="00913210" w:rsidRPr="004B1B4E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913210" w:rsidRPr="004B1B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3210" w:rsidRPr="004B1B4E">
        <w:rPr>
          <w:rFonts w:ascii="Times New Roman" w:hAnsi="Times New Roman"/>
          <w:sz w:val="28"/>
          <w:szCs w:val="28"/>
        </w:rPr>
        <w:t xml:space="preserve">муниципального образования Щербиновский район </w:t>
      </w:r>
      <w:r w:rsidR="00913210">
        <w:rPr>
          <w:rFonts w:ascii="Times New Roman" w:hAnsi="Times New Roman"/>
          <w:sz w:val="28"/>
          <w:szCs w:val="28"/>
        </w:rPr>
        <w:t>на</w:t>
      </w:r>
      <w:r w:rsidR="00913210" w:rsidRPr="004B1B4E">
        <w:rPr>
          <w:rFonts w:ascii="Times New Roman" w:hAnsi="Times New Roman"/>
          <w:sz w:val="28"/>
          <w:szCs w:val="28"/>
        </w:rPr>
        <w:t xml:space="preserve"> 2020 год»</w:t>
      </w:r>
      <w:r w:rsidR="00913210" w:rsidRPr="004B1B4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проверяющим в лице </w:t>
      </w:r>
      <w:r w:rsidR="000B666E">
        <w:rPr>
          <w:rFonts w:ascii="Times New Roman" w:hAnsi="Times New Roman"/>
          <w:sz w:val="28"/>
          <w:szCs w:val="28"/>
        </w:rPr>
        <w:t>завед</w:t>
      </w:r>
      <w:r w:rsidR="000B666E">
        <w:rPr>
          <w:rFonts w:ascii="Times New Roman" w:hAnsi="Times New Roman"/>
          <w:sz w:val="28"/>
          <w:szCs w:val="28"/>
        </w:rPr>
        <w:t>у</w:t>
      </w:r>
      <w:r w:rsidR="000B666E">
        <w:rPr>
          <w:rFonts w:ascii="Times New Roman" w:hAnsi="Times New Roman"/>
          <w:sz w:val="28"/>
          <w:szCs w:val="28"/>
        </w:rPr>
        <w:t xml:space="preserve">ющего </w:t>
      </w:r>
      <w:r w:rsidR="00913210">
        <w:rPr>
          <w:rFonts w:ascii="Times New Roman" w:hAnsi="Times New Roman"/>
          <w:sz w:val="28"/>
          <w:szCs w:val="28"/>
        </w:rPr>
        <w:t>сектором</w:t>
      </w:r>
      <w:r w:rsidR="000B666E">
        <w:rPr>
          <w:rFonts w:ascii="Times New Roman" w:hAnsi="Times New Roman"/>
          <w:sz w:val="28"/>
          <w:szCs w:val="28"/>
        </w:rPr>
        <w:t xml:space="preserve"> </w:t>
      </w:r>
      <w:r w:rsidR="00913210" w:rsidRPr="004B1B4E">
        <w:rPr>
          <w:rFonts w:ascii="Times New Roman" w:hAnsi="Times New Roman"/>
          <w:sz w:val="28"/>
          <w:szCs w:val="28"/>
        </w:rPr>
        <w:t>муниципального контроля финансового управления админ</w:t>
      </w:r>
      <w:r w:rsidR="00913210" w:rsidRPr="004B1B4E">
        <w:rPr>
          <w:rFonts w:ascii="Times New Roman" w:hAnsi="Times New Roman"/>
          <w:sz w:val="28"/>
          <w:szCs w:val="28"/>
        </w:rPr>
        <w:t>и</w:t>
      </w:r>
      <w:r w:rsidR="00913210" w:rsidRPr="004B1B4E">
        <w:rPr>
          <w:rFonts w:ascii="Times New Roman" w:hAnsi="Times New Roman"/>
          <w:sz w:val="28"/>
          <w:szCs w:val="28"/>
        </w:rPr>
        <w:t xml:space="preserve">страции муниципального образования Щербиновский район </w:t>
      </w:r>
      <w:r w:rsidR="00ED07B3">
        <w:rPr>
          <w:rFonts w:ascii="Times New Roman" w:hAnsi="Times New Roman"/>
          <w:sz w:val="28"/>
          <w:szCs w:val="28"/>
        </w:rPr>
        <w:t>Белой Екатерины Сергеевны</w:t>
      </w:r>
      <w:r w:rsidR="00913210" w:rsidRPr="004B1B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 (далее - законодательство о контрак</w:t>
      </w:r>
      <w:r w:rsidR="00913210" w:rsidRPr="004B1B4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13210" w:rsidRPr="004B1B4E">
        <w:rPr>
          <w:rFonts w:ascii="Times New Roman" w:eastAsia="Times New Roman" w:hAnsi="Times New Roman"/>
          <w:sz w:val="28"/>
          <w:szCs w:val="28"/>
          <w:lang w:eastAsia="ru-RU"/>
        </w:rPr>
        <w:t>ной си</w:t>
      </w:r>
      <w:r w:rsidR="00913210">
        <w:rPr>
          <w:rFonts w:ascii="Times New Roman" w:eastAsia="Times New Roman" w:hAnsi="Times New Roman"/>
          <w:sz w:val="28"/>
          <w:szCs w:val="28"/>
          <w:lang w:eastAsia="ru-RU"/>
        </w:rPr>
        <w:t>стеме в сфере закупок)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E7364">
        <w:rPr>
          <w:rFonts w:ascii="Times New Roman" w:hAnsi="Times New Roman"/>
          <w:sz w:val="28"/>
          <w:szCs w:val="28"/>
        </w:rPr>
        <w:t xml:space="preserve">муниципальным </w:t>
      </w:r>
      <w:r w:rsidR="00ED07B3">
        <w:rPr>
          <w:rFonts w:ascii="Times New Roman" w:hAnsi="Times New Roman"/>
          <w:sz w:val="28"/>
          <w:szCs w:val="28"/>
        </w:rPr>
        <w:t>бюджетным общеобразовател</w:t>
      </w:r>
      <w:r w:rsidR="00ED07B3">
        <w:rPr>
          <w:rFonts w:ascii="Times New Roman" w:hAnsi="Times New Roman"/>
          <w:sz w:val="28"/>
          <w:szCs w:val="28"/>
        </w:rPr>
        <w:t>ь</w:t>
      </w:r>
      <w:r w:rsidR="00ED07B3">
        <w:rPr>
          <w:rFonts w:ascii="Times New Roman" w:hAnsi="Times New Roman"/>
          <w:sz w:val="28"/>
          <w:szCs w:val="28"/>
        </w:rPr>
        <w:t>ным учреждением основная общеобразовательная школа № 4</w:t>
      </w:r>
      <w:proofErr w:type="gramEnd"/>
      <w:r w:rsidR="00ED07B3">
        <w:rPr>
          <w:rFonts w:ascii="Times New Roman" w:hAnsi="Times New Roman"/>
          <w:sz w:val="28"/>
          <w:szCs w:val="28"/>
        </w:rPr>
        <w:t xml:space="preserve"> имени</w:t>
      </w:r>
      <w:r w:rsidR="00ED07B3">
        <w:rPr>
          <w:rFonts w:ascii="Times New Roman" w:hAnsi="Times New Roman"/>
          <w:sz w:val="28"/>
          <w:szCs w:val="28"/>
        </w:rPr>
        <w:br/>
        <w:t>Владислава Сергеевича Каширина муниципального образования Щербино</w:t>
      </w:r>
      <w:r w:rsidR="00ED07B3">
        <w:rPr>
          <w:rFonts w:ascii="Times New Roman" w:hAnsi="Times New Roman"/>
          <w:sz w:val="28"/>
          <w:szCs w:val="28"/>
        </w:rPr>
        <w:t>в</w:t>
      </w:r>
      <w:r w:rsidR="00ED07B3">
        <w:rPr>
          <w:rFonts w:ascii="Times New Roman" w:hAnsi="Times New Roman"/>
          <w:sz w:val="28"/>
          <w:szCs w:val="28"/>
        </w:rPr>
        <w:t>ский район хутор Любимов</w:t>
      </w:r>
      <w:r w:rsidR="007B46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(далее - Заказчик).</w:t>
      </w:r>
    </w:p>
    <w:p w:rsidR="005335EB" w:rsidRDefault="005335EB" w:rsidP="005335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Период проведения проверки</w:t>
      </w:r>
      <w:r w:rsidR="00D52C61" w:rsidRPr="00D52C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36E25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ED07B3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F81F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07B3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7B4693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ED07B3">
        <w:rPr>
          <w:rFonts w:ascii="Times New Roman" w:hAnsi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1F18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ED07B3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7A26EC"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7A26EC">
        <w:rPr>
          <w:rFonts w:ascii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Проверяемый период: с 1 </w:t>
      </w:r>
      <w:r w:rsidR="00ED07B3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7A26EC">
        <w:rPr>
          <w:rFonts w:ascii="Times New Roman" w:hAnsi="Times New Roman"/>
          <w:color w:val="000000" w:themeColor="text1"/>
          <w:sz w:val="28"/>
          <w:szCs w:val="28"/>
        </w:rPr>
        <w:t xml:space="preserve"> 2019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4693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ED07B3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536E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07B3">
        <w:rPr>
          <w:rFonts w:ascii="Times New Roman" w:hAnsi="Times New Roman"/>
          <w:color w:val="000000" w:themeColor="text1"/>
          <w:sz w:val="28"/>
          <w:szCs w:val="28"/>
        </w:rPr>
        <w:t>июня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81F18">
        <w:rPr>
          <w:rFonts w:ascii="Times New Roman" w:hAnsi="Times New Roman"/>
          <w:color w:val="000000" w:themeColor="text1"/>
          <w:sz w:val="28"/>
          <w:szCs w:val="28"/>
        </w:rPr>
        <w:t xml:space="preserve">20 </w:t>
      </w:r>
      <w:r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5335EB" w:rsidRDefault="005335EB" w:rsidP="005335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Срок составления акта проверки: в течение двадцати рабочих дней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даты окончания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проверки.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Правовое основание проведения проверки: пункт 3 части 3 статьи 99 Ф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дерального закона от 5 апреля 2013 года № 44-ФЗ «О контрактной системе в сфере закупок товаров, работ, услуг для обеспечения государственных и мун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ципальных нужд» (далее - Закон о контрактной системе).</w:t>
      </w:r>
    </w:p>
    <w:p w:rsidR="005335EB" w:rsidRDefault="00ED07B3" w:rsidP="00536E2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Директор</w:t>
      </w:r>
      <w:r w:rsidR="009717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основная общеобразовательная школа № 4 имени Владислава Сергеевича</w:t>
      </w:r>
      <w:r>
        <w:rPr>
          <w:rFonts w:ascii="Times New Roman" w:hAnsi="Times New Roman"/>
          <w:sz w:val="28"/>
          <w:szCs w:val="28"/>
        </w:rPr>
        <w:br/>
        <w:t>Каширина муниципального образования Щербиновский район хутор Любимов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извещен о начале проведения выборочной плановой проверки уведомлением от </w:t>
      </w:r>
      <w:r w:rsidR="009717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="007B46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E74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июня</w:t>
      </w:r>
      <w:r w:rsidR="00536E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8A0D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01-</w:t>
      </w:r>
      <w:r w:rsidR="001E74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312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8A0D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-10.</w:t>
      </w:r>
    </w:p>
    <w:p w:rsidR="005335EB" w:rsidRDefault="005335EB" w:rsidP="005335E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335EB" w:rsidRDefault="005335EB" w:rsidP="005335E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Общие сведен</w:t>
      </w:r>
      <w:r w:rsidR="00E75EF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я о Заказчике</w:t>
      </w:r>
    </w:p>
    <w:p w:rsidR="008A0D9E" w:rsidRDefault="008A0D9E" w:rsidP="005335E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B16C4" w:rsidRDefault="007B16C4" w:rsidP="007B16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91E53">
        <w:rPr>
          <w:rFonts w:ascii="Times New Roman" w:hAnsi="Times New Roman"/>
          <w:color w:val="000000" w:themeColor="text1"/>
          <w:sz w:val="28"/>
          <w:szCs w:val="28"/>
        </w:rPr>
        <w:t>Заказчик</w:t>
      </w:r>
      <w:r w:rsidRPr="00391E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осуществляет</w:t>
      </w:r>
      <w:r w:rsidRPr="008A5853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свою деятельность на основании </w:t>
      </w:r>
      <w:r w:rsidR="00800F4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действующего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устава, утвержденного </w:t>
      </w:r>
      <w:r w:rsidR="00800F47">
        <w:rPr>
          <w:rFonts w:ascii="Times New Roman" w:hAnsi="Times New Roman"/>
          <w:color w:val="000000" w:themeColor="text1"/>
          <w:sz w:val="28"/>
          <w:szCs w:val="28"/>
        </w:rPr>
        <w:t>управлени</w:t>
      </w:r>
      <w:r w:rsidR="00272918">
        <w:rPr>
          <w:rFonts w:ascii="Times New Roman" w:hAnsi="Times New Roman"/>
          <w:color w:val="000000" w:themeColor="text1"/>
          <w:sz w:val="28"/>
          <w:szCs w:val="28"/>
        </w:rPr>
        <w:t xml:space="preserve">ем </w:t>
      </w:r>
      <w:r w:rsidR="00800F47">
        <w:rPr>
          <w:rFonts w:ascii="Times New Roman" w:hAnsi="Times New Roman"/>
          <w:color w:val="000000" w:themeColor="text1"/>
          <w:sz w:val="28"/>
          <w:szCs w:val="28"/>
        </w:rPr>
        <w:t>образования администрации муниципал</w:t>
      </w:r>
      <w:r w:rsidR="00800F47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800F47">
        <w:rPr>
          <w:rFonts w:ascii="Times New Roman" w:hAnsi="Times New Roman"/>
          <w:color w:val="000000" w:themeColor="text1"/>
          <w:sz w:val="28"/>
          <w:szCs w:val="28"/>
        </w:rPr>
        <w:t xml:space="preserve">ного образования Щербиновский район </w:t>
      </w:r>
      <w:r w:rsidRPr="00262DBF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800F4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262DBF">
        <w:rPr>
          <w:rFonts w:ascii="Times New Roman" w:hAnsi="Times New Roman"/>
          <w:color w:val="000000" w:themeColor="text1"/>
          <w:sz w:val="28"/>
          <w:szCs w:val="28"/>
        </w:rPr>
        <w:t xml:space="preserve">4 </w:t>
      </w:r>
      <w:r w:rsidR="00800F47">
        <w:rPr>
          <w:rFonts w:ascii="Times New Roman" w:hAnsi="Times New Roman"/>
          <w:color w:val="000000" w:themeColor="text1"/>
          <w:sz w:val="28"/>
          <w:szCs w:val="28"/>
        </w:rPr>
        <w:t>февраля</w:t>
      </w:r>
      <w:r w:rsidRPr="00262DBF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800F47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262DBF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800F4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62DBF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800F47">
        <w:rPr>
          <w:rFonts w:ascii="Times New Roman" w:hAnsi="Times New Roman"/>
          <w:color w:val="000000" w:themeColor="text1"/>
          <w:sz w:val="28"/>
          <w:szCs w:val="28"/>
        </w:rPr>
        <w:t> 70</w:t>
      </w:r>
      <w:r w:rsidRPr="00262D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7291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72918">
        <w:rPr>
          <w:rFonts w:ascii="Times New Roman" w:hAnsi="Times New Roman"/>
          <w:color w:val="000000" w:themeColor="text1"/>
          <w:sz w:val="28"/>
          <w:szCs w:val="28"/>
        </w:rPr>
        <w:t>О переименовании муниципального бюджетного общеобразовательного учреждения основная общеобразовательная школа № 4  муниципального обр</w:t>
      </w:r>
      <w:r w:rsidR="0027291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72918">
        <w:rPr>
          <w:rFonts w:ascii="Times New Roman" w:hAnsi="Times New Roman"/>
          <w:color w:val="000000" w:themeColor="text1"/>
          <w:sz w:val="28"/>
          <w:szCs w:val="28"/>
        </w:rPr>
        <w:t xml:space="preserve">зования Щербиновский район хутор Любимов и </w:t>
      </w:r>
      <w:r w:rsidRPr="00272918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утверждении </w:t>
      </w:r>
      <w:r w:rsidR="0027291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72918">
        <w:rPr>
          <w:rFonts w:ascii="Times New Roman" w:hAnsi="Times New Roman"/>
          <w:color w:val="000000" w:themeColor="text1"/>
          <w:sz w:val="28"/>
          <w:szCs w:val="28"/>
        </w:rPr>
        <w:t>става</w:t>
      </w:r>
      <w:r w:rsidR="0027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0CC9">
        <w:rPr>
          <w:rFonts w:ascii="Times New Roman" w:hAnsi="Times New Roman"/>
          <w:sz w:val="28"/>
          <w:szCs w:val="28"/>
        </w:rPr>
        <w:t>муниц</w:t>
      </w:r>
      <w:r w:rsidR="00540CC9">
        <w:rPr>
          <w:rFonts w:ascii="Times New Roman" w:hAnsi="Times New Roman"/>
          <w:sz w:val="28"/>
          <w:szCs w:val="28"/>
        </w:rPr>
        <w:t>и</w:t>
      </w:r>
      <w:r w:rsidR="00540CC9">
        <w:rPr>
          <w:rFonts w:ascii="Times New Roman" w:hAnsi="Times New Roman"/>
          <w:sz w:val="28"/>
          <w:szCs w:val="28"/>
        </w:rPr>
        <w:t>пального бюджетного общеобразовательного учреждения основная общеобр</w:t>
      </w:r>
      <w:r w:rsidR="00540CC9">
        <w:rPr>
          <w:rFonts w:ascii="Times New Roman" w:hAnsi="Times New Roman"/>
          <w:sz w:val="28"/>
          <w:szCs w:val="28"/>
        </w:rPr>
        <w:t>а</w:t>
      </w:r>
      <w:r w:rsidR="00540CC9">
        <w:rPr>
          <w:rFonts w:ascii="Times New Roman" w:hAnsi="Times New Roman"/>
          <w:sz w:val="28"/>
          <w:szCs w:val="28"/>
        </w:rPr>
        <w:t>зовательная школа № 4 имени Владислава Сергеевича Каширина муниципал</w:t>
      </w:r>
      <w:r w:rsidR="00540CC9">
        <w:rPr>
          <w:rFonts w:ascii="Times New Roman" w:hAnsi="Times New Roman"/>
          <w:sz w:val="28"/>
          <w:szCs w:val="28"/>
        </w:rPr>
        <w:t>ь</w:t>
      </w:r>
      <w:r w:rsidR="00540CC9">
        <w:rPr>
          <w:rFonts w:ascii="Times New Roman" w:hAnsi="Times New Roman"/>
          <w:sz w:val="28"/>
          <w:szCs w:val="28"/>
        </w:rPr>
        <w:t>ного образования Щербиновский район хутор Любимов</w:t>
      </w:r>
      <w:r w:rsidRPr="00272918">
        <w:rPr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5335EB" w:rsidRDefault="007B16C4" w:rsidP="009717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пункту 1.2 Устава п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олное наименование</w:t>
      </w:r>
      <w:r w:rsidR="008A0D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Заказчика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800F47">
        <w:rPr>
          <w:rFonts w:ascii="Times New Roman" w:hAnsi="Times New Roman"/>
          <w:sz w:val="28"/>
          <w:szCs w:val="28"/>
        </w:rPr>
        <w:t>муниц</w:t>
      </w:r>
      <w:r w:rsidR="00800F47">
        <w:rPr>
          <w:rFonts w:ascii="Times New Roman" w:hAnsi="Times New Roman"/>
          <w:sz w:val="28"/>
          <w:szCs w:val="28"/>
        </w:rPr>
        <w:t>и</w:t>
      </w:r>
      <w:r w:rsidR="00800F47">
        <w:rPr>
          <w:rFonts w:ascii="Times New Roman" w:hAnsi="Times New Roman"/>
          <w:sz w:val="28"/>
          <w:szCs w:val="28"/>
        </w:rPr>
        <w:t>пальное бюджетное общеобразовательное учреждение основная общеобразов</w:t>
      </w:r>
      <w:r w:rsidR="00800F47">
        <w:rPr>
          <w:rFonts w:ascii="Times New Roman" w:hAnsi="Times New Roman"/>
          <w:sz w:val="28"/>
          <w:szCs w:val="28"/>
        </w:rPr>
        <w:t>а</w:t>
      </w:r>
      <w:r w:rsidR="00800F47">
        <w:rPr>
          <w:rFonts w:ascii="Times New Roman" w:hAnsi="Times New Roman"/>
          <w:sz w:val="28"/>
          <w:szCs w:val="28"/>
        </w:rPr>
        <w:t>тельная школа № 4 имени Владислава Сергеевича Каширина муниципального образования Щербиновский район хутор Любимов</w:t>
      </w:r>
      <w:r>
        <w:rPr>
          <w:rFonts w:ascii="Times New Roman" w:hAnsi="Times New Roman"/>
          <w:sz w:val="28"/>
          <w:szCs w:val="28"/>
        </w:rPr>
        <w:t>, с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окращенное наименов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5335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ние: </w:t>
      </w:r>
      <w:r w:rsidR="00800F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МБОУ ООШ № 4 им. В.С. Каширина х. Любимов</w:t>
      </w:r>
      <w:r w:rsidR="00D640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335EB" w:rsidRDefault="005335EB" w:rsidP="005335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ОГРН </w:t>
      </w:r>
      <w:r w:rsidR="008A58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1022305030</w:t>
      </w:r>
      <w:r w:rsidR="00D640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340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ИНН </w:t>
      </w:r>
      <w:r w:rsidR="00D925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235800</w:t>
      </w:r>
      <w:r w:rsidR="00D640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0210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КПП </w:t>
      </w:r>
      <w:r w:rsidR="00D925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235801001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335EB" w:rsidRDefault="005335EB" w:rsidP="005335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Место нахождения Заказчика: Российская Федерация, 3536</w:t>
      </w:r>
      <w:r w:rsidR="00800F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00F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Российская Федерация,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Краснодарский край, Щербиновский район, </w:t>
      </w:r>
      <w:r w:rsidR="00800F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хутор Любимов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улица </w:t>
      </w:r>
      <w:r w:rsidR="00800F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Мира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00F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D640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800F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D640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335EB" w:rsidRDefault="005335EB" w:rsidP="005335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Место фактического осуществления деятельности Заказчика совпадает с местом нахождения Заказчика.</w:t>
      </w:r>
    </w:p>
    <w:p w:rsidR="0040722A" w:rsidRDefault="00942631" w:rsidP="009426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пунктом 1.</w:t>
      </w:r>
      <w:r w:rsidR="0040722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Устава </w:t>
      </w:r>
      <w:r w:rsidR="0040722A">
        <w:rPr>
          <w:rFonts w:ascii="Times New Roman" w:hAnsi="Times New Roman"/>
          <w:color w:val="000000" w:themeColor="text1"/>
          <w:sz w:val="28"/>
          <w:szCs w:val="28"/>
        </w:rPr>
        <w:t>учредителем и собственником им</w:t>
      </w:r>
      <w:r w:rsidR="0040722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0722A">
        <w:rPr>
          <w:rFonts w:ascii="Times New Roman" w:hAnsi="Times New Roman"/>
          <w:color w:val="000000" w:themeColor="text1"/>
          <w:sz w:val="28"/>
          <w:szCs w:val="28"/>
        </w:rPr>
        <w:t>щества является муниципальное образование Щербиновский район. Функции и полномочия учредителя осуществляет администрация муниципального образ</w:t>
      </w:r>
      <w:r w:rsidR="0040722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0722A">
        <w:rPr>
          <w:rFonts w:ascii="Times New Roman" w:hAnsi="Times New Roman"/>
          <w:color w:val="000000" w:themeColor="text1"/>
          <w:sz w:val="28"/>
          <w:szCs w:val="28"/>
        </w:rPr>
        <w:t>вания Щербиновский район в лице управления образования администрация м</w:t>
      </w:r>
      <w:r w:rsidR="0040722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0722A">
        <w:rPr>
          <w:rFonts w:ascii="Times New Roman" w:hAnsi="Times New Roman"/>
          <w:color w:val="000000" w:themeColor="text1"/>
          <w:sz w:val="28"/>
          <w:szCs w:val="28"/>
        </w:rPr>
        <w:t>ниципального образования Щербиновский район (далее – Учредитель).</w:t>
      </w:r>
    </w:p>
    <w:p w:rsidR="00305700" w:rsidRDefault="005335EB" w:rsidP="005335EB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пункту 1.</w:t>
      </w:r>
      <w:r w:rsidR="003057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Устава Заказчик </w:t>
      </w:r>
      <w:r w:rsidR="003057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является самостоятельным юрид</w:t>
      </w:r>
      <w:r w:rsidR="003057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3057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ческим лицом, имеет в оперативном управлении обособленное имущество, с</w:t>
      </w:r>
      <w:r w:rsidR="003057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3057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мостоятельный баланс, лицевые счета, открытые в установленном законод</w:t>
      </w:r>
      <w:r w:rsidR="003057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3057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тельством Российской Федерации порядке для учета бюджетных средств и средств от приносящей доход деятельности. </w:t>
      </w:r>
      <w:proofErr w:type="gramEnd"/>
    </w:p>
    <w:p w:rsidR="00305700" w:rsidRDefault="00305700" w:rsidP="005335EB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пунктом 1.9 Устава Заказчик может от своего имени приобретать и осуществлять имущественные и личные неимущественные пр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ва, несет ответственность по своим обязательствам, выступает истцом и отве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чиком в арбитражном, третейском судах, судах общей юрисдикции в соотве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ствии с действующим законодательством.</w:t>
      </w:r>
      <w:proofErr w:type="gramEnd"/>
    </w:p>
    <w:p w:rsidR="000C09B4" w:rsidRDefault="005335EB" w:rsidP="005335EB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пунктом </w:t>
      </w:r>
      <w:r w:rsidR="000C09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0C09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непосредственное управление суб</w:t>
      </w:r>
      <w:r w:rsidR="000C09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ъ</w:t>
      </w:r>
      <w:r w:rsidR="000C09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ектом контроля осуществляет директор, назначаемый на должность и освобо</w:t>
      </w:r>
      <w:r w:rsidR="000C09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</w:t>
      </w:r>
      <w:r w:rsidR="000C09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даемый от нее Учредителем по согласованию с главой </w:t>
      </w:r>
      <w:r w:rsidR="000C09B4">
        <w:rPr>
          <w:rFonts w:ascii="Times New Roman" w:hAnsi="Times New Roman"/>
          <w:color w:val="000000" w:themeColor="text1"/>
          <w:sz w:val="28"/>
          <w:szCs w:val="28"/>
        </w:rPr>
        <w:t>муниципального образ</w:t>
      </w:r>
      <w:r w:rsidR="000C09B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C09B4">
        <w:rPr>
          <w:rFonts w:ascii="Times New Roman" w:hAnsi="Times New Roman"/>
          <w:color w:val="000000" w:themeColor="text1"/>
          <w:sz w:val="28"/>
          <w:szCs w:val="28"/>
        </w:rPr>
        <w:t>вания Щербиновский район.</w:t>
      </w:r>
    </w:p>
    <w:p w:rsidR="005335EB" w:rsidRDefault="0095581D" w:rsidP="00D22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основная общеобразовательная школа № 4 имени Владислава Сергеевича</w:t>
      </w:r>
      <w:r>
        <w:rPr>
          <w:rFonts w:ascii="Times New Roman" w:hAnsi="Times New Roman"/>
          <w:sz w:val="28"/>
          <w:szCs w:val="28"/>
        </w:rPr>
        <w:br/>
        <w:t>Каширина муниципального образования Щербиновский район хутор Любимов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03B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(далее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="00E03BB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226D0" w:rsidRPr="00C6304B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 </w:t>
      </w:r>
      <w:r w:rsidR="001C2D5B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должность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отдела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адм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нистрации муниципального образования Щербиновский район</w:t>
      </w:r>
      <w:r w:rsidR="00D226D0" w:rsidRPr="000E41D8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2758BD" w:rsidRPr="000E41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E7143F" w:rsidRPr="000E41D8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D226D0" w:rsidRPr="000E41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0E41D8" w:rsidRPr="000E41D8">
        <w:rPr>
          <w:rFonts w:ascii="Times New Roman" w:eastAsia="Times New Roman" w:hAnsi="Times New Roman"/>
          <w:sz w:val="28"/>
          <w:szCs w:val="28"/>
          <w:lang w:eastAsia="ru-RU"/>
        </w:rPr>
        <w:t>-л</w:t>
      </w:r>
      <w:r w:rsidR="00D226D0" w:rsidRPr="000E41D8">
        <w:rPr>
          <w:rFonts w:ascii="Times New Roman" w:eastAsia="Times New Roman" w:hAnsi="Times New Roman"/>
          <w:sz w:val="28"/>
          <w:szCs w:val="28"/>
          <w:lang w:eastAsia="ru-RU"/>
        </w:rPr>
        <w:t xml:space="preserve"> «О назначении</w:t>
      </w:r>
      <w:r w:rsidR="00DD1C3F" w:rsidRPr="000E41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И.В. Назаренко</w:t>
      </w:r>
      <w:r w:rsidR="00D226D0" w:rsidRPr="000E41D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34D66" w:rsidRDefault="00D34D66" w:rsidP="00D34D66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пунктами 7.1, 7.2 Устава собственником имущества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казчика является муниципальное образование Щербиновский район.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ство </w:t>
      </w:r>
      <w:r w:rsidRPr="006A46E4">
        <w:rPr>
          <w:rFonts w:ascii="Times New Roman" w:eastAsia="Times New Roman" w:hAnsi="Times New Roman"/>
          <w:sz w:val="28"/>
          <w:szCs w:val="28"/>
          <w:lang w:eastAsia="ru-RU"/>
        </w:rPr>
        <w:t>закрепляется за Заказчиком на праве оперативного управления в соотве</w:t>
      </w:r>
      <w:r w:rsidRPr="006A46E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46E4">
        <w:rPr>
          <w:rFonts w:ascii="Times New Roman" w:eastAsia="Times New Roman" w:hAnsi="Times New Roman"/>
          <w:sz w:val="28"/>
          <w:szCs w:val="28"/>
          <w:lang w:eastAsia="ru-RU"/>
        </w:rPr>
        <w:t>ствии с Гражданским кодексом Российской Федерации.</w:t>
      </w:r>
    </w:p>
    <w:p w:rsidR="00D34D66" w:rsidRDefault="00D34D66" w:rsidP="00D34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пункту 7.22 Устава финансовое обеспечение государственных гарантий на получение гражданами общедоступного и бесплатного начального общего, основного общего образования в пределах федеральных государстве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образовательных стандартов осуществляется посредством выделения 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сидий из бюджета муниципального образования Щербиновский район.</w:t>
      </w:r>
    </w:p>
    <w:p w:rsidR="00D34D66" w:rsidRDefault="00D34D66" w:rsidP="00D34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7.26 Устава из бюджета 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зования Щербиновский район, а также из иного бюджета бюджетной системы Российской Федерации по согласованию с Учредителем Заказчику могут предоставляться субсидии и на иные цели.</w:t>
      </w:r>
    </w:p>
    <w:p w:rsidR="00D34D66" w:rsidRPr="006A46E4" w:rsidRDefault="00D34D66" w:rsidP="00D34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7.28 Устава Заказчик вправе привлекать 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рядке, установленном законодательством Российской Федерации, дополн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тельные финансовые средства за счет предоставления платных дополнительных образовательных и иных предусмотренных Уставом услуг, а также за счет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  <w:proofErr w:type="gramEnd"/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304B">
        <w:rPr>
          <w:rFonts w:ascii="Times New Roman" w:eastAsia="Times New Roman" w:hAnsi="Times New Roman"/>
          <w:sz w:val="28"/>
          <w:szCs w:val="28"/>
          <w:lang w:eastAsia="ru-RU"/>
        </w:rPr>
        <w:t>Положения части 2 статьи 38 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акона о контрактной системе предусма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ривают, что в случае, если совокупный годовой объем закупок заказчика не превышает ста миллионов рублей и у заказчика отсутствует контрактная слу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ба, заказчик назначает должностное лицо, ответственное за осуществление 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купки или нескольких закупок, включая исполнение каждого контракта. </w:t>
      </w:r>
    </w:p>
    <w:p w:rsidR="007C4FF6" w:rsidRDefault="00E03BB8" w:rsidP="004265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>К</w:t>
      </w:r>
      <w:r w:rsidR="005335EB">
        <w:rPr>
          <w:rStyle w:val="FontStyle11"/>
          <w:color w:val="000000" w:themeColor="text1"/>
          <w:sz w:val="28"/>
          <w:szCs w:val="28"/>
        </w:rPr>
        <w:t>онтрактн</w:t>
      </w:r>
      <w:r>
        <w:rPr>
          <w:rStyle w:val="FontStyle11"/>
          <w:color w:val="000000" w:themeColor="text1"/>
          <w:sz w:val="28"/>
          <w:szCs w:val="28"/>
        </w:rPr>
        <w:t>ый</w:t>
      </w:r>
      <w:r w:rsidR="008600A5">
        <w:rPr>
          <w:rStyle w:val="FontStyle11"/>
          <w:color w:val="000000" w:themeColor="text1"/>
          <w:sz w:val="28"/>
          <w:szCs w:val="28"/>
        </w:rPr>
        <w:t xml:space="preserve"> </w:t>
      </w:r>
      <w:r w:rsidR="005335EB">
        <w:rPr>
          <w:rStyle w:val="FontStyle11"/>
          <w:color w:val="000000" w:themeColor="text1"/>
          <w:sz w:val="28"/>
          <w:szCs w:val="28"/>
        </w:rPr>
        <w:t>управляющ</w:t>
      </w:r>
      <w:r>
        <w:rPr>
          <w:rStyle w:val="FontStyle11"/>
          <w:color w:val="000000" w:themeColor="text1"/>
          <w:sz w:val="28"/>
          <w:szCs w:val="28"/>
        </w:rPr>
        <w:t>ий Заказчика</w:t>
      </w:r>
      <w:r w:rsidR="005815C3">
        <w:rPr>
          <w:rStyle w:val="FontStyle11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назначен</w:t>
      </w:r>
      <w:r w:rsidR="00E10F43">
        <w:rPr>
          <w:rStyle w:val="FontStyle11"/>
          <w:color w:val="000000" w:themeColor="text1"/>
          <w:sz w:val="28"/>
          <w:szCs w:val="28"/>
        </w:rPr>
        <w:t xml:space="preserve"> приказ</w:t>
      </w:r>
      <w:r>
        <w:rPr>
          <w:rStyle w:val="FontStyle11"/>
          <w:color w:val="000000" w:themeColor="text1"/>
          <w:sz w:val="28"/>
          <w:szCs w:val="28"/>
        </w:rPr>
        <w:t>о</w:t>
      </w:r>
      <w:r w:rsidR="000C449E">
        <w:rPr>
          <w:rStyle w:val="FontStyle11"/>
          <w:color w:val="000000" w:themeColor="text1"/>
          <w:sz w:val="28"/>
          <w:szCs w:val="28"/>
        </w:rPr>
        <w:t>м</w:t>
      </w:r>
      <w:r w:rsidR="00E10F43">
        <w:rPr>
          <w:rStyle w:val="FontStyle11"/>
          <w:color w:val="000000" w:themeColor="text1"/>
          <w:sz w:val="28"/>
          <w:szCs w:val="28"/>
        </w:rPr>
        <w:t xml:space="preserve"> </w:t>
      </w:r>
      <w:r w:rsidR="0095581D">
        <w:rPr>
          <w:rFonts w:ascii="Times New Roman" w:hAnsi="Times New Roman"/>
          <w:sz w:val="28"/>
          <w:szCs w:val="28"/>
        </w:rPr>
        <w:t>муниципальн</w:t>
      </w:r>
      <w:r w:rsidR="0095581D">
        <w:rPr>
          <w:rFonts w:ascii="Times New Roman" w:hAnsi="Times New Roman"/>
          <w:sz w:val="28"/>
          <w:szCs w:val="28"/>
        </w:rPr>
        <w:t>о</w:t>
      </w:r>
      <w:r w:rsidR="0095581D">
        <w:rPr>
          <w:rFonts w:ascii="Times New Roman" w:hAnsi="Times New Roman"/>
          <w:sz w:val="28"/>
          <w:szCs w:val="28"/>
        </w:rPr>
        <w:t>го бюджетного общеобразовательного учреждения основная общеобразов</w:t>
      </w:r>
      <w:r w:rsidR="0095581D">
        <w:rPr>
          <w:rFonts w:ascii="Times New Roman" w:hAnsi="Times New Roman"/>
          <w:sz w:val="28"/>
          <w:szCs w:val="28"/>
        </w:rPr>
        <w:t>а</w:t>
      </w:r>
      <w:r w:rsidR="0095581D">
        <w:rPr>
          <w:rFonts w:ascii="Times New Roman" w:hAnsi="Times New Roman"/>
          <w:sz w:val="28"/>
          <w:szCs w:val="28"/>
        </w:rPr>
        <w:t>тельная школа № 4 муниципального образования Щербиновский район</w:t>
      </w:r>
      <w:r w:rsidR="0095581D">
        <w:rPr>
          <w:rFonts w:ascii="Times New Roman" w:hAnsi="Times New Roman"/>
          <w:sz w:val="28"/>
          <w:szCs w:val="28"/>
        </w:rPr>
        <w:br/>
      </w:r>
      <w:r w:rsidR="0042654E">
        <w:rPr>
          <w:rStyle w:val="FontStyle11"/>
          <w:color w:val="000000" w:themeColor="text1"/>
          <w:sz w:val="28"/>
          <w:szCs w:val="28"/>
        </w:rPr>
        <w:t xml:space="preserve">от </w:t>
      </w:r>
      <w:r w:rsidR="0095581D">
        <w:rPr>
          <w:rStyle w:val="FontStyle11"/>
          <w:color w:val="000000" w:themeColor="text1"/>
          <w:sz w:val="28"/>
          <w:szCs w:val="28"/>
        </w:rPr>
        <w:t>10</w:t>
      </w:r>
      <w:r w:rsidR="00542FA1">
        <w:rPr>
          <w:rStyle w:val="FontStyle11"/>
          <w:color w:val="000000" w:themeColor="text1"/>
          <w:sz w:val="28"/>
          <w:szCs w:val="28"/>
        </w:rPr>
        <w:t xml:space="preserve"> </w:t>
      </w:r>
      <w:r w:rsidR="00AD770E">
        <w:rPr>
          <w:rStyle w:val="FontStyle11"/>
          <w:color w:val="000000" w:themeColor="text1"/>
          <w:sz w:val="28"/>
          <w:szCs w:val="28"/>
        </w:rPr>
        <w:t>янва</w:t>
      </w:r>
      <w:r w:rsidR="00542FA1">
        <w:rPr>
          <w:rStyle w:val="FontStyle11"/>
          <w:color w:val="000000" w:themeColor="text1"/>
          <w:sz w:val="28"/>
          <w:szCs w:val="28"/>
        </w:rPr>
        <w:t>ря</w:t>
      </w:r>
      <w:r w:rsidR="0042654E">
        <w:rPr>
          <w:rStyle w:val="FontStyle11"/>
          <w:color w:val="000000" w:themeColor="text1"/>
          <w:sz w:val="28"/>
          <w:szCs w:val="28"/>
        </w:rPr>
        <w:t xml:space="preserve"> 201</w:t>
      </w:r>
      <w:r>
        <w:rPr>
          <w:rStyle w:val="FontStyle11"/>
          <w:color w:val="000000" w:themeColor="text1"/>
          <w:sz w:val="28"/>
          <w:szCs w:val="28"/>
        </w:rPr>
        <w:t>4</w:t>
      </w:r>
      <w:r w:rsidR="00AE7B92">
        <w:rPr>
          <w:rStyle w:val="FontStyle11"/>
          <w:color w:val="000000" w:themeColor="text1"/>
          <w:sz w:val="28"/>
          <w:szCs w:val="28"/>
        </w:rPr>
        <w:t xml:space="preserve"> года № </w:t>
      </w:r>
      <w:r w:rsidR="0095581D">
        <w:rPr>
          <w:rStyle w:val="FontStyle11"/>
          <w:color w:val="000000" w:themeColor="text1"/>
          <w:sz w:val="28"/>
          <w:szCs w:val="28"/>
        </w:rPr>
        <w:t>12</w:t>
      </w:r>
      <w:r w:rsidR="00E10F4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«О </w:t>
      </w:r>
      <w:r w:rsidR="0095581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возложении обязанностей </w:t>
      </w:r>
      <w:r w:rsidR="00E10F43">
        <w:rPr>
          <w:rFonts w:ascii="Times New Roman" w:eastAsia="Times New Roman" w:hAnsi="Times New Roman"/>
          <w:color w:val="000000" w:themeColor="text1"/>
          <w:sz w:val="28"/>
          <w:szCs w:val="28"/>
        </w:rPr>
        <w:t>контрактно</w:t>
      </w:r>
      <w:r w:rsidR="00542FA1">
        <w:rPr>
          <w:rFonts w:ascii="Times New Roman" w:eastAsia="Times New Roman" w:hAnsi="Times New Roman"/>
          <w:color w:val="000000" w:themeColor="text1"/>
          <w:sz w:val="28"/>
          <w:szCs w:val="28"/>
        </w:rPr>
        <w:t>го упра</w:t>
      </w:r>
      <w:r w:rsidR="00542FA1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00542FA1">
        <w:rPr>
          <w:rFonts w:ascii="Times New Roman" w:eastAsia="Times New Roman" w:hAnsi="Times New Roman"/>
          <w:color w:val="000000" w:themeColor="text1"/>
          <w:sz w:val="28"/>
          <w:szCs w:val="28"/>
        </w:rPr>
        <w:t>ляющего</w:t>
      </w:r>
      <w:r w:rsidR="00AD770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C4FF6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о</w:t>
      </w:r>
      <w:r w:rsidR="007C4FF6">
        <w:rPr>
          <w:rFonts w:ascii="Times New Roman" w:hAnsi="Times New Roman"/>
          <w:sz w:val="28"/>
          <w:szCs w:val="28"/>
        </w:rPr>
        <w:t>с</w:t>
      </w:r>
      <w:r w:rsidR="007C4FF6">
        <w:rPr>
          <w:rFonts w:ascii="Times New Roman" w:hAnsi="Times New Roman"/>
          <w:sz w:val="28"/>
          <w:szCs w:val="28"/>
        </w:rPr>
        <w:t>новная общеобразовательная школа № 4 муниципального образования Щерб</w:t>
      </w:r>
      <w:r w:rsidR="007C4FF6">
        <w:rPr>
          <w:rFonts w:ascii="Times New Roman" w:hAnsi="Times New Roman"/>
          <w:sz w:val="28"/>
          <w:szCs w:val="28"/>
        </w:rPr>
        <w:t>и</w:t>
      </w:r>
      <w:r w:rsidR="007C4FF6">
        <w:rPr>
          <w:rFonts w:ascii="Times New Roman" w:hAnsi="Times New Roman"/>
          <w:sz w:val="28"/>
          <w:szCs w:val="28"/>
        </w:rPr>
        <w:t>новский район хутор Любимов».</w:t>
      </w:r>
    </w:p>
    <w:p w:rsidR="004A0EC5" w:rsidRDefault="004A0EC5" w:rsidP="00426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A0EC5">
        <w:rPr>
          <w:rFonts w:ascii="Times New Roman" w:hAnsi="Times New Roman"/>
          <w:sz w:val="28"/>
          <w:szCs w:val="28"/>
        </w:rPr>
        <w:t>Приказом муниципального</w:t>
      </w:r>
      <w:r>
        <w:rPr>
          <w:rFonts w:ascii="Times New Roman" w:hAnsi="Times New Roman"/>
          <w:sz w:val="28"/>
          <w:szCs w:val="28"/>
        </w:rPr>
        <w:t xml:space="preserve"> бюджетного общеобразовательного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основная общеобразовательная школа № 4 муниципального образования Щербиновский </w:t>
      </w:r>
      <w:r w:rsidRPr="004A0EC5">
        <w:rPr>
          <w:rFonts w:ascii="Times New Roman" w:hAnsi="Times New Roman"/>
          <w:sz w:val="28"/>
          <w:szCs w:val="28"/>
        </w:rPr>
        <w:t xml:space="preserve">район от </w:t>
      </w:r>
      <w:r>
        <w:rPr>
          <w:rFonts w:ascii="Times New Roman" w:hAnsi="Times New Roman"/>
          <w:sz w:val="28"/>
          <w:szCs w:val="28"/>
        </w:rPr>
        <w:t>10 января 2014 года № 12/1 «Об утверждении полож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 контрактном управляющем муниципального бюджетного общеобразов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тельного учреждения основная общеобразовательная школа № 4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 Щербиновский район хутор Любимов» утверждено полож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о контрактном управляющем Заказчика.</w:t>
      </w:r>
      <w:r w:rsidR="00A77F49">
        <w:rPr>
          <w:rFonts w:ascii="Times New Roman" w:hAnsi="Times New Roman"/>
          <w:sz w:val="28"/>
          <w:szCs w:val="28"/>
        </w:rPr>
        <w:t xml:space="preserve"> 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частью 6 статьи 38 Закона о контрактной системе ко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трактный управляющий должен иметь высшее образование или дополнител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ное профессиональное образование в сфере закупок. </w:t>
      </w:r>
    </w:p>
    <w:p w:rsidR="00C14B09" w:rsidRPr="004B1B4E" w:rsidRDefault="000C449E" w:rsidP="00C14B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Заказчиком представлен</w:t>
      </w:r>
      <w:r w:rsidR="007468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удостоверени</w:t>
      </w:r>
      <w:r w:rsidR="007468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</w:t>
      </w:r>
      <w:r w:rsid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получении </w:t>
      </w:r>
      <w:r w:rsidR="00A83A83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контрактным управляющим</w:t>
      </w:r>
      <w:r w:rsid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дополнительного образования в сфере закупок, выданн</w:t>
      </w:r>
      <w:r w:rsidR="00C14B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490305" w:rsidRPr="004903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14B09" w:rsidRPr="00DE27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нег</w:t>
      </w:r>
      <w:r w:rsidR="00C14B09" w:rsidRPr="00DE27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C14B09" w:rsidRPr="00DE27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сударственным частным образовательным учреждением дополнительного пр</w:t>
      </w:r>
      <w:r w:rsidR="00C14B09" w:rsidRPr="00DE27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C14B09" w:rsidRPr="00DE27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фессионального образования «Учебный центр «Персонал-Ресурс»</w:t>
      </w:r>
      <w:r w:rsidR="00C14B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D3CDD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C14B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</w:t>
      </w:r>
      <w:r w:rsidR="00CD3CDD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14B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апреля</w:t>
      </w:r>
      <w:r w:rsidR="00CD3CDD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14B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2019 </w:t>
      </w:r>
      <w:r w:rsidR="00CD3CDD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года № </w:t>
      </w:r>
      <w:r w:rsidR="00C14B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142</w:t>
      </w:r>
      <w:r w:rsidR="007C4F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C14B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CD3CDD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прохождении курса повышения квалификации</w:t>
      </w:r>
      <w:r w:rsidR="00A83A83" w:rsidRPr="00A83A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14B09" w:rsidRPr="00DE27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пр</w:t>
      </w:r>
      <w:r w:rsidR="00C14B09" w:rsidRPr="00DE27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C14B09" w:rsidRPr="00DE27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грамме дополнительного профессионального образования «Управление гос</w:t>
      </w:r>
      <w:r w:rsidR="00C14B09" w:rsidRPr="00DE27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C14B09" w:rsidRPr="00DE27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дарственными и муниципальными закупками» в объеме 144 часов</w:t>
      </w:r>
      <w:r w:rsidR="00C14B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C14B09" w:rsidRPr="00DE27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A365B" w:rsidRPr="004B1B4E" w:rsidRDefault="00DA365B" w:rsidP="00DA36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 закупках у субъектов малого предпринимательства,</w:t>
      </w:r>
    </w:p>
    <w:p w:rsidR="00DA365B" w:rsidRPr="004B1B4E" w:rsidRDefault="00DA365B" w:rsidP="00DA365B">
      <w:pPr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 ориентированных некоммерческих организаци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</w:p>
    <w:p w:rsidR="00DA365B" w:rsidRPr="004B1B4E" w:rsidRDefault="00DA365B" w:rsidP="00DA365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DA365B" w:rsidRPr="004B1B4E" w:rsidRDefault="00DA365B" w:rsidP="00DA36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Частью 1 статьи 30 Закона о контрактной системе установлена обяза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ность заказчиков осуществлять закупки у субъектов малого предпринимател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ства, социально ориентированных некоммерческих организаций, предусмо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ренных частью 2 статьи 30 Закона о контрактной системе (далее - СМП, СОНО) в объеме не менее чем 15% совокупного годового объема закупок, рассчита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ного с учетом части 1.1 статьи 30 Закона о контрактной системе, путем пров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дения открытых конкурсов, конкурсов с</w:t>
      </w:r>
      <w:proofErr w:type="gramEnd"/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ограниченным участием, двухэтапных конкурсов, электронных аукционов, запросов котировок, запросов предлож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ний, в которых участниками закупок являются только СМП и СОНО, а также осуществления закупок с учетом положений части 5 статьи 30 Закона о ко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трактной системе.</w:t>
      </w:r>
    </w:p>
    <w:p w:rsidR="00DA365B" w:rsidRDefault="00DA365B" w:rsidP="00DA36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части 4 статьи 30 Закона о контрактной системе, по итогам года заказчик обязан составить отчет об объеме закупок у СМП, СОНО, предусмо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ренных частью 2 статьи 30 Закона о контрактной системе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Отчет)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до 1 апреля года, следующего за отчетным годом, </w:t>
      </w:r>
      <w:proofErr w:type="gramStart"/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такой отчет в ЕИС. В данный отчет заказчик включает информацию о заключенных контра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тах с СМП, СОНО.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A365B" w:rsidRPr="004E1F8B" w:rsidRDefault="00DA365B" w:rsidP="00DA36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F8B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информации из реестра отчетов заказчиков, размещенного в ЕИС,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  <w:r w:rsidRPr="004E1F8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Заказчика за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E1F8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9E67F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 </w:t>
      </w:r>
      <w:r w:rsidR="00053235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9E67F9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2020 года, то есть</w:t>
      </w:r>
      <w:r w:rsidRPr="004E1F8B">
        <w:rPr>
          <w:rFonts w:ascii="Times New Roman" w:eastAsia="Times New Roman" w:hAnsi="Times New Roman"/>
          <w:sz w:val="28"/>
          <w:szCs w:val="28"/>
          <w:lang w:eastAsia="ru-RU"/>
        </w:rPr>
        <w:t xml:space="preserve"> сво</w:t>
      </w:r>
      <w:r w:rsidRPr="004E1F8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E1F8B">
        <w:rPr>
          <w:rFonts w:ascii="Times New Roman" w:eastAsia="Times New Roman" w:hAnsi="Times New Roman"/>
          <w:sz w:val="28"/>
          <w:szCs w:val="28"/>
          <w:lang w:eastAsia="ru-RU"/>
        </w:rPr>
        <w:t>временно.</w:t>
      </w:r>
    </w:p>
    <w:p w:rsidR="00DA365B" w:rsidRPr="004B1B4E" w:rsidRDefault="00DA365B" w:rsidP="00DA36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части 4.1 статьи 30 Закона о контрактной системе порядок по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готовки Отчета, его размещения в ЕИС, форма указанного Отчета определяю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ся Правительством Российской Федерации.</w:t>
      </w:r>
    </w:p>
    <w:p w:rsidR="00DA365B" w:rsidRPr="004B1B4E" w:rsidRDefault="00DA365B" w:rsidP="00DA36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Так, постановлением Правительства Российской Федерации от 17 марта 2015 года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ЕИС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стия в Программе поддержки инвестиционных проектов, реализуемых на те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ритории</w:t>
      </w:r>
      <w:proofErr w:type="gramEnd"/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 на основе проектного финансирования» 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(далее – Постановление № 238) утверждены соответствующие правила подг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товки Отчета и его размещения в ЕИС (далее - Правила). </w:t>
      </w:r>
    </w:p>
    <w:p w:rsidR="00DA365B" w:rsidRPr="004B1B4E" w:rsidRDefault="00DA365B" w:rsidP="00DA36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Пунктом 3 Правил установлено, что подготовка Отчета и его составление осуществляются по форме, утвержденной Постановлением № 238, и в соотве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ствии с требованиями к заполнению формы согласно приложению.</w:t>
      </w:r>
    </w:p>
    <w:p w:rsidR="00053235" w:rsidRDefault="00053235" w:rsidP="00053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Согласно </w:t>
      </w:r>
      <w:r w:rsidRPr="001067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1067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Заказчика за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2019 год </w:t>
      </w:r>
      <w:r w:rsidRPr="001067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объем закупок у СМП, СОНО в рассматриваемом периоде составил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1,5</w:t>
      </w:r>
      <w:r w:rsidRPr="001067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1067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Pr="001067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0% совокупного годового объема закупок Заказчика</w:t>
      </w:r>
      <w:r w:rsidR="00300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рассчитанного за вычетом закупок, предусмотре</w:t>
      </w:r>
      <w:r w:rsidR="00300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300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ных частью 1.1 статьи 30 Закона о контрактной системе</w:t>
      </w:r>
      <w:r w:rsidRPr="001067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1067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1067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 этом объем зак</w:t>
      </w:r>
      <w:r w:rsidRPr="001067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1067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пок, осуществленных в соответствии с частью 1 статьи 93 Закона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контрактной системе</w:t>
      </w:r>
      <w:r w:rsidRPr="001067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(исключаемы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Pr="001067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основании части 1.1 статьи 30 Закона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контрактной системе </w:t>
      </w:r>
      <w:r w:rsidRPr="001067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из совокупного годового объема закупок для расчета доли закупок у СМП, СОНО), составил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1 172,32</w:t>
      </w:r>
      <w:r w:rsidRPr="001067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053235" w:rsidRPr="00A41116" w:rsidRDefault="00053235" w:rsidP="000532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7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проверке Отчет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DD07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DD07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DD07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размещенного в ЕИС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DD07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предмет с</w:t>
      </w:r>
      <w:r w:rsidRPr="00DD07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DD07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блюдения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Заказчиком Правил </w:t>
      </w:r>
      <w:r>
        <w:rPr>
          <w:rFonts w:ascii="Times New Roman" w:hAnsi="Times New Roman"/>
          <w:sz w:val="28"/>
          <w:szCs w:val="28"/>
        </w:rPr>
        <w:t>п</w:t>
      </w:r>
      <w:r w:rsidRPr="00A41116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41116">
        <w:rPr>
          <w:rFonts w:ascii="Times New Roman" w:hAnsi="Times New Roman"/>
          <w:sz w:val="28"/>
          <w:szCs w:val="28"/>
        </w:rPr>
        <w:t>подготовке, составлении и размещении в ЕИС нарушений не установлено.</w:t>
      </w:r>
    </w:p>
    <w:p w:rsidR="00DA365B" w:rsidRPr="004B1B4E" w:rsidRDefault="00DA365B" w:rsidP="00DA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65B" w:rsidRPr="004B1B4E" w:rsidRDefault="00DA365B" w:rsidP="00DA36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Планирование закупок товаров, работ, услуг</w:t>
      </w:r>
    </w:p>
    <w:p w:rsidR="00DA365B" w:rsidRDefault="00DA365B" w:rsidP="00DA36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65B" w:rsidRDefault="00DA365B" w:rsidP="00DA36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0B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1 статьи 16 Закона о контрактной системе </w:t>
      </w:r>
      <w:proofErr w:type="spellStart"/>
      <w:proofErr w:type="gramStart"/>
      <w:r w:rsidRPr="00D660BC">
        <w:rPr>
          <w:rFonts w:ascii="Times New Roman" w:eastAsia="Times New Roman" w:hAnsi="Times New Roman"/>
          <w:sz w:val="28"/>
          <w:szCs w:val="28"/>
          <w:lang w:eastAsia="ru-RU"/>
        </w:rPr>
        <w:t>пла-нирование</w:t>
      </w:r>
      <w:proofErr w:type="spellEnd"/>
      <w:proofErr w:type="gramEnd"/>
      <w:r w:rsidRPr="00D660B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закупок осуществляется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DA365B" w:rsidRPr="008E54B5" w:rsidRDefault="00DA365B" w:rsidP="00DA36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части 3 статьи 16 Закона о контрактной системе 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Правител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ством Россий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Федерации устанавливаются:</w:t>
      </w:r>
    </w:p>
    <w:p w:rsidR="00DA365B" w:rsidRPr="008E54B5" w:rsidRDefault="00DA365B" w:rsidP="00DA36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треб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ования к форме планов-графиков;</w:t>
      </w:r>
    </w:p>
    <w:p w:rsidR="00DA365B" w:rsidRPr="008E54B5" w:rsidRDefault="00DA365B" w:rsidP="00DA36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порядок формирования, утверждения планов-графиков, внесения изме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 в такие планы-графики;</w:t>
      </w:r>
    </w:p>
    <w:p w:rsidR="00DA365B" w:rsidRDefault="00DA365B" w:rsidP="00DA36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размещения планов-графиков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ЕИС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65B" w:rsidRPr="004B1B4E" w:rsidRDefault="00DA365B" w:rsidP="00DA36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сентяб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 2019 года № 1279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порядка формирования, утверждения планов-графиков зак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</w:t>
      </w:r>
      <w:proofErr w:type="gramEnd"/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к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планов-графиков закупок и о признании </w:t>
      </w:r>
      <w:proofErr w:type="gramStart"/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8E54B5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отдельных решений Прави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тельства Российской Федерации» (далее – Порядок).</w:t>
      </w:r>
    </w:p>
    <w:p w:rsidR="00DA365B" w:rsidRDefault="00DA365B" w:rsidP="00DA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Заказчиком в соответствии с требованиями статьи 16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контрак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системе 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>и Порядка разработан план-график закупок</w:t>
      </w:r>
      <w:r w:rsidR="007F39FB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товаров, работ, </w:t>
      </w:r>
      <w:r w:rsidR="00042D1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F39FB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год и на плановый период 2021 и 2022 годов</w:t>
      </w:r>
      <w:r w:rsidR="007F3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D1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F39FB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план-график на 2020 год и </w:t>
      </w:r>
      <w:r w:rsidR="00042D1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F39FB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2021-2022 годов)</w:t>
      </w:r>
      <w:r w:rsidRPr="00EB4C2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A365B" w:rsidRDefault="00DA365B" w:rsidP="00DA365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Согласно части 7 статьи 16 Закона о контрактной системе, подпункту «б» пункта 12 Порядка план-график закупок утверждается заказчиками, являющ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мися муниципальными бюджетными учреждениями, в течение 10 рабочих дней после утверждения плана финансово-хозяйственной деятельности учреждения (далее - ПФХД).</w:t>
      </w:r>
    </w:p>
    <w:p w:rsidR="00DA365B" w:rsidRDefault="00DA365B" w:rsidP="00DA365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ПФХД Заказчика на 2020 год и на плановый период 2021 и 2022 годов утвержден </w:t>
      </w:r>
      <w:r>
        <w:rPr>
          <w:rFonts w:eastAsia="Times New Roman"/>
          <w:sz w:val="28"/>
        </w:rPr>
        <w:t xml:space="preserve">директором </w:t>
      </w:r>
      <w:r>
        <w:rPr>
          <w:color w:val="auto"/>
          <w:sz w:val="28"/>
          <w:szCs w:val="28"/>
        </w:rPr>
        <w:t>9 января 2020 года.</w:t>
      </w:r>
    </w:p>
    <w:p w:rsidR="00DA365B" w:rsidRDefault="00DA365B" w:rsidP="00DA365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План-график на 2020 год и </w:t>
      </w:r>
      <w:r w:rsidR="00042D16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плановый период 2021 и 2022 годов утве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жден </w:t>
      </w:r>
      <w:r w:rsidR="00234DFB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 января 2020 года.</w:t>
      </w:r>
    </w:p>
    <w:p w:rsidR="00DA365B" w:rsidRDefault="00DA365B" w:rsidP="00DA365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утверждение плана-графика на 2020 год и на плановый период 2021 и 2022 годов произведено Заказчиком в установленный </w:t>
      </w:r>
      <w:r w:rsidR="00234DFB"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>аконом о контрактной системе срок.</w:t>
      </w:r>
    </w:p>
    <w:p w:rsidR="00DA365B" w:rsidRDefault="00DA365B" w:rsidP="00DA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365B" w:rsidRPr="00D72E8D" w:rsidRDefault="00DA365B" w:rsidP="00DA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2E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Осуществление закупок товаров, работ, услуг </w:t>
      </w:r>
    </w:p>
    <w:p w:rsidR="00DA365B" w:rsidRPr="004945DF" w:rsidRDefault="00DA365B" w:rsidP="00DA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65B" w:rsidRPr="00663E87" w:rsidRDefault="00DA365B" w:rsidP="00DA365B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209">
        <w:rPr>
          <w:sz w:val="28"/>
          <w:szCs w:val="28"/>
        </w:rPr>
        <w:t>Согласно представленным реестрам контрактов всего в проверяемом п</w:t>
      </w:r>
      <w:r w:rsidRPr="00F15209">
        <w:rPr>
          <w:sz w:val="28"/>
          <w:szCs w:val="28"/>
        </w:rPr>
        <w:t>е</w:t>
      </w:r>
      <w:r w:rsidRPr="00F15209">
        <w:rPr>
          <w:sz w:val="28"/>
          <w:szCs w:val="28"/>
        </w:rPr>
        <w:t xml:space="preserve">риоде Заказчиком заключено </w:t>
      </w:r>
      <w:r>
        <w:rPr>
          <w:sz w:val="28"/>
          <w:szCs w:val="28"/>
        </w:rPr>
        <w:t>4</w:t>
      </w:r>
      <w:r w:rsidR="009D1DC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F15209">
        <w:rPr>
          <w:sz w:val="28"/>
          <w:szCs w:val="28"/>
        </w:rPr>
        <w:t>контракт</w:t>
      </w:r>
      <w:r>
        <w:rPr>
          <w:sz w:val="28"/>
          <w:szCs w:val="28"/>
        </w:rPr>
        <w:t>ов</w:t>
      </w:r>
      <w:r w:rsidRPr="00F15209">
        <w:rPr>
          <w:sz w:val="28"/>
          <w:szCs w:val="28"/>
        </w:rPr>
        <w:t xml:space="preserve"> (договор</w:t>
      </w:r>
      <w:r>
        <w:rPr>
          <w:sz w:val="28"/>
          <w:szCs w:val="28"/>
        </w:rPr>
        <w:t>ов</w:t>
      </w:r>
      <w:r w:rsidRPr="00F15209">
        <w:rPr>
          <w:sz w:val="28"/>
          <w:szCs w:val="28"/>
        </w:rPr>
        <w:t xml:space="preserve">) на общую сумму </w:t>
      </w:r>
      <w:r w:rsidR="00663E87" w:rsidRPr="00663E87">
        <w:rPr>
          <w:sz w:val="28"/>
          <w:szCs w:val="28"/>
        </w:rPr>
        <w:t>1 290 777,22</w:t>
      </w:r>
      <w:r w:rsidRPr="00663E87">
        <w:rPr>
          <w:sz w:val="28"/>
          <w:szCs w:val="28"/>
        </w:rPr>
        <w:t xml:space="preserve"> руб., в том числе:</w:t>
      </w:r>
    </w:p>
    <w:p w:rsidR="00DA365B" w:rsidRPr="00663E87" w:rsidRDefault="00DA365B" w:rsidP="00DA365B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E87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663E87" w:rsidRPr="00663E87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663E87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контракт</w:t>
      </w:r>
      <w:r w:rsidR="00663E87" w:rsidRPr="00663E87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663E87">
        <w:rPr>
          <w:rFonts w:ascii="Times New Roman" w:eastAsia="Times New Roman" w:hAnsi="Times New Roman"/>
          <w:sz w:val="28"/>
          <w:szCs w:val="24"/>
          <w:lang w:eastAsia="ru-RU"/>
        </w:rPr>
        <w:t xml:space="preserve"> (договор</w:t>
      </w:r>
      <w:r w:rsidR="00663E87" w:rsidRPr="00663E87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663E87">
        <w:rPr>
          <w:rFonts w:ascii="Times New Roman" w:eastAsia="Times New Roman" w:hAnsi="Times New Roman"/>
          <w:sz w:val="28"/>
          <w:szCs w:val="24"/>
          <w:lang w:eastAsia="ru-RU"/>
        </w:rPr>
        <w:t xml:space="preserve">) на общую сумму </w:t>
      </w:r>
      <w:r w:rsidR="00663E87" w:rsidRPr="00663E87">
        <w:rPr>
          <w:rFonts w:ascii="Times New Roman" w:eastAsia="Times New Roman" w:hAnsi="Times New Roman"/>
          <w:sz w:val="28"/>
          <w:szCs w:val="24"/>
          <w:lang w:eastAsia="ru-RU"/>
        </w:rPr>
        <w:t>411 297,52</w:t>
      </w:r>
      <w:r w:rsidRPr="00663E87">
        <w:rPr>
          <w:rFonts w:ascii="Times New Roman" w:eastAsia="Times New Roman" w:hAnsi="Times New Roman"/>
          <w:sz w:val="28"/>
          <w:szCs w:val="24"/>
          <w:lang w:eastAsia="ru-RU"/>
        </w:rPr>
        <w:t xml:space="preserve"> руб. заключены в с</w:t>
      </w:r>
      <w:r w:rsidRPr="00663E87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663E87">
        <w:rPr>
          <w:rFonts w:ascii="Times New Roman" w:eastAsia="Times New Roman" w:hAnsi="Times New Roman"/>
          <w:sz w:val="28"/>
          <w:szCs w:val="24"/>
          <w:lang w:eastAsia="ru-RU"/>
        </w:rPr>
        <w:t xml:space="preserve">ответствии с пунктом 4 части 1 статьи 93 </w:t>
      </w:r>
      <w:r w:rsidRPr="00663E87">
        <w:rPr>
          <w:rFonts w:ascii="Times New Roman" w:eastAsia="Times New Roman" w:hAnsi="Times New Roman"/>
          <w:sz w:val="28"/>
          <w:szCs w:val="28"/>
          <w:lang w:eastAsia="ru-RU"/>
        </w:rPr>
        <w:t>Закона о контрактной системе;</w:t>
      </w:r>
    </w:p>
    <w:p w:rsidR="00DA365B" w:rsidRPr="00663E87" w:rsidRDefault="00663E87" w:rsidP="00DA365B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E87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DA365B" w:rsidRPr="00663E87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контрактов (договоров) </w:t>
      </w:r>
      <w:r w:rsidR="00DA365B" w:rsidRPr="00663E8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общую сумму </w:t>
      </w:r>
      <w:r w:rsidRPr="00663E87">
        <w:rPr>
          <w:rFonts w:ascii="Times New Roman" w:eastAsia="Times New Roman" w:hAnsi="Times New Roman"/>
          <w:sz w:val="28"/>
          <w:szCs w:val="28"/>
          <w:lang w:eastAsia="ru-RU"/>
        </w:rPr>
        <w:t>536 588,42</w:t>
      </w:r>
      <w:r w:rsidR="00DA365B" w:rsidRPr="00663E87">
        <w:rPr>
          <w:rFonts w:ascii="Times New Roman" w:eastAsia="Times New Roman" w:hAnsi="Times New Roman"/>
          <w:sz w:val="28"/>
          <w:szCs w:val="28"/>
          <w:lang w:eastAsia="ru-RU"/>
        </w:rPr>
        <w:t xml:space="preserve">,00 руб. заключены в соответствии с пунктом 5 </w:t>
      </w:r>
      <w:r w:rsidR="00DA365B" w:rsidRPr="00663E87">
        <w:rPr>
          <w:rFonts w:ascii="Times New Roman" w:eastAsia="Times New Roman" w:hAnsi="Times New Roman"/>
          <w:sz w:val="28"/>
          <w:szCs w:val="24"/>
          <w:lang w:eastAsia="ru-RU"/>
        </w:rPr>
        <w:t xml:space="preserve">части 1 статьи 93 </w:t>
      </w:r>
      <w:r w:rsidR="00DA365B" w:rsidRPr="00663E87">
        <w:rPr>
          <w:rFonts w:ascii="Times New Roman" w:eastAsia="Times New Roman" w:hAnsi="Times New Roman"/>
          <w:sz w:val="28"/>
          <w:szCs w:val="28"/>
          <w:lang w:eastAsia="ru-RU"/>
        </w:rPr>
        <w:t>Закона о контрактной системе;</w:t>
      </w:r>
    </w:p>
    <w:p w:rsidR="00DA365B" w:rsidRPr="00700B39" w:rsidRDefault="00DA365B" w:rsidP="00DA365B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E87">
        <w:rPr>
          <w:rFonts w:ascii="Times New Roman" w:eastAsia="Times New Roman" w:hAnsi="Times New Roman"/>
          <w:sz w:val="28"/>
          <w:szCs w:val="28"/>
          <w:lang w:eastAsia="ru-RU"/>
        </w:rPr>
        <w:t xml:space="preserve">3 контракта на общую сумму </w:t>
      </w:r>
      <w:r w:rsidR="00663E87" w:rsidRPr="00663E87">
        <w:rPr>
          <w:rFonts w:ascii="Times New Roman" w:eastAsia="Times New Roman" w:hAnsi="Times New Roman"/>
          <w:sz w:val="28"/>
          <w:szCs w:val="28"/>
          <w:lang w:eastAsia="ru-RU"/>
        </w:rPr>
        <w:t>342 891,28</w:t>
      </w:r>
      <w:r w:rsidRPr="00663E8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заключены по результатам определения поставщиков (подрядчиков, исполнителей) посредством провед</w:t>
      </w:r>
      <w:r w:rsidRPr="00663E8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3E87">
        <w:rPr>
          <w:rFonts w:ascii="Times New Roman" w:eastAsia="Times New Roman" w:hAnsi="Times New Roman"/>
          <w:sz w:val="28"/>
          <w:szCs w:val="28"/>
          <w:lang w:eastAsia="ru-RU"/>
        </w:rPr>
        <w:t>ния электронных аукционов.</w:t>
      </w:r>
    </w:p>
    <w:p w:rsidR="00DA365B" w:rsidRDefault="00DA365B" w:rsidP="00DA36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В ходе проверки осуществления закупок путем проведения конкурен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ных процедур установлено следующее.</w:t>
      </w:r>
    </w:p>
    <w:p w:rsidR="009D1DC7" w:rsidRPr="00DA33BE" w:rsidRDefault="009D1DC7" w:rsidP="009D1DC7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proofErr w:type="gramStart"/>
      <w:r w:rsidRPr="005B2625">
        <w:rPr>
          <w:color w:val="000000" w:themeColor="text1"/>
          <w:sz w:val="28"/>
          <w:szCs w:val="28"/>
        </w:rPr>
        <w:t>На основании части 3 статьи 26 Закона о контрактной системе, с</w:t>
      </w:r>
      <w:r w:rsidRPr="005B2625">
        <w:rPr>
          <w:color w:val="000000" w:themeColor="text1"/>
          <w:sz w:val="28"/>
          <w:szCs w:val="28"/>
        </w:rPr>
        <w:t>о</w:t>
      </w:r>
      <w:r w:rsidRPr="005B2625">
        <w:rPr>
          <w:color w:val="000000" w:themeColor="text1"/>
          <w:sz w:val="28"/>
          <w:szCs w:val="28"/>
        </w:rPr>
        <w:t>гласно постановлению администрации муниципального образования Щерб</w:t>
      </w:r>
      <w:r w:rsidRPr="005B2625">
        <w:rPr>
          <w:color w:val="000000" w:themeColor="text1"/>
          <w:sz w:val="28"/>
          <w:szCs w:val="28"/>
        </w:rPr>
        <w:t>и</w:t>
      </w:r>
      <w:r w:rsidRPr="005B2625">
        <w:rPr>
          <w:color w:val="000000" w:themeColor="text1"/>
          <w:sz w:val="28"/>
          <w:szCs w:val="28"/>
        </w:rPr>
        <w:t>новский район от 25 сентября 2018 года № 438 «О централизации закупок м</w:t>
      </w:r>
      <w:r w:rsidRPr="005B2625">
        <w:rPr>
          <w:color w:val="000000" w:themeColor="text1"/>
          <w:sz w:val="28"/>
          <w:szCs w:val="28"/>
        </w:rPr>
        <w:t>у</w:t>
      </w:r>
      <w:r w:rsidRPr="005B2625">
        <w:rPr>
          <w:color w:val="000000" w:themeColor="text1"/>
          <w:sz w:val="28"/>
          <w:szCs w:val="28"/>
        </w:rPr>
        <w:t>ниципального образования Щербиновский район», администрация муниц</w:t>
      </w:r>
      <w:r w:rsidRPr="005B2625">
        <w:rPr>
          <w:color w:val="000000" w:themeColor="text1"/>
          <w:sz w:val="28"/>
          <w:szCs w:val="28"/>
        </w:rPr>
        <w:t>и</w:t>
      </w:r>
      <w:r w:rsidRPr="005B2625">
        <w:rPr>
          <w:color w:val="000000" w:themeColor="text1"/>
          <w:sz w:val="28"/>
          <w:szCs w:val="28"/>
        </w:rPr>
        <w:t>пального образования Щербиновский район является органом, уполномоче</w:t>
      </w:r>
      <w:r w:rsidRPr="005B2625">
        <w:rPr>
          <w:color w:val="000000" w:themeColor="text1"/>
          <w:sz w:val="28"/>
          <w:szCs w:val="28"/>
        </w:rPr>
        <w:t>н</w:t>
      </w:r>
      <w:r w:rsidRPr="005B2625">
        <w:rPr>
          <w:color w:val="000000" w:themeColor="text1"/>
          <w:sz w:val="28"/>
          <w:szCs w:val="28"/>
        </w:rPr>
        <w:t>ным на определение поставщиков (подрядчиков, исполнителей) при осущест</w:t>
      </w:r>
      <w:r w:rsidRPr="005B2625">
        <w:rPr>
          <w:color w:val="000000" w:themeColor="text1"/>
          <w:sz w:val="28"/>
          <w:szCs w:val="28"/>
        </w:rPr>
        <w:t>в</w:t>
      </w:r>
      <w:r w:rsidRPr="005B2625">
        <w:rPr>
          <w:color w:val="000000" w:themeColor="text1"/>
          <w:sz w:val="28"/>
          <w:szCs w:val="28"/>
        </w:rPr>
        <w:t xml:space="preserve">лении закупок товаров, работ, услуг конкурентными способами в соответствии </w:t>
      </w:r>
      <w:r w:rsidRPr="005B2625">
        <w:rPr>
          <w:color w:val="000000" w:themeColor="text1"/>
          <w:sz w:val="28"/>
          <w:szCs w:val="28"/>
        </w:rPr>
        <w:br/>
        <w:t>с Законом о контрактной системе для нужд</w:t>
      </w:r>
      <w:proofErr w:type="gramEnd"/>
      <w:r w:rsidRPr="005B2625">
        <w:rPr>
          <w:color w:val="000000" w:themeColor="text1"/>
          <w:sz w:val="28"/>
          <w:szCs w:val="28"/>
        </w:rPr>
        <w:t xml:space="preserve"> Заказчика (далее – Администрация).</w:t>
      </w:r>
    </w:p>
    <w:p w:rsidR="009D1DC7" w:rsidRPr="00DA33BE" w:rsidRDefault="009D1DC7" w:rsidP="009D1D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обеспечения муниципальных нужд, в том числе нужд Заказчика, </w:t>
      </w:r>
      <w:r w:rsidRPr="00DA33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10 декабря 2019 года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Pr="00DA33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ЕИС размещено извещение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DA33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проведении совместного электронного аукциона № 0318300018319000258 </w:t>
      </w:r>
      <w:r w:rsidRPr="00DA33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(далее – извещение № 0318300018319000258) с объектом закупки - продукты питания (молоко </w:t>
      </w:r>
      <w:proofErr w:type="spellStart"/>
      <w:r w:rsidRPr="00DA33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ультрапастеризованное</w:t>
      </w:r>
      <w:proofErr w:type="spellEnd"/>
      <w:r w:rsidRPr="00DA33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), НМЦК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DA33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658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A33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576,80 руб., в том числе НМЦК Заказчика –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A41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169,76</w:t>
      </w:r>
      <w:r w:rsidRPr="00DA33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9D1DC7" w:rsidRPr="00DA33BE" w:rsidRDefault="009D1DC7" w:rsidP="009D1D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</w:t>
      </w:r>
      <w:r w:rsidRPr="00DA33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татьями 42 и 63 Закона о контрактной системе в </w:t>
      </w:r>
      <w:r w:rsidRPr="00DA33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DA33BE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Извещении № </w:t>
      </w:r>
      <w:r w:rsidRPr="00DA33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0318300018319000258</w:t>
      </w:r>
      <w:r w:rsidRPr="00DA33B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Заказчиком установлены следующие тр</w:t>
      </w:r>
      <w:r w:rsidRPr="00DA33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A33BE">
        <w:rPr>
          <w:rFonts w:ascii="Times New Roman" w:eastAsia="Times New Roman" w:hAnsi="Times New Roman"/>
          <w:sz w:val="28"/>
          <w:szCs w:val="28"/>
          <w:lang w:eastAsia="ru-RU"/>
        </w:rPr>
        <w:t>бования и ограничения:</w:t>
      </w:r>
    </w:p>
    <w:p w:rsidR="009D1DC7" w:rsidRPr="00DA33BE" w:rsidRDefault="009D1DC7" w:rsidP="009D1D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/>
          <w:sz w:val="28"/>
          <w:szCs w:val="28"/>
          <w:lang w:eastAsia="ru-RU"/>
        </w:rPr>
        <w:t>единые требования к участникам закупки в соответствии с  пунктами 3-5, 7-11 части 1 статьи 31 Закона о контрактной системе;</w:t>
      </w:r>
    </w:p>
    <w:p w:rsidR="009D1DC7" w:rsidRPr="00DA33BE" w:rsidRDefault="009D1DC7" w:rsidP="009D1D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участникам закупки в соответствии с частью 1.1 статьи 31 Закона о контрактной системе; </w:t>
      </w:r>
    </w:p>
    <w:p w:rsidR="009D1DC7" w:rsidRPr="00DA33BE" w:rsidRDefault="009D1DC7" w:rsidP="009D1D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/>
          <w:sz w:val="28"/>
          <w:szCs w:val="28"/>
          <w:lang w:eastAsia="ru-RU"/>
        </w:rPr>
        <w:t>ограничение участников, а именно закупка у СМП и СОНО.</w:t>
      </w:r>
    </w:p>
    <w:p w:rsidR="009D1DC7" w:rsidRDefault="009D1DC7" w:rsidP="009D1DC7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43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Согласно протоколу подведения итогов аукциона в электронной форме </w:t>
      </w:r>
      <w:r w:rsidRPr="00F843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от 24 декабря 2019 года № 0318300018319000258-3 </w:t>
      </w:r>
      <w:r w:rsidRPr="004444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части 10 ст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тьи 69 Закона о контрактной системе  победителем признан участник электро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ного аукциона - о</w:t>
      </w:r>
      <w:r w:rsidRPr="00EB47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бществ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EB47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ограниченной ответственностью 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ЛАЙМ</w:t>
      </w:r>
      <w:r w:rsidRPr="00EB47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(далее - ООО «ЛАЙМ»), предложивший наиболее низкую цену контракта и 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явка на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участие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электронном аукционе которого соответствовала требован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ям, установленным документацией об электронном аукционе. В ходе провед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ния данного аукциона НМЦК была снижена на 12%. Цена контракта по резул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татам аукциона составила 579 547,68 </w:t>
      </w:r>
      <w:r w:rsidRPr="00D93F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том числе</w:t>
      </w:r>
      <w:r w:rsidRPr="00D93F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цена контракта Заказч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 – </w:t>
      </w:r>
      <w:r w:rsidR="005825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3 669,39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руб. </w:t>
      </w:r>
      <w:r w:rsidRPr="00D93F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Таким образом, экономия бюджетных средств составила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79 029,12</w:t>
      </w:r>
      <w:r w:rsidRPr="00D93F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 том числе экономия по закупке Заказчика – </w:t>
      </w:r>
      <w:r w:rsidR="005825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500,37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9D1DC7" w:rsidRPr="00B60092" w:rsidRDefault="009D1DC7" w:rsidP="009D1DC7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600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частью 4 статьи 96 Закона о контрактной системе ко</w:t>
      </w:r>
      <w:r w:rsidRPr="00B600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B600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тракт заключается после предоставления участником закупки, с которым з</w:t>
      </w:r>
      <w:r w:rsidRPr="00B600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B600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ключается контракт, обеспечения исполнения контракта.</w:t>
      </w:r>
    </w:p>
    <w:p w:rsidR="009D1DC7" w:rsidRPr="00B60092" w:rsidRDefault="009D1DC7" w:rsidP="009D1DC7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600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Извещении № 0318300018319000258 размер обеспечения исполнения контракта установлен в размере 5% цены контракта.</w:t>
      </w:r>
    </w:p>
    <w:p w:rsidR="009D1DC7" w:rsidRPr="00B60092" w:rsidRDefault="009D1DC7" w:rsidP="009D1DC7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B19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Обеспечение исполнения контракта перечислен</w:t>
      </w:r>
      <w:proofErr w:type="gramStart"/>
      <w:r w:rsidRPr="00BB19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ООО</w:t>
      </w:r>
      <w:proofErr w:type="gramEnd"/>
      <w:r w:rsidRPr="00BB19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«ЛАЙМ» на лиц</w:t>
      </w:r>
      <w:r w:rsidRPr="00BB19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BB19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вой счет Заказчика, открытый в финансовом управлении администрации мун</w:t>
      </w:r>
      <w:r w:rsidRPr="00BB19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BB19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ципального образования Щербиновский район, платежным поручением </w:t>
      </w:r>
      <w:r w:rsidRPr="00BB19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от 27 декабря 2019 года № </w:t>
      </w:r>
      <w:r w:rsidR="005825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BB19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5825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183,47</w:t>
      </w:r>
      <w:r w:rsidRPr="00BB19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руб.</w:t>
      </w:r>
      <w:r w:rsidRPr="00B600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D1DC7" w:rsidRDefault="009D1DC7" w:rsidP="009D1D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600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Заказчиком заключен с ООО «ЛАЙМ» контракт от 9 января 2020 года </w:t>
      </w:r>
      <w:r w:rsidRPr="00B600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5825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0318300018319000258</w:t>
      </w:r>
      <w:r w:rsidRPr="00B600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5825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3 669,39</w:t>
      </w:r>
      <w:r w:rsidRPr="00B600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Контракт</w:t>
      </w:r>
      <w:r w:rsidR="005825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258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</w:p>
    <w:p w:rsidR="00082CB3" w:rsidRDefault="009D1DC7" w:rsidP="00082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момент проведения проверки </w:t>
      </w:r>
      <w:r w:rsidR="007F05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исполнение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данн</w:t>
      </w:r>
      <w:r w:rsidR="007F05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контракт</w:t>
      </w:r>
      <w:r w:rsidR="007F05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F05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заверш</w:t>
      </w:r>
      <w:r w:rsidR="007F05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7F05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но.</w:t>
      </w:r>
      <w:r w:rsidR="00082C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Результаты исполнения сторонами обязательств по контракту № </w:t>
      </w:r>
      <w:r w:rsidR="00082CB3" w:rsidRPr="008855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258</w:t>
      </w:r>
      <w:r w:rsidR="00082CB3" w:rsidRPr="008855A8">
        <w:rPr>
          <w:rFonts w:ascii="Roboto" w:hAnsi="Roboto" w:cs="Arial"/>
          <w:color w:val="334059"/>
          <w:sz w:val="24"/>
          <w:szCs w:val="24"/>
        </w:rPr>
        <w:t xml:space="preserve"> </w:t>
      </w:r>
      <w:r w:rsidR="00082C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</w:t>
      </w:r>
      <w:r w:rsidR="00082C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="00082C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ставлены в Таблице № 1.</w:t>
      </w:r>
    </w:p>
    <w:p w:rsidR="00082CB3" w:rsidRDefault="00082CB3" w:rsidP="00082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Таблица № 1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418"/>
        <w:gridCol w:w="1701"/>
        <w:gridCol w:w="1842"/>
      </w:tblGrid>
      <w:tr w:rsidR="00082CB3" w:rsidRPr="00C02332" w:rsidTr="00DF6A81">
        <w:trPr>
          <w:trHeight w:val="500"/>
        </w:trPr>
        <w:tc>
          <w:tcPr>
            <w:tcW w:w="4786" w:type="dxa"/>
            <w:gridSpan w:val="3"/>
            <w:vAlign w:val="center"/>
          </w:tcPr>
          <w:p w:rsidR="00082CB3" w:rsidRPr="00C02332" w:rsidRDefault="00082CB3" w:rsidP="00DF6A81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Поставка товара</w:t>
            </w:r>
          </w:p>
        </w:tc>
        <w:tc>
          <w:tcPr>
            <w:tcW w:w="4961" w:type="dxa"/>
            <w:gridSpan w:val="3"/>
            <w:vAlign w:val="center"/>
          </w:tcPr>
          <w:p w:rsidR="00082CB3" w:rsidRPr="00C02332" w:rsidRDefault="00082CB3" w:rsidP="00DF6A81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поставленного товара</w:t>
            </w:r>
          </w:p>
        </w:tc>
      </w:tr>
      <w:tr w:rsidR="00082CB3" w:rsidRPr="00C02332" w:rsidTr="00DF6A81">
        <w:trPr>
          <w:trHeight w:val="349"/>
        </w:trPr>
        <w:tc>
          <w:tcPr>
            <w:tcW w:w="1526" w:type="dxa"/>
            <w:vAlign w:val="center"/>
          </w:tcPr>
          <w:p w:rsidR="00082CB3" w:rsidRPr="00C02332" w:rsidRDefault="00082CB3" w:rsidP="00DF6A81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 </w:t>
            </w:r>
          </w:p>
        </w:tc>
        <w:tc>
          <w:tcPr>
            <w:tcW w:w="1701" w:type="dxa"/>
            <w:vAlign w:val="center"/>
          </w:tcPr>
          <w:p w:rsidR="00082CB3" w:rsidRPr="00C02332" w:rsidRDefault="00082CB3" w:rsidP="00DF6A81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                  документа</w:t>
            </w:r>
          </w:p>
        </w:tc>
        <w:tc>
          <w:tcPr>
            <w:tcW w:w="1559" w:type="dxa"/>
            <w:vAlign w:val="center"/>
          </w:tcPr>
          <w:p w:rsidR="00082CB3" w:rsidRPr="00C02332" w:rsidRDefault="00082CB3" w:rsidP="00DF6A81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документа</w:t>
            </w:r>
          </w:p>
        </w:tc>
        <w:tc>
          <w:tcPr>
            <w:tcW w:w="1418" w:type="dxa"/>
            <w:vAlign w:val="center"/>
          </w:tcPr>
          <w:p w:rsidR="00082CB3" w:rsidRPr="00C02332" w:rsidRDefault="00082CB3" w:rsidP="00DF6A81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 </w:t>
            </w:r>
          </w:p>
        </w:tc>
        <w:tc>
          <w:tcPr>
            <w:tcW w:w="1701" w:type="dxa"/>
            <w:vAlign w:val="center"/>
          </w:tcPr>
          <w:p w:rsidR="00082CB3" w:rsidRPr="00C02332" w:rsidRDefault="00082CB3" w:rsidP="00DF6A81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                      документа</w:t>
            </w:r>
          </w:p>
        </w:tc>
        <w:tc>
          <w:tcPr>
            <w:tcW w:w="1842" w:type="dxa"/>
            <w:vAlign w:val="center"/>
          </w:tcPr>
          <w:p w:rsidR="00082CB3" w:rsidRPr="00C02332" w:rsidRDefault="00082CB3" w:rsidP="00DF6A81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документа</w:t>
            </w:r>
          </w:p>
        </w:tc>
      </w:tr>
      <w:tr w:rsidR="00082CB3" w:rsidRPr="00C02332" w:rsidTr="00DF6A81">
        <w:trPr>
          <w:trHeight w:val="842"/>
        </w:trPr>
        <w:tc>
          <w:tcPr>
            <w:tcW w:w="1526" w:type="dxa"/>
          </w:tcPr>
          <w:p w:rsidR="00082CB3" w:rsidRPr="00C02332" w:rsidRDefault="00082CB3" w:rsidP="00082CB3">
            <w:pPr>
              <w:tabs>
                <w:tab w:val="left" w:pos="225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Товарная    накладная    № 354</w:t>
            </w:r>
          </w:p>
        </w:tc>
        <w:tc>
          <w:tcPr>
            <w:tcW w:w="1701" w:type="dxa"/>
          </w:tcPr>
          <w:p w:rsidR="00082CB3" w:rsidRPr="00C02332" w:rsidRDefault="00082CB3" w:rsidP="00DF6A81">
            <w:pPr>
              <w:tabs>
                <w:tab w:val="left" w:pos="27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16.01.2020</w:t>
            </w:r>
          </w:p>
        </w:tc>
        <w:tc>
          <w:tcPr>
            <w:tcW w:w="1559" w:type="dxa"/>
          </w:tcPr>
          <w:p w:rsidR="00082CB3" w:rsidRPr="00C02332" w:rsidRDefault="00082CB3" w:rsidP="00DF6A81">
            <w:pPr>
              <w:tabs>
                <w:tab w:val="left" w:pos="42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2 913,95</w:t>
            </w:r>
          </w:p>
        </w:tc>
        <w:tc>
          <w:tcPr>
            <w:tcW w:w="1418" w:type="dxa"/>
          </w:tcPr>
          <w:p w:rsidR="00082CB3" w:rsidRPr="00C02332" w:rsidRDefault="00082CB3" w:rsidP="00082CB3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Платежное          поручение  № 1103</w:t>
            </w:r>
          </w:p>
        </w:tc>
        <w:tc>
          <w:tcPr>
            <w:tcW w:w="1701" w:type="dxa"/>
          </w:tcPr>
          <w:p w:rsidR="00082CB3" w:rsidRDefault="00082CB3" w:rsidP="00DF6A81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28.01.2020</w:t>
            </w:r>
          </w:p>
        </w:tc>
        <w:tc>
          <w:tcPr>
            <w:tcW w:w="1842" w:type="dxa"/>
          </w:tcPr>
          <w:p w:rsidR="00082CB3" w:rsidRPr="00B91D72" w:rsidRDefault="00082CB3" w:rsidP="00DF6A81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2 913,95</w:t>
            </w:r>
          </w:p>
        </w:tc>
      </w:tr>
      <w:tr w:rsidR="00082CB3" w:rsidRPr="00C02332" w:rsidTr="00DF6A81">
        <w:trPr>
          <w:trHeight w:val="842"/>
        </w:trPr>
        <w:tc>
          <w:tcPr>
            <w:tcW w:w="1526" w:type="dxa"/>
          </w:tcPr>
          <w:p w:rsidR="00082CB3" w:rsidRDefault="00082CB3" w:rsidP="00223F4E">
            <w:pPr>
              <w:tabs>
                <w:tab w:val="left" w:pos="225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Товарная    накладная    № 12</w:t>
            </w:r>
            <w:r w:rsidR="00223F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82CB3" w:rsidRDefault="00082CB3" w:rsidP="00DF6A81">
            <w:pPr>
              <w:tabs>
                <w:tab w:val="left" w:pos="27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06.02.2020</w:t>
            </w:r>
          </w:p>
        </w:tc>
        <w:tc>
          <w:tcPr>
            <w:tcW w:w="1559" w:type="dxa"/>
          </w:tcPr>
          <w:p w:rsidR="00082CB3" w:rsidRDefault="00082CB3" w:rsidP="00DF6A81">
            <w:pPr>
              <w:tabs>
                <w:tab w:val="left" w:pos="42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755,44</w:t>
            </w:r>
          </w:p>
        </w:tc>
        <w:tc>
          <w:tcPr>
            <w:tcW w:w="1418" w:type="dxa"/>
          </w:tcPr>
          <w:p w:rsidR="00082CB3" w:rsidRDefault="00082CB3" w:rsidP="00082CB3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Платежное          поручение  № 4405</w:t>
            </w:r>
          </w:p>
        </w:tc>
        <w:tc>
          <w:tcPr>
            <w:tcW w:w="1701" w:type="dxa"/>
          </w:tcPr>
          <w:p w:rsidR="00082CB3" w:rsidRDefault="00082CB3" w:rsidP="00DF6A81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20.02.2020</w:t>
            </w:r>
          </w:p>
        </w:tc>
        <w:tc>
          <w:tcPr>
            <w:tcW w:w="1842" w:type="dxa"/>
          </w:tcPr>
          <w:p w:rsidR="00082CB3" w:rsidRDefault="00082CB3" w:rsidP="00DF6A81">
            <w:pPr>
              <w:tabs>
                <w:tab w:val="left" w:pos="42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755,44</w:t>
            </w:r>
          </w:p>
        </w:tc>
      </w:tr>
      <w:tr w:rsidR="00082CB3" w:rsidRPr="00C02332" w:rsidTr="00082CB3">
        <w:trPr>
          <w:trHeight w:val="399"/>
        </w:trPr>
        <w:tc>
          <w:tcPr>
            <w:tcW w:w="3227" w:type="dxa"/>
            <w:gridSpan w:val="2"/>
          </w:tcPr>
          <w:p w:rsidR="00082CB3" w:rsidRDefault="00082CB3" w:rsidP="00DF6A81">
            <w:pPr>
              <w:tabs>
                <w:tab w:val="left" w:pos="270"/>
                <w:tab w:val="left" w:pos="993"/>
              </w:tabs>
              <w:adjustRightInd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Итого </w:t>
            </w:r>
          </w:p>
        </w:tc>
        <w:tc>
          <w:tcPr>
            <w:tcW w:w="1559" w:type="dxa"/>
          </w:tcPr>
          <w:p w:rsidR="00082CB3" w:rsidRDefault="00DF4D59" w:rsidP="00DF6A81">
            <w:pPr>
              <w:tabs>
                <w:tab w:val="left" w:pos="42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3 669,39</w:t>
            </w:r>
          </w:p>
        </w:tc>
        <w:tc>
          <w:tcPr>
            <w:tcW w:w="3119" w:type="dxa"/>
            <w:gridSpan w:val="2"/>
          </w:tcPr>
          <w:p w:rsidR="00082CB3" w:rsidRDefault="00082CB3" w:rsidP="00DF6A81">
            <w:pPr>
              <w:tabs>
                <w:tab w:val="left" w:pos="993"/>
              </w:tabs>
              <w:adjustRightInd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Итого </w:t>
            </w:r>
          </w:p>
        </w:tc>
        <w:tc>
          <w:tcPr>
            <w:tcW w:w="1842" w:type="dxa"/>
          </w:tcPr>
          <w:p w:rsidR="00082CB3" w:rsidRDefault="00DF4D59" w:rsidP="00DF6A81">
            <w:pPr>
              <w:tabs>
                <w:tab w:val="left" w:pos="42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3 669,39</w:t>
            </w:r>
          </w:p>
        </w:tc>
      </w:tr>
    </w:tbl>
    <w:p w:rsidR="00082CB3" w:rsidRDefault="00082CB3" w:rsidP="00082CB3">
      <w:pPr>
        <w:pStyle w:val="parametervalue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Нарушений сроков поставки</w:t>
      </w:r>
      <w:r w:rsidR="005B77FD">
        <w:rPr>
          <w:color w:val="000000" w:themeColor="text1"/>
          <w:sz w:val="28"/>
          <w:szCs w:val="28"/>
        </w:rPr>
        <w:t xml:space="preserve"> товара и сроков оплаты за поставленный т</w:t>
      </w:r>
      <w:r w:rsidR="005B77FD">
        <w:rPr>
          <w:color w:val="000000" w:themeColor="text1"/>
          <w:sz w:val="28"/>
          <w:szCs w:val="28"/>
        </w:rPr>
        <w:t>о</w:t>
      </w:r>
      <w:r w:rsidR="005B77FD">
        <w:rPr>
          <w:color w:val="000000" w:themeColor="text1"/>
          <w:sz w:val="28"/>
          <w:szCs w:val="28"/>
        </w:rPr>
        <w:t>вар</w:t>
      </w:r>
      <w:r>
        <w:rPr>
          <w:color w:val="000000" w:themeColor="text1"/>
          <w:sz w:val="28"/>
          <w:szCs w:val="28"/>
        </w:rPr>
        <w:t xml:space="preserve"> </w:t>
      </w:r>
      <w:r w:rsidR="005B77FD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 xml:space="preserve">контракту </w:t>
      </w:r>
      <w:r w:rsidRPr="008855A8">
        <w:rPr>
          <w:color w:val="000000" w:themeColor="text1"/>
          <w:sz w:val="28"/>
          <w:szCs w:val="28"/>
        </w:rPr>
        <w:t>№ 258</w:t>
      </w:r>
      <w:r w:rsidRPr="008855A8">
        <w:rPr>
          <w:rFonts w:ascii="Roboto" w:hAnsi="Roboto" w:cs="Arial"/>
          <w:color w:val="334059"/>
        </w:rPr>
        <w:t xml:space="preserve"> </w:t>
      </w:r>
      <w:r>
        <w:rPr>
          <w:color w:val="000000" w:themeColor="text1"/>
          <w:sz w:val="28"/>
          <w:szCs w:val="28"/>
        </w:rPr>
        <w:t>не установлено.</w:t>
      </w:r>
    </w:p>
    <w:p w:rsidR="00082CB3" w:rsidRDefault="00920BF4" w:rsidP="00082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082CB3" w:rsidRPr="00337491">
        <w:rPr>
          <w:sz w:val="28"/>
          <w:szCs w:val="28"/>
        </w:rPr>
        <w:t>2.</w:t>
      </w:r>
      <w:r w:rsidR="00082CB3">
        <w:rPr>
          <w:sz w:val="28"/>
          <w:szCs w:val="28"/>
        </w:rPr>
        <w:t xml:space="preserve"> </w:t>
      </w:r>
      <w:proofErr w:type="gramStart"/>
      <w:r w:rsidR="00082CB3"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обеспечения нужд </w:t>
      </w:r>
      <w:r w:rsidR="00082C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Заказчика</w:t>
      </w:r>
      <w:r w:rsidR="00082CB3"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82C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082CB3"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082CB3">
        <w:rPr>
          <w:rFonts w:ascii="Times New Roman" w:eastAsia="Times New Roman" w:hAnsi="Times New Roman"/>
          <w:sz w:val="28"/>
          <w:szCs w:val="28"/>
          <w:lang w:eastAsia="ru-RU"/>
        </w:rPr>
        <w:t>ЕИС</w:t>
      </w:r>
      <w:r w:rsidR="00082CB3"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размещено извещение о проведении электронного аукциона от </w:t>
      </w:r>
      <w:r w:rsidR="00082CB3" w:rsidRPr="00C337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28 ноября 2019 года </w:t>
      </w:r>
      <w:r w:rsidR="00082C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082CB3" w:rsidRPr="00C337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03183000183190002</w:t>
      </w:r>
      <w:r w:rsidR="00082C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7546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082C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</w:t>
      </w:r>
      <w:r w:rsidR="00082CB3"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объе</w:t>
      </w:r>
      <w:r w:rsidR="00082C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="00082CB3"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="00082C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</w:t>
      </w:r>
      <w:r w:rsidR="00082CB3"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закупки</w:t>
      </w:r>
      <w:r w:rsidR="00082C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«Поставка бумаги </w:t>
      </w:r>
      <w:r w:rsidR="00082CB3" w:rsidRPr="00CB58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нужд </w:t>
      </w:r>
      <w:r w:rsidR="007546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082CB3" w:rsidRPr="00CB58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="007546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54603" w:rsidRPr="007546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основная </w:t>
      </w:r>
      <w:r w:rsidR="007546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754603" w:rsidRPr="007546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общеобразовательная школа № 4 имени Владислава Сергеевича Каширина </w:t>
      </w:r>
      <w:r w:rsidR="007546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754603" w:rsidRPr="007546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Щербиновский район хутор Любимов</w:t>
      </w:r>
      <w:r w:rsidR="00082C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», </w:t>
      </w:r>
      <w:r w:rsidR="007546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082C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НМЦК – 1 500,00</w:t>
      </w:r>
      <w:r w:rsidR="00082CB3"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руб.</w:t>
      </w:r>
      <w:r w:rsidR="00082CB3" w:rsidRPr="00DA7B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82CB3"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082CB3" w:rsidRPr="00C337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Извещение № 03183000183190002</w:t>
      </w:r>
      <w:r w:rsidR="00082C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7546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082CB3" w:rsidRPr="00C337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82C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82CB3" w:rsidRPr="00103EEB" w:rsidRDefault="00082CB3" w:rsidP="00082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соответствии со с</w:t>
      </w:r>
      <w:r w:rsidRPr="00F92F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татьями 42 и 63 Закона о контрактной системе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Извещении № 0318300019319000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6A81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Заказчиком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установлены следующие тр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бования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ограничения:</w:t>
      </w:r>
    </w:p>
    <w:p w:rsidR="00082CB3" w:rsidRPr="00103EEB" w:rsidRDefault="00082CB3" w:rsidP="00082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единые требования к участникам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закупки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3-5, 7-11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1 статьи 31 Закона о контрактной системе;</w:t>
      </w:r>
    </w:p>
    <w:p w:rsidR="00082CB3" w:rsidRPr="00103EEB" w:rsidRDefault="00082CB3" w:rsidP="00082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требования к участникам закуп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частью 1.1 статьи 31 Закона о контрактной системе; </w:t>
      </w:r>
    </w:p>
    <w:p w:rsidR="00082CB3" w:rsidRPr="00103EEB" w:rsidRDefault="00082CB3" w:rsidP="00082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/>
          <w:sz w:val="28"/>
          <w:szCs w:val="28"/>
          <w:lang w:eastAsia="ru-RU"/>
        </w:rPr>
        <w:t>ограничение участников, а именно закупка у СМП и СОНО.</w:t>
      </w:r>
    </w:p>
    <w:p w:rsidR="00082CB3" w:rsidRDefault="00082CB3" w:rsidP="00082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протоколу рассмотрения единственной заявки на участие в ау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ционе в электронной форме от 9 декабря 2019 года № 031830001831900024</w:t>
      </w:r>
      <w:r w:rsidR="007546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-1 до окончания указанного в извещении срока подачи заявок на участие в эле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тронном аукционе была представлена единственная заявка на участие в эле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тронном аукционе. В соответствии с частью 16 статьи 66 Закона о контрактной системе электронный аукцион признан несостоявшимся. Единственный 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ник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данного аукциона – общество с ограниченной ответственностью «АЛЬФА» (далее – ООО «АЛЬФА») 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поданная им заявка признаны соответствующими требованиям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аукционной документации и Закона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контрактной системе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82CB3" w:rsidRPr="00BD1991" w:rsidRDefault="00082CB3" w:rsidP="00082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пунктом 4 части 1 статьи 71 Закона о контрактной с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стеме в случае, если электронный аукцион признан несостоявшимся по основ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нию, предусмотренному частью 16 статьи 66 Закона о контрактной системе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контракт заключается с участником такого аукциона, подавшим единственную заявку на участие в нем, если этот участник и поданная им заявка признаны с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ответствующими требованиям Закона о контрактной системе и документации</w:t>
      </w:r>
      <w:proofErr w:type="gramEnd"/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таком аукционе, в соответствии с пунктом 25.1 части 1 статьи 93 Закона о ко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трактной системе в порядке, установленном статьей 83.2 Закона о контрактной системе.</w:t>
      </w:r>
    </w:p>
    <w:p w:rsidR="00082CB3" w:rsidRPr="00BD1991" w:rsidRDefault="00082CB3" w:rsidP="00082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пунктом 25.1 части 1 статьи 93 Закона о контрактной системе в случае признания несостоявшимися электронного аукциона в соо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ветствии с частями 1 - 3.1 статьи 71 Закона о контрактной системе контракт должен быть заключен с единственным поставщиком (подрядчиком, исполн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телем) на условиях, предусмотренных документацией о закупке, по цене, пре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ложенной участником закупки, с которым заключается контракт, но не выше начальной (максимальной</w:t>
      </w:r>
      <w:proofErr w:type="gramEnd"/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цены контракта.</w:t>
      </w:r>
    </w:p>
    <w:p w:rsidR="00082CB3" w:rsidRPr="00BD1991" w:rsidRDefault="00082CB3" w:rsidP="00082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Цена муниципального контракта по результатам рассмотрения еди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ственной заявки на участие в электронном аукционе составила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500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,00 руб.</w:t>
      </w:r>
    </w:p>
    <w:p w:rsidR="00082CB3" w:rsidRDefault="00082CB3" w:rsidP="00082CB3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частью 4 статьи 96 Закона о контрактной системе ко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тракт заключается после предоставления участником закупки, с которым з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ключается контракт, обеспечения исполнения контракта.</w:t>
      </w:r>
    </w:p>
    <w:p w:rsidR="00082CB3" w:rsidRPr="00BD1991" w:rsidRDefault="00082CB3" w:rsidP="00082CB3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2F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Извещении </w:t>
      </w:r>
      <w:r w:rsidRPr="00DF70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F70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0318300018319000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</w:t>
      </w:r>
      <w:r w:rsidR="007546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92F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размер обеспечения исполнения контракта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установлен</w:t>
      </w:r>
      <w:r w:rsidRPr="00F92F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размере 5%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цены контракта.</w:t>
      </w:r>
    </w:p>
    <w:p w:rsidR="00082CB3" w:rsidRPr="00DF6A81" w:rsidRDefault="00082CB3" w:rsidP="00082CB3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F6A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Обеспечение исполнения контракта перечислен</w:t>
      </w:r>
      <w:proofErr w:type="gramStart"/>
      <w:r w:rsidRPr="00DF6A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ООО</w:t>
      </w:r>
      <w:proofErr w:type="gramEnd"/>
      <w:r w:rsidRPr="00DF6A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«АЛЬФА» на л</w:t>
      </w:r>
      <w:r w:rsidRPr="00DF6A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DF6A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цевой счет Заказчика, открытый в финансовом управлении администрации м</w:t>
      </w:r>
      <w:r w:rsidRPr="00DF6A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DF6A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ниципального образования Щербиновский район, платежным поручением </w:t>
      </w:r>
      <w:r w:rsidRPr="00DF6A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от 23 декабря 2019 года № 9803</w:t>
      </w:r>
      <w:r w:rsidR="00DF6A81" w:rsidRPr="00DF6A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Pr="00DF6A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сумму 75,00 руб. </w:t>
      </w:r>
    </w:p>
    <w:p w:rsidR="00082CB3" w:rsidRDefault="00082CB3" w:rsidP="00082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F6A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Заказчиком заключен с ООО «АЛЬФА» контракт от 24 декабря </w:t>
      </w:r>
      <w:r w:rsidRPr="00DF6A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2019 года № 031830001831900024</w:t>
      </w:r>
      <w:r w:rsidR="00DF6A81" w:rsidRPr="00DF6A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DF6A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сумму 1500,00 руб. (далее – Контракт </w:t>
      </w:r>
      <w:r w:rsidRPr="00DF6A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№ 24</w:t>
      </w:r>
      <w:r w:rsidR="00DF6A81" w:rsidRPr="00DF6A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DF6A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82CB3" w:rsidRDefault="00082CB3" w:rsidP="00082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Нарушений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требований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Закона о контрактной системе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данной закупке 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установлено.</w:t>
      </w:r>
    </w:p>
    <w:p w:rsidR="00082CB3" w:rsidRDefault="00082CB3" w:rsidP="00082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Исполнение Контракта № </w:t>
      </w:r>
      <w:r w:rsidR="005271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5271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представлено в Таблице № 2.</w:t>
      </w:r>
    </w:p>
    <w:p w:rsidR="00082CB3" w:rsidRDefault="00082CB3" w:rsidP="00082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Таблица № 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559"/>
        <w:gridCol w:w="1559"/>
        <w:gridCol w:w="1701"/>
      </w:tblGrid>
      <w:tr w:rsidR="00082CB3" w:rsidRPr="00C02332" w:rsidTr="00527115">
        <w:trPr>
          <w:trHeight w:val="500"/>
        </w:trPr>
        <w:tc>
          <w:tcPr>
            <w:tcW w:w="4928" w:type="dxa"/>
            <w:gridSpan w:val="3"/>
            <w:vAlign w:val="center"/>
          </w:tcPr>
          <w:p w:rsidR="00082CB3" w:rsidRPr="00C02332" w:rsidRDefault="00082CB3" w:rsidP="00DF6A81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Поставка товара</w:t>
            </w:r>
          </w:p>
        </w:tc>
        <w:tc>
          <w:tcPr>
            <w:tcW w:w="4819" w:type="dxa"/>
            <w:gridSpan w:val="3"/>
            <w:vAlign w:val="center"/>
          </w:tcPr>
          <w:p w:rsidR="00082CB3" w:rsidRPr="00C02332" w:rsidRDefault="00082CB3" w:rsidP="00DF6A81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поставленного товара</w:t>
            </w:r>
          </w:p>
        </w:tc>
      </w:tr>
      <w:tr w:rsidR="00082CB3" w:rsidRPr="00C02332" w:rsidTr="00527115">
        <w:trPr>
          <w:trHeight w:val="349"/>
        </w:trPr>
        <w:tc>
          <w:tcPr>
            <w:tcW w:w="1526" w:type="dxa"/>
            <w:vAlign w:val="center"/>
          </w:tcPr>
          <w:p w:rsidR="00082CB3" w:rsidRPr="00C02332" w:rsidRDefault="00082CB3" w:rsidP="00DF6A81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 </w:t>
            </w:r>
          </w:p>
        </w:tc>
        <w:tc>
          <w:tcPr>
            <w:tcW w:w="1701" w:type="dxa"/>
            <w:vAlign w:val="center"/>
          </w:tcPr>
          <w:p w:rsidR="00082CB3" w:rsidRPr="00C02332" w:rsidRDefault="00082CB3" w:rsidP="00DF6A81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                  документа</w:t>
            </w:r>
          </w:p>
        </w:tc>
        <w:tc>
          <w:tcPr>
            <w:tcW w:w="1701" w:type="dxa"/>
            <w:vAlign w:val="center"/>
          </w:tcPr>
          <w:p w:rsidR="00082CB3" w:rsidRPr="00C02332" w:rsidRDefault="00082CB3" w:rsidP="00DF6A81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документа</w:t>
            </w:r>
            <w:r w:rsidR="00527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559" w:type="dxa"/>
            <w:vAlign w:val="center"/>
          </w:tcPr>
          <w:p w:rsidR="00082CB3" w:rsidRPr="00C02332" w:rsidRDefault="00082CB3" w:rsidP="00DF6A81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 </w:t>
            </w:r>
          </w:p>
        </w:tc>
        <w:tc>
          <w:tcPr>
            <w:tcW w:w="1559" w:type="dxa"/>
            <w:vAlign w:val="center"/>
          </w:tcPr>
          <w:p w:rsidR="00082CB3" w:rsidRPr="00C02332" w:rsidRDefault="00082CB3" w:rsidP="00DF6A81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                      документа</w:t>
            </w:r>
          </w:p>
        </w:tc>
        <w:tc>
          <w:tcPr>
            <w:tcW w:w="1701" w:type="dxa"/>
            <w:vAlign w:val="center"/>
          </w:tcPr>
          <w:p w:rsidR="00082CB3" w:rsidRPr="00C02332" w:rsidRDefault="00082CB3" w:rsidP="00DF6A81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документа</w:t>
            </w:r>
            <w:r w:rsidR="00527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руб.</w:t>
            </w:r>
          </w:p>
        </w:tc>
      </w:tr>
      <w:tr w:rsidR="00082CB3" w:rsidRPr="00C02332" w:rsidTr="00527115">
        <w:trPr>
          <w:trHeight w:val="842"/>
        </w:trPr>
        <w:tc>
          <w:tcPr>
            <w:tcW w:w="1526" w:type="dxa"/>
          </w:tcPr>
          <w:p w:rsidR="00082CB3" w:rsidRPr="00C02332" w:rsidRDefault="00082CB3" w:rsidP="00527115">
            <w:pPr>
              <w:tabs>
                <w:tab w:val="left" w:pos="225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Товарная    накладная    № 1</w:t>
            </w:r>
            <w:r w:rsidR="00527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82CB3" w:rsidRPr="00C02332" w:rsidRDefault="00082CB3" w:rsidP="00DF6A81">
            <w:pPr>
              <w:tabs>
                <w:tab w:val="left" w:pos="27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24.12.2019</w:t>
            </w:r>
          </w:p>
        </w:tc>
        <w:tc>
          <w:tcPr>
            <w:tcW w:w="1701" w:type="dxa"/>
          </w:tcPr>
          <w:p w:rsidR="00082CB3" w:rsidRPr="00C02332" w:rsidRDefault="00082CB3" w:rsidP="00DF6A81">
            <w:pPr>
              <w:tabs>
                <w:tab w:val="left" w:pos="42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27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559" w:type="dxa"/>
          </w:tcPr>
          <w:p w:rsidR="00082CB3" w:rsidRPr="00C02332" w:rsidRDefault="00082CB3" w:rsidP="00527115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Платежное          поручение  № 719</w:t>
            </w:r>
            <w:r w:rsidR="00527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82CB3" w:rsidRDefault="00082CB3" w:rsidP="00DF6A81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27.12.2019</w:t>
            </w:r>
          </w:p>
        </w:tc>
        <w:tc>
          <w:tcPr>
            <w:tcW w:w="1701" w:type="dxa"/>
          </w:tcPr>
          <w:p w:rsidR="00082CB3" w:rsidRPr="00B91D72" w:rsidRDefault="00082CB3" w:rsidP="00DF6A81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271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500,00</w:t>
            </w:r>
          </w:p>
        </w:tc>
      </w:tr>
    </w:tbl>
    <w:p w:rsidR="00082CB3" w:rsidRDefault="00082CB3" w:rsidP="00082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Нарушений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требований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Закона о контрактной системе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данной закупке 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установлено.</w:t>
      </w:r>
    </w:p>
    <w:p w:rsidR="00082CB3" w:rsidRPr="008B4CBF" w:rsidRDefault="00920BF4" w:rsidP="00082CB3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4CBF">
        <w:rPr>
          <w:sz w:val="28"/>
          <w:szCs w:val="28"/>
        </w:rPr>
        <w:t>2</w:t>
      </w:r>
      <w:r w:rsidR="00082CB3" w:rsidRPr="008B4CBF">
        <w:rPr>
          <w:sz w:val="28"/>
          <w:szCs w:val="28"/>
        </w:rPr>
        <w:t>. В ходе проверки соответствия условий контрактов, заключенных с единственным поставщиком (подрядчиком, исполнителем), положениям Закона о контрактной системе установлено следующее.</w:t>
      </w:r>
    </w:p>
    <w:p w:rsidR="00082CB3" w:rsidRPr="008B4CBF" w:rsidRDefault="00920BF4" w:rsidP="00082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C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82CB3" w:rsidRPr="008B4CBF">
        <w:rPr>
          <w:rFonts w:ascii="Times New Roman" w:eastAsia="Times New Roman" w:hAnsi="Times New Roman"/>
          <w:sz w:val="28"/>
          <w:szCs w:val="28"/>
          <w:lang w:eastAsia="ru-RU"/>
        </w:rPr>
        <w:t>.1. Пунктом 4 части 1 статьи 93 Закона о контрактной системе устано</w:t>
      </w:r>
      <w:r w:rsidR="00082CB3" w:rsidRPr="008B4CB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82CB3" w:rsidRPr="008B4CBF">
        <w:rPr>
          <w:rFonts w:ascii="Times New Roman" w:eastAsia="Times New Roman" w:hAnsi="Times New Roman"/>
          <w:sz w:val="28"/>
          <w:szCs w:val="28"/>
          <w:lang w:eastAsia="ru-RU"/>
        </w:rPr>
        <w:t xml:space="preserve">лено, что заказчики вправе осуществлять закупку товара, работы или услуги </w:t>
      </w:r>
      <w:r w:rsidR="00082CB3" w:rsidRPr="008B4C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сумму 300000,00 руб. (с 1 июля 2019 года) и 600000,00 руб. (с 24 апреля </w:t>
      </w:r>
      <w:r w:rsidR="00082CB3" w:rsidRPr="008B4CBF">
        <w:rPr>
          <w:rFonts w:ascii="Times New Roman" w:eastAsia="Times New Roman" w:hAnsi="Times New Roman"/>
          <w:sz w:val="28"/>
          <w:szCs w:val="28"/>
          <w:lang w:eastAsia="ru-RU"/>
        </w:rPr>
        <w:br/>
        <w:t>2020 года). Нарушений данного ограничения по осуществленным закупкам не выявлено.</w:t>
      </w:r>
    </w:p>
    <w:p w:rsidR="00082CB3" w:rsidRPr="008B4CBF" w:rsidRDefault="00920BF4" w:rsidP="00082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4C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82CB3" w:rsidRPr="008B4CBF">
        <w:rPr>
          <w:rFonts w:ascii="Times New Roman" w:eastAsia="Times New Roman" w:hAnsi="Times New Roman"/>
          <w:sz w:val="28"/>
          <w:szCs w:val="28"/>
          <w:lang w:eastAsia="ru-RU"/>
        </w:rPr>
        <w:t xml:space="preserve">.2. В соответствии с пунктом 5 части 1 статьи 93 Закона о контрактной </w:t>
      </w:r>
      <w:r w:rsidR="00082CB3" w:rsidRPr="008B4CBF">
        <w:rPr>
          <w:rFonts w:ascii="Times New Roman" w:eastAsia="Times New Roman" w:hAnsi="Times New Roman"/>
          <w:sz w:val="28"/>
          <w:szCs w:val="28"/>
          <w:lang w:eastAsia="ru-RU"/>
        </w:rPr>
        <w:br/>
        <w:t>системе муниципальные образовательные организации имеют право на ос</w:t>
      </w:r>
      <w:r w:rsidR="00082CB3" w:rsidRPr="008B4C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82CB3" w:rsidRPr="008B4CBF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ществление закупки товара, работы или услуги на сумму, не превышающую 600 000,00 руб. (с 31 июля 2019 года). </w:t>
      </w:r>
      <w:r w:rsidR="00082CB3" w:rsidRPr="008B4C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Нарушений данной нормы Закона о ко</w:t>
      </w:r>
      <w:r w:rsidR="00082CB3" w:rsidRPr="008B4C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082CB3" w:rsidRPr="008B4C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трактной системе не установлено.</w:t>
      </w:r>
    </w:p>
    <w:p w:rsidR="00082CB3" w:rsidRPr="008B4CBF" w:rsidRDefault="00920BF4" w:rsidP="00082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C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82CB3" w:rsidRPr="008B4CBF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proofErr w:type="gramStart"/>
      <w:r w:rsidR="00082CB3" w:rsidRPr="008B4CBF">
        <w:rPr>
          <w:rFonts w:ascii="Times New Roman" w:eastAsia="Times New Roman" w:hAnsi="Times New Roman"/>
          <w:sz w:val="28"/>
          <w:szCs w:val="28"/>
          <w:lang w:eastAsia="ru-RU"/>
        </w:rPr>
        <w:t>Согласно части 13.1 статьи 34 Закона о контрактной системе заказчик обязан включить в контракт условие о том, что срок оплаты заказчиком поста</w:t>
      </w:r>
      <w:r w:rsidR="00082CB3" w:rsidRPr="008B4CB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82CB3" w:rsidRPr="008B4CBF">
        <w:rPr>
          <w:rFonts w:ascii="Times New Roman" w:eastAsia="Times New Roman" w:hAnsi="Times New Roman"/>
          <w:sz w:val="28"/>
          <w:szCs w:val="28"/>
          <w:lang w:eastAsia="ru-RU"/>
        </w:rPr>
        <w:t xml:space="preserve">ленного товара, выполненной работы (ее результатов), оказанной услуги, </w:t>
      </w:r>
      <w:r w:rsidR="00082CB3" w:rsidRPr="008B4C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отдельных этапов исполнения контракта должен составлять не более </w:t>
      </w:r>
      <w:r w:rsidR="00082CB3" w:rsidRPr="008B4CBF">
        <w:rPr>
          <w:rFonts w:ascii="Times New Roman" w:eastAsia="Times New Roman" w:hAnsi="Times New Roman"/>
          <w:sz w:val="28"/>
          <w:szCs w:val="28"/>
          <w:lang w:eastAsia="ru-RU"/>
        </w:rPr>
        <w:br/>
        <w:t>30 дней с даты подписания заказчиком документа о приемке, предусмотренного частью 7 статьи 94 Закона о контрактной системе, за исключением случаев, е</w:t>
      </w:r>
      <w:r w:rsidR="00082CB3" w:rsidRPr="008B4CB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82CB3" w:rsidRPr="008B4CBF">
        <w:rPr>
          <w:rFonts w:ascii="Times New Roman" w:eastAsia="Times New Roman" w:hAnsi="Times New Roman"/>
          <w:sz w:val="28"/>
          <w:szCs w:val="28"/>
          <w:lang w:eastAsia="ru-RU"/>
        </w:rPr>
        <w:t>ли иной</w:t>
      </w:r>
      <w:proofErr w:type="gramEnd"/>
      <w:r w:rsidR="00082CB3" w:rsidRPr="008B4CBF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оплаты установлен законодательством Российской Федерации, случая, указанного в </w:t>
      </w:r>
      <w:hyperlink w:anchor="sub_3080" w:history="1">
        <w:r w:rsidR="00082CB3" w:rsidRPr="008B4CBF">
          <w:rPr>
            <w:rFonts w:ascii="Times New Roman" w:eastAsia="Times New Roman" w:hAnsi="Times New Roman"/>
            <w:sz w:val="28"/>
            <w:szCs w:val="28"/>
            <w:lang w:eastAsia="ru-RU"/>
          </w:rPr>
          <w:t>части 8 статьи 30</w:t>
        </w:r>
      </w:hyperlink>
      <w:r w:rsidR="00082CB3" w:rsidRPr="008B4CB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Федерального закона, а та</w:t>
      </w:r>
      <w:r w:rsidR="00082CB3" w:rsidRPr="008B4CB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82CB3" w:rsidRPr="008B4CBF">
        <w:rPr>
          <w:rFonts w:ascii="Times New Roman" w:eastAsia="Times New Roman" w:hAnsi="Times New Roman"/>
          <w:sz w:val="28"/>
          <w:szCs w:val="28"/>
          <w:lang w:eastAsia="ru-RU"/>
        </w:rPr>
        <w:t>же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082CB3" w:rsidRPr="008B4CBF" w:rsidRDefault="00082CB3" w:rsidP="00082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4C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проверке выявлены случаи несоблюдения Заказчиком вышеуказа</w:t>
      </w:r>
      <w:r w:rsidRPr="008B4C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8B4C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ного требования Закона о контрактной системе:</w:t>
      </w:r>
    </w:p>
    <w:p w:rsidR="004D745E" w:rsidRPr="00EB2FA7" w:rsidRDefault="004D745E" w:rsidP="00082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пунктом 3.2 контракта от 12 ноября 2019 года № 364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/Е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/19, заключенного с  автономной некоммерческой организацией дополнительного профессионал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ного образования</w:t>
      </w:r>
      <w:r w:rsidR="00EB2F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«Кубанский учебный центр» на оказание услуг по обучению</w:t>
      </w:r>
      <w:r w:rsidR="00913D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сумму 4 600,00 руб. (далее – контракт № 364/Е/19)</w:t>
      </w:r>
      <w:r w:rsidR="00EB2F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оплата за оказанные о</w:t>
      </w:r>
      <w:r w:rsidR="00EB2F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="00EB2F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разовательные услуги установлена в количестве 30 календарных дней после предоставления счета</w:t>
      </w:r>
      <w:r w:rsidR="00EB2FA7" w:rsidRPr="00EB2F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82CB3" w:rsidRPr="00AC1BE8" w:rsidRDefault="00082CB3" w:rsidP="00082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согласно пункту </w:t>
      </w:r>
      <w:r w:rsidR="007A04BB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6.1</w:t>
      </w: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04BB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контракта </w:t>
      </w: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</w:t>
      </w:r>
      <w:r w:rsidR="007A04BB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декабря 2019 года </w:t>
      </w:r>
      <w:r w:rsidR="007A04BB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32</w:t>
      </w: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заключенн</w:t>
      </w: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 с </w:t>
      </w:r>
      <w:r w:rsidR="007A04BB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ООО «</w:t>
      </w:r>
      <w:proofErr w:type="spellStart"/>
      <w:r w:rsidR="007A04BB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Гарантэнергосервис</w:t>
      </w:r>
      <w:proofErr w:type="spellEnd"/>
      <w:r w:rsidR="007A04BB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r w:rsidR="007A04BB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выполнение ремонтных работ электропр</w:t>
      </w:r>
      <w:r w:rsidR="007A04BB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7A04BB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водки здания МБОУ СОШ № 4 на сумму 5 000,00</w:t>
      </w: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руб.</w:t>
      </w:r>
      <w:r w:rsidR="007A04BB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A04BB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7A04BB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далее – контракт № 32)</w:t>
      </w: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оплат</w:t>
      </w:r>
      <w:r w:rsidR="006E5A22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</w:t>
      </w:r>
      <w:r w:rsidR="007A04BB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выполненных работ производится в течение 30 банковских дней после окончания работ</w:t>
      </w: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82CB3" w:rsidRDefault="00082CB3" w:rsidP="00082C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пунктом 3.</w:t>
      </w:r>
      <w:r w:rsidR="007A04BB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контракта от 3 </w:t>
      </w:r>
      <w:r w:rsidR="007A04BB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февраля 2020 года </w:t>
      </w: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="007A04BB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</w:t>
      </w: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заключенного с </w:t>
      </w:r>
      <w:r w:rsidR="007A04BB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МБУ «СИКЦ МО Щербиновский район»</w:t>
      </w: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r w:rsidR="007A04BB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выполнение работ по составлению год</w:t>
      </w:r>
      <w:r w:rsidR="007A04BB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7A04BB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вой отчетности для юридических лиц бюджетной сферы</w:t>
      </w: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сумму</w:t>
      </w:r>
      <w:r w:rsidR="006E5A22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A04BB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800,00 руб.</w:t>
      </w:r>
      <w:r w:rsidR="006E5A22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срок оплаты </w:t>
      </w:r>
      <w:r w:rsidR="00BA04DF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выполненные работы</w:t>
      </w: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E5A22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установлен </w:t>
      </w: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количестве 30 </w:t>
      </w:r>
      <w:r w:rsidR="00BA04DF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банковских </w:t>
      </w: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дней с момента </w:t>
      </w:r>
      <w:r w:rsidR="00BA04DF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подписания акта сдачи-приемки выполненных работ;</w:t>
      </w:r>
      <w:r w:rsidR="006E5A22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C1BE8" w:rsidRPr="00BA04DF" w:rsidRDefault="00BA04DF" w:rsidP="00AC1B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</w:pP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пункту 2.2 контракта от 20 апреля 2020 года б/н</w:t>
      </w:r>
      <w:r w:rsidR="00573F75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заключенного с </w:t>
      </w:r>
      <w:r w:rsidR="006E5A22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ИП Васильевым В.Е.</w:t>
      </w: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оказание услуг по изготовлению сертификата  на о</w:t>
      </w: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служивание</w:t>
      </w:r>
      <w:r w:rsidR="00573F75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программного комплекса «Обслуживающая бухгалтерия» на сумму 1 000,00 руб.</w:t>
      </w:r>
      <w:r w:rsidR="006E5A22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оплата за оказанные услуги производится в течение 30 дней с м</w:t>
      </w:r>
      <w:r w:rsidR="006E5A22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6E5A22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мента подписания контракта. </w:t>
      </w:r>
      <w:r w:rsidR="00AC1BE8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этом срок оказания услуг исполнителем в данном контракте не определен.</w:t>
      </w:r>
    </w:p>
    <w:p w:rsidR="00082CB3" w:rsidRPr="00AC1BE8" w:rsidRDefault="00082CB3" w:rsidP="00082C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Заключая контракты без соблюдения вышеуказанного положения Закона о контрактной системе, Заказчик допускает риск возникновения события, </w:t>
      </w:r>
      <w:r w:rsidRPr="00AC1BE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обр</w:t>
      </w:r>
      <w:r w:rsidRPr="00AC1BE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</w:t>
      </w:r>
      <w:r w:rsidRPr="00AC1BE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зующего признаки состава административного правонарушения, предусмо</w:t>
      </w:r>
      <w:r w:rsidRPr="00AC1BE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т</w:t>
      </w:r>
      <w:r w:rsidRPr="00AC1BE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ренного частью 1 статьи 7.32.5 Кодекса Российской Федерации об администр</w:t>
      </w:r>
      <w:r w:rsidRPr="00AC1BE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</w:t>
      </w:r>
      <w:r w:rsidRPr="00AC1BE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тивных правонарушениях. </w:t>
      </w:r>
    </w:p>
    <w:p w:rsidR="00082CB3" w:rsidRPr="00AC1BE8" w:rsidRDefault="00920BF4" w:rsidP="00082C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1BE8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082CB3" w:rsidRPr="00AC1BE8">
        <w:rPr>
          <w:rFonts w:ascii="Times New Roman" w:eastAsia="Times New Roman" w:hAnsi="Times New Roman"/>
          <w:color w:val="000000" w:themeColor="text1"/>
          <w:sz w:val="28"/>
          <w:szCs w:val="28"/>
        </w:rPr>
        <w:t>.4.</w:t>
      </w:r>
      <w:r w:rsidR="00082CB3" w:rsidRPr="00AC1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82CB3" w:rsidRPr="00AC1BE8">
        <w:rPr>
          <w:rFonts w:ascii="Times New Roman" w:hAnsi="Times New Roman"/>
          <w:sz w:val="28"/>
          <w:szCs w:val="28"/>
        </w:rPr>
        <w:t>В ходе проверки выявлены случаи включения в контракты (договоры) условий начисления пени за нарушение исполнения сторонами обязательств по контракту, которые не соответствуют положениям Закона о контрактной с</w:t>
      </w:r>
      <w:r w:rsidR="00082CB3" w:rsidRPr="00AC1BE8">
        <w:rPr>
          <w:rFonts w:ascii="Times New Roman" w:hAnsi="Times New Roman"/>
          <w:sz w:val="28"/>
          <w:szCs w:val="28"/>
        </w:rPr>
        <w:t>и</w:t>
      </w:r>
      <w:r w:rsidR="00082CB3" w:rsidRPr="00AC1BE8">
        <w:rPr>
          <w:rFonts w:ascii="Times New Roman" w:hAnsi="Times New Roman"/>
          <w:sz w:val="28"/>
          <w:szCs w:val="28"/>
        </w:rPr>
        <w:t>стеме.</w:t>
      </w:r>
    </w:p>
    <w:p w:rsidR="00082CB3" w:rsidRPr="00E22FE3" w:rsidRDefault="00082CB3" w:rsidP="00082C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22FE3">
        <w:rPr>
          <w:rFonts w:ascii="Times New Roman" w:eastAsia="Times New Roman" w:hAnsi="Times New Roman"/>
          <w:bCs/>
          <w:sz w:val="28"/>
          <w:szCs w:val="28"/>
        </w:rPr>
        <w:t xml:space="preserve">Так, в </w:t>
      </w:r>
      <w:r w:rsidR="00AC1BE8" w:rsidRPr="00E22FE3">
        <w:rPr>
          <w:rFonts w:ascii="Times New Roman" w:eastAsia="Times New Roman" w:hAnsi="Times New Roman"/>
          <w:bCs/>
          <w:sz w:val="28"/>
          <w:szCs w:val="28"/>
        </w:rPr>
        <w:t xml:space="preserve">пункте 7.3 контракта№ 32 </w:t>
      </w:r>
      <w:r w:rsidRPr="00E22FE3">
        <w:rPr>
          <w:rFonts w:ascii="Times New Roman" w:eastAsia="Times New Roman" w:hAnsi="Times New Roman"/>
          <w:bCs/>
          <w:sz w:val="28"/>
          <w:szCs w:val="28"/>
        </w:rPr>
        <w:t xml:space="preserve">установлена ответственность заказчика за </w:t>
      </w:r>
      <w:r w:rsidR="00AC1BE8" w:rsidRPr="00E22FE3">
        <w:rPr>
          <w:rFonts w:ascii="Times New Roman" w:eastAsia="Times New Roman" w:hAnsi="Times New Roman"/>
          <w:bCs/>
          <w:sz w:val="28"/>
          <w:szCs w:val="28"/>
        </w:rPr>
        <w:t>несвоевременную оплату</w:t>
      </w:r>
      <w:r w:rsidRPr="00E22FE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C1BE8" w:rsidRPr="00E22FE3">
        <w:rPr>
          <w:rFonts w:ascii="Times New Roman" w:eastAsia="Times New Roman" w:hAnsi="Times New Roman"/>
          <w:bCs/>
          <w:sz w:val="28"/>
          <w:szCs w:val="28"/>
        </w:rPr>
        <w:t>выполненных работ</w:t>
      </w:r>
      <w:r w:rsidRPr="00E22FE3">
        <w:rPr>
          <w:rFonts w:ascii="Times New Roman" w:eastAsia="Times New Roman" w:hAnsi="Times New Roman"/>
          <w:bCs/>
          <w:sz w:val="28"/>
          <w:szCs w:val="28"/>
        </w:rPr>
        <w:t xml:space="preserve"> в виде уплаты пени в размере 0,1% от стоимости неисполненных обязательств по контракту за каждый день просрочки. </w:t>
      </w:r>
    </w:p>
    <w:p w:rsidR="00082CB3" w:rsidRPr="00E22FE3" w:rsidRDefault="00082CB3" w:rsidP="00082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22FE3">
        <w:rPr>
          <w:rFonts w:ascii="Times New Roman" w:eastAsia="Times New Roman" w:hAnsi="Times New Roman"/>
          <w:bCs/>
          <w:sz w:val="28"/>
          <w:szCs w:val="28"/>
        </w:rPr>
        <w:t>Согласно части 1 статьи 395 ГК РФ в случае просрочки в уплате дене</w:t>
      </w:r>
      <w:r w:rsidRPr="00E22FE3">
        <w:rPr>
          <w:rFonts w:ascii="Times New Roman" w:eastAsia="Times New Roman" w:hAnsi="Times New Roman"/>
          <w:bCs/>
          <w:sz w:val="28"/>
          <w:szCs w:val="28"/>
        </w:rPr>
        <w:t>ж</w:t>
      </w:r>
      <w:r w:rsidRPr="00E22FE3">
        <w:rPr>
          <w:rFonts w:ascii="Times New Roman" w:eastAsia="Times New Roman" w:hAnsi="Times New Roman"/>
          <w:bCs/>
          <w:sz w:val="28"/>
          <w:szCs w:val="28"/>
        </w:rPr>
        <w:t>ных средств уплате подлежат проценты на сумму долга, размер которых опр</w:t>
      </w:r>
      <w:r w:rsidRPr="00E22FE3">
        <w:rPr>
          <w:rFonts w:ascii="Times New Roman" w:eastAsia="Times New Roman" w:hAnsi="Times New Roman"/>
          <w:bCs/>
          <w:sz w:val="28"/>
          <w:szCs w:val="28"/>
        </w:rPr>
        <w:t>е</w:t>
      </w:r>
      <w:r w:rsidRPr="00E22FE3">
        <w:rPr>
          <w:rFonts w:ascii="Times New Roman" w:eastAsia="Times New Roman" w:hAnsi="Times New Roman"/>
          <w:bCs/>
          <w:sz w:val="28"/>
          <w:szCs w:val="28"/>
        </w:rPr>
        <w:t>деляется ключевой ставкой ЦБ РФ.</w:t>
      </w:r>
    </w:p>
    <w:p w:rsidR="00082CB3" w:rsidRPr="00E22FE3" w:rsidRDefault="00082CB3" w:rsidP="00082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22FE3">
        <w:rPr>
          <w:rFonts w:ascii="Times New Roman" w:eastAsia="Times New Roman" w:hAnsi="Times New Roman"/>
          <w:bCs/>
          <w:sz w:val="28"/>
          <w:szCs w:val="28"/>
        </w:rPr>
        <w:t>Согласно части 5 статьи 34 Закона о контрактной системе пеня начисл</w:t>
      </w:r>
      <w:r w:rsidRPr="00E22FE3">
        <w:rPr>
          <w:rFonts w:ascii="Times New Roman" w:eastAsia="Times New Roman" w:hAnsi="Times New Roman"/>
          <w:bCs/>
          <w:sz w:val="28"/>
          <w:szCs w:val="28"/>
        </w:rPr>
        <w:t>я</w:t>
      </w:r>
      <w:r w:rsidRPr="00E22FE3">
        <w:rPr>
          <w:rFonts w:ascii="Times New Roman" w:eastAsia="Times New Roman" w:hAnsi="Times New Roman"/>
          <w:bCs/>
          <w:sz w:val="28"/>
          <w:szCs w:val="28"/>
        </w:rPr>
        <w:t>ется за каждый день просрочки исполнения заказчиком обязательства, пред</w:t>
      </w:r>
      <w:r w:rsidRPr="00E22FE3">
        <w:rPr>
          <w:rFonts w:ascii="Times New Roman" w:eastAsia="Times New Roman" w:hAnsi="Times New Roman"/>
          <w:bCs/>
          <w:sz w:val="28"/>
          <w:szCs w:val="28"/>
        </w:rPr>
        <w:t>у</w:t>
      </w:r>
      <w:r w:rsidRPr="00E22FE3">
        <w:rPr>
          <w:rFonts w:ascii="Times New Roman" w:eastAsia="Times New Roman" w:hAnsi="Times New Roman"/>
          <w:bCs/>
          <w:sz w:val="28"/>
          <w:szCs w:val="28"/>
        </w:rPr>
        <w:t xml:space="preserve">смотренного контрактом, начиная со дня, следующего после дня истечения установленного контрактом срока исполнения обязательства. Такая пеня </w:t>
      </w:r>
      <w:r w:rsidRPr="00E22FE3">
        <w:rPr>
          <w:rFonts w:ascii="Times New Roman" w:eastAsia="Times New Roman" w:hAnsi="Times New Roman"/>
          <w:bCs/>
          <w:sz w:val="28"/>
          <w:szCs w:val="28"/>
        </w:rPr>
        <w:br/>
        <w:t xml:space="preserve">устанавливается контрактом в размере одной трехсотой действующей на дату уплаты пеней </w:t>
      </w:r>
      <w:hyperlink r:id="rId9" w:history="1">
        <w:r w:rsidRPr="00E22FE3">
          <w:rPr>
            <w:rFonts w:ascii="Times New Roman" w:eastAsia="Times New Roman" w:hAnsi="Times New Roman"/>
            <w:bCs/>
            <w:sz w:val="28"/>
            <w:szCs w:val="28"/>
          </w:rPr>
          <w:t>ключевой ставки</w:t>
        </w:r>
      </w:hyperlink>
      <w:r w:rsidRPr="00E22FE3">
        <w:rPr>
          <w:rFonts w:ascii="Times New Roman" w:eastAsia="Times New Roman" w:hAnsi="Times New Roman"/>
          <w:bCs/>
          <w:sz w:val="28"/>
          <w:szCs w:val="28"/>
        </w:rPr>
        <w:t xml:space="preserve"> Центрального банка Российской Федерации  (далее – ЦБ РФ) от не уплаченной в срок суммы. </w:t>
      </w:r>
    </w:p>
    <w:p w:rsidR="00082CB3" w:rsidRPr="00E22FE3" w:rsidRDefault="00082CB3" w:rsidP="00082C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22FE3">
        <w:rPr>
          <w:rFonts w:ascii="Times New Roman" w:eastAsia="Times New Roman" w:hAnsi="Times New Roman"/>
          <w:bCs/>
          <w:sz w:val="28"/>
          <w:szCs w:val="28"/>
        </w:rPr>
        <w:t>Ключевая ставка ЦБ РФ на дат</w:t>
      </w:r>
      <w:r w:rsidR="002A7620">
        <w:rPr>
          <w:rFonts w:ascii="Times New Roman" w:eastAsia="Times New Roman" w:hAnsi="Times New Roman"/>
          <w:bCs/>
          <w:sz w:val="28"/>
          <w:szCs w:val="28"/>
        </w:rPr>
        <w:t>у</w:t>
      </w:r>
      <w:r w:rsidRPr="00E22FE3">
        <w:rPr>
          <w:rFonts w:ascii="Times New Roman" w:eastAsia="Times New Roman" w:hAnsi="Times New Roman"/>
          <w:bCs/>
          <w:sz w:val="28"/>
          <w:szCs w:val="28"/>
        </w:rPr>
        <w:t xml:space="preserve"> заключения контракт</w:t>
      </w:r>
      <w:r w:rsidR="002A7620">
        <w:rPr>
          <w:rFonts w:ascii="Times New Roman" w:eastAsia="Times New Roman" w:hAnsi="Times New Roman"/>
          <w:bCs/>
          <w:sz w:val="28"/>
          <w:szCs w:val="28"/>
        </w:rPr>
        <w:t>а</w:t>
      </w:r>
      <w:r w:rsidRPr="00E22FE3">
        <w:rPr>
          <w:rFonts w:ascii="Times New Roman" w:eastAsia="Times New Roman" w:hAnsi="Times New Roman"/>
          <w:bCs/>
          <w:sz w:val="28"/>
          <w:szCs w:val="28"/>
        </w:rPr>
        <w:t xml:space="preserve"> составляла  </w:t>
      </w:r>
      <w:r w:rsidR="00E22FE3" w:rsidRPr="00E22FE3">
        <w:rPr>
          <w:rFonts w:ascii="Times New Roman" w:eastAsia="Times New Roman" w:hAnsi="Times New Roman"/>
          <w:bCs/>
          <w:sz w:val="28"/>
          <w:szCs w:val="28"/>
        </w:rPr>
        <w:t>7,00</w:t>
      </w:r>
      <w:r w:rsidRPr="00E22FE3">
        <w:rPr>
          <w:rFonts w:ascii="Times New Roman" w:eastAsia="Times New Roman" w:hAnsi="Times New Roman"/>
          <w:bCs/>
          <w:sz w:val="28"/>
          <w:szCs w:val="28"/>
        </w:rPr>
        <w:t xml:space="preserve">%. Следовательно, одна трехсотая часть ключевой ставки ЦБ РФ составляла 0,02%. </w:t>
      </w:r>
    </w:p>
    <w:p w:rsidR="00082CB3" w:rsidRDefault="00082CB3" w:rsidP="00082C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E22FE3">
        <w:rPr>
          <w:rFonts w:ascii="Times New Roman" w:eastAsia="Times New Roman" w:hAnsi="Times New Roman"/>
          <w:bCs/>
          <w:sz w:val="28"/>
          <w:szCs w:val="28"/>
        </w:rPr>
        <w:t xml:space="preserve">Таким образом, размер пени, установленный в </w:t>
      </w:r>
      <w:r w:rsidR="00E22FE3" w:rsidRPr="00E22FE3">
        <w:rPr>
          <w:rFonts w:ascii="Times New Roman" w:eastAsia="Times New Roman" w:hAnsi="Times New Roman"/>
          <w:bCs/>
          <w:sz w:val="28"/>
          <w:szCs w:val="28"/>
        </w:rPr>
        <w:t>рассматриваемом</w:t>
      </w:r>
      <w:r w:rsidRPr="00E22FE3">
        <w:rPr>
          <w:rFonts w:ascii="Times New Roman" w:eastAsia="Times New Roman" w:hAnsi="Times New Roman"/>
          <w:bCs/>
          <w:sz w:val="28"/>
          <w:szCs w:val="28"/>
        </w:rPr>
        <w:t xml:space="preserve"> контра</w:t>
      </w:r>
      <w:r w:rsidRPr="00E22FE3">
        <w:rPr>
          <w:rFonts w:ascii="Times New Roman" w:eastAsia="Times New Roman" w:hAnsi="Times New Roman"/>
          <w:bCs/>
          <w:sz w:val="28"/>
          <w:szCs w:val="28"/>
        </w:rPr>
        <w:t>к</w:t>
      </w:r>
      <w:r w:rsidRPr="00E22FE3">
        <w:rPr>
          <w:rFonts w:ascii="Times New Roman" w:eastAsia="Times New Roman" w:hAnsi="Times New Roman"/>
          <w:bCs/>
          <w:sz w:val="28"/>
          <w:szCs w:val="28"/>
        </w:rPr>
        <w:t>т</w:t>
      </w:r>
      <w:r w:rsidR="002A7620">
        <w:rPr>
          <w:rFonts w:ascii="Times New Roman" w:eastAsia="Times New Roman" w:hAnsi="Times New Roman"/>
          <w:bCs/>
          <w:sz w:val="28"/>
          <w:szCs w:val="28"/>
        </w:rPr>
        <w:t>е</w:t>
      </w:r>
      <w:r w:rsidRPr="00E22FE3">
        <w:rPr>
          <w:rFonts w:ascii="Times New Roman" w:eastAsia="Times New Roman" w:hAnsi="Times New Roman"/>
          <w:bCs/>
          <w:sz w:val="28"/>
          <w:szCs w:val="28"/>
        </w:rPr>
        <w:t>, превышает в 5 раз величину пени, установленную Законом о контрактной системе в качестве неустойки за просрочку исполнения заказчиком обяз</w:t>
      </w:r>
      <w:r w:rsidRPr="00E22FE3">
        <w:rPr>
          <w:rFonts w:ascii="Times New Roman" w:eastAsia="Times New Roman" w:hAnsi="Times New Roman"/>
          <w:bCs/>
          <w:sz w:val="28"/>
          <w:szCs w:val="28"/>
        </w:rPr>
        <w:t>а</w:t>
      </w:r>
      <w:r w:rsidRPr="00E22FE3">
        <w:rPr>
          <w:rFonts w:ascii="Times New Roman" w:eastAsia="Times New Roman" w:hAnsi="Times New Roman"/>
          <w:bCs/>
          <w:sz w:val="28"/>
          <w:szCs w:val="28"/>
        </w:rPr>
        <w:t xml:space="preserve">тельств по </w:t>
      </w:r>
      <w:r w:rsidR="00E22FE3">
        <w:rPr>
          <w:rFonts w:ascii="Times New Roman" w:eastAsia="Times New Roman" w:hAnsi="Times New Roman"/>
          <w:bCs/>
          <w:sz w:val="28"/>
          <w:szCs w:val="28"/>
        </w:rPr>
        <w:t>контракту</w:t>
      </w:r>
      <w:r w:rsidR="00E22FE3" w:rsidRPr="00E22FE3">
        <w:rPr>
          <w:rFonts w:ascii="Times New Roman" w:eastAsia="Times New Roman" w:hAnsi="Times New Roman"/>
          <w:bCs/>
          <w:sz w:val="28"/>
          <w:szCs w:val="28"/>
        </w:rPr>
        <w:t>.</w:t>
      </w:r>
      <w:r w:rsidRPr="00E22FE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22FE3" w:rsidRPr="00E22FE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D745E">
        <w:rPr>
          <w:rFonts w:ascii="Times New Roman" w:eastAsia="Times New Roman" w:hAnsi="Times New Roman"/>
          <w:bCs/>
          <w:sz w:val="28"/>
          <w:szCs w:val="28"/>
        </w:rPr>
        <w:t>Данный факт</w:t>
      </w:r>
      <w:r w:rsidR="00E22FE3" w:rsidRPr="00E22FE3">
        <w:rPr>
          <w:rFonts w:ascii="Times New Roman" w:eastAsia="Times New Roman" w:hAnsi="Times New Roman"/>
          <w:bCs/>
          <w:sz w:val="28"/>
          <w:szCs w:val="28"/>
        </w:rPr>
        <w:t xml:space="preserve"> свидетельствует о несоблюдении Заказч</w:t>
      </w:r>
      <w:r w:rsidR="00E22FE3" w:rsidRPr="00E22FE3">
        <w:rPr>
          <w:rFonts w:ascii="Times New Roman" w:eastAsia="Times New Roman" w:hAnsi="Times New Roman"/>
          <w:bCs/>
          <w:sz w:val="28"/>
          <w:szCs w:val="28"/>
        </w:rPr>
        <w:t>и</w:t>
      </w:r>
      <w:r w:rsidR="00E22FE3" w:rsidRPr="00E22FE3">
        <w:rPr>
          <w:rFonts w:ascii="Times New Roman" w:eastAsia="Times New Roman" w:hAnsi="Times New Roman"/>
          <w:bCs/>
          <w:sz w:val="28"/>
          <w:szCs w:val="28"/>
        </w:rPr>
        <w:t>ком</w:t>
      </w:r>
      <w:r w:rsidRPr="00E22FE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22FE3" w:rsidRPr="00E22FE3">
        <w:rPr>
          <w:rFonts w:ascii="Times New Roman" w:eastAsia="Times New Roman" w:hAnsi="Times New Roman"/>
          <w:color w:val="000000" w:themeColor="text1"/>
          <w:sz w:val="28"/>
          <w:szCs w:val="28"/>
        </w:rPr>
        <w:t>принципа ответственности за эффективность осуществления закупок, определенного статьей 12 Закона о контрактной системе.</w:t>
      </w:r>
    </w:p>
    <w:p w:rsidR="00DA365B" w:rsidRDefault="005228C9" w:rsidP="002A762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2.5. </w:t>
      </w:r>
      <w:r w:rsidR="004D745E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В </w:t>
      </w:r>
      <w:r w:rsidR="00661D87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пункте 4.3 раздела 4 «Ответственность сторон» контракта </w:t>
      </w:r>
      <w:r w:rsidR="002A762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br/>
      </w:r>
      <w:r w:rsidR="00661D87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№ 364</w:t>
      </w:r>
      <w:proofErr w:type="gramStart"/>
      <w:r w:rsidR="00661D87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/Е</w:t>
      </w:r>
      <w:proofErr w:type="gramEnd"/>
      <w:r w:rsidR="00661D87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/19</w:t>
      </w:r>
      <w:r w:rsidR="004D745E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="00661D87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установлена </w:t>
      </w:r>
      <w:r w:rsidR="004D745E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ответственность </w:t>
      </w:r>
      <w:r w:rsidR="00661D87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з</w:t>
      </w:r>
      <w:r w:rsidR="004D745E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аказчика </w:t>
      </w:r>
      <w:r w:rsidR="00661D87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и исполнителя </w:t>
      </w:r>
      <w:r w:rsidR="004D745E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за </w:t>
      </w:r>
      <w:r w:rsidR="00661D87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просрочку исполнения ими </w:t>
      </w:r>
      <w:r w:rsidR="004D745E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обязательств, предусмотренных контрактом, </w:t>
      </w:r>
      <w:r w:rsidR="00661D87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в виде уплаты п</w:t>
      </w:r>
      <w:r w:rsidR="00661D87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е</w:t>
      </w:r>
      <w:r w:rsidR="00661D87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ни</w:t>
      </w:r>
      <w:r w:rsidR="004D745E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с указанием, что </w:t>
      </w:r>
      <w:r w:rsidR="00661D87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размер пени</w:t>
      </w:r>
      <w:r w:rsidR="004D745E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определ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яется</w:t>
      </w:r>
      <w:r w:rsidR="004D745E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в соответствии с </w:t>
      </w:r>
      <w:r w:rsidR="00661D87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постановлением Правительства Российской Федерации от 25 ноября 2013 года </w:t>
      </w:r>
      <w:r w:rsidR="00661D87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br/>
        <w:t>№ 1063</w:t>
      </w:r>
      <w:r w:rsidR="007E5786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«Об утверждении Правил определения размера штрафа, начисляемого в случае ненадлежащего исполнения заказчиком, поставщиком (подрядчиком, </w:t>
      </w:r>
      <w:proofErr w:type="gramStart"/>
      <w:r w:rsidR="007E5786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исполнителем)), и размера пени, начисляемой за каждый день просрочки и</w:t>
      </w:r>
      <w:r w:rsidR="007E5786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с</w:t>
      </w:r>
      <w:r w:rsidR="007E5786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полнения поставщиком (подрядчиком, исполнителем) обязательства, пред</w:t>
      </w:r>
      <w:r w:rsidR="007E5786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у</w:t>
      </w:r>
      <w:r w:rsidR="007E5786" w:rsidRP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смотренного контрактом</w:t>
      </w:r>
      <w:r w:rsidR="007E578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» (далее – Постановление № 1063).</w:t>
      </w:r>
      <w:proofErr w:type="gramEnd"/>
      <w:r w:rsidR="002A762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A762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Ссылка на данное постановление указана Заказчиком неправомерно, так как </w:t>
      </w:r>
      <w:r w:rsidRPr="002A762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в соответствии с п</w:t>
      </w:r>
      <w:r w:rsidRPr="002A762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о</w:t>
      </w:r>
      <w:r w:rsidRPr="002A762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становлением Правительства Российской Федерации от 30 августа 2017 года </w:t>
      </w:r>
      <w:r w:rsidR="002A762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br/>
      </w:r>
      <w:r w:rsidRPr="002A762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№ 1042 «Об утверждении Правил определения размера штрафа, начисляемого в случае ненадлежащего исполнения заказчиком, неисполнения или ненадлеж</w:t>
      </w:r>
      <w:r w:rsidRPr="002A762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а</w:t>
      </w:r>
      <w:r w:rsidRPr="002A762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щего исполнения поставщиком (подрядчиком, исполнителем) обязательств, предусмотренных контрактом (за исключением просрочки исполнения обяз</w:t>
      </w:r>
      <w:r w:rsidRPr="002A762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а</w:t>
      </w:r>
      <w:r w:rsidRPr="002A762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тельств заказчиком, поставщиком (подрядчиком, исполнителем) о внесении и</w:t>
      </w:r>
      <w:r w:rsidRPr="002A762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з</w:t>
      </w:r>
      <w:r w:rsidRPr="002A762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менений в постановление Правительства Российской</w:t>
      </w:r>
      <w:proofErr w:type="gramEnd"/>
      <w:r w:rsidRPr="002A762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Федерации от 15 мая 2017 года № 570 и признании утратившим силу постановления Правительства Ро</w:t>
      </w:r>
      <w:r w:rsidRPr="002A762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с</w:t>
      </w:r>
      <w:r w:rsidRPr="002A762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сийской Федерации от 25 ноября 2013 года № 1063»</w:t>
      </w:r>
      <w:r w:rsidR="002A7620" w:rsidRPr="002A762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="002A7620" w:rsidRPr="002A7620">
        <w:rPr>
          <w:rFonts w:ascii="Times New Roman" w:hAnsi="Times New Roman"/>
          <w:b w:val="0"/>
          <w:sz w:val="28"/>
          <w:szCs w:val="28"/>
          <w:lang w:eastAsia="ru-RU"/>
        </w:rPr>
        <w:t>Постановление № 1063 признано утратившим силу с 9 сентября 2017 года</w:t>
      </w:r>
      <w:r w:rsidR="002A7620">
        <w:rPr>
          <w:rFonts w:ascii="Times New Roman" w:hAnsi="Times New Roman"/>
          <w:b w:val="0"/>
          <w:sz w:val="28"/>
          <w:szCs w:val="28"/>
          <w:lang w:eastAsia="ru-RU"/>
        </w:rPr>
        <w:t>.</w:t>
      </w:r>
    </w:p>
    <w:p w:rsidR="002A7620" w:rsidRPr="002A7620" w:rsidRDefault="002A7620" w:rsidP="002A7620">
      <w:pPr>
        <w:rPr>
          <w:highlight w:val="yellow"/>
          <w:lang w:eastAsia="ru-RU"/>
        </w:rPr>
      </w:pPr>
    </w:p>
    <w:p w:rsidR="005335EB" w:rsidRPr="006214A4" w:rsidRDefault="005335EB" w:rsidP="005335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214A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На основании </w:t>
      </w:r>
      <w:proofErr w:type="gramStart"/>
      <w:r w:rsidRPr="006214A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вышеизложенного</w:t>
      </w:r>
      <w:proofErr w:type="gramEnd"/>
      <w:r w:rsidRPr="006214A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проверяющим принято решение:</w:t>
      </w:r>
    </w:p>
    <w:p w:rsidR="005335EB" w:rsidRPr="006214A4" w:rsidRDefault="005335EB" w:rsidP="005335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14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направить акт </w:t>
      </w:r>
      <w:r w:rsidR="00FE32DD" w:rsidRPr="006214A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проведения </w:t>
      </w:r>
      <w:r w:rsidR="00FE32DD" w:rsidRPr="006214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плановой выборочной проверки</w:t>
      </w:r>
      <w:r w:rsidRPr="006214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Заказчику с целью ознакомления; </w:t>
      </w:r>
    </w:p>
    <w:p w:rsidR="005335EB" w:rsidRPr="006214A4" w:rsidRDefault="005335EB" w:rsidP="005335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14A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направить копию акта проведения </w:t>
      </w:r>
      <w:r w:rsidR="00904DE1" w:rsidRPr="006214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плановой выборочной проверки </w:t>
      </w:r>
      <w:r w:rsidR="005228C9" w:rsidRPr="006214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Учр</w:t>
      </w:r>
      <w:r w:rsidR="005228C9" w:rsidRPr="006214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5228C9" w:rsidRPr="006214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дителю;</w:t>
      </w:r>
    </w:p>
    <w:p w:rsidR="00BE04A6" w:rsidRPr="006214A4" w:rsidRDefault="00BE04A6" w:rsidP="00BE04A6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6214A4">
        <w:rPr>
          <w:rFonts w:ascii="Times New Roman" w:eastAsia="Times New Roman" w:hAnsi="Times New Roman"/>
          <w:color w:val="000000" w:themeColor="text1"/>
          <w:sz w:val="28"/>
          <w:szCs w:val="28"/>
        </w:rPr>
        <w:t>разместить акт</w:t>
      </w:r>
      <w:proofErr w:type="gramEnd"/>
      <w:r w:rsidRPr="006214A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проведения плановой выборочной проверки в ЕИС и на официальном сайте администрации муниципального образования Щербино</w:t>
      </w:r>
      <w:r w:rsidRPr="006214A4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Pr="006214A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ский район в сети «Интернет» - </w:t>
      </w:r>
      <w:proofErr w:type="spellStart"/>
      <w:r w:rsidRPr="006214A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staradm</w:t>
      </w:r>
      <w:proofErr w:type="spellEnd"/>
      <w:r w:rsidRPr="006214A4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proofErr w:type="spellStart"/>
      <w:r w:rsidRPr="006214A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5228C9" w:rsidRPr="006214A4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6214A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6869D2" w:rsidRPr="006214A4" w:rsidRDefault="006869D2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Pr="006214A4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14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Настоящий акт составлен на </w:t>
      </w:r>
      <w:r w:rsidR="005228C9" w:rsidRPr="006214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</w:t>
      </w:r>
      <w:r w:rsidRPr="006214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листах в 2 экземплярах, имеющих один</w:t>
      </w:r>
      <w:r w:rsidRPr="006214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6214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ковую юридическую силу. </w:t>
      </w:r>
    </w:p>
    <w:p w:rsidR="006869D2" w:rsidRPr="006214A4" w:rsidRDefault="006869D2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869D2" w:rsidRPr="006214A4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14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Заказчик в течение 10 рабочих дней со дня получения настоящего акта проверки вправе представить в финансовое управление администрации мун</w:t>
      </w:r>
      <w:r w:rsidRPr="006214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6214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ципального образования Щербиновский район письменное возражение по </w:t>
      </w:r>
      <w:r w:rsidRPr="006214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фактам, изложенным в акте проверки. 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14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этом к письменным возражениям</w:t>
      </w:r>
      <w:r w:rsidR="006869D2" w:rsidRPr="006214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214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необходимо приложить документы (их заверенные копии), подтверждающие обоснованность данных возражений.</w:t>
      </w: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Default="005335EB" w:rsidP="00533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35EB" w:rsidRDefault="005335EB" w:rsidP="005335EB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Проверяющий:</w:t>
      </w:r>
    </w:p>
    <w:p w:rsidR="005335EB" w:rsidRDefault="005335EB" w:rsidP="005335EB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Заведующий с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ектором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br/>
        <w:t xml:space="preserve">муниципального контроля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br/>
        <w:t>финансового управления</w:t>
      </w:r>
    </w:p>
    <w:p w:rsidR="005335EB" w:rsidRDefault="005335EB" w:rsidP="005335EB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5335EB" w:rsidRDefault="005335EB" w:rsidP="005335EB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ab/>
        <w:t xml:space="preserve">                            Е.С. Белая</w:t>
      </w:r>
    </w:p>
    <w:p w:rsidR="005335EB" w:rsidRDefault="005335EB" w:rsidP="005335E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ar-SA"/>
        </w:rPr>
      </w:pPr>
    </w:p>
    <w:p w:rsidR="005335EB" w:rsidRDefault="005335EB" w:rsidP="005335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F664D5" w:rsidRDefault="00F664D5" w:rsidP="00FE32DD">
      <w:pPr>
        <w:widowControl w:val="0"/>
        <w:tabs>
          <w:tab w:val="left" w:pos="96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1C2D5B" w:rsidRDefault="001C2D5B" w:rsidP="001C2D5B">
      <w:pPr>
        <w:widowControl w:val="0"/>
        <w:tabs>
          <w:tab w:val="left" w:pos="1695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419C0" w:rsidRDefault="00B419C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419C0" w:rsidRDefault="00B419C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419C0" w:rsidRDefault="00B419C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419C0" w:rsidRDefault="00B419C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419C0" w:rsidRDefault="00B419C0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BE04A6" w:rsidRDefault="00BE04A6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5335EB" w:rsidRDefault="005335EB" w:rsidP="005335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Акт получен:  «___» ____________20</w:t>
      </w:r>
      <w:r w:rsidR="00FE32D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г.  ______________   _______________</w:t>
      </w:r>
    </w:p>
    <w:p w:rsidR="00DC6EBC" w:rsidRPr="00C6304B" w:rsidRDefault="005335EB" w:rsidP="00C6304B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                               Подпись                            </w:t>
      </w:r>
      <w:r w:rsidR="00C6304B">
        <w:rPr>
          <w:rFonts w:ascii="Times New Roman" w:hAnsi="Times New Roman"/>
          <w:color w:val="000000" w:themeColor="text1"/>
          <w:sz w:val="20"/>
          <w:szCs w:val="20"/>
          <w:lang w:eastAsia="ar-SA"/>
        </w:rPr>
        <w:t>ФИО</w:t>
      </w:r>
    </w:p>
    <w:sectPr w:rsidR="00DC6EBC" w:rsidRPr="00C6304B" w:rsidSect="0013165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E8" w:rsidRDefault="00AC1BE8" w:rsidP="0013165A">
      <w:pPr>
        <w:spacing w:after="0" w:line="240" w:lineRule="auto"/>
      </w:pPr>
      <w:r>
        <w:separator/>
      </w:r>
    </w:p>
  </w:endnote>
  <w:endnote w:type="continuationSeparator" w:id="0">
    <w:p w:rsidR="00AC1BE8" w:rsidRDefault="00AC1BE8" w:rsidP="001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E8" w:rsidRDefault="00AC1BE8" w:rsidP="0013165A">
      <w:pPr>
        <w:spacing w:after="0" w:line="240" w:lineRule="auto"/>
      </w:pPr>
      <w:r>
        <w:separator/>
      </w:r>
    </w:p>
  </w:footnote>
  <w:footnote w:type="continuationSeparator" w:id="0">
    <w:p w:rsidR="00AC1BE8" w:rsidRDefault="00AC1BE8" w:rsidP="001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4140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C1BE8" w:rsidRPr="0013165A" w:rsidRDefault="00AC1BE8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3165A">
          <w:rPr>
            <w:rFonts w:ascii="Times New Roman" w:hAnsi="Times New Roman"/>
            <w:sz w:val="28"/>
            <w:szCs w:val="28"/>
          </w:rPr>
          <w:fldChar w:fldCharType="begin"/>
        </w:r>
        <w:r w:rsidRPr="0013165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3165A">
          <w:rPr>
            <w:rFonts w:ascii="Times New Roman" w:hAnsi="Times New Roman"/>
            <w:sz w:val="28"/>
            <w:szCs w:val="28"/>
          </w:rPr>
          <w:fldChar w:fldCharType="separate"/>
        </w:r>
        <w:r w:rsidR="00A63450">
          <w:rPr>
            <w:rFonts w:ascii="Times New Roman" w:hAnsi="Times New Roman"/>
            <w:noProof/>
            <w:sz w:val="28"/>
            <w:szCs w:val="28"/>
          </w:rPr>
          <w:t>12</w:t>
        </w:r>
        <w:r w:rsidRPr="0013165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C1BE8" w:rsidRDefault="00AC1B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6A62"/>
    <w:multiLevelType w:val="hybridMultilevel"/>
    <w:tmpl w:val="9012A732"/>
    <w:lvl w:ilvl="0" w:tplc="AE3EF8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EB"/>
    <w:rsid w:val="000121C0"/>
    <w:rsid w:val="0002371F"/>
    <w:rsid w:val="00032162"/>
    <w:rsid w:val="000415A4"/>
    <w:rsid w:val="000420A9"/>
    <w:rsid w:val="00042D16"/>
    <w:rsid w:val="0005250E"/>
    <w:rsid w:val="00053235"/>
    <w:rsid w:val="00075CF9"/>
    <w:rsid w:val="0008137B"/>
    <w:rsid w:val="00081C22"/>
    <w:rsid w:val="00082CB3"/>
    <w:rsid w:val="0008376D"/>
    <w:rsid w:val="000B666E"/>
    <w:rsid w:val="000C09B4"/>
    <w:rsid w:val="000C2D2C"/>
    <w:rsid w:val="000C449E"/>
    <w:rsid w:val="000E41D8"/>
    <w:rsid w:val="00110005"/>
    <w:rsid w:val="00113979"/>
    <w:rsid w:val="0013165A"/>
    <w:rsid w:val="00137E0D"/>
    <w:rsid w:val="0016253D"/>
    <w:rsid w:val="001A0180"/>
    <w:rsid w:val="001C2D5B"/>
    <w:rsid w:val="001D7848"/>
    <w:rsid w:val="001E7422"/>
    <w:rsid w:val="00223F4E"/>
    <w:rsid w:val="00234DFB"/>
    <w:rsid w:val="002401D3"/>
    <w:rsid w:val="00262DBF"/>
    <w:rsid w:val="00272918"/>
    <w:rsid w:val="002758BD"/>
    <w:rsid w:val="00284E5E"/>
    <w:rsid w:val="0029729F"/>
    <w:rsid w:val="002A1901"/>
    <w:rsid w:val="002A7620"/>
    <w:rsid w:val="002D15B0"/>
    <w:rsid w:val="002D28D2"/>
    <w:rsid w:val="002D672F"/>
    <w:rsid w:val="002E3786"/>
    <w:rsid w:val="002E42BC"/>
    <w:rsid w:val="00300928"/>
    <w:rsid w:val="00305700"/>
    <w:rsid w:val="0033099F"/>
    <w:rsid w:val="00331A9C"/>
    <w:rsid w:val="00341136"/>
    <w:rsid w:val="00347549"/>
    <w:rsid w:val="00347C7B"/>
    <w:rsid w:val="0037714E"/>
    <w:rsid w:val="00382564"/>
    <w:rsid w:val="00391E53"/>
    <w:rsid w:val="003E04F5"/>
    <w:rsid w:val="003F62A9"/>
    <w:rsid w:val="0040722A"/>
    <w:rsid w:val="0042654E"/>
    <w:rsid w:val="004304BF"/>
    <w:rsid w:val="00450B85"/>
    <w:rsid w:val="00490305"/>
    <w:rsid w:val="004A0EC5"/>
    <w:rsid w:val="004A4621"/>
    <w:rsid w:val="004A62D0"/>
    <w:rsid w:val="004D745E"/>
    <w:rsid w:val="004F26F0"/>
    <w:rsid w:val="005029E9"/>
    <w:rsid w:val="00514B5D"/>
    <w:rsid w:val="005228C9"/>
    <w:rsid w:val="00527115"/>
    <w:rsid w:val="005277C7"/>
    <w:rsid w:val="005335EB"/>
    <w:rsid w:val="00534E32"/>
    <w:rsid w:val="00536E25"/>
    <w:rsid w:val="00540CC9"/>
    <w:rsid w:val="00542FA1"/>
    <w:rsid w:val="00554D10"/>
    <w:rsid w:val="00563299"/>
    <w:rsid w:val="005649DE"/>
    <w:rsid w:val="00573F75"/>
    <w:rsid w:val="005815C3"/>
    <w:rsid w:val="0058256D"/>
    <w:rsid w:val="005B77FD"/>
    <w:rsid w:val="005E038B"/>
    <w:rsid w:val="00612095"/>
    <w:rsid w:val="00617A72"/>
    <w:rsid w:val="006214A4"/>
    <w:rsid w:val="006345DF"/>
    <w:rsid w:val="006409C2"/>
    <w:rsid w:val="00661D87"/>
    <w:rsid w:val="00663E87"/>
    <w:rsid w:val="006753CE"/>
    <w:rsid w:val="006869D2"/>
    <w:rsid w:val="0069061B"/>
    <w:rsid w:val="006920EA"/>
    <w:rsid w:val="006A7852"/>
    <w:rsid w:val="006B72CD"/>
    <w:rsid w:val="006E5A22"/>
    <w:rsid w:val="006F6C9F"/>
    <w:rsid w:val="00734498"/>
    <w:rsid w:val="00736D8F"/>
    <w:rsid w:val="0074687E"/>
    <w:rsid w:val="00754603"/>
    <w:rsid w:val="00783DAD"/>
    <w:rsid w:val="007A04BB"/>
    <w:rsid w:val="007A26EC"/>
    <w:rsid w:val="007B16C4"/>
    <w:rsid w:val="007B4693"/>
    <w:rsid w:val="007C4FF6"/>
    <w:rsid w:val="007E06DD"/>
    <w:rsid w:val="007E5786"/>
    <w:rsid w:val="007F05D1"/>
    <w:rsid w:val="007F39FB"/>
    <w:rsid w:val="00800F47"/>
    <w:rsid w:val="00812DD6"/>
    <w:rsid w:val="008600A5"/>
    <w:rsid w:val="00862307"/>
    <w:rsid w:val="00892182"/>
    <w:rsid w:val="00894872"/>
    <w:rsid w:val="008964DC"/>
    <w:rsid w:val="008A0D9E"/>
    <w:rsid w:val="008A5853"/>
    <w:rsid w:val="008B4CBF"/>
    <w:rsid w:val="008F0DC7"/>
    <w:rsid w:val="00904DE1"/>
    <w:rsid w:val="00913210"/>
    <w:rsid w:val="00913DBB"/>
    <w:rsid w:val="00920BF4"/>
    <w:rsid w:val="00942631"/>
    <w:rsid w:val="00944599"/>
    <w:rsid w:val="0095581D"/>
    <w:rsid w:val="0097178E"/>
    <w:rsid w:val="00975CB2"/>
    <w:rsid w:val="00976294"/>
    <w:rsid w:val="009A062C"/>
    <w:rsid w:val="009A1E15"/>
    <w:rsid w:val="009D1DC7"/>
    <w:rsid w:val="00A02178"/>
    <w:rsid w:val="00A14562"/>
    <w:rsid w:val="00A41BE7"/>
    <w:rsid w:val="00A56925"/>
    <w:rsid w:val="00A63450"/>
    <w:rsid w:val="00A77F49"/>
    <w:rsid w:val="00A83745"/>
    <w:rsid w:val="00A83A83"/>
    <w:rsid w:val="00A86750"/>
    <w:rsid w:val="00A9496A"/>
    <w:rsid w:val="00AC1BE8"/>
    <w:rsid w:val="00AC76C5"/>
    <w:rsid w:val="00AD770E"/>
    <w:rsid w:val="00AE7B92"/>
    <w:rsid w:val="00B1441F"/>
    <w:rsid w:val="00B20383"/>
    <w:rsid w:val="00B31C84"/>
    <w:rsid w:val="00B35807"/>
    <w:rsid w:val="00B419C0"/>
    <w:rsid w:val="00B76164"/>
    <w:rsid w:val="00BA04DF"/>
    <w:rsid w:val="00BA3674"/>
    <w:rsid w:val="00BC51F2"/>
    <w:rsid w:val="00BC62B4"/>
    <w:rsid w:val="00BE04A6"/>
    <w:rsid w:val="00BE28D3"/>
    <w:rsid w:val="00C01036"/>
    <w:rsid w:val="00C05B98"/>
    <w:rsid w:val="00C14B09"/>
    <w:rsid w:val="00C2658D"/>
    <w:rsid w:val="00C439CC"/>
    <w:rsid w:val="00C4696D"/>
    <w:rsid w:val="00C6304B"/>
    <w:rsid w:val="00C766A1"/>
    <w:rsid w:val="00C81CEC"/>
    <w:rsid w:val="00C96C56"/>
    <w:rsid w:val="00CB4E5F"/>
    <w:rsid w:val="00CB5F46"/>
    <w:rsid w:val="00CD3487"/>
    <w:rsid w:val="00CD3CDD"/>
    <w:rsid w:val="00D027F9"/>
    <w:rsid w:val="00D10F0A"/>
    <w:rsid w:val="00D226D0"/>
    <w:rsid w:val="00D34D66"/>
    <w:rsid w:val="00D50A9D"/>
    <w:rsid w:val="00D52C61"/>
    <w:rsid w:val="00D640E5"/>
    <w:rsid w:val="00D75F29"/>
    <w:rsid w:val="00D925C1"/>
    <w:rsid w:val="00DA0C80"/>
    <w:rsid w:val="00DA365B"/>
    <w:rsid w:val="00DB0CA0"/>
    <w:rsid w:val="00DC6EBC"/>
    <w:rsid w:val="00DD1C3F"/>
    <w:rsid w:val="00DD54FC"/>
    <w:rsid w:val="00DE7364"/>
    <w:rsid w:val="00DF4D59"/>
    <w:rsid w:val="00DF6A81"/>
    <w:rsid w:val="00E03BB8"/>
    <w:rsid w:val="00E10F43"/>
    <w:rsid w:val="00E1346B"/>
    <w:rsid w:val="00E22FE3"/>
    <w:rsid w:val="00E253F5"/>
    <w:rsid w:val="00E4352B"/>
    <w:rsid w:val="00E44909"/>
    <w:rsid w:val="00E7143F"/>
    <w:rsid w:val="00E75EF5"/>
    <w:rsid w:val="00E85C03"/>
    <w:rsid w:val="00EA0356"/>
    <w:rsid w:val="00EB2FA7"/>
    <w:rsid w:val="00ED07B3"/>
    <w:rsid w:val="00F060F3"/>
    <w:rsid w:val="00F52D6C"/>
    <w:rsid w:val="00F54C5A"/>
    <w:rsid w:val="00F664D5"/>
    <w:rsid w:val="00F81F18"/>
    <w:rsid w:val="00F958F8"/>
    <w:rsid w:val="00FA39DB"/>
    <w:rsid w:val="00FB4A7A"/>
    <w:rsid w:val="00FB62A5"/>
    <w:rsid w:val="00F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E57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EB"/>
    <w:pPr>
      <w:ind w:left="720"/>
      <w:contextualSpacing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5335EB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5335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65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65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5B0"/>
    <w:rPr>
      <w:rFonts w:ascii="Tahoma" w:eastAsia="Calibri" w:hAnsi="Tahoma" w:cs="Tahoma"/>
      <w:sz w:val="16"/>
      <w:szCs w:val="16"/>
    </w:rPr>
  </w:style>
  <w:style w:type="paragraph" w:customStyle="1" w:styleId="parametervalue">
    <w:name w:val="parametervalue"/>
    <w:basedOn w:val="a"/>
    <w:rsid w:val="00DA3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A3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E5786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E57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EB"/>
    <w:pPr>
      <w:ind w:left="720"/>
      <w:contextualSpacing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5335EB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5335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65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65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5B0"/>
    <w:rPr>
      <w:rFonts w:ascii="Tahoma" w:eastAsia="Calibri" w:hAnsi="Tahoma" w:cs="Tahoma"/>
      <w:sz w:val="16"/>
      <w:szCs w:val="16"/>
    </w:rPr>
  </w:style>
  <w:style w:type="paragraph" w:customStyle="1" w:styleId="parametervalue">
    <w:name w:val="parametervalue"/>
    <w:basedOn w:val="a"/>
    <w:rsid w:val="00DA3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A3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E5786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0080094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912C-5369-4CB4-8E61-A4C94E7D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12</Pages>
  <Words>4532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Белая</dc:creator>
  <cp:lastModifiedBy>Тамилла Д. Сидоркина</cp:lastModifiedBy>
  <cp:revision>78</cp:revision>
  <cp:lastPrinted>2020-08-19T07:52:00Z</cp:lastPrinted>
  <dcterms:created xsi:type="dcterms:W3CDTF">2020-01-22T16:22:00Z</dcterms:created>
  <dcterms:modified xsi:type="dcterms:W3CDTF">2020-08-19T08:15:00Z</dcterms:modified>
</cp:coreProperties>
</file>