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6C3" w:rsidRPr="00E3485B" w:rsidRDefault="00C266C3" w:rsidP="00E3485B">
      <w:pPr>
        <w:widowControl w:val="0"/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</w:p>
    <w:p w:rsidR="00EB0F86" w:rsidRDefault="00D41EFE" w:rsidP="00EB0F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№ 9</w:t>
      </w:r>
    </w:p>
    <w:p w:rsidR="00EB0F86" w:rsidRDefault="00EB0F86" w:rsidP="00EB0F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F86" w:rsidRPr="00A7745F" w:rsidRDefault="00EB0F86" w:rsidP="00EB0F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28DB" w:rsidRDefault="00EB0F86" w:rsidP="00EB0F86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проведения плановой выборочной проверки соблюдения требований </w:t>
      </w:r>
    </w:p>
    <w:p w:rsidR="00EB0F86" w:rsidRPr="00972C21" w:rsidRDefault="00EB0F86" w:rsidP="00EB0F86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законодательства в сфере размещения заказов и контрактной системы закупок</w:t>
      </w:r>
    </w:p>
    <w:p w:rsidR="00822F11" w:rsidRDefault="00EB0F86" w:rsidP="00D41EFE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муниципальным бюджетным </w:t>
      </w:r>
      <w:r w:rsidR="00D41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учреждением культуры «</w:t>
      </w:r>
      <w:proofErr w:type="spellStart"/>
      <w:r w:rsidR="00D41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Екатериновский</w:t>
      </w:r>
      <w:proofErr w:type="spellEnd"/>
      <w:r w:rsidR="00D41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41EFE" w:rsidRDefault="00D41EFE" w:rsidP="00D41EFE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сельский Дом культуры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Екатериновского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</w:p>
    <w:p w:rsidR="00EB0F86" w:rsidRDefault="00D41EFE" w:rsidP="00D41EFE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Щербиновского района</w:t>
      </w:r>
      <w:r w:rsidR="00C26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EB0F86" w:rsidRPr="00E223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B0F86" w:rsidRDefault="00EB0F86" w:rsidP="00EB0F86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F86" w:rsidRPr="00E223F9" w:rsidRDefault="00EB0F86" w:rsidP="00EB0F86">
      <w:pPr>
        <w:widowControl w:val="0"/>
        <w:tabs>
          <w:tab w:val="left" w:pos="80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EB0F86" w:rsidTr="00873710">
        <w:tc>
          <w:tcPr>
            <w:tcW w:w="4928" w:type="dxa"/>
          </w:tcPr>
          <w:p w:rsidR="00EB0F86" w:rsidRDefault="00D41EFE" w:rsidP="00873710">
            <w:pPr>
              <w:widowControl w:val="0"/>
              <w:tabs>
                <w:tab w:val="left" w:pos="80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="00EB0F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июля</w:t>
            </w:r>
            <w:r w:rsidR="00EB0F86" w:rsidRPr="00E22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2014 год</w:t>
            </w:r>
          </w:p>
        </w:tc>
        <w:tc>
          <w:tcPr>
            <w:tcW w:w="4929" w:type="dxa"/>
          </w:tcPr>
          <w:p w:rsidR="00EB0F86" w:rsidRDefault="00EB0F86" w:rsidP="00873710">
            <w:pPr>
              <w:widowControl w:val="0"/>
              <w:tabs>
                <w:tab w:val="left" w:pos="8050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2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ст. Старощербиновская</w:t>
            </w:r>
          </w:p>
          <w:p w:rsidR="00EB0F86" w:rsidRDefault="00EB0F86" w:rsidP="00873710">
            <w:pPr>
              <w:widowControl w:val="0"/>
              <w:tabs>
                <w:tab w:val="left" w:pos="8050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B0F86" w:rsidRPr="00E223F9" w:rsidRDefault="00EB0F86" w:rsidP="00EB0F86">
      <w:pPr>
        <w:widowControl w:val="0"/>
        <w:tabs>
          <w:tab w:val="left" w:pos="80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F86" w:rsidRPr="00E223F9" w:rsidRDefault="00EB0F86" w:rsidP="00EB0F86">
      <w:pPr>
        <w:widowControl w:val="0"/>
        <w:tabs>
          <w:tab w:val="left" w:pos="805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F86" w:rsidRPr="00880400" w:rsidRDefault="00EB0F86" w:rsidP="00C266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proofErr w:type="gramStart"/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На основании приказа заместителя главы муниципального образования Щербиновский район, начальника финансового управления администрации м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у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ниципального обра</w:t>
      </w:r>
      <w:r w:rsidR="0067033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зования Щербиновский район от 9 июня 2014 года </w:t>
      </w:r>
      <w:r w:rsidR="00670335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br/>
        <w:t>№ 55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«О проведении плановой проверки», плана проведения плановых пров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е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рок соблюдения требований законодательства Российской Федерации и иных нормативных правовых актов в сфере размещения заказов и контрактной с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и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стемы закупок на март 2014 года – август 2014 года, утвержденного приказом заместителя главы</w:t>
      </w:r>
      <w:proofErr w:type="gramEnd"/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 xml:space="preserve"> муниципального образования Щербиновский район, начал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ь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ника финансового управления администрации муниципального образования Щерб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и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  <w:t>новский район от 27 января 2014 года № 8, инспекцией в составе:</w:t>
      </w:r>
    </w:p>
    <w:p w:rsidR="00EB0F86" w:rsidRPr="00880400" w:rsidRDefault="00EB0F86" w:rsidP="00C266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</w:p>
    <w:p w:rsidR="00EB0F86" w:rsidRPr="00880400" w:rsidRDefault="00EB0F86" w:rsidP="00C266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ru-RU"/>
        </w:rPr>
      </w:pP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Руководителя инспекции: </w:t>
      </w:r>
    </w:p>
    <w:p w:rsidR="00EB0F86" w:rsidRPr="00880400" w:rsidRDefault="00EB0F86" w:rsidP="00C266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- Белой Екатерины Сергеевны, ведущего специалиста финансового управления администрации муниципального образования Щербиновский район.</w:t>
      </w:r>
    </w:p>
    <w:p w:rsidR="00EB0F86" w:rsidRPr="00880400" w:rsidRDefault="00EB0F86" w:rsidP="00C266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EB0F86" w:rsidRPr="00880400" w:rsidRDefault="00EB0F86" w:rsidP="00C26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- </w:t>
      </w:r>
      <w:proofErr w:type="spellStart"/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Порядиной</w:t>
      </w:r>
      <w:proofErr w:type="spellEnd"/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Светланы Николаевны, заместителя начальника финансов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го управления администрации муниципального образования Щербиновский район, начальника бюджетного отдела;</w:t>
      </w:r>
    </w:p>
    <w:p w:rsidR="00EB0F86" w:rsidRPr="00880400" w:rsidRDefault="00EB0F86" w:rsidP="00C26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proofErr w:type="gramStart"/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- </w:t>
      </w:r>
      <w:proofErr w:type="spellStart"/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Семеняк</w:t>
      </w:r>
      <w:proofErr w:type="spellEnd"/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Натальи Валерьевны, ведущего специалиста финансового управления администрации муниципального образования Щербиновский ра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й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он, 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целях предупреждения и выявления нарушений законодательства Росси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ской Федерации о размещении заказов, контрактной системы закупок и иных нормативных правовых актов заказчиком, уполномоченным органом, конкур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ной, аукционной, котировочной либо единой комиссией, лицами, осуществл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ющими действия (функции) по размещению заказов и по определению поста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щиков (подрядч</w:t>
      </w:r>
      <w:bookmarkStart w:id="0" w:name="_GoBack"/>
      <w:bookmarkEnd w:id="0"/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иков, исполнителей).</w:t>
      </w:r>
      <w:proofErr w:type="gramEnd"/>
    </w:p>
    <w:p w:rsidR="00EB0F86" w:rsidRPr="00880400" w:rsidRDefault="00A84C3E" w:rsidP="00C266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Дата начала проверки - 30</w:t>
      </w:r>
      <w:r w:rsidR="00EB0F86"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июня 2014 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да, дата окончания проверки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14</w:t>
      </w:r>
      <w:r w:rsidR="00EB0F86"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июля 2014 года.</w:t>
      </w:r>
    </w:p>
    <w:p w:rsidR="00EB0F86" w:rsidRPr="00880400" w:rsidRDefault="00EB0F86" w:rsidP="00C266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</w:t>
      </w:r>
      <w:r w:rsidR="00A84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оверяемый период - с 29 августа 2013 года по 29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июня 2014 года.</w:t>
      </w:r>
    </w:p>
    <w:p w:rsidR="00EB0F86" w:rsidRPr="00880400" w:rsidRDefault="00EB0F86" w:rsidP="00C266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Предмет проверки - соблюдение требований законодательства в сфере размещения заказов и контрактной системы закупок.</w:t>
      </w:r>
    </w:p>
    <w:p w:rsidR="00EB0F86" w:rsidRPr="00880400" w:rsidRDefault="00EB0F86" w:rsidP="00C266C3">
      <w:pPr>
        <w:widowControl w:val="0"/>
        <w:tabs>
          <w:tab w:val="left" w:pos="805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proofErr w:type="gramStart"/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Субъект проверки – </w:t>
      </w:r>
      <w:r w:rsidR="00C266C3"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муниципальное бюджетное учреждение культуры «</w:t>
      </w:r>
      <w:proofErr w:type="spellStart"/>
      <w:r w:rsidR="00C266C3"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Екатериновский</w:t>
      </w:r>
      <w:proofErr w:type="spellEnd"/>
      <w:r w:rsidR="00C266C3"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сельский Дом культуры </w:t>
      </w:r>
      <w:proofErr w:type="spellStart"/>
      <w:r w:rsidR="00C266C3"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Екатериновского</w:t>
      </w:r>
      <w:proofErr w:type="spellEnd"/>
      <w:r w:rsidR="00C266C3"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</w:t>
      </w:r>
      <w:r w:rsidR="00C266C3"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C266C3"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Щербиновского района»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(юридический адрес:</w:t>
      </w:r>
      <w:proofErr w:type="gramEnd"/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C266C3" w:rsidRPr="0088040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Российская Федерация, 353645</w:t>
      </w:r>
      <w:r w:rsidRPr="0088040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 Краснодарский край, Щербиновский райо</w:t>
      </w:r>
      <w:r w:rsidR="00822F1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н, Екатеринов</w:t>
      </w:r>
      <w:r w:rsidR="00C266C3" w:rsidRPr="0088040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ка</w:t>
      </w:r>
      <w:r w:rsidRPr="0088040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село</w:t>
      </w:r>
      <w:r w:rsidR="00C266C3" w:rsidRPr="0088040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 Торг</w:t>
      </w:r>
      <w:r w:rsidR="00C266C3" w:rsidRPr="0088040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</w:t>
      </w:r>
      <w:r w:rsidR="00C266C3" w:rsidRPr="0088040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вая, 38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извещен о начале проведения выборочной плановой проверки уве</w:t>
      </w:r>
      <w:r w:rsidR="00A84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</w:t>
      </w:r>
      <w:r w:rsidR="00A84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A84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лением 16 июня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2014 года.</w:t>
      </w:r>
      <w:proofErr w:type="gramEnd"/>
    </w:p>
    <w:p w:rsidR="00EB0F86" w:rsidRPr="00880400" w:rsidRDefault="00EB0F86" w:rsidP="00C266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Правовое основание проведения проверки:</w:t>
      </w:r>
    </w:p>
    <w:p w:rsidR="00EB0F86" w:rsidRPr="00880400" w:rsidRDefault="00EB0F86" w:rsidP="00C266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часть 3 статьи 17 Федерального закона от 21 июля 2005 года № 94-ФЗ «О размещении заказов на поставки товаров, выполнение работ, оказание услуг для государственных и муниципальных нужд» (далее - Закон о размещении з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казов);</w:t>
      </w:r>
    </w:p>
    <w:p w:rsidR="00EB0F86" w:rsidRPr="00880400" w:rsidRDefault="00EB0F86" w:rsidP="00C266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пункт 3 части 3 статьи 99 Федерального закона от 5 апреля 2013 года </w:t>
      </w:r>
      <w:r w:rsidR="001D28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44-ФЗ «О контрактной системе в сфере закупок товаров, работ, услуг для обеспечения государственных и муниципальных нужд» (далее - Закон о ко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системе).</w:t>
      </w:r>
    </w:p>
    <w:p w:rsidR="00EB0F86" w:rsidRPr="00880400" w:rsidRDefault="00EB0F86" w:rsidP="00C266C3">
      <w:pPr>
        <w:widowControl w:val="0"/>
        <w:tabs>
          <w:tab w:val="left" w:pos="10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Проверка проводилась путем выборочного рассмотрения и анализа и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8804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требованных документов.</w:t>
      </w:r>
    </w:p>
    <w:p w:rsidR="00E3485B" w:rsidRPr="00880400" w:rsidRDefault="00E3485B" w:rsidP="00C266C3">
      <w:pPr>
        <w:widowControl w:val="0"/>
        <w:tabs>
          <w:tab w:val="left" w:pos="9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</w:pPr>
      <w:r w:rsidRPr="00880400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В ходе проведения первого этапа проверки предусматривающего ра</w:t>
      </w:r>
      <w:r w:rsidRPr="00880400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с</w:t>
      </w:r>
      <w:r w:rsidRPr="00880400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смотрение заказов, находящихся в стадии размещения, на предмет их соотве</w:t>
      </w:r>
      <w:r w:rsidRPr="00880400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т</w:t>
      </w:r>
      <w:r w:rsidRPr="00880400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</w:rPr>
        <w:t>ствия требованиям законодательства о размещении заказов установлено, что на момент проверки заказы, находящиеся на стадии размещения отсутствуют.</w:t>
      </w:r>
    </w:p>
    <w:p w:rsidR="001A2117" w:rsidRPr="00880400" w:rsidRDefault="001A2117" w:rsidP="00C26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В ходе проведения второго этапа предусматривающего проведение пр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верки по завершенным (размещенным) заказам для нужд заказчиков, по кот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рым заключены контракты, установлено следующее:</w:t>
      </w:r>
    </w:p>
    <w:p w:rsidR="00A54A76" w:rsidRPr="00880400" w:rsidRDefault="00A54A76" w:rsidP="00C26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1A2117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Предметом размещения заказа путем запроса котировок </w:t>
      </w:r>
      <w:r w:rsidR="001A2117" w:rsidRPr="00880400">
        <w:rPr>
          <w:rStyle w:val="bluebold"/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hyperlink r:id="rId9" w:history="1">
        <w:r w:rsidR="00EB0F86" w:rsidRPr="00880400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03183004544</w:t>
        </w:r>
        <w:r w:rsidR="001A2117" w:rsidRPr="00880400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13000001</w:t>
        </w:r>
      </w:hyperlink>
      <w:r w:rsidR="001A2117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EB0F86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1A2117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0F86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октября</w:t>
      </w:r>
      <w:r w:rsidR="001A2117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2013 года является </w:t>
      </w:r>
      <w:r w:rsidR="00EB0F86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благоустройство территории МБУК </w:t>
      </w:r>
      <w:r w:rsidR="00842A68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842A68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Екатериновский</w:t>
      </w:r>
      <w:proofErr w:type="spellEnd"/>
      <w:r w:rsidR="00842A68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СДК </w:t>
      </w:r>
      <w:proofErr w:type="spellStart"/>
      <w:r w:rsidR="00842A68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Екатериновского</w:t>
      </w:r>
      <w:proofErr w:type="spellEnd"/>
      <w:r w:rsidR="00842A68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</w:t>
      </w:r>
      <w:r w:rsidR="0021736B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ого посел</w:t>
      </w:r>
      <w:r w:rsidR="0021736B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1736B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ния Щербиновского района</w:t>
      </w:r>
      <w:r w:rsidR="00A84C3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A2117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1736B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800CB" w:rsidRPr="00880400" w:rsidRDefault="005800CB" w:rsidP="00C26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В соответствии с частью 1 статьи 45 </w:t>
      </w:r>
      <w:r w:rsidR="00D771C6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№ 94 - ФЗ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заказчик, уполномоченный орган обязаны разместить на официальном сайте извещение о проведении запроса котировок и проект контракта, заключаемого по результатам проведения такого запроса, не менее чем за семь рабочих дней до дня истечения срока представления котировочных заявок, а при размещении заказа на поставку товаров, выполнение работ, оказание услуг на сумму, не превышающую двухсот пятидесяти тысяч рублей, а также в случае, предусмо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ренном частью 6 статьи 42 указанного Федерального закона, не менее чем за четыре рабочих дня до дня истечения указанного срока.</w:t>
      </w:r>
    </w:p>
    <w:p w:rsidR="005800CB" w:rsidRPr="00880400" w:rsidRDefault="005800CB" w:rsidP="00C26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статьей 191 Гражданского кодекса Российской Фед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рации (далее – ГК РФ) течение срока, определенного периодом времени, нач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нается на следующий день после календарной даты или наступления события, которыми определено его начало. Следовательно, течение срока 4 рабочих дня 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или 7 рабочих дней начинается на следующий день после наступления события размещения на официальном сайте извещения о проведении запроса котировок.</w:t>
      </w:r>
    </w:p>
    <w:p w:rsidR="005800CB" w:rsidRPr="00880400" w:rsidRDefault="005800CB" w:rsidP="00C26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статье 194 ГК РФ, если срок установлен для совершения как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го-либо действия, оно может быть выполнено до двадцати четырех часов п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следнего дня срока. Однако если это действие должно быть совершено в орг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низации, то срок истекает в тот час, когда в этой организации по установле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ным правилам прекращаются соответствующие операции.</w:t>
      </w:r>
    </w:p>
    <w:p w:rsidR="005800CB" w:rsidRPr="00880400" w:rsidRDefault="005800CB" w:rsidP="00C26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Как установл</w:t>
      </w:r>
      <w:r w:rsidR="00B15A15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ено материалами проверки, 28 октября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2013 года Заказчиком на официальном сайте размещено извещение</w:t>
      </w:r>
      <w:r w:rsidR="00D771C6" w:rsidRPr="00880400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D771C6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о проведении запроса котировок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5A15" w:rsidRPr="0088040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№ 03183004544</w:t>
      </w:r>
      <w:r w:rsidR="00DB2660" w:rsidRPr="0088040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13000001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00CB" w:rsidRPr="00880400" w:rsidRDefault="005800CB" w:rsidP="00C26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Начальная (максимальная) це</w:t>
      </w:r>
      <w:r w:rsidR="00B15A15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на контракта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71C6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5A15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42 161 рубль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00CB" w:rsidRPr="00880400" w:rsidRDefault="00D771C6" w:rsidP="00C26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5800CB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ата 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время </w:t>
      </w:r>
      <w:r w:rsidR="005800CB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окончания </w:t>
      </w:r>
      <w:r w:rsidR="00B15A15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подачи котировочных заявок – 01 ноября 2013 года в 16</w:t>
      </w:r>
      <w:r w:rsidR="005800CB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:00</w:t>
      </w:r>
      <w:r w:rsidR="00A84C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4C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(н</w:t>
      </w:r>
      <w:r w:rsidR="00A84C3E"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момент окончания подачи котировочных заявок не подана ни од</w:t>
      </w:r>
      <w:r w:rsidR="00A84C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котировочная заявка)</w:t>
      </w:r>
      <w:r w:rsidR="005800CB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5800CB" w:rsidRPr="00880400" w:rsidRDefault="005800CB" w:rsidP="00C26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Исходя из требований части 1 статьи 45 </w:t>
      </w:r>
      <w:r w:rsidR="00D771C6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№ 94 - ФЗ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, статей 191 и 194 ГК РФ, учитывая, что начальная (максимальная) цена контра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та не превышает двухсот пятидесяти тысяч рублей, а также согласно про</w:t>
      </w:r>
      <w:r w:rsidR="00D771C6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изво</w:t>
      </w:r>
      <w:r w:rsidR="00D771C6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D771C6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ственному календарю на 2013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четырьмя рабочими днями периода подачи котировочных заявок с момента размещения извещения </w:t>
      </w:r>
      <w:r w:rsidR="004A2C40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B15A15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03183004544</w:t>
      </w:r>
      <w:r w:rsidR="00D771C6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13000001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</w:t>
      </w:r>
      <w:r w:rsidR="00B15A15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оведении запроса котировок (с 29 октября</w:t>
      </w:r>
      <w:r w:rsidR="00D771C6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2013 года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) и до</w:t>
      </w:r>
      <w:proofErr w:type="gramEnd"/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 окончания подачи </w:t>
      </w:r>
      <w:r w:rsidR="00B15A15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котировочных заявок являются: 29 октября</w:t>
      </w:r>
      <w:r w:rsidR="00D771C6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2013 года</w:t>
      </w:r>
      <w:r w:rsidR="00B15A15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, 30 октября</w:t>
      </w:r>
      <w:r w:rsidR="00571E90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2013 года</w:t>
      </w:r>
      <w:r w:rsidR="00B15A15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, 31 октября</w:t>
      </w:r>
      <w:r w:rsidR="00571E90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2013 года</w:t>
      </w:r>
      <w:r w:rsidR="00B15A15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, 1 ноября</w:t>
      </w:r>
      <w:r w:rsidR="00571E90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2013 года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00CB" w:rsidRPr="00880400" w:rsidRDefault="005800CB" w:rsidP="00C26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Следовательно, датой окончания подачи котировочных заявок на участие в рассматриваемом запросе котировок должно быть установлено </w:t>
      </w:r>
      <w:r w:rsidR="004A2C40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15A15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2 ноября 2013 года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71E90" w:rsidRPr="00880400" w:rsidRDefault="00571E90" w:rsidP="00C26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Вышеуказанное образует событие административного правонарушения, предусмотренное частью 1.2 статьи 7.30 Кодекса Российской Федерации об а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министративных правонарушениях (далее - КоАП РФ), в редакции, действ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вавшей на момент правонарушения.</w:t>
      </w:r>
    </w:p>
    <w:p w:rsidR="00571E90" w:rsidRPr="00880400" w:rsidRDefault="00571E90" w:rsidP="00C26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Состав административного правонарушения усматривается в действиях директора муниципального бюджетного учреждения культуры «</w:t>
      </w:r>
      <w:proofErr w:type="spellStart"/>
      <w:r w:rsidR="0078705C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Екатерино</w:t>
      </w:r>
      <w:r w:rsidR="0078705C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78705C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ский</w:t>
      </w:r>
      <w:proofErr w:type="spellEnd"/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</w:t>
      </w:r>
      <w:r w:rsidR="001D28DB">
        <w:rPr>
          <w:rFonts w:ascii="Times New Roman" w:hAnsi="Times New Roman" w:cs="Times New Roman"/>
          <w:color w:val="000000" w:themeColor="text1"/>
          <w:sz w:val="28"/>
          <w:szCs w:val="28"/>
        </w:rPr>
        <w:t>льский Дом культуры</w:t>
      </w:r>
      <w:r w:rsidR="0078705C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8705C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Екатериновского</w:t>
      </w:r>
      <w:proofErr w:type="spellEnd"/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ского ра</w:t>
      </w:r>
      <w:r w:rsidR="0078705C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йона</w:t>
      </w:r>
      <w:r w:rsidR="001D28D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8705C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Ирины Николаевны </w:t>
      </w:r>
      <w:proofErr w:type="spellStart"/>
      <w:r w:rsidR="0078705C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Деменьтьевой</w:t>
      </w:r>
      <w:proofErr w:type="spellEnd"/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14BD3" w:rsidRPr="00880400" w:rsidRDefault="00DE4D95" w:rsidP="00C266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54A76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14BD3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частью 2 статьи 45 Федерального закона № 94 - ФЗ извещение о проведении запроса котировок должно содержать сведения, предусмотренные статьей 43 Федерального закона № 94 – ФЗ.</w:t>
      </w:r>
    </w:p>
    <w:p w:rsidR="00714BD3" w:rsidRPr="00880400" w:rsidRDefault="00714BD3" w:rsidP="00C266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нарушении данной статьи в извещение о проведении запроса котировок № </w:t>
      </w:r>
      <w:r w:rsidR="009B163B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03183004544</w:t>
      </w:r>
      <w:r w:rsidR="007215AE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13000001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9B163B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163B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октября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2013 года:</w:t>
      </w:r>
    </w:p>
    <w:p w:rsidR="00DA5344" w:rsidRPr="00880400" w:rsidRDefault="00DA5344" w:rsidP="00C266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- о</w:t>
      </w:r>
      <w:r w:rsidR="00714BD3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тсутствуют сведения предусмотренные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пунктом 3</w:t>
      </w:r>
      <w:r w:rsidR="00714BD3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статьи 43 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Федерал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ного</w:t>
      </w:r>
      <w:r w:rsidR="00714BD3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14BD3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94 - </w:t>
      </w:r>
      <w:proofErr w:type="gramStart"/>
      <w:r w:rsidR="00714BD3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ФЗ</w:t>
      </w:r>
      <w:proofErr w:type="gramEnd"/>
      <w:r w:rsidR="00714BD3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</w:t>
      </w:r>
      <w:proofErr w:type="gramStart"/>
      <w:r w:rsidR="00714BD3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которого</w:t>
      </w:r>
      <w:proofErr w:type="gramEnd"/>
      <w:r w:rsidR="00714BD3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извещение должно содержать форму котировочной заявки, в том числе подаваемой в форме электронного докуме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та</w:t>
      </w:r>
      <w:r w:rsidR="007659A8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B163B" w:rsidRPr="00880400" w:rsidRDefault="009B163B" w:rsidP="00C266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- отсутствуют сведения предусмотренные пунктом 4 статьи 43 Федерал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ного закона № 94 – ФЗ, согласно которого извещение должно содержать 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наименование, характеристики и количество поставляемых товаров, наимен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вание, характеристики и объем выполняемых работ, оказываемых услуг. </w:t>
      </w:r>
      <w:proofErr w:type="gramStart"/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этом должны быть указаны требования, установленные заказчиком, уполном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ченным органом, к качеству, техническим характеристикам товара, работ, услуг, требования к их безопасности, требования к функциональным характ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ристикам (потребительским свойствам) товара, требования к размерам, упако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ке, отгрузке товара, требования к результатам работ и иные показатели, связа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ные с определением соответствия поставляемого товара, выполняемых работ, оказываемых услуг потребностям заказчика.</w:t>
      </w:r>
      <w:proofErr w:type="gramEnd"/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Указанные требования устанавл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ваются в соответствии с </w:t>
      </w:r>
      <w:hyperlink r:id="rId10" w:anchor="block_3421" w:history="1">
        <w:r w:rsidRPr="00880400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частями 2.1 - 3.4 статьи 34</w:t>
        </w:r>
      </w:hyperlink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№ 94 - ФЗ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7659A8" w:rsidRPr="00880400" w:rsidRDefault="007659A8" w:rsidP="00C266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- отсутствуют сведения предусмотренные пунктом 4.1 статьи 43 Фед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рального закона № 94 </w:t>
      </w:r>
      <w:r w:rsidR="009B163B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ФЗ</w:t>
      </w:r>
      <w:r w:rsidR="009B163B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которого извещение должно содержать требования к гарантийному сроку и (или) объему предоставления гарантий к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чества товара, работы, услуги, к обслуживанию товара, к расходам на эксплу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тацию товара, об обязательности осуществления монтажа и наладки товара, к обучению лиц, осуществляющих использование и обслуживание товара;</w:t>
      </w:r>
      <w:proofErr w:type="gramEnd"/>
    </w:p>
    <w:p w:rsidR="009B163B" w:rsidRPr="00880400" w:rsidRDefault="00DA5344" w:rsidP="00C266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- о</w:t>
      </w:r>
      <w:r w:rsidR="00714BD3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тсутствуют све</w:t>
      </w:r>
      <w:r w:rsidR="007659A8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дения предусмотренные пунктом 8</w:t>
      </w:r>
      <w:r w:rsidR="00714BD3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статьи 43 Федерал</w:t>
      </w:r>
      <w:r w:rsidR="00714BD3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714BD3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ного закона № 94 </w:t>
      </w:r>
      <w:r w:rsidR="009B163B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714BD3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ФЗ</w:t>
      </w:r>
      <w:r w:rsidR="009B163B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14BD3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которым 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извещение должно содержать</w:t>
      </w:r>
      <w:r w:rsidR="007368F0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обоснование максимальной цены контракта в соответствии с положениями </w:t>
      </w:r>
      <w:hyperlink w:anchor="sub_1901" w:history="1">
        <w:r w:rsidRPr="00880400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</w:t>
        </w:r>
        <w:r w:rsidRPr="00880400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</w:t>
        </w:r>
        <w:r w:rsidRPr="00880400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тьи 19.1</w:t>
        </w:r>
      </w:hyperlink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68F0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закона 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94 </w:t>
      </w:r>
      <w:r w:rsidR="009B163B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ФЗ</w:t>
      </w:r>
    </w:p>
    <w:p w:rsidR="00714BD3" w:rsidRPr="00880400" w:rsidRDefault="009B163B" w:rsidP="00C266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отсутствуют сведения предусмотренные пунктом 13 статьи 43 </w:t>
      </w:r>
      <w:r w:rsidR="001D28D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№ 94 – ФЗ, согласно которого извещение должно соде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жать 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сведения о возможности заказчика принять решение об одностороннем отказе от ис</w:t>
      </w:r>
      <w:r w:rsidR="00D41EFE"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полнения контракта в соответств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D41EFE" w:rsidRPr="008804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</w:t>
      </w:r>
      <w:hyperlink r:id="rId11" w:anchor="block_4502" w:history="1">
        <w:r w:rsidR="00D41EFE" w:rsidRPr="00880400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гражданским законодател</w:t>
        </w:r>
        <w:r w:rsidR="00D41EFE" w:rsidRPr="00880400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ь</w:t>
        </w:r>
        <w:r w:rsidR="00D41EFE" w:rsidRPr="00880400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ством</w:t>
        </w:r>
      </w:hyperlink>
      <w:r w:rsidR="00DA5344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691C" w:rsidRPr="00880400" w:rsidRDefault="00714BD3" w:rsidP="00C266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Вышеуказанное образует событие административного правонарушения, предусмотренное частью 1.4 статьи 7.30 Кодекса Российской Федерации об а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министративных правонарушениях (далее - КоАП РФ), </w:t>
      </w:r>
      <w:r w:rsidR="0086691C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в редакции, действ</w:t>
      </w:r>
      <w:r w:rsidR="0086691C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6691C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вавшей на момент правонарушения.</w:t>
      </w:r>
    </w:p>
    <w:p w:rsidR="0086691C" w:rsidRPr="00880400" w:rsidRDefault="00190828" w:rsidP="00C266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 </w:t>
      </w:r>
      <w:r w:rsidR="00571E90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правонарушения усматривается в действиях </w:t>
      </w:r>
      <w:r w:rsidR="00571E90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директора </w:t>
      </w:r>
      <w:r w:rsidRPr="00880400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>муниципального бюджетного учреждения культуры «</w:t>
      </w:r>
      <w:proofErr w:type="spellStart"/>
      <w:r w:rsidR="00D41EFE" w:rsidRPr="00880400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>Екатериновский</w:t>
      </w:r>
      <w:proofErr w:type="spellEnd"/>
      <w:r w:rsidRPr="00880400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се</w:t>
      </w:r>
      <w:r w:rsidR="00A84C3E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>льский Дом культуры</w:t>
      </w:r>
      <w:r w:rsidR="00D41EFE" w:rsidRPr="00880400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</w:t>
      </w:r>
      <w:proofErr w:type="spellStart"/>
      <w:r w:rsidR="00D41EFE" w:rsidRPr="00880400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>Екатериновского</w:t>
      </w:r>
      <w:proofErr w:type="spellEnd"/>
      <w:r w:rsidRPr="00880400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сельского поселения Щербиновского района</w:t>
      </w:r>
      <w:r w:rsidR="00A84C3E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1EFE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Ирины Николаевны </w:t>
      </w:r>
      <w:proofErr w:type="spellStart"/>
      <w:r w:rsidR="00D41EFE"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Деменьтьевой</w:t>
      </w:r>
      <w:proofErr w:type="spellEnd"/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, не обеспечившей указания выш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80400">
        <w:rPr>
          <w:rFonts w:ascii="Times New Roman" w:hAnsi="Times New Roman" w:cs="Times New Roman"/>
          <w:color w:val="000000" w:themeColor="text1"/>
          <w:sz w:val="28"/>
          <w:szCs w:val="28"/>
        </w:rPr>
        <w:t>перечисленных сведений в извещении о проведении запроса котировок.</w:t>
      </w:r>
    </w:p>
    <w:p w:rsidR="007A5046" w:rsidRPr="00F95693" w:rsidRDefault="00F95693" w:rsidP="00F956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0"/>
          <w:kern w:val="28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kern w:val="28"/>
          <w:sz w:val="28"/>
          <w:szCs w:val="28"/>
          <w:lang w:eastAsia="ar-SA"/>
        </w:rPr>
        <w:t>4.</w:t>
      </w:r>
      <w:r>
        <w:rPr>
          <w:rFonts w:ascii="Times New Roman" w:eastAsia="Times New Roman" w:hAnsi="Times New Roman" w:cs="Times New Roman"/>
          <w:spacing w:val="-20"/>
          <w:kern w:val="28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kern w:val="28"/>
          <w:sz w:val="28"/>
          <w:szCs w:val="28"/>
          <w:lang w:eastAsia="ar-SA"/>
        </w:rPr>
        <w:t>В м</w:t>
      </w:r>
      <w:r w:rsidR="007A5046" w:rsidRPr="00F95693">
        <w:rPr>
          <w:rFonts w:ascii="Times New Roman" w:eastAsia="Calibri" w:hAnsi="Times New Roman" w:cs="Times New Roman"/>
          <w:color w:val="000000" w:themeColor="text1"/>
          <w:kern w:val="28"/>
          <w:sz w:val="28"/>
          <w:szCs w:val="28"/>
          <w:lang w:eastAsia="ar-SA"/>
        </w:rPr>
        <w:t>униципальн</w:t>
      </w:r>
      <w:r>
        <w:rPr>
          <w:rFonts w:ascii="Times New Roman" w:eastAsia="Calibri" w:hAnsi="Times New Roman" w:cs="Times New Roman"/>
          <w:color w:val="000000" w:themeColor="text1"/>
          <w:kern w:val="28"/>
          <w:sz w:val="28"/>
          <w:szCs w:val="28"/>
          <w:lang w:eastAsia="ar-SA"/>
        </w:rPr>
        <w:t>о</w:t>
      </w:r>
      <w:r w:rsidR="007A5046" w:rsidRPr="00F95693">
        <w:rPr>
          <w:rFonts w:ascii="Times New Roman" w:eastAsia="Calibri" w:hAnsi="Times New Roman" w:cs="Times New Roman"/>
          <w:color w:val="000000" w:themeColor="text1"/>
          <w:kern w:val="28"/>
          <w:sz w:val="28"/>
          <w:szCs w:val="28"/>
          <w:lang w:eastAsia="ar-SA"/>
        </w:rPr>
        <w:t>м бюджетн</w:t>
      </w:r>
      <w:r w:rsidR="00A84C3E">
        <w:rPr>
          <w:rFonts w:ascii="Times New Roman" w:eastAsia="Calibri" w:hAnsi="Times New Roman" w:cs="Times New Roman"/>
          <w:color w:val="000000" w:themeColor="text1"/>
          <w:kern w:val="28"/>
          <w:sz w:val="28"/>
          <w:szCs w:val="28"/>
          <w:lang w:eastAsia="ar-SA"/>
        </w:rPr>
        <w:t>о</w:t>
      </w:r>
      <w:r w:rsidR="007A5046" w:rsidRPr="00F95693">
        <w:rPr>
          <w:rFonts w:ascii="Times New Roman" w:eastAsia="Calibri" w:hAnsi="Times New Roman" w:cs="Times New Roman"/>
          <w:color w:val="000000" w:themeColor="text1"/>
          <w:kern w:val="28"/>
          <w:sz w:val="28"/>
          <w:szCs w:val="28"/>
          <w:lang w:eastAsia="ar-SA"/>
        </w:rPr>
        <w:t>м учреждени</w:t>
      </w:r>
      <w:r w:rsidR="00A84C3E">
        <w:rPr>
          <w:rFonts w:ascii="Times New Roman" w:eastAsia="Calibri" w:hAnsi="Times New Roman" w:cs="Times New Roman"/>
          <w:color w:val="000000" w:themeColor="text1"/>
          <w:kern w:val="28"/>
          <w:sz w:val="28"/>
          <w:szCs w:val="28"/>
          <w:lang w:eastAsia="ar-SA"/>
        </w:rPr>
        <w:t>и</w:t>
      </w:r>
      <w:r w:rsidR="007A5046" w:rsidRPr="00F95693">
        <w:rPr>
          <w:rFonts w:ascii="Times New Roman" w:eastAsia="Calibri" w:hAnsi="Times New Roman" w:cs="Times New Roman"/>
          <w:color w:val="000000" w:themeColor="text1"/>
          <w:kern w:val="28"/>
          <w:sz w:val="28"/>
          <w:szCs w:val="28"/>
          <w:lang w:eastAsia="ar-SA"/>
        </w:rPr>
        <w:t xml:space="preserve"> культуры «</w:t>
      </w:r>
      <w:proofErr w:type="spellStart"/>
      <w:r w:rsidR="007A5046" w:rsidRPr="00F95693">
        <w:rPr>
          <w:rFonts w:ascii="Times New Roman" w:eastAsia="Calibri" w:hAnsi="Times New Roman" w:cs="Times New Roman"/>
          <w:color w:val="000000" w:themeColor="text1"/>
          <w:kern w:val="28"/>
          <w:sz w:val="28"/>
          <w:szCs w:val="28"/>
          <w:lang w:eastAsia="ar-SA"/>
        </w:rPr>
        <w:t>Екатериновский</w:t>
      </w:r>
      <w:proofErr w:type="spellEnd"/>
      <w:r w:rsidR="007A5046" w:rsidRPr="00F95693">
        <w:rPr>
          <w:rFonts w:ascii="Times New Roman" w:eastAsia="Calibri" w:hAnsi="Times New Roman" w:cs="Times New Roman"/>
          <w:color w:val="000000" w:themeColor="text1"/>
          <w:kern w:val="28"/>
          <w:sz w:val="28"/>
          <w:szCs w:val="28"/>
          <w:lang w:eastAsia="ar-SA"/>
        </w:rPr>
        <w:t xml:space="preserve"> сель</w:t>
      </w:r>
      <w:r w:rsidR="00A84C3E">
        <w:rPr>
          <w:rFonts w:ascii="Times New Roman" w:eastAsia="Calibri" w:hAnsi="Times New Roman" w:cs="Times New Roman"/>
          <w:color w:val="000000" w:themeColor="text1"/>
          <w:kern w:val="28"/>
          <w:sz w:val="28"/>
          <w:szCs w:val="28"/>
          <w:lang w:eastAsia="ar-SA"/>
        </w:rPr>
        <w:t>ский Дом культуры</w:t>
      </w:r>
      <w:r w:rsidR="007A5046" w:rsidRPr="00F95693">
        <w:rPr>
          <w:rFonts w:ascii="Times New Roman" w:eastAsia="Calibri" w:hAnsi="Times New Roman" w:cs="Times New Roman"/>
          <w:color w:val="000000" w:themeColor="text1"/>
          <w:kern w:val="28"/>
          <w:sz w:val="28"/>
          <w:szCs w:val="28"/>
          <w:lang w:eastAsia="ar-SA"/>
        </w:rPr>
        <w:t xml:space="preserve"> </w:t>
      </w:r>
      <w:proofErr w:type="spellStart"/>
      <w:r w:rsidR="007A5046" w:rsidRPr="00F95693">
        <w:rPr>
          <w:rFonts w:ascii="Times New Roman" w:eastAsia="Calibri" w:hAnsi="Times New Roman" w:cs="Times New Roman"/>
          <w:color w:val="000000" w:themeColor="text1"/>
          <w:kern w:val="28"/>
          <w:sz w:val="28"/>
          <w:szCs w:val="28"/>
          <w:lang w:eastAsia="ar-SA"/>
        </w:rPr>
        <w:t>Екатериновского</w:t>
      </w:r>
      <w:proofErr w:type="spellEnd"/>
      <w:r w:rsidR="007A5046" w:rsidRPr="00F95693">
        <w:rPr>
          <w:rFonts w:ascii="Times New Roman" w:eastAsia="Calibri" w:hAnsi="Times New Roman" w:cs="Times New Roman"/>
          <w:color w:val="000000" w:themeColor="text1"/>
          <w:kern w:val="28"/>
          <w:sz w:val="28"/>
          <w:szCs w:val="28"/>
          <w:lang w:eastAsia="ar-SA"/>
        </w:rPr>
        <w:t xml:space="preserve"> сельского поселени</w:t>
      </w:r>
      <w:r w:rsidR="007A5046" w:rsidRPr="00F95693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>я Щербиновского района</w:t>
      </w:r>
      <w:r w:rsidR="00A84C3E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>»</w:t>
      </w:r>
      <w:r w:rsidR="007A5046" w:rsidRPr="00F956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утвержден</w:t>
      </w:r>
      <w:r w:rsidR="007A5046" w:rsidRPr="00F956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план-график размещения заказов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поставку товаров, выполнение работ, оказание услуг для обеспечения государственных и муниципальных нужд на </w:t>
      </w:r>
      <w:r w:rsidR="007A5046" w:rsidRPr="00F956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2014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план-график)</w:t>
      </w:r>
      <w:r w:rsidR="007A5046" w:rsidRPr="00F956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Указанный план-график размещен на официальном сайте в информационно - телекоммуникац</w:t>
      </w:r>
      <w:r w:rsidR="007A5046" w:rsidRPr="00F956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7A5046" w:rsidRPr="00F956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онной сети «Интернет» 24 января 2014 года.</w:t>
      </w:r>
    </w:p>
    <w:p w:rsidR="007A5046" w:rsidRPr="00F95693" w:rsidRDefault="007A5046" w:rsidP="007A50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5046">
        <w:rPr>
          <w:rFonts w:ascii="Times New Roman" w:eastAsia="Times New Roman" w:hAnsi="Times New Roman" w:cs="Times New Roman"/>
          <w:sz w:val="28"/>
          <w:szCs w:val="28"/>
        </w:rPr>
        <w:t xml:space="preserve">Бюджет </w:t>
      </w:r>
      <w:proofErr w:type="spellStart"/>
      <w:r w:rsidRPr="00F95693">
        <w:rPr>
          <w:rFonts w:ascii="Times New Roman" w:eastAsia="Times New Roman" w:hAnsi="Times New Roman" w:cs="Times New Roman"/>
          <w:sz w:val="28"/>
          <w:szCs w:val="28"/>
        </w:rPr>
        <w:t>Екатериновского</w:t>
      </w:r>
      <w:proofErr w:type="spellEnd"/>
      <w:r w:rsidRPr="007A504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 на 2014 год был принят решением Совета </w:t>
      </w:r>
      <w:proofErr w:type="spellStart"/>
      <w:r w:rsidRPr="00F95693">
        <w:rPr>
          <w:rFonts w:ascii="Times New Roman" w:eastAsia="Times New Roman" w:hAnsi="Times New Roman" w:cs="Times New Roman"/>
          <w:sz w:val="28"/>
          <w:szCs w:val="28"/>
        </w:rPr>
        <w:t>Екатериновского</w:t>
      </w:r>
      <w:proofErr w:type="spellEnd"/>
      <w:r w:rsidRPr="007A504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7A5046">
        <w:rPr>
          <w:rFonts w:ascii="Times New Roman" w:eastAsia="Times New Roman" w:hAnsi="Times New Roman" w:cs="Times New Roman"/>
          <w:sz w:val="28"/>
          <w:szCs w:val="28"/>
        </w:rPr>
        <w:lastRenderedPageBreak/>
        <w:t>Щербиновско</w:t>
      </w:r>
      <w:r w:rsidRPr="00F95693">
        <w:rPr>
          <w:rFonts w:ascii="Times New Roman" w:eastAsia="Times New Roman" w:hAnsi="Times New Roman" w:cs="Times New Roman"/>
          <w:sz w:val="28"/>
          <w:szCs w:val="28"/>
        </w:rPr>
        <w:t>го района от 24</w:t>
      </w:r>
      <w:r w:rsidRPr="007A5046">
        <w:rPr>
          <w:rFonts w:ascii="Times New Roman" w:eastAsia="Times New Roman" w:hAnsi="Times New Roman" w:cs="Times New Roman"/>
          <w:sz w:val="28"/>
          <w:szCs w:val="28"/>
        </w:rPr>
        <w:t xml:space="preserve"> декабря 2013 года № 3 «Об утверждения бюджета </w:t>
      </w:r>
      <w:proofErr w:type="spellStart"/>
      <w:r w:rsidRPr="00F95693">
        <w:rPr>
          <w:rFonts w:ascii="Times New Roman" w:eastAsia="Times New Roman" w:hAnsi="Times New Roman" w:cs="Times New Roman"/>
          <w:sz w:val="28"/>
          <w:szCs w:val="28"/>
        </w:rPr>
        <w:t>Екатериновского</w:t>
      </w:r>
      <w:proofErr w:type="spellEnd"/>
      <w:r w:rsidRPr="00F956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5046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Щербиновского района </w:t>
      </w:r>
      <w:r w:rsidRPr="00F95693">
        <w:rPr>
          <w:rFonts w:ascii="Times New Roman" w:eastAsia="Times New Roman" w:hAnsi="Times New Roman" w:cs="Times New Roman"/>
          <w:sz w:val="28"/>
          <w:szCs w:val="28"/>
        </w:rPr>
        <w:t>на 2014 год</w:t>
      </w:r>
      <w:r w:rsidRPr="007A504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7A5046" w:rsidRDefault="007A5046" w:rsidP="007A50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5693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</w:t>
      </w:r>
      <w:r w:rsidR="00F95693">
        <w:rPr>
          <w:rFonts w:ascii="Times New Roman" w:eastAsia="Times New Roman" w:hAnsi="Times New Roman" w:cs="Times New Roman"/>
          <w:sz w:val="28"/>
          <w:szCs w:val="28"/>
        </w:rPr>
        <w:t>план-график размещен в соответствии с требованиями з</w:t>
      </w:r>
      <w:r w:rsidR="00F9569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95693">
        <w:rPr>
          <w:rFonts w:ascii="Times New Roman" w:eastAsia="Times New Roman" w:hAnsi="Times New Roman" w:cs="Times New Roman"/>
          <w:sz w:val="28"/>
          <w:szCs w:val="28"/>
        </w:rPr>
        <w:t>конодательства о контрактной системе.</w:t>
      </w:r>
    </w:p>
    <w:p w:rsidR="00A84C3E" w:rsidRPr="00F95693" w:rsidRDefault="00A84C3E" w:rsidP="007A50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4C3E" w:rsidRPr="003B3B14" w:rsidRDefault="00A84C3E" w:rsidP="00A84C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  <w:r w:rsidRPr="003B3B14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Инспекцией принято РЕШЕНИЕ:</w:t>
      </w:r>
    </w:p>
    <w:p w:rsidR="00A84C3E" w:rsidRPr="003B3B14" w:rsidRDefault="00A84C3E" w:rsidP="00A84C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</w:pPr>
    </w:p>
    <w:p w:rsidR="00A84C3E" w:rsidRPr="003B3B14" w:rsidRDefault="00A84C3E" w:rsidP="00A84C3E">
      <w:pPr>
        <w:widowControl w:val="0"/>
        <w:numPr>
          <w:ilvl w:val="0"/>
          <w:numId w:val="2"/>
        </w:num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Направить один экземпляр </w:t>
      </w:r>
      <w:r w:rsidRPr="003B3B1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 в адрес субъекта проверки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0400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>муниц</w:t>
      </w:r>
      <w:r w:rsidRPr="00880400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>и</w:t>
      </w:r>
      <w:r w:rsidRPr="00880400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>пального бюджетного учреждения культуры «</w:t>
      </w:r>
      <w:proofErr w:type="spellStart"/>
      <w:r w:rsidRPr="00880400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>Екатериновский</w:t>
      </w:r>
      <w:proofErr w:type="spellEnd"/>
      <w:r w:rsidRPr="00880400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сельский Дом культуры» </w:t>
      </w:r>
      <w:proofErr w:type="spellStart"/>
      <w:r w:rsidRPr="00880400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>Екатериновского</w:t>
      </w:r>
      <w:proofErr w:type="spellEnd"/>
      <w:r w:rsidRPr="00880400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 сельского поселения Щербиновского района</w:t>
      </w:r>
      <w:r w:rsidRPr="003B3B1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с ц</w:t>
      </w:r>
      <w:r w:rsidRPr="003B3B1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</w:t>
      </w:r>
      <w:r w:rsidRPr="003B3B1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лью </w:t>
      </w:r>
      <w:r w:rsidRPr="003B3B14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ознакомления. </w:t>
      </w:r>
    </w:p>
    <w:p w:rsidR="00A84C3E" w:rsidRPr="003B3B14" w:rsidRDefault="00A84C3E" w:rsidP="00A84C3E">
      <w:pPr>
        <w:widowControl w:val="0"/>
        <w:numPr>
          <w:ilvl w:val="0"/>
          <w:numId w:val="2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322" w:lineRule="exact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тем, что выявленные нарушения не повлияли на результаты размещения заказов, предписание об устранении нарушений </w:t>
      </w:r>
      <w:r w:rsidRPr="003B3B14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Закона о ко</w:t>
      </w:r>
      <w:r w:rsidRPr="003B3B14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н</w:t>
      </w:r>
      <w:r w:rsidRPr="003B3B14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трактной системе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выдавать.</w:t>
      </w:r>
    </w:p>
    <w:p w:rsidR="00A84C3E" w:rsidRPr="003B3B14" w:rsidRDefault="00A84C3E" w:rsidP="00A84C3E">
      <w:pPr>
        <w:widowControl w:val="0"/>
        <w:numPr>
          <w:ilvl w:val="0"/>
          <w:numId w:val="2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322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Учитывая, что по результатам проверки выявлены признаки наруш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предусматривающие привлечение виновных лиц к административной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ветственности</w:t>
      </w:r>
      <w:r w:rsidR="005726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B3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4C3E">
        <w:rPr>
          <w:rFonts w:ascii="Times New Roman" w:eastAsia="Calibri" w:hAnsi="Times New Roman" w:cs="Times New Roman"/>
          <w:sz w:val="28"/>
          <w:szCs w:val="28"/>
        </w:rPr>
        <w:t xml:space="preserve">материалы плановой проверки будут направлены в </w:t>
      </w:r>
      <w:r w:rsidR="005726BE">
        <w:rPr>
          <w:rFonts w:ascii="Times New Roman" w:eastAsia="Calibri" w:hAnsi="Times New Roman" w:cs="Times New Roman"/>
          <w:sz w:val="28"/>
          <w:szCs w:val="28"/>
        </w:rPr>
        <w:t>М</w:t>
      </w:r>
      <w:r w:rsidRPr="00A84C3E">
        <w:rPr>
          <w:rFonts w:ascii="Times New Roman" w:eastAsia="Calibri" w:hAnsi="Times New Roman" w:cs="Times New Roman"/>
          <w:sz w:val="28"/>
          <w:szCs w:val="28"/>
        </w:rPr>
        <w:t>инисте</w:t>
      </w:r>
      <w:r w:rsidRPr="00A84C3E">
        <w:rPr>
          <w:rFonts w:ascii="Times New Roman" w:eastAsia="Calibri" w:hAnsi="Times New Roman" w:cs="Times New Roman"/>
          <w:sz w:val="28"/>
          <w:szCs w:val="28"/>
        </w:rPr>
        <w:t>р</w:t>
      </w:r>
      <w:r w:rsidRPr="00A84C3E">
        <w:rPr>
          <w:rFonts w:ascii="Times New Roman" w:eastAsia="Calibri" w:hAnsi="Times New Roman" w:cs="Times New Roman"/>
          <w:sz w:val="28"/>
          <w:szCs w:val="28"/>
        </w:rPr>
        <w:t>ство экономики Краснодарского края для принятия решения о привлечении к административной ответственности должностных лиц</w:t>
      </w:r>
      <w:r w:rsidRPr="003B3B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4C3E" w:rsidRPr="003B3B14" w:rsidRDefault="004C7456" w:rsidP="00A84C3E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составлен на 6</w:t>
      </w:r>
      <w:r w:rsidR="00A84C3E" w:rsidRPr="003B3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листах в 2-х экземплярах.</w:t>
      </w:r>
    </w:p>
    <w:p w:rsidR="00A84C3E" w:rsidRPr="00F95693" w:rsidRDefault="00A84C3E" w:rsidP="00A84C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E3485B" w:rsidRPr="00F95693" w:rsidRDefault="00E3485B" w:rsidP="004A2C40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</w:p>
    <w:p w:rsidR="00E3485B" w:rsidRPr="00F95693" w:rsidRDefault="00E3485B" w:rsidP="004A2C40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>Ведущий специалист</w:t>
      </w: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E3485B" w:rsidRPr="00F95693" w:rsidRDefault="00E3485B" w:rsidP="00E3485B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                                                     </w:t>
      </w:r>
      <w:proofErr w:type="spellStart"/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>Е.С.Белая</w:t>
      </w:r>
      <w:proofErr w:type="spellEnd"/>
    </w:p>
    <w:p w:rsidR="004A2C40" w:rsidRPr="00F95693" w:rsidRDefault="004A2C40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7368F0" w:rsidRPr="00F95693" w:rsidRDefault="007368F0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>Члены инспекции:</w:t>
      </w: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начальника </w:t>
      </w: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 Щербиновский район,</w:t>
      </w:r>
    </w:p>
    <w:p w:rsidR="00E3485B" w:rsidRPr="00F95693" w:rsidRDefault="00E3485B" w:rsidP="00E3485B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начальник бюджетного отдела                                                             </w:t>
      </w:r>
      <w:proofErr w:type="spellStart"/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>С.Н.Порядина</w:t>
      </w:r>
      <w:proofErr w:type="spellEnd"/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>Ведущий специалист</w:t>
      </w: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7368F0" w:rsidRPr="00F95693" w:rsidRDefault="00E3485B" w:rsidP="001D28DB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Щербиновский район                                                                             Н.В. </w:t>
      </w:r>
      <w:proofErr w:type="spellStart"/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>Семеняк</w:t>
      </w:r>
      <w:proofErr w:type="spellEnd"/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Согласовано:</w:t>
      </w: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E3485B" w:rsidRPr="00F95693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95693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 район, начальник</w:t>
      </w:r>
    </w:p>
    <w:p w:rsidR="00E3485B" w:rsidRPr="00E3485B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3485B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E3485B" w:rsidRPr="00E3485B" w:rsidRDefault="00E3485B" w:rsidP="00E3485B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3485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E3485B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E3485B" w:rsidRPr="00E3485B" w:rsidRDefault="00E3485B" w:rsidP="00E3485B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3485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района                                                          </w:t>
      </w:r>
      <w:proofErr w:type="spellStart"/>
      <w:r w:rsidRPr="00E3485B">
        <w:rPr>
          <w:rFonts w:ascii="Times New Roman" w:eastAsia="Calibri" w:hAnsi="Times New Roman" w:cs="Times New Roman"/>
          <w:sz w:val="28"/>
          <w:szCs w:val="28"/>
          <w:lang w:eastAsia="ar-SA"/>
        </w:rPr>
        <w:t>Н.А.Оголь</w:t>
      </w:r>
      <w:proofErr w:type="spellEnd"/>
    </w:p>
    <w:p w:rsidR="00E3485B" w:rsidRPr="00E3485B" w:rsidRDefault="00E3485B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485B" w:rsidRDefault="00E3485B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C7456" w:rsidRDefault="004C7456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D28DB" w:rsidRDefault="001D28DB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D28DB" w:rsidRDefault="001D28DB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D28DB" w:rsidRDefault="001D28DB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D28DB" w:rsidRDefault="001D28DB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D28DB" w:rsidRDefault="001D28DB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D28DB" w:rsidRDefault="001D28DB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D28DB" w:rsidRPr="00E3485B" w:rsidRDefault="001D28DB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485B" w:rsidRPr="00E3485B" w:rsidRDefault="00E3485B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485B" w:rsidRPr="00E3485B" w:rsidRDefault="00E3485B" w:rsidP="00E3485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3485B">
        <w:rPr>
          <w:rFonts w:ascii="Times New Roman" w:eastAsia="Calibri" w:hAnsi="Times New Roman" w:cs="Times New Roman"/>
          <w:sz w:val="28"/>
          <w:szCs w:val="28"/>
          <w:lang w:eastAsia="ar-SA"/>
        </w:rPr>
        <w:t>Акт получен: «___» ____________2014 г.  ______________   _______________</w:t>
      </w:r>
    </w:p>
    <w:p w:rsidR="004247FC" w:rsidRPr="007215AE" w:rsidRDefault="00E3485B" w:rsidP="007215AE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1"/>
          <w:lang w:eastAsia="ar-SA"/>
        </w:rPr>
      </w:pPr>
      <w:r w:rsidRPr="00E3485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E3485B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AF47F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</w:t>
      </w:r>
      <w:r w:rsidRPr="00E3485B">
        <w:rPr>
          <w:rFonts w:ascii="Times New Roman" w:eastAsia="Calibri" w:hAnsi="Times New Roman" w:cs="Times New Roman"/>
          <w:sz w:val="20"/>
          <w:szCs w:val="20"/>
          <w:lang w:eastAsia="ar-SA"/>
        </w:rPr>
        <w:t>Подпись</w:t>
      </w:r>
      <w:r w:rsidRPr="00AF47FB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</w:t>
      </w:r>
      <w:r w:rsidRPr="00E3485B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ФИО</w:t>
      </w:r>
    </w:p>
    <w:sectPr w:rsidR="004247FC" w:rsidRPr="007215AE" w:rsidSect="00A121C9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B16" w:rsidRDefault="00670B16">
      <w:pPr>
        <w:spacing w:after="0" w:line="240" w:lineRule="auto"/>
      </w:pPr>
      <w:r>
        <w:separator/>
      </w:r>
    </w:p>
  </w:endnote>
  <w:endnote w:type="continuationSeparator" w:id="0">
    <w:p w:rsidR="00670B16" w:rsidRDefault="00670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B16" w:rsidRDefault="00670B16">
      <w:pPr>
        <w:spacing w:after="0" w:line="240" w:lineRule="auto"/>
      </w:pPr>
      <w:r>
        <w:separator/>
      </w:r>
    </w:p>
  </w:footnote>
  <w:footnote w:type="continuationSeparator" w:id="0">
    <w:p w:rsidR="00670B16" w:rsidRDefault="00670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4987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E1675" w:rsidRPr="00185597" w:rsidRDefault="00714BD3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185597">
          <w:rPr>
            <w:rFonts w:ascii="Times New Roman" w:hAnsi="Times New Roman"/>
            <w:sz w:val="28"/>
            <w:szCs w:val="28"/>
          </w:rPr>
          <w:fldChar w:fldCharType="begin"/>
        </w:r>
        <w:r w:rsidRPr="00185597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185597">
          <w:rPr>
            <w:rFonts w:ascii="Times New Roman" w:hAnsi="Times New Roman"/>
            <w:sz w:val="28"/>
            <w:szCs w:val="28"/>
          </w:rPr>
          <w:fldChar w:fldCharType="separate"/>
        </w:r>
        <w:r w:rsidR="00670335">
          <w:rPr>
            <w:rFonts w:ascii="Times New Roman" w:hAnsi="Times New Roman"/>
            <w:noProof/>
            <w:sz w:val="28"/>
            <w:szCs w:val="28"/>
          </w:rPr>
          <w:t>6</w:t>
        </w:r>
        <w:r w:rsidRPr="0018559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E1675" w:rsidRDefault="00670B1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1">
    <w:nsid w:val="6A8E0EB0"/>
    <w:multiLevelType w:val="hybridMultilevel"/>
    <w:tmpl w:val="E36EB94C"/>
    <w:lvl w:ilvl="0" w:tplc="9C40CEB0">
      <w:start w:val="2"/>
      <w:numFmt w:val="decimal"/>
      <w:lvlText w:val="%1."/>
      <w:lvlJc w:val="left"/>
      <w:pPr>
        <w:ind w:left="1495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85B"/>
    <w:rsid w:val="000B7DF5"/>
    <w:rsid w:val="000C716F"/>
    <w:rsid w:val="001211BA"/>
    <w:rsid w:val="00190828"/>
    <w:rsid w:val="00192C58"/>
    <w:rsid w:val="001A2117"/>
    <w:rsid w:val="001D28DB"/>
    <w:rsid w:val="0021736B"/>
    <w:rsid w:val="002C6A23"/>
    <w:rsid w:val="00351A17"/>
    <w:rsid w:val="003B7485"/>
    <w:rsid w:val="00444285"/>
    <w:rsid w:val="00455ED3"/>
    <w:rsid w:val="004A2C40"/>
    <w:rsid w:val="004A5678"/>
    <w:rsid w:val="004A5BA4"/>
    <w:rsid w:val="004C5FAD"/>
    <w:rsid w:val="004C7456"/>
    <w:rsid w:val="004D5817"/>
    <w:rsid w:val="00571E90"/>
    <w:rsid w:val="005726BE"/>
    <w:rsid w:val="005800CB"/>
    <w:rsid w:val="00670335"/>
    <w:rsid w:val="00670B16"/>
    <w:rsid w:val="006E3779"/>
    <w:rsid w:val="00714BD3"/>
    <w:rsid w:val="007215AE"/>
    <w:rsid w:val="007368F0"/>
    <w:rsid w:val="007659A8"/>
    <w:rsid w:val="0078705C"/>
    <w:rsid w:val="007A5046"/>
    <w:rsid w:val="00822F11"/>
    <w:rsid w:val="00842A68"/>
    <w:rsid w:val="0086691C"/>
    <w:rsid w:val="00880400"/>
    <w:rsid w:val="008A042D"/>
    <w:rsid w:val="00932309"/>
    <w:rsid w:val="00943235"/>
    <w:rsid w:val="009657A5"/>
    <w:rsid w:val="009B163B"/>
    <w:rsid w:val="00A54A76"/>
    <w:rsid w:val="00A84C3E"/>
    <w:rsid w:val="00A901C1"/>
    <w:rsid w:val="00AA2374"/>
    <w:rsid w:val="00AF47FB"/>
    <w:rsid w:val="00B15A15"/>
    <w:rsid w:val="00BA192E"/>
    <w:rsid w:val="00C266C3"/>
    <w:rsid w:val="00CA0DEF"/>
    <w:rsid w:val="00CD3F7E"/>
    <w:rsid w:val="00D41EFE"/>
    <w:rsid w:val="00D771C6"/>
    <w:rsid w:val="00DA5344"/>
    <w:rsid w:val="00DB2660"/>
    <w:rsid w:val="00DE4D95"/>
    <w:rsid w:val="00E3485B"/>
    <w:rsid w:val="00EB0F86"/>
    <w:rsid w:val="00EF57C5"/>
    <w:rsid w:val="00F417B2"/>
    <w:rsid w:val="00F75C75"/>
    <w:rsid w:val="00F95693"/>
    <w:rsid w:val="00FA653F"/>
    <w:rsid w:val="00FE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485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3485B"/>
    <w:rPr>
      <w:rFonts w:ascii="Calibri" w:eastAsia="Calibri" w:hAnsi="Calibri" w:cs="Times New Roman"/>
      <w:kern w:val="1"/>
      <w:lang w:eastAsia="ar-SA"/>
    </w:rPr>
  </w:style>
  <w:style w:type="paragraph" w:styleId="a5">
    <w:name w:val="List Paragraph"/>
    <w:basedOn w:val="a"/>
    <w:uiPriority w:val="34"/>
    <w:qFormat/>
    <w:rsid w:val="00714BD3"/>
    <w:pPr>
      <w:suppressAutoHyphens/>
      <w:spacing w:before="28" w:after="28" w:line="20" w:lineRule="atLeast"/>
      <w:ind w:left="720"/>
      <w:contextualSpacing/>
    </w:pPr>
    <w:rPr>
      <w:rFonts w:ascii="Calibri" w:eastAsia="Calibri" w:hAnsi="Calibri" w:cs="Times New Roman"/>
      <w:kern w:val="1"/>
      <w:lang w:eastAsia="ar-SA"/>
    </w:rPr>
  </w:style>
  <w:style w:type="character" w:customStyle="1" w:styleId="bluebold">
    <w:name w:val="bluebold"/>
    <w:basedOn w:val="a0"/>
    <w:rsid w:val="001A2117"/>
  </w:style>
  <w:style w:type="character" w:styleId="a6">
    <w:name w:val="Hyperlink"/>
    <w:basedOn w:val="a0"/>
    <w:uiPriority w:val="99"/>
    <w:unhideWhenUsed/>
    <w:rsid w:val="001A2117"/>
    <w:rPr>
      <w:rFonts w:ascii="Arial" w:hAnsi="Arial" w:cs="Arial" w:hint="default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2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11B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B0F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485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3485B"/>
    <w:rPr>
      <w:rFonts w:ascii="Calibri" w:eastAsia="Calibri" w:hAnsi="Calibri" w:cs="Times New Roman"/>
      <w:kern w:val="1"/>
      <w:lang w:eastAsia="ar-SA"/>
    </w:rPr>
  </w:style>
  <w:style w:type="paragraph" w:styleId="a5">
    <w:name w:val="List Paragraph"/>
    <w:basedOn w:val="a"/>
    <w:uiPriority w:val="34"/>
    <w:qFormat/>
    <w:rsid w:val="00714BD3"/>
    <w:pPr>
      <w:suppressAutoHyphens/>
      <w:spacing w:before="28" w:after="28" w:line="20" w:lineRule="atLeast"/>
      <w:ind w:left="720"/>
      <w:contextualSpacing/>
    </w:pPr>
    <w:rPr>
      <w:rFonts w:ascii="Calibri" w:eastAsia="Calibri" w:hAnsi="Calibri" w:cs="Times New Roman"/>
      <w:kern w:val="1"/>
      <w:lang w:eastAsia="ar-SA"/>
    </w:rPr>
  </w:style>
  <w:style w:type="character" w:customStyle="1" w:styleId="bluebold">
    <w:name w:val="bluebold"/>
    <w:basedOn w:val="a0"/>
    <w:rsid w:val="001A2117"/>
  </w:style>
  <w:style w:type="character" w:styleId="a6">
    <w:name w:val="Hyperlink"/>
    <w:basedOn w:val="a0"/>
    <w:uiPriority w:val="99"/>
    <w:unhideWhenUsed/>
    <w:rsid w:val="001A2117"/>
    <w:rPr>
      <w:rFonts w:ascii="Arial" w:hAnsi="Arial" w:cs="Arial" w:hint="default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2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11B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B0F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0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10164072/30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base.garant.ru/12141175/4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kupki.gov.ru/pgz/printForm?type=NOTIFICATION&amp;id=655403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E9EC6-575B-478E-93CD-4BD4E29E8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4</cp:revision>
  <cp:lastPrinted>2014-07-23T04:10:00Z</cp:lastPrinted>
  <dcterms:created xsi:type="dcterms:W3CDTF">2014-07-21T14:22:00Z</dcterms:created>
  <dcterms:modified xsi:type="dcterms:W3CDTF">2014-07-23T04:10:00Z</dcterms:modified>
</cp:coreProperties>
</file>