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741" w:rsidRDefault="009C4741" w:rsidP="009F0B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C4741" w:rsidRDefault="009C4741" w:rsidP="009F0B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0B74" w:rsidRPr="009F0B74" w:rsidRDefault="009F0B74" w:rsidP="009F0B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</w:p>
    <w:p w:rsidR="009F0B74" w:rsidRPr="009F0B74" w:rsidRDefault="009F0B74" w:rsidP="009F0B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0B74" w:rsidRPr="009F0B74" w:rsidRDefault="009F0B74" w:rsidP="009F0B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9F0B74" w:rsidRPr="009F0B74" w:rsidRDefault="009F0B74" w:rsidP="009F0B7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муниципальным бюджетным дошкольным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образовательным учреждением центр развития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ребенка - детский сад № 6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Щербиновский район станица Старощербиновская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F0B74" w:rsidRPr="009F0B74" w:rsidTr="00EE4025">
        <w:tc>
          <w:tcPr>
            <w:tcW w:w="4926" w:type="dxa"/>
          </w:tcPr>
          <w:p w:rsidR="009F0B74" w:rsidRDefault="009F0B74" w:rsidP="009F0B7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C4741" w:rsidRPr="009F0B74" w:rsidRDefault="009C4741" w:rsidP="009F0B7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F0B74" w:rsidRPr="009F0B74" w:rsidRDefault="009F0B74" w:rsidP="009F0B7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 октября</w:t>
            </w:r>
            <w:r w:rsidRPr="009F0B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2017 года</w:t>
            </w:r>
          </w:p>
        </w:tc>
        <w:tc>
          <w:tcPr>
            <w:tcW w:w="4928" w:type="dxa"/>
            <w:hideMark/>
          </w:tcPr>
          <w:p w:rsidR="009C4741" w:rsidRDefault="009F0B74" w:rsidP="009F0B7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0B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</w:t>
            </w:r>
          </w:p>
          <w:p w:rsidR="009F0B74" w:rsidRPr="009F0B74" w:rsidRDefault="009F0B74" w:rsidP="009F0B7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0B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</w:t>
            </w:r>
          </w:p>
          <w:p w:rsidR="009F0B74" w:rsidRPr="009F0B74" w:rsidRDefault="009F0B74" w:rsidP="009F0B7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0B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9F0B74" w:rsidRPr="009F0B74" w:rsidTr="00EE4025">
        <w:tc>
          <w:tcPr>
            <w:tcW w:w="4926" w:type="dxa"/>
          </w:tcPr>
          <w:p w:rsidR="009F0B74" w:rsidRDefault="009F0B74" w:rsidP="009F0B7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C4741" w:rsidRPr="009F0B74" w:rsidRDefault="009C4741" w:rsidP="009F0B7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9F0B74" w:rsidRPr="009F0B74" w:rsidRDefault="009F0B74" w:rsidP="009F0B7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ципального образования Щербиновский район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22 июня 2017 года № 50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«Об утверждении плана проведения плановых проверок соблюдения требов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купок товаров, работ, услуг для муниципальных нужд», от 22 августа 2017 года № 70 «О проведении плановой проверки» проведена плановая выборочная пр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верка соблюдения требований законодательства Российской Федерации о ко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сфере закупок товаров, работ, услуг для обеспечения мун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ципальных нужд (далее - законодательство о контрактной системе в сфере 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купок)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муниципальным бюджетным дошкольным образовательным учрежден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 центр развития ребенка - детский сад № 6 муниципального образования Щербиновский район станица Старощербиновская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Учреждение) 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спекцией в составе:</w:t>
      </w:r>
    </w:p>
    <w:p w:rsidR="009F0B74" w:rsidRPr="009F0B74" w:rsidRDefault="009F0B74" w:rsidP="009F0B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руководителя инспекции: 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ния Щербиновский район; </w:t>
      </w:r>
    </w:p>
    <w:p w:rsidR="009F0B74" w:rsidRPr="009F0B74" w:rsidRDefault="009F0B74" w:rsidP="009F0B7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Тамиллы</w:t>
      </w:r>
      <w:proofErr w:type="spellEnd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proofErr w:type="spellStart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Джабар</w:t>
      </w:r>
      <w:proofErr w:type="spellEnd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proofErr w:type="spellStart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кызы</w:t>
      </w:r>
      <w:proofErr w:type="spellEnd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сектора мун</w:t>
      </w: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Щербиновский район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spellStart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Абальмаз</w:t>
      </w:r>
      <w:proofErr w:type="spellEnd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Наталии Викторовны, ведущего специалиста </w:t>
      </w: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сектора муниц</w:t>
      </w: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пального контроля финансового управления администрации муниципального образования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Щербиновский район. </w:t>
      </w:r>
    </w:p>
    <w:p w:rsidR="009F0B74" w:rsidRPr="009F0B74" w:rsidRDefault="009F0B74" w:rsidP="009F0B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Период проведения проверки: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 сентября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2017 года.</w:t>
      </w:r>
    </w:p>
    <w:p w:rsidR="009F0B74" w:rsidRPr="009F0B74" w:rsidRDefault="009F0B74" w:rsidP="009F0B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Проверяемый период: с 1 </w:t>
      </w:r>
      <w:r w:rsidR="008B1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ноября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2016 года по </w:t>
      </w:r>
      <w:r w:rsidR="008B1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B15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2017 года.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 проверки - соблюдение требований законодательства о ко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трактной системе. 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9F0B74" w:rsidRPr="009F0B74" w:rsidRDefault="009F0B74" w:rsidP="009F0B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Место нахождения Учреждения: 353620, Россия, Краснодарский край, Щербиновский район, станица Старощербиновская, улица Советов, </w:t>
      </w:r>
      <w:r w:rsidR="00533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134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F0B74" w:rsidRPr="009F0B74" w:rsidRDefault="009F0B74" w:rsidP="009F0B7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Заведующий Учреждения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извещен о начале проведения выборочной пл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новой проверки уведомлением от </w:t>
      </w:r>
      <w:r w:rsidR="00533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3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августа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 № 01- </w:t>
      </w:r>
      <w:r w:rsidR="005339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345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/17-11.</w:t>
      </w:r>
    </w:p>
    <w:p w:rsidR="002C046D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юридическим лицом,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имеет самостоятельный б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ланс, обособленное имущество, лицевые счета, открытые в финансовом упра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лении администрации муниципального образования Щербиновский район, п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чать со своим полным наименованием. 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Учреждение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может от своего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имени приобретать и осуществлять имущ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ственные и личные неимущественные права, соответ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ствующие предмету и ц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лям его деятельности.</w:t>
      </w:r>
    </w:p>
    <w:p w:rsidR="009F0B74" w:rsidRPr="009F0B74" w:rsidRDefault="009F0B74" w:rsidP="009F0B74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Функции и полномочия учредителя, в соответствии с уставом </w:t>
      </w:r>
      <w:r w:rsidR="00EE4025"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 w:rsidR="00EE402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E4025">
        <w:rPr>
          <w:rFonts w:ascii="Times New Roman" w:eastAsia="Times New Roman" w:hAnsi="Times New Roman"/>
          <w:sz w:val="28"/>
          <w:szCs w:val="28"/>
          <w:lang w:eastAsia="ru-RU"/>
        </w:rPr>
        <w:t>пального бюджетного дошкольного образовательного учреждения центр разв</w:t>
      </w:r>
      <w:r w:rsidR="00EE402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EE4025">
        <w:rPr>
          <w:rFonts w:ascii="Times New Roman" w:eastAsia="Times New Roman" w:hAnsi="Times New Roman"/>
          <w:sz w:val="28"/>
          <w:szCs w:val="28"/>
          <w:lang w:eastAsia="ru-RU"/>
        </w:rPr>
        <w:t>тия ребенка - детский сад № 6 муниципального образования Щербиновский район станица Старощербиновская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утвержденным приказом управления обр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зования администрации муниципального образования Щербиновский </w:t>
      </w:r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 </w:t>
      </w:r>
      <w:r w:rsidR="001E3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30 марта 2015 года № 164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203D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утверждении устава </w:t>
      </w:r>
      <w:r w:rsidR="00EE4025"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бю</w:t>
      </w:r>
      <w:r w:rsidR="00EE4025"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EE4025"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жетного дошкольного образовательного учреждения центр развития ребенка - детский сад № 6 муниципального образования Щербиновский район станица Старощербиновская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(далее - Устав)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 управление образования администрации муниципального образования Щербиновский район.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9F0B74" w:rsidRPr="00EE4025" w:rsidRDefault="009F0B74" w:rsidP="009F0B74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Заведующий </w:t>
      </w:r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proofErr w:type="gramEnd"/>
      <w:r w:rsidRPr="00EE4025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назначен на должность приказом 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управления</w:t>
      </w:r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образования Щербиновского района от </w:t>
      </w:r>
      <w:r w:rsidR="00EE4025"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июня 2016</w:t>
      </w:r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EE4025"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62-л</w:t>
      </w:r>
      <w:r w:rsid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 назначении С.А. Сюсюкало»</w:t>
      </w:r>
      <w:r w:rsidRPr="00EE402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Финансирование деятельности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Уставом осуществляется за счет средств бюджета муниципального образования Щерб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новский район в виде субсидии на выполнение муниципального задания и иные цели, средств, поступающих от приносящей доход деятельности, а также за счет других источников в соответствии с законодательством Российской Фед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рации.</w:t>
      </w:r>
    </w:p>
    <w:p w:rsidR="009C4741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сто миллионов рублей и у заказчика отсутствует контрактная слу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Так,</w:t>
      </w:r>
      <w:r w:rsid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проверяемом периоде приказом </w:t>
      </w:r>
      <w:proofErr w:type="gramStart"/>
      <w:r w:rsid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заведующего</w:t>
      </w:r>
      <w:proofErr w:type="gramEnd"/>
      <w:r w:rsid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C2ACF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бюджетного дошкольного образовательного учреждения центр развития ребе</w:t>
      </w:r>
      <w:r w:rsidR="008C2ACF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8C2ACF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 - детский сад № 6 муниципального образования Щербиновский район стан</w:t>
      </w:r>
      <w:r w:rsidR="008C2ACF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8C2ACF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ца Старощербиновская</w:t>
      </w:r>
      <w:r w:rsid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1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2016 года № </w:t>
      </w:r>
      <w:r w:rsid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73/1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 назначении контрактн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управляющего </w:t>
      </w:r>
      <w:r w:rsidR="006B1E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4A3E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МБДОУ ЦРР - детский сад № 6</w:t>
      </w:r>
      <w:r w:rsid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ст. Старощербиновск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r w:rsid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назначен контрактный управляющий.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субъектов малого пре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принимательства (далее - СМП), социально ориентированных некоммерческих организаций (далее -  СОНО), предусмотренных частью 2 </w:t>
      </w:r>
      <w:r w:rsidR="00246F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статьи 30 Закона о контрактной системе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 до 1 апреля года, следующего за отчетным годом ра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местить такой отчет в </w:t>
      </w:r>
      <w:r w:rsidR="00EF4058" w:rsidRP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единой информационной системе (далее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EF4058" w:rsidRP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ЕИС)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9C4741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Таким образом, отчет об объеме закупок у СМП, СОНО за 2016 год по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лежал размещению в 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ЕИС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позднее 31 марта 2017 года. 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 из реестра отчетов заказчиков, размещенного в ЕИС, отчет Учреждения об объеме закупок у СМП, СОНО за 2016 год разм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щен 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</w:t>
      </w:r>
      <w:r w:rsidR="000F5A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2017 года.</w:t>
      </w:r>
    </w:p>
    <w:p w:rsidR="009C4741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ность заказчиков осуществлять закупки у СМП и СОНО в объеме не менее чем 15% совокупного годового объема закупок, рассчитанного с учетом части 1.1 </w:t>
      </w:r>
      <w:r w:rsidR="00246F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статьи 30 Закона о контрактной системе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путем проведения открытых конку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никами закупок являются только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СМП и СОНО, а также осуществления зак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пок с учетом положений части 5 </w:t>
      </w:r>
      <w:r w:rsidR="00246F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статьи 30 Закона о контрактной системе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Доля закупок, которые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осуществило у СМП, СОНО в 2017 году, составила </w:t>
      </w:r>
      <w:r w:rsidR="000F5A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38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F5A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45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%, что соответствует требованиям части 1 статьи 30 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кона о ко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системе.</w:t>
      </w:r>
    </w:p>
    <w:p w:rsidR="009F0B74" w:rsidRPr="009F0B74" w:rsidRDefault="009F0B74" w:rsidP="009F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Учреждение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соответствии с требованиями статьи 17 Закона о ко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трактной системе и 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Порядка формирования, утверждения и ведения планов з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купок товаров, работ, услуг для обеспечения муниципальных нужд муниц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пального образования Щербиновский район, утвержденного постановлением администрации муниципального образования Щербиновский район от 25 д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="00EF405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кабря 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2015 года № 593 «Об утверждении Порядка формирования, утверждения и ведения планов закупок товаров, работ, услуг для обеспечения муниципал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ь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ных нужд муниципального</w:t>
      </w:r>
      <w:proofErr w:type="gramEnd"/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образования Щербиновский район», 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разработан 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план закупок товаров, работ, услуг на 2017 финансовый год и на плановый п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риод 2018 и 2019 годов (далее - план закупок)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</w:t>
      </w:r>
    </w:p>
    <w:p w:rsidR="009F0B74" w:rsidRPr="009F0B74" w:rsidRDefault="009F0B74" w:rsidP="009F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Согласно части 8 статьи 17 Закона о контрактной системе, пункту 3 П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рядка</w:t>
      </w:r>
      <w:r w:rsidRPr="009F0B7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формирования, утверждения и ведения планов закупок товаров, работ, услуг для обеспечения муниципальных нужд муниципального образования Щербиновский район, план закупок утверждается в течение десяти рабочих дней после</w:t>
      </w:r>
      <w:r w:rsidRPr="009F0B7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утверждения плана финансово-хозяйственной деятельности бю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жетного учреждения (далее – План ФХД).</w:t>
      </w:r>
    </w:p>
    <w:p w:rsidR="009F0B74" w:rsidRPr="009F0B74" w:rsidRDefault="009F0B74" w:rsidP="009F0B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ФХД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2017 год и на плановый период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2018 и 2019 годов утвержден </w:t>
      </w:r>
      <w:r w:rsidR="006268D8" w:rsidRP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приказом заведующего муниципального бюдже</w:t>
      </w:r>
      <w:r w:rsidR="006268D8" w:rsidRP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6268D8" w:rsidRP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дошкольного образовательного учреждения центр развития ребенка - де</w:t>
      </w:r>
      <w:r w:rsidR="006268D8" w:rsidRP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6268D8" w:rsidRP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ский сад № 6 муниципального образования Щербиновский район станица Ст</w:t>
      </w:r>
      <w:r w:rsidR="006268D8" w:rsidRP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</w:t>
      </w:r>
      <w:r w:rsidR="006268D8" w:rsidRP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щербиновская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30 декабря 2016 года № </w:t>
      </w:r>
      <w:r w:rsidR="00626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128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плана фина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сово-хозяйственной деятельности на 2017 год и на плановый период </w:t>
      </w:r>
      <w:r w:rsidR="00EF40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2018 и 2019 годов».</w:t>
      </w:r>
      <w:proofErr w:type="gramEnd"/>
    </w:p>
    <w:p w:rsidR="009F0B74" w:rsidRPr="009F0B74" w:rsidRDefault="009F0B74" w:rsidP="009F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соответствии с частью 9 статьи 17 Закона о контрактной системе,</w:t>
      </w:r>
      <w:r w:rsidRPr="009F0B7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пун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том 11 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Порядка формирования, утверждения и ведения планов закупок товаров, работ, услуг для обеспечения муниципальных нужд муниципального образов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ния Щербиновский район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утвержденный план закупок подлежит размещению в ЕИС в течение трех рабочих дней со дня его утверждения.</w:t>
      </w:r>
    </w:p>
    <w:p w:rsidR="009F0B74" w:rsidRPr="009F0B74" w:rsidRDefault="009F0B74" w:rsidP="009F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План закупок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</w:t>
      </w:r>
      <w:r w:rsid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утвержден </w:t>
      </w:r>
      <w:r w:rsidR="00520C25" w:rsidRP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приказом заведующего муниц</w:t>
      </w:r>
      <w:r w:rsidR="00520C25" w:rsidRP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="00520C25" w:rsidRP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пального бюджетного дошкольного образовательного учреждения центр разв</w:t>
      </w:r>
      <w:r w:rsidR="00520C25" w:rsidRP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</w:t>
      </w:r>
      <w:r w:rsidR="00520C25" w:rsidRP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тия ребенка - детский сад № 6 муниципального образования Щербинов</w:t>
      </w:r>
      <w:r w:rsid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ский район станица Старо</w:t>
      </w:r>
      <w:r w:rsidR="00520C25" w:rsidRPr="00520C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щербиновская</w:t>
      </w:r>
      <w:r w:rsidR="00B20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от 16 января 2017 года № 25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нии плана закупок товаров, работ, услуг на 2017 финансовый год и на плановый период 2018-2019 годов» и размещен 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B20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ЕИС 17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января 2017 года, что соотве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ствует требованиям вышеуказанных нормативных правовых</w:t>
      </w:r>
      <w:proofErr w:type="gramEnd"/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актов.</w:t>
      </w:r>
    </w:p>
    <w:p w:rsidR="009F0B74" w:rsidRPr="009F0B74" w:rsidRDefault="009F0B74" w:rsidP="009F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Учреждением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соответствии с требованиями статьи 21 Закона о ко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трактной системе и 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Порядка 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район, утвержденного постано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лением администрации муниципального образования Щербиновский район </w:t>
      </w:r>
      <w:r w:rsidR="001E331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br/>
        <w:t xml:space="preserve">от 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25 декабря 2015 года № 594 «Об утверждении Порядка формирования, утверждения и ведения планов-графиков закупок товаров, работ, услуг для обеспечения муниципальных нужд муниципального</w:t>
      </w:r>
      <w:proofErr w:type="gramEnd"/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образования Щербино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ский район», 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разработан план-график закупок на 2017 год (далее - план-график). 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10 статьи 21 Закона о контрактной системе, пунктом 3 Порядка формирования, утверждения и ведения планов-графиков 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купок товаров, работ, услуг для обеспечения муниципальных нужд муниц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пального образования Щербиновский район планы-графики формируются и утвер</w:t>
      </w:r>
      <w:r w:rsidR="00AE11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ждаются заказчиками в течение десяти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со дня утверждения Плана ФХД.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15</w:t>
      </w:r>
      <w:r w:rsidR="001E3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21 Закона о контрактной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системе, пункту 15 Порядка формирования, утверждения и ведения планов-графиков закупок тов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ров, работ, услуг для обеспечения муниципальных нужд муниципального обр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зования Щербиновский район утвержденный заказчиком план-график подл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жит размещению в ЕИС в течение трех рабочих дней </w:t>
      </w: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утверждения. </w:t>
      </w:r>
    </w:p>
    <w:p w:rsidR="009F0B74" w:rsidRDefault="009F0B74" w:rsidP="009F0B7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План-график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утвержден </w:t>
      </w:r>
      <w:r w:rsidR="00B20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17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января 2017 года приказом </w:t>
      </w:r>
      <w:r w:rsidR="00B2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</w:t>
      </w:r>
      <w:r w:rsidR="00B2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B20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дующего </w:t>
      </w:r>
      <w:r w:rsidR="00B20124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бюджетного дошкольного образовательного учр</w:t>
      </w:r>
      <w:r w:rsidR="00B20124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B20124" w:rsidRPr="008C2A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ждения центр развития ребенка - детский сад № 6 муниципального образования Щербиновский район станица Старощербиновская</w:t>
      </w:r>
      <w:r w:rsidR="00B20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от 17 января 2017 года </w:t>
      </w:r>
      <w:r w:rsidR="00B20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  <w:t>№ 26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«Об утверждении плана-графика </w:t>
      </w:r>
      <w:r w:rsidR="00B20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размещения заказов на поставку 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тов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ров, ра</w:t>
      </w:r>
      <w:r w:rsidR="00B201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бот, услуг для обеспечения государственных и муниципальных нужд </w:t>
      </w:r>
      <w:r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2017 год»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 а разме</w:t>
      </w:r>
      <w:r w:rsidR="00B2012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щен в ЕИС 19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января 2017 года</w:t>
      </w:r>
      <w:r w:rsidR="00B2012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="00B20124"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</w:t>
      </w:r>
      <w:proofErr w:type="gramEnd"/>
      <w:r w:rsidR="00B20124"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соответствует требов</w:t>
      </w:r>
      <w:r w:rsidR="00B20124"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B20124" w:rsidRPr="009F0B7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ниям вышеуказанных нормативных правовых актов</w:t>
      </w:r>
      <w:r w:rsidRPr="009F0B7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54020C" w:rsidRDefault="00AE11B8" w:rsidP="00AE11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Pr="00AE11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план-график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Учреждения на 2017</w:t>
      </w:r>
      <w:r w:rsidRPr="00AE11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в подлежащем проверке периоде </w:t>
      </w:r>
      <w:r w:rsidRPr="00AE11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неоднократно вносились измене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ния</w:t>
      </w:r>
      <w:r w:rsidR="0054020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.</w:t>
      </w:r>
    </w:p>
    <w:p w:rsidR="00AE11B8" w:rsidRDefault="00AE11B8" w:rsidP="00AE11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соответствии с частью 15 статьи 21 Закона о контрактной системе вн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сенные в план график изменения под</w:t>
      </w:r>
      <w:r w:rsidR="00EF405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лежат размещению в ЕИС в течение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трех рабочих дней </w:t>
      </w:r>
      <w:proofErr w:type="gramStart"/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 даты утверждения</w:t>
      </w:r>
      <w:proofErr w:type="gramEnd"/>
      <w:r w:rsidR="006052B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F405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внесенных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052B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изменений.</w:t>
      </w:r>
    </w:p>
    <w:p w:rsidR="000D24A0" w:rsidRDefault="000D24A0" w:rsidP="00AE11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 проверяемом периоде выявлены случаи на</w:t>
      </w:r>
      <w:r w:rsidR="0015012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рушений Учреждением </w:t>
      </w:r>
      <w:r w:rsidR="004737D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в</w:t>
      </w:r>
      <w:r w:rsidR="004737D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ы</w:t>
      </w:r>
      <w:r w:rsidR="004737D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шеуказанных положений, а именно:</w:t>
      </w:r>
    </w:p>
    <w:p w:rsidR="006052B9" w:rsidRPr="00043DB8" w:rsidRDefault="001E331D" w:rsidP="00AE11B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043DB8">
        <w:rPr>
          <w:rFonts w:ascii="Times New Roman" w:eastAsia="Calibri" w:hAnsi="Times New Roman" w:cs="Times New Roman"/>
          <w:bCs/>
          <w:sz w:val="28"/>
          <w:szCs w:val="28"/>
        </w:rPr>
        <w:t>1) п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риказом </w:t>
      </w:r>
      <w:proofErr w:type="gramStart"/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>заведующего муниципального бюджетного дошкольного о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>разовательного учреждения центр развития ребенка - детский сад № 6 муниц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пального образования Щербиновский район станица Старощербиновская 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br/>
        <w:t xml:space="preserve">от </w:t>
      </w:r>
      <w:r w:rsidR="004737DE" w:rsidRPr="00043DB8">
        <w:rPr>
          <w:rFonts w:ascii="Times New Roman" w:eastAsia="Calibri" w:hAnsi="Times New Roman" w:cs="Times New Roman"/>
          <w:bCs/>
          <w:sz w:val="28"/>
          <w:szCs w:val="28"/>
        </w:rPr>
        <w:t>21 марта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2017 года № </w:t>
      </w:r>
      <w:r w:rsidR="004737DE" w:rsidRPr="00043DB8">
        <w:rPr>
          <w:rFonts w:ascii="Times New Roman" w:eastAsia="Calibri" w:hAnsi="Times New Roman" w:cs="Times New Roman"/>
          <w:bCs/>
          <w:sz w:val="28"/>
          <w:szCs w:val="28"/>
        </w:rPr>
        <w:t>39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«О внесении изменений в план-график закупок т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варов, работ, услуг на 2017 год» внесены изменения в план-график Учреждения на 2017 год. </w:t>
      </w:r>
      <w:proofErr w:type="gramEnd"/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>Контрактным у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правляющим вышеуказанные сведени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>я размещены, согласно информации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размещенной в «открытой части» ЕИС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737DE" w:rsidRPr="00043DB8">
        <w:rPr>
          <w:rFonts w:ascii="Times New Roman" w:eastAsia="Calibri" w:hAnsi="Times New Roman" w:cs="Times New Roman"/>
          <w:bCs/>
          <w:sz w:val="28"/>
          <w:szCs w:val="28"/>
        </w:rPr>
        <w:t>28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737DE" w:rsidRPr="00043DB8">
        <w:rPr>
          <w:rFonts w:ascii="Times New Roman" w:eastAsia="Calibri" w:hAnsi="Times New Roman" w:cs="Times New Roman"/>
          <w:bCs/>
          <w:sz w:val="28"/>
          <w:szCs w:val="28"/>
        </w:rPr>
        <w:t>марта</w:t>
      </w:r>
      <w:r w:rsidR="006052B9"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2017 года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, т</w:t>
      </w:r>
      <w:r w:rsidR="000D24A0" w:rsidRPr="00043DB8">
        <w:rPr>
          <w:rFonts w:ascii="Times New Roman" w:eastAsia="Calibri" w:hAnsi="Times New Roman" w:cs="Times New Roman"/>
          <w:bCs/>
          <w:sz w:val="28"/>
          <w:szCs w:val="28"/>
        </w:rPr>
        <w:t>о есть с нару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>шением срока на 1 рабочий день;</w:t>
      </w:r>
    </w:p>
    <w:p w:rsidR="00CA6936" w:rsidRPr="00043DB8" w:rsidRDefault="004737DE" w:rsidP="004737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2) </w:t>
      </w:r>
      <w:r w:rsidR="001E331D" w:rsidRPr="00043DB8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риказом заведующего муниципального бюджетного дошкольного </w:t>
      </w:r>
      <w:proofErr w:type="gramStart"/>
      <w:r w:rsidRPr="00043DB8">
        <w:rPr>
          <w:rFonts w:ascii="Times New Roman" w:eastAsia="Calibri" w:hAnsi="Times New Roman" w:cs="Times New Roman"/>
          <w:bCs/>
          <w:sz w:val="28"/>
          <w:szCs w:val="28"/>
        </w:rPr>
        <w:t>об-</w:t>
      </w:r>
      <w:proofErr w:type="spellStart"/>
      <w:r w:rsidRPr="00043DB8">
        <w:rPr>
          <w:rFonts w:ascii="Times New Roman" w:eastAsia="Calibri" w:hAnsi="Times New Roman" w:cs="Times New Roman"/>
          <w:bCs/>
          <w:sz w:val="28"/>
          <w:szCs w:val="28"/>
        </w:rPr>
        <w:t>разовательного</w:t>
      </w:r>
      <w:proofErr w:type="spellEnd"/>
      <w:proofErr w:type="gramEnd"/>
      <w:r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учреждения центр развития ребенка - детский сад № 6 муниц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пального образования Щербиновский район станица Старощербиновская 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br/>
        <w:t>от 19 июня 2017 года № 62 «О внесении изменений в план-график закупок т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>варов, работ, услуг на 2017 год» внесены изменения в план-график Учреждения на 2017 год. Контрактным у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правляющим вышеуказанные сведени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>я размещены, согласно информации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размещенной в «открытой части» ЕИС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11 июля 2017 го</w:t>
      </w:r>
      <w:r w:rsidR="00683D40" w:rsidRPr="00043DB8">
        <w:rPr>
          <w:rFonts w:ascii="Times New Roman" w:eastAsia="Calibri" w:hAnsi="Times New Roman" w:cs="Times New Roman"/>
          <w:bCs/>
          <w:sz w:val="28"/>
          <w:szCs w:val="28"/>
        </w:rPr>
        <w:t>да, т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>о есть с нарушением срока на 1</w:t>
      </w:r>
      <w:r w:rsidR="001E331D" w:rsidRPr="00043DB8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043DB8">
        <w:rPr>
          <w:rFonts w:ascii="Times New Roman" w:eastAsia="Calibri" w:hAnsi="Times New Roman" w:cs="Times New Roman"/>
          <w:bCs/>
          <w:sz w:val="28"/>
          <w:szCs w:val="28"/>
        </w:rPr>
        <w:t xml:space="preserve"> рабочих дней.</w:t>
      </w:r>
    </w:p>
    <w:p w:rsidR="000176C2" w:rsidRPr="00043DB8" w:rsidRDefault="000176C2" w:rsidP="000176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Вышеуказанные нарушения образуют признаки административных пр</w:t>
      </w:r>
      <w:r w:rsidRPr="00043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43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вонарушений, предусмотренных частью 4 статьи 7.29.3 Кодекса Российской Федерации об административных правонарушениях (далее - КоАП РФ).</w:t>
      </w:r>
    </w:p>
    <w:p w:rsidR="000176C2" w:rsidRPr="00043DB8" w:rsidRDefault="000176C2" w:rsidP="0001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3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Правом рассмотрения нарушений, связанных с несоблюдением требов</w:t>
      </w:r>
      <w:r w:rsidRPr="00043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43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ний законодательства Российской Федерации о контрактной системе в сфере закупок при планировании закупок, квалифицируемых по статье 7.29.3 </w:t>
      </w:r>
      <w:r w:rsidRPr="00043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КоАП РФ, в соответствии со статьями 23.7, 23.7.1 КоАП РФ обладают органы исполнительной власти, осуществляющие функции по контролю и надзору в финансово-бюджетной сфере.</w:t>
      </w:r>
    </w:p>
    <w:p w:rsidR="000176C2" w:rsidRPr="000176C2" w:rsidRDefault="000176C2" w:rsidP="0001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Органом исполнительной власти Краснодарского края, осуществляющим функции по контролю и надзору в финансово-бюджетной сфере, является д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партамент финансово-бюджетного надзора Краснодарского края (далее - депа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тамент).</w:t>
      </w:r>
    </w:p>
    <w:p w:rsidR="000176C2" w:rsidRPr="000176C2" w:rsidRDefault="000176C2" w:rsidP="0001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Полномочия департамента на осуществление контроля в сфере закупок определены статьей 99 Закона о контрактной системе. Пунктом 2 части 9 статьи 99 Закона о контрактной системе установлено, что контроль в сфере закупок в соответствии с частью 8 </w:t>
      </w:r>
      <w:r w:rsidR="00246F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статьи 30 Закона о контрактной системе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осуществляе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ся органом государственного финансового контроля, являющимся органом (должностными лицами) исполнительной власти субъекта Российской Федер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ции, в отношении закупок для обеспечения нужд субъекта Российской Федер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ции.</w:t>
      </w:r>
    </w:p>
    <w:p w:rsidR="000176C2" w:rsidRPr="000176C2" w:rsidRDefault="000176C2" w:rsidP="00017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Таким образом, департамент не имеет полномочий на рассмотрение дел об административных правонарушениях, предусмотренных статьей 7.29.3 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КоАП РФ, совершенных при планировании и осуществлении закупок для м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ниципальных нужд.</w:t>
      </w:r>
    </w:p>
    <w:p w:rsidR="007F02AD" w:rsidRDefault="000176C2" w:rsidP="007F02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 вышеизложенного следует, что орган исполнительной власти субъекта Российской Федерации, обладающий полномочиями на рассмотрение дел а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министративных правонарушений по выявленному признаку административн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 правонарушения, предусмотренного частью 4 статьи 7.29.3 КоАП РФ, с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0176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вершенного при планировании закупок для муниципальных нужд, на момент проведения </w:t>
      </w:r>
      <w:r w:rsidR="00246F1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проверки</w:t>
      </w:r>
      <w:r w:rsidR="007F02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определен.</w:t>
      </w:r>
      <w:proofErr w:type="gramEnd"/>
    </w:p>
    <w:p w:rsidR="009F0B74" w:rsidRPr="007F02AD" w:rsidRDefault="009F0B74" w:rsidP="007F02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Всего в проверяемом </w:t>
      </w:r>
      <w:r w:rsidR="008D00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периоде Учреждением осуществлено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13F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104</w:t>
      </w:r>
      <w:r w:rsidR="000F4F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закупк</w:t>
      </w:r>
      <w:r w:rsidR="009C47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общую сумму </w:t>
      </w:r>
      <w:r w:rsidR="001809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4417920,48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рублей, все закупки осуществлены как закупки у единственного поставщика.</w:t>
      </w:r>
    </w:p>
    <w:p w:rsidR="008D0033" w:rsidRPr="009F0B74" w:rsidRDefault="008D0033" w:rsidP="009F0B74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Отсутствие конкурентных процедур определения поставщика (подрядч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ка)</w:t>
      </w:r>
      <w:r w:rsidRPr="008D00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</w:t>
      </w:r>
      <w:r w:rsidRPr="008D00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D00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смотренного статьей 8 Закона о контрактной системе.</w:t>
      </w:r>
    </w:p>
    <w:p w:rsidR="009F0B74" w:rsidRPr="009F0B74" w:rsidRDefault="009F0B74" w:rsidP="009F0B74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Закупки у единственного поставщика в проверяемом периоде осущест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лены Учреждением в соответствии с частью 1 статьи 93 Закона о контрактной системе, в том числе:</w:t>
      </w:r>
    </w:p>
    <w:p w:rsidR="009F0B74" w:rsidRPr="009F0B74" w:rsidRDefault="009F0B74" w:rsidP="009F0B74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закупка  тепловой энергии  произведена в соответствии с пунктом 8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части 1 статьи 93 Закона о контрактной системе;</w:t>
      </w:r>
    </w:p>
    <w:p w:rsidR="009F0B74" w:rsidRPr="009F0B74" w:rsidRDefault="009F0B74" w:rsidP="009F0B74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закупка электроэнергии произведена в соответствии с пунктом 29 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части 1 статьи 93 Закона о контрактной системе;</w:t>
      </w:r>
    </w:p>
    <w:p w:rsidR="008D0033" w:rsidRDefault="009F0B74" w:rsidP="008D003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остальные закупки осуществлены на основании пунктов 4 и 5 части 1 ст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тьи 93 Закона о контрактной системе. </w:t>
      </w:r>
    </w:p>
    <w:p w:rsidR="009F0B74" w:rsidRPr="009F0B74" w:rsidRDefault="009F0B74" w:rsidP="009F0B7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проверки данных закупок установлено: </w:t>
      </w:r>
    </w:p>
    <w:p w:rsidR="009F0B74" w:rsidRPr="009F0B74" w:rsidRDefault="009F0B74" w:rsidP="009F0B7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Согласно части 2 статьи 93 Закона о контрактной системе при ос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ществлении закупок в случаях, предусмотренных пунктом 8</w:t>
      </w:r>
      <w:r w:rsidR="00CA71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93 Закона о контрактной системе, заказчик должен разместить в ЕИС извещение об осуществлении такой закупки не позднее, чем за 5 дней до даты заключения контракта. Извещение об осуществлении закупки у единственного поставщика (подрядчика, исполнителя) должно содержать информацию, указанную в пун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тах 1, 2, 4 статьи 42 Закона о контрактной системе.</w:t>
      </w:r>
    </w:p>
    <w:p w:rsidR="00043DB8" w:rsidRDefault="009F0B74" w:rsidP="009F0B7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проверяемом периоде Учреждением в ЕИС размещено извещение о проведении закупки у единственного поставщика (подря</w:t>
      </w:r>
      <w:r w:rsidR="001E3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дчика, исполнителя) </w:t>
      </w:r>
      <w:r w:rsidR="001E33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0318300430017000002, </w:t>
      </w:r>
      <w:r w:rsidR="00043D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043D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начальной</w:t>
      </w:r>
      <w:r w:rsidR="00043D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(максимальной)</w:t>
      </w:r>
      <w:r w:rsidR="00043D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ценой</w:t>
      </w:r>
      <w:r w:rsidR="00043D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43D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</w:t>
      </w:r>
    </w:p>
    <w:p w:rsidR="009F0B74" w:rsidRPr="009F0B74" w:rsidRDefault="00911E84" w:rsidP="00043DB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365504,47</w:t>
      </w:r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рубля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Объектом закупки является энергия тепловая, отпущенная котельными.</w:t>
      </w:r>
    </w:p>
    <w:p w:rsidR="009F0B74" w:rsidRPr="009F0B74" w:rsidRDefault="009F0B74" w:rsidP="009F0B7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закупки заключен контракт от </w:t>
      </w:r>
      <w:r w:rsidR="00911E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 января 2017 года № 42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Муниципальным унитарным предприятием «</w:t>
      </w:r>
      <w:proofErr w:type="spell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Теплоэнерго</w:t>
      </w:r>
      <w:proofErr w:type="spell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муниципального образования Щербиновский район, цена </w:t>
      </w:r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которого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составила </w:t>
      </w:r>
      <w:r w:rsidR="0091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365504,47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</w:t>
      </w:r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C046D" w:rsidRDefault="0026171E" w:rsidP="0026171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gramStart"/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частью 2 статьи 103 Закона о контрактной системе в т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чение трех рабочих дней с даты заключения контракта заказчик направляет и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формацию, указанную в пунктах 1-7, 9-12 и 14 части 2 статьи 103 Закона о ко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трактной системе, в федеральный орган исполнительной власти, осуществля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щий правоприменительные функции по кассовому обслуживанию исполнения бюджетов бюджетной системы Российской Федерации для включения данной информации в</w:t>
      </w:r>
      <w:proofErr w:type="gramEnd"/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реестр контрактов, заключаемых заказчиками (далее – реестр контрактов в ЕИС). </w:t>
      </w:r>
    </w:p>
    <w:p w:rsidR="0026171E" w:rsidRPr="0026171E" w:rsidRDefault="0026171E" w:rsidP="0026171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со статьей 215.1 Бюджетного кодекса Российской Фед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рации (далее – БК РФ) кассовое обслуживание исполнения бюджетов бюдже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ной системы Российской Федерации осуществляется Федеральным казначе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ством.</w:t>
      </w:r>
    </w:p>
    <w:p w:rsidR="0026171E" w:rsidRPr="0026171E" w:rsidRDefault="0026171E" w:rsidP="0026171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Вышеуказанные сведения размещ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ены в реестре контрактов в ЕИС 1 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фе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раля 2017 года, то есть своевременно.</w:t>
      </w:r>
    </w:p>
    <w:p w:rsidR="0026171E" w:rsidRDefault="0026171E" w:rsidP="0026171E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Контракт от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31 января 2017 года № 42</w:t>
      </w:r>
      <w:r w:rsidRPr="002617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находится на стадии исполнения сторонами своих обязательств.</w:t>
      </w:r>
    </w:p>
    <w:p w:rsidR="006572FD" w:rsidRPr="006572FD" w:rsidRDefault="00331001" w:rsidP="006572F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="006572FD" w:rsidRPr="006572FD">
        <w:t xml:space="preserve"> </w:t>
      </w:r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проверяемом периоде Учреждением в соответствии с пунктом 29 ч</w:t>
      </w:r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сти 1 статьи 93 Закона о контрактной</w:t>
      </w:r>
      <w:r w:rsidR="00C271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системе заключен контракт от 23 января 2017 года № 550264</w:t>
      </w:r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 ОАО «</w:t>
      </w:r>
      <w:proofErr w:type="spellStart"/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Кубаньэнергосбыт</w:t>
      </w:r>
      <w:proofErr w:type="spellEnd"/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», цена которого составила </w:t>
      </w:r>
      <w:r w:rsidR="00C271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345868,73</w:t>
      </w:r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руб</w:t>
      </w:r>
      <w:r w:rsidR="00C271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лей (далее – Контракт № 550264</w:t>
      </w:r>
      <w:r w:rsidR="006572FD"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).</w:t>
      </w:r>
    </w:p>
    <w:p w:rsidR="002C046D" w:rsidRDefault="006572FD" w:rsidP="006572F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частью 2 статьи 103 Закона о контрактной системе в т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чение трех рабочих дней </w:t>
      </w:r>
      <w:proofErr w:type="gramStart"/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даты заключения</w:t>
      </w:r>
      <w:proofErr w:type="gramEnd"/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контракта заказчик направляет и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формацию, указанную в пунктах 1-7, 9-12 и 14 части 2 статьи 103 Закона о ко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трактной системе, </w:t>
      </w:r>
      <w:r w:rsidR="00C271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реестр контрактов  в ЕИС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:rsidR="006572FD" w:rsidRPr="006572FD" w:rsidRDefault="006572FD" w:rsidP="006572F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Сведения о Контракте № </w:t>
      </w:r>
      <w:r w:rsidR="004B085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550264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размещены Учреждением в реестре ко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трактов в ЕИС 2</w:t>
      </w:r>
      <w:r w:rsidR="00C271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 январ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2017 го</w:t>
      </w:r>
      <w:r w:rsidR="00C2718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да, то есть </w:t>
      </w:r>
      <w:r w:rsidR="008D003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своевременно</w:t>
      </w:r>
      <w:r w:rsidRPr="006572F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9F0B74" w:rsidRPr="009F0B74" w:rsidRDefault="009F0B74" w:rsidP="009F0B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 В соответствии с предоставленной Учреждением информацией в пр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веряемом периоде Учреждением заключено </w:t>
      </w:r>
      <w:r w:rsidR="004B0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87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</w:t>
      </w:r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пунктом 4 части 1 статьи 93 Закона о контрактной системе и </w:t>
      </w:r>
      <w:r w:rsidR="004B08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контрактов в соответствии с пунктом 5 части 1 статьи 93 Закона о контрактной системе.</w:t>
      </w:r>
    </w:p>
    <w:p w:rsidR="009F0B74" w:rsidRPr="009F0B74" w:rsidRDefault="009F0B74" w:rsidP="009F0B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результатам выборочной проверки данных закупок установлено: </w:t>
      </w:r>
    </w:p>
    <w:p w:rsidR="009F0B74" w:rsidRPr="009F0B74" w:rsidRDefault="009F0B74" w:rsidP="009F0B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превышения сумм, установленных требованиями пунктов 4 и 5 части 1 статьи 93 Закона о контрактной системе, по произведенным закупкам не выя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лено; </w:t>
      </w:r>
    </w:p>
    <w:p w:rsidR="009F0B74" w:rsidRPr="009F0B74" w:rsidRDefault="009F0B74" w:rsidP="009F0B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 нарушение части 2 статьи 34 Закона о контрактной системе часть контрактов, не содержат обязательного условия о том, что цена контракта явл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твердой и определяется на весь срок исполнения контракта: </w:t>
      </w:r>
    </w:p>
    <w:p w:rsidR="009F0B74" w:rsidRPr="009F0B74" w:rsidRDefault="009F0B74" w:rsidP="009F0B7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от 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 2017 года № 2017-22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69818,50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ключенный с индивидуальным предпринимателем </w:t>
      </w:r>
      <w:proofErr w:type="spellStart"/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Тыркиной</w:t>
      </w:r>
      <w:proofErr w:type="spellEnd"/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Галиной Георг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евной (далее - ИП </w:t>
      </w:r>
      <w:proofErr w:type="spellStart"/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Тыркина</w:t>
      </w:r>
      <w:proofErr w:type="spellEnd"/>
      <w:r w:rsidR="00934C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Г.Г.)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34CE8" w:rsidRDefault="00934CE8" w:rsidP="00934C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 2017 года № 2017-23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4060,00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ключенный с ИП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Г.Г.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51A09" w:rsidRDefault="00C51A09" w:rsidP="00C51A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 2017 года № 2017-27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24017,00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ключенный </w:t>
      </w:r>
      <w:r w:rsidRPr="00C51A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обществом с ограниченной ответственностью «Комбинат кооп</w:t>
      </w:r>
      <w:r w:rsidRPr="00C51A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C51A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ративной промышленности»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ООО «Комбинат кооперативной промы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ленности);</w:t>
      </w:r>
    </w:p>
    <w:p w:rsidR="00411359" w:rsidRPr="009F0B74" w:rsidRDefault="00411359" w:rsidP="00C51A0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 от 10</w:t>
      </w: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апреля 2017 года № 2017-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20520</w:t>
      </w: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рублей, з</w:t>
      </w: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ключенный с индивидуальным предпринимателем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Агафо</w:t>
      </w:r>
      <w:r w:rsid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нченко</w:t>
      </w:r>
      <w:proofErr w:type="spellEnd"/>
      <w:r w:rsid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онорой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сильевной</w:t>
      </w: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ИП </w:t>
      </w:r>
      <w:proofErr w:type="spellStart"/>
      <w:r w:rsid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Агафонченко</w:t>
      </w:r>
      <w:proofErr w:type="spellEnd"/>
      <w:r w:rsid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Э.В</w:t>
      </w:r>
      <w:r w:rsidRPr="004113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.);</w:t>
      </w:r>
    </w:p>
    <w:p w:rsidR="00C51A09" w:rsidRDefault="006E42E5" w:rsidP="00934C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 мая 2017 года № 2017-32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18000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рублей, закл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ченный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ИП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Агафонченко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Э.В.;</w:t>
      </w:r>
    </w:p>
    <w:p w:rsidR="006E42E5" w:rsidRDefault="006E42E5" w:rsidP="00934C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 мая 2017 года № 2017-34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25783,40 рубля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ченный с ИП </w:t>
      </w:r>
      <w:proofErr w:type="spellStart"/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Тыркиной</w:t>
      </w:r>
      <w:proofErr w:type="spellEnd"/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Г.Г.;</w:t>
      </w:r>
    </w:p>
    <w:p w:rsidR="006E42E5" w:rsidRDefault="006E42E5" w:rsidP="00934C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30 мая 2017 года № 2017-41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3600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рублей, закл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чённый с ИП </w:t>
      </w:r>
      <w:proofErr w:type="spellStart"/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Агафонченко</w:t>
      </w:r>
      <w:proofErr w:type="spellEnd"/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Э.В.;</w:t>
      </w:r>
    </w:p>
    <w:p w:rsidR="006E42E5" w:rsidRDefault="006E42E5" w:rsidP="006E42E5">
      <w:pPr>
        <w:tabs>
          <w:tab w:val="left" w:pos="118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от </w:t>
      </w:r>
      <w:r w:rsid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июня 2017 года № 2017-38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19800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рублей, закл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ченный с ИП </w:t>
      </w:r>
      <w:proofErr w:type="spellStart"/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Агафонченко</w:t>
      </w:r>
      <w:proofErr w:type="spellEnd"/>
      <w:r w:rsidRPr="006E42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Э.В.;</w:t>
      </w:r>
    </w:p>
    <w:p w:rsidR="00461396" w:rsidRDefault="00461396" w:rsidP="006E42E5">
      <w:pPr>
        <w:tabs>
          <w:tab w:val="left" w:pos="118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от 3 июня 2017 года № 2017-37</w:t>
      </w:r>
      <w:r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16043,0</w:t>
      </w:r>
      <w:r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рубля, з</w:t>
      </w:r>
      <w:r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ключенный с ИП </w:t>
      </w:r>
      <w:proofErr w:type="spellStart"/>
      <w:r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Тыркиной</w:t>
      </w:r>
      <w:proofErr w:type="spellEnd"/>
      <w:r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Г.Г.;</w:t>
      </w:r>
    </w:p>
    <w:p w:rsidR="00461396" w:rsidRDefault="003D6F74" w:rsidP="006E42E5">
      <w:pPr>
        <w:tabs>
          <w:tab w:val="left" w:pos="118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от 3</w:t>
      </w:r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2017 года № 2017-3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3150 рублей</w:t>
      </w:r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закл</w:t>
      </w:r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ченный с ИП </w:t>
      </w:r>
      <w:proofErr w:type="spellStart"/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Тыркиной</w:t>
      </w:r>
      <w:proofErr w:type="spellEnd"/>
      <w:r w:rsidR="00461396" w:rsidRPr="004613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Г.Г.;</w:t>
      </w:r>
    </w:p>
    <w:p w:rsidR="003D6F74" w:rsidRPr="009F0B74" w:rsidRDefault="003D6F74" w:rsidP="006E42E5">
      <w:pPr>
        <w:tabs>
          <w:tab w:val="left" w:pos="118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августа 2017 года № 2017-56</w:t>
      </w:r>
      <w:r w:rsidRP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31960</w:t>
      </w:r>
      <w:r w:rsidRP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рублей, з</w:t>
      </w:r>
      <w:r w:rsidRP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лючённый с ИП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Агафонченко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Э.В..</w:t>
      </w:r>
    </w:p>
    <w:p w:rsidR="009F0B74" w:rsidRPr="009F0B74" w:rsidRDefault="009F0B74" w:rsidP="009F0B7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контрактах с индивидуальным предпринимателем Доценко Аллой В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сильевной от 20 января 2017 года № 2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 от 24 июля 2017 года № 20/1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C93F68" w:rsidRP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</w:t>
      </w:r>
      <w:r w:rsidR="00C93F68" w:rsidRP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93F68" w:rsidRP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ральным бюджетным учреждением 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здравоохранения </w:t>
      </w:r>
      <w:r w:rsidR="00C93F68" w:rsidRP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Центр гигиены и эпид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миологии в Краснодарском крае</w:t>
      </w:r>
      <w:r w:rsidR="00C93F68" w:rsidRP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февраля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2017 года № </w:t>
      </w:r>
      <w:r w:rsidR="00C93F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имеется ссылка на часть 6 статьи 161 Бюджетного кодекса Российской Федерации. Данная 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конодательная норма применена неправомерно, так как не распространяется на бюджетные учреждения.</w:t>
      </w:r>
    </w:p>
    <w:p w:rsidR="009F0B74" w:rsidRPr="009F0B74" w:rsidRDefault="00683D40" w:rsidP="009F0B7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</w:t>
      </w:r>
      <w:r w:rsid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 при проверке контрактов, заключенных с единственным поста</w:t>
      </w:r>
      <w:r w:rsid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щиком,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выявлены случаи несоблюдения положений части 1 статьи 23 Закона о контрактной системе, согласно кото</w:t>
      </w:r>
      <w:r w:rsid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 должен содержать идентиф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кационный код закупки: </w:t>
      </w:r>
    </w:p>
    <w:p w:rsidR="009F0B74" w:rsidRDefault="009F0B74" w:rsidP="009F0B74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от </w:t>
      </w:r>
      <w:r w:rsidR="00CF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F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 2017 года № 2017-22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CF1E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69818,50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</w:t>
      </w:r>
      <w:r w:rsidR="000D4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</w:t>
      </w:r>
      <w:r w:rsidR="000D4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0D4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ключенный с </w:t>
      </w:r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ИП </w:t>
      </w:r>
      <w:proofErr w:type="spellStart"/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Тыркиной</w:t>
      </w:r>
      <w:proofErr w:type="spellEnd"/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Г.Г.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D4C28" w:rsidRDefault="000D4C28" w:rsidP="000D4C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 2017 года № 2017-27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24017,00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ключенный с </w:t>
      </w:r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ООО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«Комбинат кооперативной промышленности»</w:t>
      </w:r>
      <w:r w:rsidR="003D6F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D6F74" w:rsidRDefault="003D6F74" w:rsidP="000D4C2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0B74" w:rsidRPr="009F0B74" w:rsidRDefault="009F0B74" w:rsidP="001E3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инспекцией принято решение:</w:t>
      </w:r>
    </w:p>
    <w:p w:rsidR="009F0B74" w:rsidRPr="009F0B74" w:rsidRDefault="00683D40" w:rsidP="009F0B7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аправить настоящий акт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Учреждение с целью ознакомления;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C4741" w:rsidRPr="009C4741" w:rsidRDefault="00683D40" w:rsidP="006E42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аправить копию настоящего акта в управление образования админ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страции муниципального образования Щербиновский район</w:t>
      </w:r>
      <w:r w:rsidR="009C4741" w:rsidRPr="009C47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4020C" w:rsidRDefault="009C4741" w:rsidP="006E42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направить копию 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настоящего акта в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0B74" w:rsidRPr="009F0B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</w:t>
      </w:r>
      <w:r w:rsidR="009F0B74" w:rsidRPr="009F0B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F0B74" w:rsidRPr="009F0B7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муниципального образования Щербиновский район «Централизованная бухгалтерия по обслуживанию учреждений образования и молодежной полит</w:t>
      </w:r>
      <w:r w:rsidR="009F0B74" w:rsidRPr="009F0B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0B74" w:rsidRPr="009F0B74">
        <w:rPr>
          <w:rFonts w:ascii="Times New Roman" w:eastAsia="Times New Roman" w:hAnsi="Times New Roman" w:cs="Times New Roman"/>
          <w:sz w:val="28"/>
          <w:szCs w:val="28"/>
          <w:lang w:eastAsia="ru-RU"/>
        </w:rPr>
        <w:t>ки»</w:t>
      </w:r>
      <w:r w:rsidR="00683D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F0B74" w:rsidRPr="009F0B74" w:rsidRDefault="00683D40" w:rsidP="006E42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аправить материалы проверки в Прокуратуру Щербиновского района</w:t>
      </w:r>
      <w:r w:rsidR="005402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принятия мер прокурорского реагирования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9F0B74" w:rsidRPr="009F0B74" w:rsidRDefault="00683D40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азместить акт</w:t>
      </w:r>
      <w:proofErr w:type="gramEnd"/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 в ЕИС и на официальном сайте администрации муниципального образования Щербиновский район staradm.ru в течение </w:t>
      </w:r>
      <w:r w:rsidR="009F0B74"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3 рабочих дней со дня его подписания.</w:t>
      </w:r>
    </w:p>
    <w:p w:rsidR="009F0B74" w:rsidRPr="009F0B74" w:rsidRDefault="009F0B74" w:rsidP="009F0B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C4741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акт составлен на 9 листах в 2 экземплярах, имеющих </w:t>
      </w:r>
      <w:r w:rsidR="00702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</w:t>
      </w:r>
      <w:r w:rsidR="00702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02D2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ковую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юридическую силу.</w:t>
      </w:r>
    </w:p>
    <w:p w:rsidR="009C4741" w:rsidRDefault="009C4741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Заведующий Учреждения</w:t>
      </w:r>
      <w:proofErr w:type="gramEnd"/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течение 10 рабочих дней со дня получения настоящего акта проверки вправе представить в финансовое управление адм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нистрации муниципального образования Щербиновский район письменное во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ражение по фактам, изложенным в акте проверки. При этом к письменным во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ражениям необходимо приложить документы (их заверенные копии), подтве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ждающие обоснованность своих возражений.</w:t>
      </w: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0B74" w:rsidRPr="009F0B74" w:rsidRDefault="009F0B74" w:rsidP="009F0B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0B74" w:rsidRPr="009F0B74" w:rsidRDefault="009F0B74" w:rsidP="00702D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инспекции: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Члены инспекции: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Т.Д. Сидоркина 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Ведущий специалист с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ектора 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Н.В. </w:t>
      </w:r>
      <w:proofErr w:type="spellStart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Абальмаз</w:t>
      </w:r>
      <w:proofErr w:type="spellEnd"/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02D20" w:rsidRPr="00702D20" w:rsidRDefault="00702D20" w:rsidP="00702D20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Согласовано</w:t>
      </w:r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:</w:t>
      </w:r>
    </w:p>
    <w:p w:rsidR="00702D20" w:rsidRPr="00702D20" w:rsidRDefault="00702D20" w:rsidP="00702D20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Заместитель главы </w:t>
      </w:r>
    </w:p>
    <w:p w:rsidR="00702D20" w:rsidRPr="00702D20" w:rsidRDefault="00702D20" w:rsidP="00702D20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</w:t>
      </w:r>
    </w:p>
    <w:p w:rsidR="00702D20" w:rsidRPr="00702D20" w:rsidRDefault="00702D20" w:rsidP="00702D20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район, начальник </w:t>
      </w:r>
    </w:p>
    <w:p w:rsidR="00702D20" w:rsidRPr="00702D20" w:rsidRDefault="00702D20" w:rsidP="00702D20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702D20" w:rsidRPr="00702D20" w:rsidRDefault="00702D20" w:rsidP="00702D20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</w:p>
    <w:p w:rsidR="009F0B74" w:rsidRPr="009F0B74" w:rsidRDefault="00702D20" w:rsidP="00702D20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                                                 Т.В. </w:t>
      </w:r>
      <w:proofErr w:type="spellStart"/>
      <w:r w:rsidRPr="00702D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Кимлач</w:t>
      </w:r>
      <w:proofErr w:type="spellEnd"/>
    </w:p>
    <w:p w:rsidR="009F0B74" w:rsidRDefault="009F0B74" w:rsidP="009F0B74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02D20" w:rsidRPr="009F0B74" w:rsidRDefault="00702D20" w:rsidP="009F0B74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Ознакомлен:</w:t>
      </w:r>
    </w:p>
    <w:p w:rsidR="009F0B74" w:rsidRPr="009F0B74" w:rsidRDefault="009F0B74" w:rsidP="009F0B7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Заведующий </w:t>
      </w:r>
      <w:proofErr w:type="gramStart"/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муниципального</w:t>
      </w:r>
      <w:proofErr w:type="gramEnd"/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F0B74" w:rsidRPr="009F0B74" w:rsidRDefault="009F0B74" w:rsidP="009F0B7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бюджетного дошкольного образовательного </w:t>
      </w:r>
    </w:p>
    <w:p w:rsidR="00246F1B" w:rsidRDefault="009F0B74" w:rsidP="009F0B7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учреждения </w:t>
      </w:r>
      <w:r w:rsidR="00246F1B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центр развития</w:t>
      </w:r>
    </w:p>
    <w:p w:rsidR="009F0B74" w:rsidRPr="009F0B74" w:rsidRDefault="00246F1B" w:rsidP="009F0B7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ребенка - </w:t>
      </w:r>
      <w:r w:rsidR="009F0B74"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детский сад № </w:t>
      </w:r>
      <w:r w:rsidR="00702D20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6</w:t>
      </w:r>
    </w:p>
    <w:p w:rsidR="009F0B74" w:rsidRPr="009F0B74" w:rsidRDefault="009F0B74" w:rsidP="009F0B7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комбинированного вида муниципального </w:t>
      </w:r>
    </w:p>
    <w:p w:rsidR="009F0B74" w:rsidRPr="009F0B74" w:rsidRDefault="009F0B74" w:rsidP="009F0B7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образования Щербиновский район </w:t>
      </w:r>
    </w:p>
    <w:p w:rsidR="009F0B74" w:rsidRPr="009F0B74" w:rsidRDefault="009F0B74" w:rsidP="009F0B7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станица Старощербиновская                 </w:t>
      </w:r>
      <w:r w:rsidR="00246F1B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</w:t>
      </w: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            </w:t>
      </w:r>
      <w:r w:rsidR="00246F1B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46F1B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F0B7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246F1B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Сюсюкало</w:t>
      </w: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54020C" w:rsidRPr="009F0B74" w:rsidRDefault="0054020C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C046D" w:rsidRDefault="002C046D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F0B74" w:rsidRPr="009F0B74" w:rsidRDefault="009F0B74" w:rsidP="009F0B74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bookmarkStart w:id="0" w:name="_GoBack"/>
      <w:bookmarkEnd w:id="0"/>
      <w:r w:rsidRPr="009F0B7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Акт получен:  «___» ____________2017 г.  ______________   _______________</w:t>
      </w:r>
    </w:p>
    <w:p w:rsidR="00196BC8" w:rsidRPr="007F02AD" w:rsidRDefault="009F0B74" w:rsidP="007F02A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F0B74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(Подпись)                                 (ФИО)</w:t>
      </w:r>
    </w:p>
    <w:sectPr w:rsidR="00196BC8" w:rsidRPr="007F02AD" w:rsidSect="00EE4025"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F1B" w:rsidRDefault="00246F1B">
      <w:pPr>
        <w:spacing w:after="0" w:line="240" w:lineRule="auto"/>
      </w:pPr>
      <w:r>
        <w:separator/>
      </w:r>
    </w:p>
  </w:endnote>
  <w:endnote w:type="continuationSeparator" w:id="0">
    <w:p w:rsidR="00246F1B" w:rsidRDefault="00246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F1B" w:rsidRDefault="00246F1B">
      <w:pPr>
        <w:spacing w:after="0" w:line="240" w:lineRule="auto"/>
      </w:pPr>
      <w:r>
        <w:separator/>
      </w:r>
    </w:p>
  </w:footnote>
  <w:footnote w:type="continuationSeparator" w:id="0">
    <w:p w:rsidR="00246F1B" w:rsidRDefault="00246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F1B" w:rsidRDefault="00246F1B" w:rsidP="00EE402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046D">
      <w:rPr>
        <w:noProof/>
      </w:rPr>
      <w:t>10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B74"/>
    <w:rsid w:val="000176C2"/>
    <w:rsid w:val="00043DB8"/>
    <w:rsid w:val="000D24A0"/>
    <w:rsid w:val="000D4C28"/>
    <w:rsid w:val="000F4F28"/>
    <w:rsid w:val="000F5AD2"/>
    <w:rsid w:val="00115A82"/>
    <w:rsid w:val="00150125"/>
    <w:rsid w:val="001809B5"/>
    <w:rsid w:val="00196BC8"/>
    <w:rsid w:val="001E331D"/>
    <w:rsid w:val="00203D19"/>
    <w:rsid w:val="00246F1B"/>
    <w:rsid w:val="0026171E"/>
    <w:rsid w:val="002C046D"/>
    <w:rsid w:val="00331001"/>
    <w:rsid w:val="003D6F74"/>
    <w:rsid w:val="00411359"/>
    <w:rsid w:val="00461396"/>
    <w:rsid w:val="004737DE"/>
    <w:rsid w:val="004A3ED2"/>
    <w:rsid w:val="004B0853"/>
    <w:rsid w:val="00520C25"/>
    <w:rsid w:val="005339F4"/>
    <w:rsid w:val="0054020C"/>
    <w:rsid w:val="006052B9"/>
    <w:rsid w:val="00613F44"/>
    <w:rsid w:val="006268D8"/>
    <w:rsid w:val="006572FD"/>
    <w:rsid w:val="00683D40"/>
    <w:rsid w:val="006B1E6C"/>
    <w:rsid w:val="006E42E5"/>
    <w:rsid w:val="00702D20"/>
    <w:rsid w:val="0074580E"/>
    <w:rsid w:val="007E2FAC"/>
    <w:rsid w:val="007F02AD"/>
    <w:rsid w:val="008B156E"/>
    <w:rsid w:val="008C2ACF"/>
    <w:rsid w:val="008D0033"/>
    <w:rsid w:val="00911E84"/>
    <w:rsid w:val="00912DF6"/>
    <w:rsid w:val="00934CE8"/>
    <w:rsid w:val="009A095B"/>
    <w:rsid w:val="009C4741"/>
    <w:rsid w:val="009F0B74"/>
    <w:rsid w:val="00A31ACF"/>
    <w:rsid w:val="00A571C1"/>
    <w:rsid w:val="00AE11B8"/>
    <w:rsid w:val="00B20124"/>
    <w:rsid w:val="00C27185"/>
    <w:rsid w:val="00C51A09"/>
    <w:rsid w:val="00C93F68"/>
    <w:rsid w:val="00CA6936"/>
    <w:rsid w:val="00CA71C6"/>
    <w:rsid w:val="00CF1E6F"/>
    <w:rsid w:val="00E257A6"/>
    <w:rsid w:val="00E35F5F"/>
    <w:rsid w:val="00EE4025"/>
    <w:rsid w:val="00EF4058"/>
    <w:rsid w:val="00FD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0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0B74"/>
  </w:style>
  <w:style w:type="table" w:styleId="a5">
    <w:name w:val="Table Grid"/>
    <w:basedOn w:val="a1"/>
    <w:uiPriority w:val="59"/>
    <w:rsid w:val="009F0B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13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F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0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F0B74"/>
  </w:style>
  <w:style w:type="table" w:styleId="a5">
    <w:name w:val="Table Grid"/>
    <w:basedOn w:val="a1"/>
    <w:uiPriority w:val="59"/>
    <w:rsid w:val="009F0B7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13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3F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1FCD6-A577-4FF3-8241-EBED2C1B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3425</Words>
  <Characters>19529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4</cp:revision>
  <cp:lastPrinted>2017-10-06T05:26:00Z</cp:lastPrinted>
  <dcterms:created xsi:type="dcterms:W3CDTF">2017-10-06T10:20:00Z</dcterms:created>
  <dcterms:modified xsi:type="dcterms:W3CDTF">2017-10-06T10:36:00Z</dcterms:modified>
</cp:coreProperties>
</file>