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"/>
        <w:gridCol w:w="1094"/>
        <w:gridCol w:w="3285"/>
        <w:gridCol w:w="428"/>
        <w:gridCol w:w="436"/>
        <w:gridCol w:w="916"/>
        <w:gridCol w:w="386"/>
        <w:gridCol w:w="2077"/>
        <w:gridCol w:w="138"/>
        <w:gridCol w:w="136"/>
        <w:gridCol w:w="548"/>
      </w:tblGrid>
      <w:tr w:rsidR="004D4EB0" w:rsidRPr="004D4EB0" w:rsidTr="00695311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9E4E3A" w:rsidP="00110BB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  <w:r w:rsidR="004D4E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D4EB0" w:rsidRPr="004D4EB0" w:rsidTr="00695311">
        <w:tc>
          <w:tcPr>
            <w:tcW w:w="28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Главе муниципального образования</w:t>
            </w:r>
          </w:p>
        </w:tc>
      </w:tr>
      <w:tr w:rsidR="004D4EB0" w:rsidRPr="004D4EB0" w:rsidTr="00695311">
        <w:tc>
          <w:tcPr>
            <w:tcW w:w="28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28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4EB0" w:rsidRPr="00110BB4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10BB4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>(фамилия, имя, отчество (последнее - при наличии)</w:t>
            </w:r>
            <w:proofErr w:type="gramEnd"/>
          </w:p>
        </w:tc>
      </w:tr>
      <w:tr w:rsidR="004D4EB0" w:rsidRPr="004D4EB0" w:rsidTr="00695311">
        <w:tc>
          <w:tcPr>
            <w:tcW w:w="28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28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наименование организации)</w:t>
            </w:r>
          </w:p>
        </w:tc>
      </w:tr>
      <w:tr w:rsidR="004D4EB0" w:rsidRPr="004D4EB0" w:rsidTr="00695311">
        <w:tc>
          <w:tcPr>
            <w:tcW w:w="28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28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4EB0" w:rsidRPr="00110BB4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10BB4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>(фамилия, имя, отчество (последнее - при наличии)</w:t>
            </w:r>
            <w:proofErr w:type="gramEnd"/>
          </w:p>
        </w:tc>
      </w:tr>
      <w:tr w:rsidR="004D4EB0" w:rsidRPr="004D4EB0" w:rsidTr="00695311">
        <w:tc>
          <w:tcPr>
            <w:tcW w:w="28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28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представителя и основание полномочий)</w:t>
            </w:r>
          </w:p>
        </w:tc>
      </w:tr>
      <w:tr w:rsidR="004D4EB0" w:rsidRPr="004D4EB0" w:rsidTr="00695311">
        <w:tc>
          <w:tcPr>
            <w:tcW w:w="28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28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4EB0" w:rsidRPr="00110BB4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10BB4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>(адрес, электронная почта,</w:t>
            </w:r>
            <w:proofErr w:type="gramEnd"/>
          </w:p>
        </w:tc>
      </w:tr>
      <w:tr w:rsidR="004D4EB0" w:rsidRPr="004D4EB0" w:rsidTr="00695311">
        <w:tc>
          <w:tcPr>
            <w:tcW w:w="28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28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4EB0" w:rsidRPr="00110BB4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  <w:r w:rsidRPr="00110BB4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>номер телефона представителя)</w:t>
            </w:r>
          </w:p>
        </w:tc>
      </w:tr>
      <w:tr w:rsidR="004D4EB0" w:rsidRPr="004D4EB0" w:rsidTr="00695311">
        <w:tc>
          <w:tcPr>
            <w:tcW w:w="28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keepNext/>
              <w:tabs>
                <w:tab w:val="left" w:pos="1945"/>
              </w:tabs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Заявление</w:t>
            </w:r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Прошу заключить соглашение об установлении сервитута в отношении земельного участка с кадастровым номером</w:t>
            </w:r>
          </w:p>
        </w:tc>
      </w:tr>
      <w:tr w:rsidR="004D4EB0" w:rsidRPr="004D4EB0" w:rsidTr="00695311">
        <w:tc>
          <w:tcPr>
            <w:tcW w:w="4653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110BB4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  <w:r w:rsidRPr="00110BB4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>(кадастровый номер земельного участка)</w:t>
            </w:r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расположенного</w:t>
            </w:r>
            <w:proofErr w:type="gramEnd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4EB0" w:rsidRPr="00110BB4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  <w:r w:rsidRPr="00110BB4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>(адрес земельного участка)</w:t>
            </w:r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Прошу установить сервитут:</w:t>
            </w:r>
          </w:p>
        </w:tc>
      </w:tr>
      <w:tr w:rsidR="004D4EB0" w:rsidRPr="004D4EB0" w:rsidTr="00695311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2" w:type="pct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на весь земельный участок.</w:t>
            </w:r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2" w:type="pct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на часть земельного участка на срок до 3 (трех) лет, без осуществления</w:t>
            </w:r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государственного кадастрового учета и без государственной регистрации ограничения (обременения).</w:t>
            </w:r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2" w:type="pct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на часть земельного участка в соответствии со схемой границ сервитута </w:t>
            </w:r>
            <w:proofErr w:type="gramStart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кадастровом </w:t>
            </w:r>
            <w:proofErr w:type="gramStart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плане</w:t>
            </w:r>
            <w:proofErr w:type="gramEnd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территории, для последующего государственного кадастрового учета и государственной регистрации сведения о части земельного участка.</w:t>
            </w:r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2" w:type="pct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на часть земельного участка в соответствии с уведомлением или</w:t>
            </w:r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предложением, в отношении </w:t>
            </w:r>
            <w:proofErr w:type="gramStart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которой</w:t>
            </w:r>
            <w:proofErr w:type="gramEnd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осуществлён государственный кадастровый учет.</w:t>
            </w:r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учетный номер части земельного участка, применительно к которой устанавливается сервитут, (за исключением случая установления сервитута, предусмотренного </w:t>
            </w:r>
            <w:hyperlink r:id="rId8" w:history="1">
              <w:r w:rsidRPr="004D4EB0">
                <w:rPr>
                  <w:rFonts w:ascii="Times New Roman" w:eastAsiaTheme="minorEastAsia" w:hAnsi="Times New Roman" w:cs="Times New Roman"/>
                  <w:color w:val="106BBE"/>
                  <w:sz w:val="24"/>
                  <w:szCs w:val="24"/>
                  <w:lang w:eastAsia="ru-RU"/>
                </w:rPr>
                <w:t>пунктом 4 ст. 39.25</w:t>
              </w:r>
            </w:hyperlink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ЗК РФ)</w:t>
            </w:r>
          </w:p>
        </w:tc>
      </w:tr>
      <w:tr w:rsidR="004D4EB0" w:rsidRPr="004D4EB0" w:rsidTr="00695311">
        <w:tc>
          <w:tcPr>
            <w:tcW w:w="4583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D4EB0" w:rsidRPr="004D4EB0" w:rsidTr="00695311"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целей</w:t>
            </w:r>
          </w:p>
        </w:tc>
        <w:tc>
          <w:tcPr>
            <w:tcW w:w="395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права земельного участка (другой недвижимости) заявителя</w:t>
            </w:r>
          </w:p>
        </w:tc>
      </w:tr>
      <w:tr w:rsidR="004D4EB0" w:rsidRPr="004D4EB0" w:rsidTr="00695311">
        <w:tc>
          <w:tcPr>
            <w:tcW w:w="472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D4EB0" w:rsidRPr="004D4EB0" w:rsidTr="00695311">
        <w:tc>
          <w:tcPr>
            <w:tcW w:w="28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кадастровым номером</w:t>
            </w:r>
          </w:p>
        </w:tc>
        <w:tc>
          <w:tcPr>
            <w:tcW w:w="213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28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110BB4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>кадастровый номер земельного участка, другой недвижимости)</w:t>
            </w:r>
          </w:p>
        </w:tc>
      </w:tr>
      <w:tr w:rsidR="004D4EB0" w:rsidRPr="004D4EB0" w:rsidTr="00695311"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 срок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Мне разъяснено, что в соответствии с </w:t>
            </w:r>
            <w:hyperlink r:id="rId9" w:history="1">
              <w:r w:rsidRPr="004D4EB0">
                <w:rPr>
                  <w:rFonts w:ascii="Times New Roman" w:eastAsiaTheme="minorEastAsia" w:hAnsi="Times New Roman" w:cs="Times New Roman"/>
                  <w:color w:val="106BBE"/>
                  <w:sz w:val="24"/>
                  <w:szCs w:val="24"/>
                  <w:lang w:eastAsia="ru-RU"/>
                </w:rPr>
                <w:t>Федеральным законом</w:t>
              </w:r>
            </w:hyperlink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27.07.2010 № 210-ФЗ «Об организации предоставления государственных и муниципальных услуг» документы, указанные в </w:t>
            </w:r>
            <w:hyperlink w:anchor="sub_121" w:history="1">
              <w:r w:rsidRPr="004D4EB0">
                <w:rPr>
                  <w:rFonts w:ascii="Times New Roman" w:eastAsiaTheme="minorEastAsia" w:hAnsi="Times New Roman" w:cs="Times New Roman"/>
                  <w:color w:val="106BBE"/>
                  <w:sz w:val="24"/>
                  <w:szCs w:val="24"/>
                  <w:lang w:eastAsia="ru-RU"/>
                </w:rPr>
                <w:t>подпункте 2.7</w:t>
              </w:r>
            </w:hyperlink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Административного регламента, необязательны к представлению и могут быть сданы самостоятельно. Вышеуказанные документы приобщаются мною по собственной инициативе.</w:t>
            </w:r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28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264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(подпись)</w:t>
            </w:r>
          </w:p>
        </w:tc>
        <w:tc>
          <w:tcPr>
            <w:tcW w:w="147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28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28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4D4EB0" w:rsidRPr="004D4EB0" w:rsidTr="00695311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28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695311">
        <w:tc>
          <w:tcPr>
            <w:tcW w:w="28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:rsidR="004D4EB0" w:rsidRPr="004D4EB0" w:rsidRDefault="004D4EB0" w:rsidP="004D4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EB0" w:rsidRPr="004D4EB0" w:rsidRDefault="004D4EB0" w:rsidP="004D4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EB0" w:rsidRPr="004D4EB0" w:rsidRDefault="004D4EB0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EB0" w:rsidRPr="004D4EB0" w:rsidRDefault="004D4EB0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EB0" w:rsidRPr="004D4EB0" w:rsidRDefault="004D4EB0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EB0" w:rsidRPr="004D4EB0" w:rsidRDefault="004D4EB0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EB0" w:rsidRPr="004D4EB0" w:rsidRDefault="004D4EB0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EB0" w:rsidRPr="004D4EB0" w:rsidRDefault="004D4EB0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EB0" w:rsidRPr="004D4EB0" w:rsidRDefault="004D4EB0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EB0" w:rsidRPr="004D4EB0" w:rsidRDefault="004D4EB0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EB0" w:rsidRPr="004D4EB0" w:rsidRDefault="004D4EB0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EB0" w:rsidRPr="004D4EB0" w:rsidRDefault="004D4EB0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EB0" w:rsidRPr="004D4EB0" w:rsidRDefault="004D4EB0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EB0" w:rsidRDefault="004D4EB0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BB4" w:rsidRDefault="00110BB4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BB4" w:rsidRDefault="00110BB4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BB4" w:rsidRDefault="00110BB4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BB4" w:rsidRDefault="00110BB4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BB4" w:rsidRDefault="00110BB4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BB4" w:rsidRDefault="00110BB4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BB4" w:rsidRDefault="00110BB4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BB4" w:rsidRDefault="00110BB4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BB4" w:rsidRDefault="00110BB4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BB4" w:rsidRDefault="00110BB4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BB4" w:rsidRDefault="00110BB4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BB4" w:rsidRDefault="00110BB4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BB4" w:rsidRDefault="00110BB4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BB4" w:rsidRDefault="00110BB4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BB4" w:rsidRDefault="00110BB4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BB4" w:rsidRDefault="00110BB4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BB4" w:rsidRDefault="00110BB4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BB4" w:rsidRPr="004D4EB0" w:rsidRDefault="00110BB4" w:rsidP="004D4EB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9"/>
        <w:gridCol w:w="138"/>
        <w:gridCol w:w="134"/>
        <w:gridCol w:w="138"/>
        <w:gridCol w:w="272"/>
        <w:gridCol w:w="136"/>
        <w:gridCol w:w="272"/>
        <w:gridCol w:w="275"/>
        <w:gridCol w:w="273"/>
        <w:gridCol w:w="137"/>
        <w:gridCol w:w="135"/>
        <w:gridCol w:w="277"/>
        <w:gridCol w:w="137"/>
        <w:gridCol w:w="137"/>
        <w:gridCol w:w="271"/>
        <w:gridCol w:w="139"/>
        <w:gridCol w:w="273"/>
        <w:gridCol w:w="137"/>
        <w:gridCol w:w="139"/>
        <w:gridCol w:w="135"/>
        <w:gridCol w:w="139"/>
        <w:gridCol w:w="137"/>
        <w:gridCol w:w="137"/>
        <w:gridCol w:w="297"/>
        <w:gridCol w:w="149"/>
        <w:gridCol w:w="549"/>
        <w:gridCol w:w="135"/>
        <w:gridCol w:w="277"/>
        <w:gridCol w:w="135"/>
        <w:gridCol w:w="414"/>
        <w:gridCol w:w="137"/>
        <w:gridCol w:w="137"/>
        <w:gridCol w:w="271"/>
        <w:gridCol w:w="414"/>
        <w:gridCol w:w="412"/>
        <w:gridCol w:w="1512"/>
        <w:gridCol w:w="139"/>
        <w:gridCol w:w="137"/>
        <w:gridCol w:w="135"/>
        <w:gridCol w:w="224"/>
        <w:gridCol w:w="54"/>
      </w:tblGrid>
      <w:tr w:rsidR="004D4EB0" w:rsidRPr="004D4EB0" w:rsidTr="004D4EB0">
        <w:trPr>
          <w:gridAfter w:val="1"/>
          <w:wAfter w:w="26" w:type="pct"/>
        </w:trPr>
        <w:tc>
          <w:tcPr>
            <w:tcW w:w="4974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4E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Форма</w:t>
            </w:r>
            <w:r w:rsidRPr="004D4E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заявления юридического лица о заключении соглашения об установлении сервитута</w:t>
            </w:r>
          </w:p>
        </w:tc>
      </w:tr>
      <w:tr w:rsidR="004D4EB0" w:rsidRPr="004D4EB0" w:rsidTr="004D4EB0">
        <w:trPr>
          <w:gridAfter w:val="1"/>
          <w:wAfter w:w="26" w:type="pct"/>
        </w:trPr>
        <w:tc>
          <w:tcPr>
            <w:tcW w:w="4974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2142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Главе муниципального образования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4D4EB0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Pr="004D4EB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Заявление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(полное наименование юридического лица)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4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03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125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5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451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D4EB0" w:rsidRPr="004D4EB0" w:rsidTr="004D4EB0">
        <w:tc>
          <w:tcPr>
            <w:tcW w:w="2004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действующего</w:t>
            </w:r>
            <w:proofErr w:type="gramEnd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основании:</w:t>
            </w:r>
          </w:p>
        </w:tc>
        <w:tc>
          <w:tcPr>
            <w:tcW w:w="2996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Устава</w:t>
            </w:r>
          </w:p>
        </w:tc>
        <w:tc>
          <w:tcPr>
            <w:tcW w:w="3893" w:type="pct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Положения</w:t>
            </w:r>
          </w:p>
        </w:tc>
        <w:tc>
          <w:tcPr>
            <w:tcW w:w="3687" w:type="pct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Указать иной вид документа</w:t>
            </w:r>
          </w:p>
        </w:tc>
        <w:tc>
          <w:tcPr>
            <w:tcW w:w="201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зарегистрированного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(кем и когда зарегистрировано юридическое лицо)</w:t>
            </w:r>
          </w:p>
        </w:tc>
      </w:tr>
      <w:tr w:rsidR="004D4EB0" w:rsidRPr="004D4EB0" w:rsidTr="004D4EB0">
        <w:tc>
          <w:tcPr>
            <w:tcW w:w="4792" w:type="pct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D4EB0" w:rsidRPr="004D4EB0" w:rsidTr="004D4EB0">
        <w:tc>
          <w:tcPr>
            <w:tcW w:w="3267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№</w:t>
            </w:r>
          </w:p>
        </w:tc>
        <w:tc>
          <w:tcPr>
            <w:tcW w:w="1733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1659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66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62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выдано «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608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(кем выдано)</w:t>
            </w:r>
          </w:p>
        </w:tc>
      </w:tr>
      <w:tr w:rsidR="004D4EB0" w:rsidRPr="004D4EB0" w:rsidTr="004D4EB0">
        <w:tc>
          <w:tcPr>
            <w:tcW w:w="1659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2905EF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4D4EB0" w:rsidRPr="004D4EB0">
                <w:rPr>
                  <w:rFonts w:ascii="Times New Roman" w:eastAsiaTheme="minorEastAsia" w:hAnsi="Times New Roman" w:cs="Times New Roman"/>
                  <w:color w:val="106BBE"/>
                  <w:sz w:val="24"/>
                  <w:szCs w:val="24"/>
                  <w:lang w:eastAsia="ru-RU"/>
                </w:rPr>
                <w:t>ОКПО</w:t>
              </w:r>
            </w:hyperlink>
          </w:p>
        </w:tc>
        <w:tc>
          <w:tcPr>
            <w:tcW w:w="1678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местонахождения, указанный в регистрационных документах (полностью)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Фактическое местоположение (полностью)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1659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1678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(должность, представитель, Ф.И.О. полностью)</w:t>
            </w:r>
          </w:p>
        </w:tc>
      </w:tr>
      <w:tr w:rsidR="004D4EB0" w:rsidRPr="004D4EB0" w:rsidTr="004D4EB0">
        <w:tc>
          <w:tcPr>
            <w:tcW w:w="4723" w:type="pct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D4EB0" w:rsidRPr="004D4EB0" w:rsidTr="004D4EB0">
        <w:tc>
          <w:tcPr>
            <w:tcW w:w="1037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677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паспорт серии</w:t>
            </w:r>
          </w:p>
        </w:tc>
        <w:tc>
          <w:tcPr>
            <w:tcW w:w="110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9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52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(иной документ, удостоверяющий личность)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62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выдан «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037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4D4EB0" w:rsidRPr="004D4EB0" w:rsidTr="004D4EB0">
        <w:tc>
          <w:tcPr>
            <w:tcW w:w="4792" w:type="pct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(кем </w:t>
            </w:r>
            <w:proofErr w:type="gramStart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D4EB0" w:rsidRPr="004D4EB0" w:rsidTr="004D4EB0">
        <w:tc>
          <w:tcPr>
            <w:tcW w:w="131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3687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(полностью место фактического проживания)</w:t>
            </w:r>
          </w:p>
        </w:tc>
      </w:tr>
      <w:tr w:rsidR="004D4EB0" w:rsidRPr="004D4EB0" w:rsidTr="004D4EB0">
        <w:tc>
          <w:tcPr>
            <w:tcW w:w="4792" w:type="pct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D4EB0" w:rsidRPr="004D4EB0" w:rsidTr="004D4EB0">
        <w:tc>
          <w:tcPr>
            <w:tcW w:w="1935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действующий</w:t>
            </w:r>
            <w:proofErr w:type="gramEnd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основании:</w:t>
            </w:r>
          </w:p>
        </w:tc>
        <w:tc>
          <w:tcPr>
            <w:tcW w:w="3065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pct"/>
            <w:gridSpan w:val="3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Устава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pct"/>
            <w:gridSpan w:val="3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Положения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pct"/>
            <w:gridSpan w:val="3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Протокола об избрании руководителя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Доверенности </w:t>
            </w:r>
            <w:proofErr w:type="gramStart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829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46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1659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выданной</w:t>
            </w:r>
          </w:p>
        </w:tc>
        <w:tc>
          <w:tcPr>
            <w:tcW w:w="1678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(когда и кем </w:t>
            </w:r>
            <w:proofErr w:type="gramStart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выдана</w:t>
            </w:r>
            <w:proofErr w:type="gramEnd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D4EB0" w:rsidRPr="004D4EB0" w:rsidTr="004D4EB0"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Указать иное</w:t>
            </w:r>
          </w:p>
        </w:tc>
        <w:tc>
          <w:tcPr>
            <w:tcW w:w="3065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Прошу заключить соглашение об установлении сервитута в отношении</w:t>
            </w:r>
          </w:p>
        </w:tc>
      </w:tr>
      <w:tr w:rsidR="004D4EB0" w:rsidRPr="004D4EB0" w:rsidTr="004D4EB0">
        <w:tc>
          <w:tcPr>
            <w:tcW w:w="3198" w:type="pct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земельного участка с кадастровым номером</w:t>
            </w:r>
          </w:p>
        </w:tc>
        <w:tc>
          <w:tcPr>
            <w:tcW w:w="152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D4EB0" w:rsidRPr="004D4EB0" w:rsidTr="004D4EB0">
        <w:tc>
          <w:tcPr>
            <w:tcW w:w="3337" w:type="pct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расположенного</w:t>
            </w:r>
            <w:proofErr w:type="gramEnd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</w:p>
        </w:tc>
        <w:tc>
          <w:tcPr>
            <w:tcW w:w="166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4792" w:type="pct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Прошу установить сервитут:</w:t>
            </w:r>
          </w:p>
        </w:tc>
      </w:tr>
      <w:tr w:rsidR="004D4EB0" w:rsidRPr="004D4EB0" w:rsidTr="004D4EB0"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pct"/>
            <w:gridSpan w:val="3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на весь земельный участок.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pct"/>
            <w:gridSpan w:val="3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на часть земельного участка на срок до 3 (трех) лет, без осуществления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государственного кадастрового учета и без государственной регистрации ограничения (обременения).</w:t>
            </w:r>
          </w:p>
        </w:tc>
      </w:tr>
      <w:tr w:rsidR="004D4EB0" w:rsidRPr="004D4EB0" w:rsidTr="004D4EB0"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pct"/>
            <w:gridSpan w:val="3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на часть земельного участка в соответствии со схемой границ сервитута </w:t>
            </w:r>
            <w:proofErr w:type="gramStart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кадастровом </w:t>
            </w:r>
            <w:proofErr w:type="gramStart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плане</w:t>
            </w:r>
            <w:proofErr w:type="gramEnd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территории, для последующего государственного кадастрового учета и государственной регистрации сведения о части земельного участка.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pct"/>
            <w:gridSpan w:val="3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на часть земельного участка в соответствии с уведомлением или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предложением, в отношении </w:t>
            </w:r>
            <w:proofErr w:type="gramStart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которой</w:t>
            </w:r>
            <w:proofErr w:type="gramEnd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осуществлён государственный кадастровый учет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учетный номер части земельного участка, применительно к которой устанавливается сервитут, (за исключением случая установления сервитута, предусмотренного </w:t>
            </w:r>
            <w:hyperlink r:id="rId11" w:history="1">
              <w:r w:rsidRPr="004D4EB0">
                <w:rPr>
                  <w:rFonts w:ascii="Times New Roman" w:eastAsiaTheme="minorEastAsia" w:hAnsi="Times New Roman" w:cs="Times New Roman"/>
                  <w:color w:val="106BBE"/>
                  <w:sz w:val="24"/>
                  <w:szCs w:val="24"/>
                  <w:lang w:eastAsia="ru-RU"/>
                </w:rPr>
                <w:t>пунктом 4 ст. 39.25</w:t>
              </w:r>
            </w:hyperlink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ЗК РФ)</w:t>
            </w:r>
          </w:p>
        </w:tc>
      </w:tr>
      <w:tr w:rsidR="004D4EB0" w:rsidRPr="004D4EB0" w:rsidTr="004D4EB0">
        <w:tc>
          <w:tcPr>
            <w:tcW w:w="4792" w:type="pct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целей использования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(указать цель использования земельного участка)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(указать вид права на земельный участок, другую недвижимость и кадастровый номер земельного участка, другой недвижимости)</w:t>
            </w:r>
          </w:p>
        </w:tc>
      </w:tr>
      <w:tr w:rsidR="004D4EB0" w:rsidRPr="004D4EB0" w:rsidTr="004D4EB0">
        <w:tc>
          <w:tcPr>
            <w:tcW w:w="1659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срок</w:t>
            </w:r>
          </w:p>
        </w:tc>
        <w:tc>
          <w:tcPr>
            <w:tcW w:w="1678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(указать срок установления сервитута)</w:t>
            </w:r>
          </w:p>
        </w:tc>
      </w:tr>
      <w:tr w:rsidR="004D4EB0" w:rsidRPr="004D4EB0" w:rsidTr="004D4EB0">
        <w:tc>
          <w:tcPr>
            <w:tcW w:w="1935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Контактный номер телефона</w:t>
            </w:r>
          </w:p>
        </w:tc>
        <w:tc>
          <w:tcPr>
            <w:tcW w:w="2788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D4EB0" w:rsidRPr="004D4EB0" w:rsidTr="004D4EB0"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4447" w:type="pct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предупрежден(а) о возможных причинах отказа в заключени</w:t>
            </w:r>
            <w:proofErr w:type="gramStart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соглашения сервитута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Документы, представленные мной и сведения, указанные в заявлении, достоверны.</w:t>
            </w:r>
          </w:p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Расписку о принятии документов на заключение соглашения об установлении сервитута получи</w:t>
            </w:r>
            <w:proofErr w:type="gramStart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л(</w:t>
            </w:r>
            <w:proofErr w:type="gramEnd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а).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03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«</w:t>
            </w:r>
            <w:proofErr w:type="gramStart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«</w:t>
            </w:r>
          </w:p>
        </w:tc>
        <w:tc>
          <w:tcPr>
            <w:tcW w:w="48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 мин.</w:t>
            </w:r>
          </w:p>
        </w:tc>
      </w:tr>
      <w:tr w:rsidR="004D4EB0" w:rsidRPr="004D4EB0" w:rsidTr="004D4EB0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(дата и время подачи заявления)</w:t>
            </w:r>
          </w:p>
        </w:tc>
      </w:tr>
      <w:tr w:rsidR="004D4EB0" w:rsidRPr="004D4EB0" w:rsidTr="004D4EB0">
        <w:tc>
          <w:tcPr>
            <w:tcW w:w="1589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926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D4EB0" w:rsidRPr="004D4EB0" w:rsidTr="004D4EB0">
        <w:tc>
          <w:tcPr>
            <w:tcW w:w="1659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3341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(полностью Ф.И.О.)</w:t>
            </w:r>
          </w:p>
        </w:tc>
      </w:tr>
      <w:tr w:rsidR="004D4EB0" w:rsidRPr="004D4EB0" w:rsidTr="004D4EB0">
        <w:tc>
          <w:tcPr>
            <w:tcW w:w="3337" w:type="pct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 сотрудника, принявшего документы</w:t>
            </w:r>
          </w:p>
        </w:tc>
        <w:tc>
          <w:tcPr>
            <w:tcW w:w="166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0" w:rsidRPr="004D4EB0" w:rsidTr="004D4EB0">
        <w:tc>
          <w:tcPr>
            <w:tcW w:w="1659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718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D4EB0" w:rsidRPr="004D4EB0" w:rsidTr="004D4EB0">
        <w:tc>
          <w:tcPr>
            <w:tcW w:w="1659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 сотрудника)</w:t>
            </w:r>
          </w:p>
        </w:tc>
        <w:tc>
          <w:tcPr>
            <w:tcW w:w="3341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D4EB0" w:rsidRPr="004D4EB0" w:rsidRDefault="004D4EB0" w:rsidP="0069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4E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4D4EB0" w:rsidRPr="004D4EB0" w:rsidRDefault="004D4EB0" w:rsidP="004D4EB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E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  <w:bookmarkStart w:id="0" w:name="_GoBack"/>
      <w:bookmarkEnd w:id="0"/>
    </w:p>
    <w:sectPr w:rsidR="004D4EB0" w:rsidRPr="004D4EB0" w:rsidSect="00C95FD0">
      <w:headerReference w:type="even" r:id="rId12"/>
      <w:footerReference w:type="even" r:id="rId13"/>
      <w:foot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5EF" w:rsidRDefault="002905EF" w:rsidP="004D4EB0">
      <w:pPr>
        <w:spacing w:after="0" w:line="240" w:lineRule="auto"/>
      </w:pPr>
      <w:r>
        <w:separator/>
      </w:r>
    </w:p>
  </w:endnote>
  <w:endnote w:type="continuationSeparator" w:id="0">
    <w:p w:rsidR="002905EF" w:rsidRDefault="002905EF" w:rsidP="004D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8D" w:rsidRDefault="00E4435A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B4F8D" w:rsidRDefault="002905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8D" w:rsidRDefault="002905E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5EF" w:rsidRDefault="002905EF" w:rsidP="004D4EB0">
      <w:pPr>
        <w:spacing w:after="0" w:line="240" w:lineRule="auto"/>
      </w:pPr>
      <w:r>
        <w:separator/>
      </w:r>
    </w:p>
  </w:footnote>
  <w:footnote w:type="continuationSeparator" w:id="0">
    <w:p w:rsidR="002905EF" w:rsidRDefault="002905EF" w:rsidP="004D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8D" w:rsidRDefault="00E4435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B4F8D" w:rsidRDefault="002905E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89"/>
    <w:rsid w:val="00107A78"/>
    <w:rsid w:val="00110BB4"/>
    <w:rsid w:val="001E5089"/>
    <w:rsid w:val="002905EF"/>
    <w:rsid w:val="004D4EB0"/>
    <w:rsid w:val="005B66FE"/>
    <w:rsid w:val="009E4E3A"/>
    <w:rsid w:val="00A65BA5"/>
    <w:rsid w:val="00E4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D4EB0"/>
  </w:style>
  <w:style w:type="paragraph" w:styleId="a4">
    <w:name w:val="header"/>
    <w:basedOn w:val="a"/>
    <w:link w:val="a5"/>
    <w:rsid w:val="004D4E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D4E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D4E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4D4E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D4E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D4EB0"/>
  </w:style>
  <w:style w:type="paragraph" w:styleId="a4">
    <w:name w:val="header"/>
    <w:basedOn w:val="a"/>
    <w:link w:val="a5"/>
    <w:rsid w:val="004D4E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D4E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D4E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4D4E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D4E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4.39254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24624.3925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4077378.101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515.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Виктория</dc:creator>
  <cp:keywords/>
  <dc:description/>
  <cp:lastModifiedBy>Баранова Виктория</cp:lastModifiedBy>
  <cp:revision>6</cp:revision>
  <dcterms:created xsi:type="dcterms:W3CDTF">2016-12-12T11:39:00Z</dcterms:created>
  <dcterms:modified xsi:type="dcterms:W3CDTF">2017-01-17T08:14:00Z</dcterms:modified>
</cp:coreProperties>
</file>