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82150" w:rsidRPr="00E82150" w:rsidTr="006D7071"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УТВЕРЖДЕНЫ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</w:t>
            </w:r>
            <w:proofErr w:type="spellEnd"/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E82150" w:rsidRP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E82150" w:rsidRPr="00E82150" w:rsidRDefault="00E82150" w:rsidP="00E82150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8"/>
          <w:szCs w:val="28"/>
        </w:rPr>
      </w:pPr>
    </w:p>
    <w:p w:rsidR="00E82150" w:rsidRPr="00E82150" w:rsidRDefault="00E82150" w:rsidP="00D96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E82150" w:rsidRPr="00E82150" w:rsidRDefault="00E82150" w:rsidP="00D96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4E48ED" w:rsidRPr="004E48ED" w:rsidRDefault="00E82150" w:rsidP="00D96C33">
      <w:pPr>
        <w:pStyle w:val="1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Cs w:val="24"/>
          <w:lang w:eastAsia="en-US"/>
        </w:rPr>
      </w:pPr>
      <w:r w:rsidRPr="001D26CF">
        <w:rPr>
          <w:rFonts w:ascii="Times New Roman" w:eastAsia="Times New Roman" w:hAnsi="Times New Roman" w:cs="Times New Roman"/>
          <w:color w:val="000000" w:themeColor="text1"/>
        </w:rPr>
        <w:t xml:space="preserve">образования </w:t>
      </w:r>
      <w:proofErr w:type="spellStart"/>
      <w:r w:rsidRPr="001D26CF">
        <w:rPr>
          <w:rFonts w:ascii="Times New Roman" w:eastAsia="Times New Roman" w:hAnsi="Times New Roman" w:cs="Times New Roman"/>
          <w:color w:val="000000" w:themeColor="text1"/>
        </w:rPr>
        <w:t>Щербиновский</w:t>
      </w:r>
      <w:proofErr w:type="spellEnd"/>
      <w:r w:rsidRPr="001D26CF">
        <w:rPr>
          <w:rFonts w:ascii="Times New Roman" w:eastAsia="Times New Roman" w:hAnsi="Times New Roman" w:cs="Times New Roman"/>
          <w:color w:val="000000" w:themeColor="text1"/>
        </w:rPr>
        <w:t xml:space="preserve"> район</w:t>
      </w:r>
      <w:r w:rsidRPr="001D26CF">
        <w:rPr>
          <w:rFonts w:ascii="Times New Roman" w:eastAsia="Times New Roman" w:hAnsi="Times New Roman" w:cs="Times New Roman"/>
        </w:rPr>
        <w:t xml:space="preserve"> </w:t>
      </w:r>
      <w:r w:rsidR="004E48ED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 w:rsidR="004E48ED" w:rsidRPr="004E48ED">
        <w:rPr>
          <w:rFonts w:ascii="Times New Roman" w:eastAsiaTheme="minorHAnsi" w:hAnsi="Times New Roman" w:cs="Times New Roman"/>
          <w:color w:val="auto"/>
          <w:szCs w:val="24"/>
          <w:lang w:eastAsia="en-US"/>
        </w:rPr>
        <w:t>25 ноября 2019 года № 641</w:t>
      </w:r>
    </w:p>
    <w:p w:rsidR="004E48ED" w:rsidRPr="004E48ED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4E48E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«</w:t>
      </w:r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Об утверждении Порядка по обеспечению </w:t>
      </w:r>
      <w:proofErr w:type="gramStart"/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бесплатным</w:t>
      </w:r>
      <w:proofErr w:type="gramEnd"/>
    </w:p>
    <w:p w:rsidR="004E48ED" w:rsidRPr="004E48ED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двухразовым питанием </w:t>
      </w:r>
      <w:proofErr w:type="gramStart"/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обучающихся</w:t>
      </w:r>
      <w:proofErr w:type="gramEnd"/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с ограниченными</w:t>
      </w:r>
    </w:p>
    <w:p w:rsidR="004E48ED" w:rsidRPr="004E48ED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возможностями здоровья в </w:t>
      </w:r>
      <w:proofErr w:type="gramStart"/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муниципальных</w:t>
      </w:r>
      <w:proofErr w:type="gramEnd"/>
    </w:p>
    <w:p w:rsidR="004E48ED" w:rsidRPr="004E48ED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общеобразовательных организациях </w:t>
      </w:r>
      <w:proofErr w:type="gramStart"/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муниципального</w:t>
      </w:r>
      <w:proofErr w:type="gramEnd"/>
    </w:p>
    <w:p w:rsidR="004E48ED" w:rsidRDefault="004E48ED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образования </w:t>
      </w:r>
      <w:proofErr w:type="spellStart"/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Щербиновский</w:t>
      </w:r>
      <w:proofErr w:type="spellEnd"/>
      <w:r w:rsidRPr="004E48ED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район</w:t>
      </w:r>
      <w:r w:rsidRPr="004E48E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»</w:t>
      </w:r>
    </w:p>
    <w:p w:rsidR="00884D3B" w:rsidRDefault="00884D3B" w:rsidP="00D96C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F54936" w:rsidRPr="00884D3B" w:rsidRDefault="00884D3B" w:rsidP="00884D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</w:r>
      <w:r w:rsidRPr="00884D3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приложении к постановлению:</w:t>
      </w:r>
    </w:p>
    <w:p w:rsidR="00B805CC" w:rsidRPr="005F5A0C" w:rsidRDefault="001402C7" w:rsidP="00D96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E48ED">
        <w:rPr>
          <w:rFonts w:ascii="Times New Roman" w:hAnsi="Times New Roman" w:cs="Times New Roman"/>
          <w:sz w:val="28"/>
          <w:szCs w:val="28"/>
        </w:rPr>
        <w:t>. Пункт 2.1</w:t>
      </w:r>
      <w:r w:rsidR="00B805CC" w:rsidRPr="006B795E">
        <w:rPr>
          <w:rFonts w:ascii="Times New Roman" w:hAnsi="Times New Roman" w:cs="Times New Roman"/>
          <w:sz w:val="28"/>
          <w:szCs w:val="28"/>
        </w:rPr>
        <w:t>.</w:t>
      </w:r>
      <w:r w:rsidR="00B805CC" w:rsidRPr="006B7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5CC" w:rsidRPr="005F5A0C">
        <w:rPr>
          <w:rFonts w:ascii="Times New Roman" w:eastAsia="Times New Roman" w:hAnsi="Times New Roman" w:cs="Times New Roman"/>
          <w:sz w:val="28"/>
          <w:szCs w:val="28"/>
        </w:rPr>
        <w:t>раздела 2 «</w:t>
      </w:r>
      <w:r w:rsidR="004E48ED">
        <w:rPr>
          <w:rFonts w:ascii="Times New Roman" w:hAnsi="Times New Roman" w:cs="Times New Roman"/>
          <w:sz w:val="28"/>
          <w:szCs w:val="28"/>
        </w:rPr>
        <w:t>Порядок и организация бесплатного двухразового питания</w:t>
      </w:r>
      <w:r w:rsidR="00B805C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</w:t>
      </w:r>
      <w:r w:rsidR="00B805CC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изложить в следующей редакции:</w:t>
      </w:r>
      <w:r w:rsidR="00B805CC" w:rsidRPr="005F5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2F0" w:rsidRDefault="004E48ED" w:rsidP="00D96C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«2.1</w:t>
      </w:r>
      <w:r w:rsidR="00B805CC" w:rsidRPr="005F5A0C">
        <w:rPr>
          <w:rFonts w:ascii="Times New Roman" w:hAnsi="Times New Roman" w:cs="Times New Roman"/>
          <w:sz w:val="28"/>
          <w:szCs w:val="28"/>
        </w:rPr>
        <w:t xml:space="preserve">. </w:t>
      </w:r>
      <w:r w:rsidRPr="004E48ED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Финансовое обеспечение мероприятий по организации бесплатного двухразового питания обучающихся с ОВЗ</w:t>
      </w:r>
      <w:r w:rsidR="005272F0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272F0" w:rsidRDefault="005272F0" w:rsidP="00D96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2.1.1.</w:t>
      </w:r>
      <w:r w:rsidR="009675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5-11 классов</w:t>
      </w:r>
      <w:r w:rsidR="004E48ED" w:rsidRPr="004E4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осуществляется за счет средств бюджета муниципал</w:t>
      </w:r>
      <w:r w:rsidR="004E48ED" w:rsidRPr="004E48ED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4E48ED" w:rsidRPr="004E4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ного образования </w:t>
      </w:r>
      <w:proofErr w:type="spellStart"/>
      <w:r w:rsidR="004E48ED" w:rsidRPr="004E48ED">
        <w:rPr>
          <w:rFonts w:ascii="Times New Roman" w:eastAsia="Calibri" w:hAnsi="Times New Roman" w:cs="Times New Roman"/>
          <w:sz w:val="28"/>
          <w:szCs w:val="28"/>
          <w:lang w:eastAsia="en-US"/>
        </w:rPr>
        <w:t>Щербиновский</w:t>
      </w:r>
      <w:proofErr w:type="spellEnd"/>
      <w:r w:rsidR="004E48ED" w:rsidRPr="004E4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884D3B">
        <w:rPr>
          <w:rFonts w:ascii="Times New Roman" w:hAnsi="Times New Roman" w:cs="Times New Roman"/>
          <w:sz w:val="28"/>
          <w:szCs w:val="28"/>
        </w:rPr>
        <w:t>.</w:t>
      </w:r>
    </w:p>
    <w:p w:rsidR="000C0AB5" w:rsidRPr="000C0AB5" w:rsidRDefault="000C0AB5" w:rsidP="00D96C3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0C0AB5">
        <w:rPr>
          <w:rFonts w:ascii="Times New Roman" w:hAnsi="Times New Roman" w:cs="Times New Roman"/>
          <w:sz w:val="28"/>
          <w:szCs w:val="28"/>
        </w:rPr>
        <w:t xml:space="preserve">.2. 1-4 классов первой смены обучения обеспечиваются завтраком </w:t>
      </w:r>
      <w:proofErr w:type="gramStart"/>
      <w:r w:rsidRPr="000C0AB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C0AB5">
        <w:rPr>
          <w:rFonts w:ascii="Times New Roman" w:hAnsi="Times New Roman" w:cs="Times New Roman"/>
          <w:sz w:val="28"/>
          <w:szCs w:val="28"/>
        </w:rPr>
        <w:t xml:space="preserve"> счет сре</w:t>
      </w:r>
      <w:proofErr w:type="gramStart"/>
      <w:r w:rsidRPr="000C0AB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C0AB5">
        <w:rPr>
          <w:rFonts w:ascii="Times New Roman" w:hAnsi="Times New Roman" w:cs="Times New Roman"/>
          <w:sz w:val="28"/>
          <w:szCs w:val="28"/>
        </w:rPr>
        <w:t>аевого и местного бюджетов, обедом з</w:t>
      </w:r>
      <w:r w:rsidR="00884D3B">
        <w:rPr>
          <w:rFonts w:ascii="Times New Roman" w:hAnsi="Times New Roman" w:cs="Times New Roman"/>
          <w:sz w:val="28"/>
          <w:szCs w:val="28"/>
        </w:rPr>
        <w:t>а счет средств местного бюджета.</w:t>
      </w:r>
    </w:p>
    <w:p w:rsidR="000C0AB5" w:rsidRPr="000C0AB5" w:rsidRDefault="000C0AB5" w:rsidP="00D96C33">
      <w:pPr>
        <w:pStyle w:val="a6"/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0C0AB5">
        <w:rPr>
          <w:rFonts w:ascii="Times New Roman" w:hAnsi="Times New Roman" w:cs="Times New Roman"/>
          <w:sz w:val="28"/>
          <w:szCs w:val="28"/>
        </w:rPr>
        <w:t>.3. 1-4 классов второй смены обучения обеспечиваются обедом за счет сре</w:t>
      </w:r>
      <w:proofErr w:type="gramStart"/>
      <w:r w:rsidRPr="000C0AB5">
        <w:rPr>
          <w:rFonts w:ascii="Times New Roman" w:hAnsi="Times New Roman" w:cs="Times New Roman"/>
          <w:sz w:val="28"/>
          <w:szCs w:val="28"/>
        </w:rPr>
        <w:t>дс</w:t>
      </w:r>
      <w:r w:rsidR="00884D3B">
        <w:rPr>
          <w:rFonts w:ascii="Times New Roman" w:hAnsi="Times New Roman" w:cs="Times New Roman"/>
          <w:sz w:val="28"/>
          <w:szCs w:val="28"/>
        </w:rPr>
        <w:t>тв кр</w:t>
      </w:r>
      <w:proofErr w:type="gramEnd"/>
      <w:r w:rsidR="00884D3B">
        <w:rPr>
          <w:rFonts w:ascii="Times New Roman" w:hAnsi="Times New Roman" w:cs="Times New Roman"/>
          <w:sz w:val="28"/>
          <w:szCs w:val="28"/>
        </w:rPr>
        <w:t>аевого и местного бюджетов</w:t>
      </w:r>
      <w:r w:rsidR="00FF4F07">
        <w:rPr>
          <w:rFonts w:ascii="Times New Roman" w:hAnsi="Times New Roman" w:cs="Times New Roman"/>
          <w:sz w:val="28"/>
          <w:szCs w:val="28"/>
        </w:rPr>
        <w:t>, полдником</w:t>
      </w:r>
      <w:bookmarkStart w:id="0" w:name="_GoBack"/>
      <w:bookmarkEnd w:id="0"/>
      <w:r w:rsidR="00FF4F07" w:rsidRPr="000C0AB5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884D3B">
        <w:rPr>
          <w:rFonts w:ascii="Times New Roman" w:hAnsi="Times New Roman" w:cs="Times New Roman"/>
          <w:sz w:val="28"/>
          <w:szCs w:val="28"/>
        </w:rPr>
        <w:t>.</w:t>
      </w:r>
    </w:p>
    <w:p w:rsidR="000C0AB5" w:rsidRDefault="000C0AB5" w:rsidP="0070533F">
      <w:pPr>
        <w:pStyle w:val="a6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0C0AB5">
        <w:rPr>
          <w:rFonts w:ascii="Times New Roman" w:hAnsi="Times New Roman" w:cs="Times New Roman"/>
          <w:sz w:val="28"/>
          <w:szCs w:val="28"/>
        </w:rPr>
        <w:t>.4. 1-11 классов</w:t>
      </w:r>
      <w:r w:rsidR="002F72EF">
        <w:rPr>
          <w:rFonts w:ascii="Times New Roman" w:hAnsi="Times New Roman" w:cs="Times New Roman"/>
          <w:sz w:val="28"/>
          <w:szCs w:val="28"/>
        </w:rPr>
        <w:t>,</w:t>
      </w:r>
      <w:r w:rsidRPr="000C0AB5">
        <w:rPr>
          <w:rFonts w:ascii="Times New Roman" w:hAnsi="Times New Roman" w:cs="Times New Roman"/>
          <w:sz w:val="28"/>
          <w:szCs w:val="28"/>
        </w:rPr>
        <w:t xml:space="preserve"> получающих образование на дому</w:t>
      </w:r>
      <w:r w:rsidR="002F72EF">
        <w:rPr>
          <w:rFonts w:ascii="Times New Roman" w:hAnsi="Times New Roman" w:cs="Times New Roman"/>
          <w:sz w:val="28"/>
          <w:szCs w:val="28"/>
        </w:rPr>
        <w:t>,</w:t>
      </w:r>
      <w:r w:rsidRPr="000C0AB5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 в виде компенсации</w:t>
      </w:r>
      <w:r w:rsidR="002F72EF">
        <w:rPr>
          <w:rFonts w:ascii="Times New Roman" w:hAnsi="Times New Roman" w:cs="Times New Roman"/>
          <w:sz w:val="28"/>
          <w:szCs w:val="28"/>
        </w:rPr>
        <w:t xml:space="preserve"> за питание в денежном эквиваленте (д</w:t>
      </w:r>
      <w:r w:rsidR="002F72EF">
        <w:rPr>
          <w:rFonts w:ascii="Times New Roman" w:hAnsi="Times New Roman" w:cs="Times New Roman"/>
          <w:sz w:val="28"/>
          <w:szCs w:val="28"/>
        </w:rPr>
        <w:t>а</w:t>
      </w:r>
      <w:r w:rsidR="002F72EF">
        <w:rPr>
          <w:rFonts w:ascii="Times New Roman" w:hAnsi="Times New Roman" w:cs="Times New Roman"/>
          <w:sz w:val="28"/>
          <w:szCs w:val="28"/>
        </w:rPr>
        <w:t>лее – компенсация)</w:t>
      </w:r>
      <w:proofErr w:type="gramStart"/>
      <w:r w:rsidRPr="000C0AB5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884D3B">
        <w:rPr>
          <w:rFonts w:ascii="Times New Roman" w:hAnsi="Times New Roman" w:cs="Times New Roman"/>
          <w:sz w:val="28"/>
          <w:szCs w:val="28"/>
        </w:rPr>
        <w:t>.</w:t>
      </w:r>
    </w:p>
    <w:p w:rsidR="002F72EF" w:rsidRPr="005F5A0C" w:rsidRDefault="002F72EF" w:rsidP="00705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Пункт 2.7. раздела 2 </w:t>
      </w:r>
      <w:r w:rsidRPr="005F5A0C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Порядок и организация бесплатного двухразового питания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</w:t>
      </w:r>
      <w:r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изложить в следующей редакции:</w:t>
      </w:r>
      <w:r w:rsidRPr="005F5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2EF" w:rsidRPr="000C0AB5" w:rsidRDefault="002F72EF" w:rsidP="00D96C33">
      <w:pPr>
        <w:pStyle w:val="a6"/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«2.7 Обучающиеся с ОВЗ, получающие образование на дому, имеют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 на получение бесплатного двухразового питания в виде компенсации в дни учебных занятий, за исключением случаев нахождения обучающегося с ОВЗ на стационарном (амбулаторном) лечении, выходных дней, праздничных дней,</w:t>
      </w:r>
      <w:r w:rsidR="0070533F">
        <w:rPr>
          <w:rFonts w:ascii="Times New Roman" w:hAnsi="Times New Roman" w:cs="Times New Roman"/>
          <w:sz w:val="28"/>
          <w:szCs w:val="28"/>
        </w:rPr>
        <w:t xml:space="preserve"> к</w:t>
      </w:r>
      <w:r w:rsidR="0070533F">
        <w:rPr>
          <w:rFonts w:ascii="Times New Roman" w:hAnsi="Times New Roman" w:cs="Times New Roman"/>
          <w:sz w:val="28"/>
          <w:szCs w:val="28"/>
        </w:rPr>
        <w:t>а</w:t>
      </w:r>
      <w:r w:rsidR="0070533F">
        <w:rPr>
          <w:rFonts w:ascii="Times New Roman" w:hAnsi="Times New Roman" w:cs="Times New Roman"/>
          <w:sz w:val="28"/>
          <w:szCs w:val="28"/>
        </w:rPr>
        <w:t>никулярного периода.».</w:t>
      </w:r>
      <w:proofErr w:type="gramEnd"/>
    </w:p>
    <w:p w:rsidR="0089461D" w:rsidRDefault="0070533F" w:rsidP="00D96C33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461D" w:rsidRPr="0089461D">
        <w:rPr>
          <w:rFonts w:ascii="Times New Roman" w:hAnsi="Times New Roman" w:cs="Times New Roman"/>
          <w:sz w:val="28"/>
          <w:szCs w:val="28"/>
        </w:rPr>
        <w:t>. Пункт 3.2.</w:t>
      </w:r>
      <w:r w:rsidR="0089461D" w:rsidRPr="0089461D">
        <w:rPr>
          <w:rFonts w:ascii="Times New Roman" w:eastAsia="Times New Roman" w:hAnsi="Times New Roman" w:cs="Times New Roman"/>
          <w:sz w:val="28"/>
          <w:szCs w:val="28"/>
        </w:rPr>
        <w:t xml:space="preserve"> раздела 3 «</w:t>
      </w:r>
      <w:r w:rsidR="0089461D" w:rsidRPr="0089461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Порядок учета по предоставлению </w:t>
      </w:r>
      <w:proofErr w:type="gramStart"/>
      <w:r w:rsidR="0089461D"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="0089461D"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9461D" w:rsidRPr="005F5A0C" w:rsidRDefault="0089461D" w:rsidP="00D96C3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>с ОВЗ бесплатного двухразового питания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</w:t>
      </w:r>
      <w:r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изложить в следующей редакции:</w:t>
      </w:r>
      <w:r w:rsidRPr="005F5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61D" w:rsidRPr="0089461D" w:rsidRDefault="0089461D" w:rsidP="00D96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«3.2</w:t>
      </w:r>
      <w:r w:rsidRPr="005F5A0C">
        <w:rPr>
          <w:rFonts w:ascii="Times New Roman" w:hAnsi="Times New Roman" w:cs="Times New Roman"/>
          <w:sz w:val="28"/>
          <w:szCs w:val="28"/>
        </w:rPr>
        <w:t xml:space="preserve">. </w:t>
      </w:r>
      <w:r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Предоставление </w:t>
      </w:r>
      <w:proofErr w:type="gramStart"/>
      <w:r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ОВЗ бесплатного двухразового п</w:t>
      </w:r>
      <w:r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89461D">
        <w:rPr>
          <w:rFonts w:ascii="Times New Roman" w:eastAsia="Calibri" w:hAnsi="Times New Roman" w:cs="Times New Roman"/>
          <w:sz w:val="28"/>
          <w:szCs w:val="28"/>
          <w:lang w:eastAsia="en-US"/>
        </w:rPr>
        <w:t>тания, ежедневно отражается в табеле учета посещаемости обучающихся с ОВЗ</w:t>
      </w:r>
      <w:r w:rsidRPr="0089461D">
        <w:rPr>
          <w:rFonts w:ascii="Times New Roman" w:hAnsi="Times New Roman" w:cs="Times New Roman"/>
          <w:sz w:val="28"/>
          <w:szCs w:val="28"/>
        </w:rPr>
        <w:t>.»</w:t>
      </w:r>
      <w:r w:rsidR="00884D3B">
        <w:rPr>
          <w:rFonts w:ascii="Times New Roman" w:hAnsi="Times New Roman" w:cs="Times New Roman"/>
          <w:sz w:val="28"/>
          <w:szCs w:val="28"/>
        </w:rPr>
        <w:t>.</w:t>
      </w:r>
    </w:p>
    <w:p w:rsidR="00D47A05" w:rsidRDefault="00D47A05" w:rsidP="00D96C33">
      <w:pPr>
        <w:pStyle w:val="Default"/>
        <w:ind w:firstLine="709"/>
        <w:jc w:val="both"/>
        <w:rPr>
          <w:sz w:val="28"/>
          <w:szCs w:val="28"/>
        </w:rPr>
      </w:pPr>
    </w:p>
    <w:p w:rsidR="0089461D" w:rsidRPr="006B795E" w:rsidRDefault="0089461D" w:rsidP="00D96C33">
      <w:pPr>
        <w:pStyle w:val="Default"/>
        <w:ind w:firstLine="709"/>
        <w:jc w:val="both"/>
        <w:rPr>
          <w:sz w:val="28"/>
          <w:szCs w:val="28"/>
        </w:rPr>
      </w:pPr>
    </w:p>
    <w:p w:rsidR="00790B9D" w:rsidRPr="006B795E" w:rsidRDefault="00D47A05" w:rsidP="00D96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B9D" w:rsidRDefault="006B795E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90B9D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BE5AFB" w:rsidRDefault="00790B9D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387AA5" w:rsidRPr="00BE5AFB" w:rsidRDefault="00790B9D" w:rsidP="00D96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87AA5">
        <w:rPr>
          <w:rFonts w:ascii="Times New Roman" w:hAnsi="Times New Roman" w:cs="Times New Roman"/>
          <w:sz w:val="28"/>
          <w:szCs w:val="28"/>
        </w:rPr>
        <w:t xml:space="preserve">     </w:t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BE5AF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87AA5">
        <w:rPr>
          <w:rFonts w:ascii="Times New Roman" w:hAnsi="Times New Roman" w:cs="Times New Roman"/>
          <w:sz w:val="28"/>
          <w:szCs w:val="28"/>
        </w:rPr>
        <w:t xml:space="preserve">     </w:t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387AA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795E">
        <w:rPr>
          <w:rFonts w:ascii="Times New Roman" w:hAnsi="Times New Roman" w:cs="Times New Roman"/>
          <w:sz w:val="28"/>
          <w:szCs w:val="28"/>
        </w:rPr>
        <w:t xml:space="preserve">  О.П. Приставка</w:t>
      </w:r>
    </w:p>
    <w:sectPr w:rsidR="00387AA5" w:rsidRPr="00BE5AFB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8EA" w:rsidRDefault="003B78EA" w:rsidP="006A2526">
      <w:pPr>
        <w:spacing w:after="0" w:line="240" w:lineRule="auto"/>
      </w:pPr>
      <w:r>
        <w:separator/>
      </w:r>
    </w:p>
  </w:endnote>
  <w:endnote w:type="continuationSeparator" w:id="0">
    <w:p w:rsidR="003B78EA" w:rsidRDefault="003B78EA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8EA" w:rsidRDefault="003B78EA" w:rsidP="006A2526">
      <w:pPr>
        <w:spacing w:after="0" w:line="240" w:lineRule="auto"/>
      </w:pPr>
      <w:r>
        <w:separator/>
      </w:r>
    </w:p>
  </w:footnote>
  <w:footnote w:type="continuationSeparator" w:id="0">
    <w:p w:rsidR="003B78EA" w:rsidRDefault="003B78EA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387AA5" w:rsidRDefault="00387AA5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4F0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5600C"/>
    <w:multiLevelType w:val="hybridMultilevel"/>
    <w:tmpl w:val="2B3CE528"/>
    <w:lvl w:ilvl="0" w:tplc="67FCC23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0B95"/>
    <w:rsid w:val="00031ACE"/>
    <w:rsid w:val="00047881"/>
    <w:rsid w:val="000550F6"/>
    <w:rsid w:val="0006386E"/>
    <w:rsid w:val="00063C2C"/>
    <w:rsid w:val="00066129"/>
    <w:rsid w:val="00072BFE"/>
    <w:rsid w:val="000B6763"/>
    <w:rsid w:val="000C0AB5"/>
    <w:rsid w:val="000C4F20"/>
    <w:rsid w:val="000C790D"/>
    <w:rsid w:val="000D3968"/>
    <w:rsid w:val="000D6FF6"/>
    <w:rsid w:val="000F11AC"/>
    <w:rsid w:val="000F1DC6"/>
    <w:rsid w:val="001369B2"/>
    <w:rsid w:val="001402C7"/>
    <w:rsid w:val="00154F63"/>
    <w:rsid w:val="001624B2"/>
    <w:rsid w:val="00162E21"/>
    <w:rsid w:val="00166C9A"/>
    <w:rsid w:val="00170824"/>
    <w:rsid w:val="00192C1E"/>
    <w:rsid w:val="001A0B8A"/>
    <w:rsid w:val="001B0AFF"/>
    <w:rsid w:val="001C7D69"/>
    <w:rsid w:val="001D26CF"/>
    <w:rsid w:val="001E2C96"/>
    <w:rsid w:val="0020421D"/>
    <w:rsid w:val="00227561"/>
    <w:rsid w:val="0023713F"/>
    <w:rsid w:val="002444EE"/>
    <w:rsid w:val="00254EF6"/>
    <w:rsid w:val="002729A5"/>
    <w:rsid w:val="002D0DC7"/>
    <w:rsid w:val="002D119B"/>
    <w:rsid w:val="002F72EF"/>
    <w:rsid w:val="00371BE4"/>
    <w:rsid w:val="00380BD4"/>
    <w:rsid w:val="00383765"/>
    <w:rsid w:val="00387AA5"/>
    <w:rsid w:val="003A191A"/>
    <w:rsid w:val="003A5F0B"/>
    <w:rsid w:val="003B5AC7"/>
    <w:rsid w:val="003B78EA"/>
    <w:rsid w:val="003C4048"/>
    <w:rsid w:val="003C6E32"/>
    <w:rsid w:val="00423B6A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E48ED"/>
    <w:rsid w:val="004F75C5"/>
    <w:rsid w:val="005272F0"/>
    <w:rsid w:val="005273DB"/>
    <w:rsid w:val="005352FD"/>
    <w:rsid w:val="0054590C"/>
    <w:rsid w:val="005460C0"/>
    <w:rsid w:val="0054787E"/>
    <w:rsid w:val="005977F3"/>
    <w:rsid w:val="005C1EB0"/>
    <w:rsid w:val="005D02B2"/>
    <w:rsid w:val="005E5C76"/>
    <w:rsid w:val="005F0A0B"/>
    <w:rsid w:val="005F3887"/>
    <w:rsid w:val="005F5A0C"/>
    <w:rsid w:val="00603D0E"/>
    <w:rsid w:val="00610403"/>
    <w:rsid w:val="00610A8E"/>
    <w:rsid w:val="006274CE"/>
    <w:rsid w:val="00630E8F"/>
    <w:rsid w:val="00632248"/>
    <w:rsid w:val="00632C13"/>
    <w:rsid w:val="0069593F"/>
    <w:rsid w:val="006A2526"/>
    <w:rsid w:val="006A511D"/>
    <w:rsid w:val="006B778A"/>
    <w:rsid w:val="006B795E"/>
    <w:rsid w:val="006D7071"/>
    <w:rsid w:val="006E5A5B"/>
    <w:rsid w:val="0070533F"/>
    <w:rsid w:val="00712BDD"/>
    <w:rsid w:val="007423FD"/>
    <w:rsid w:val="007600DA"/>
    <w:rsid w:val="00762654"/>
    <w:rsid w:val="00766A77"/>
    <w:rsid w:val="0076737C"/>
    <w:rsid w:val="00790B9D"/>
    <w:rsid w:val="007958E3"/>
    <w:rsid w:val="007B536D"/>
    <w:rsid w:val="007C0875"/>
    <w:rsid w:val="007C20AD"/>
    <w:rsid w:val="007E0706"/>
    <w:rsid w:val="007E33D6"/>
    <w:rsid w:val="008131E9"/>
    <w:rsid w:val="00815D7A"/>
    <w:rsid w:val="00821324"/>
    <w:rsid w:val="0083595B"/>
    <w:rsid w:val="00835EBF"/>
    <w:rsid w:val="0084209B"/>
    <w:rsid w:val="00853604"/>
    <w:rsid w:val="00884D3B"/>
    <w:rsid w:val="0089461D"/>
    <w:rsid w:val="008F7BE5"/>
    <w:rsid w:val="00921F67"/>
    <w:rsid w:val="009263D3"/>
    <w:rsid w:val="009341B5"/>
    <w:rsid w:val="00946982"/>
    <w:rsid w:val="009513B1"/>
    <w:rsid w:val="0096032F"/>
    <w:rsid w:val="00966723"/>
    <w:rsid w:val="00967554"/>
    <w:rsid w:val="00984165"/>
    <w:rsid w:val="00987836"/>
    <w:rsid w:val="00996C66"/>
    <w:rsid w:val="009A2240"/>
    <w:rsid w:val="009B2B6E"/>
    <w:rsid w:val="009D1B7D"/>
    <w:rsid w:val="009D44E0"/>
    <w:rsid w:val="009E3A90"/>
    <w:rsid w:val="009E4A0E"/>
    <w:rsid w:val="009E6A08"/>
    <w:rsid w:val="009F6C3F"/>
    <w:rsid w:val="00A30E63"/>
    <w:rsid w:val="00A527AC"/>
    <w:rsid w:val="00A64E5B"/>
    <w:rsid w:val="00A7051E"/>
    <w:rsid w:val="00A9030F"/>
    <w:rsid w:val="00AE300F"/>
    <w:rsid w:val="00B24737"/>
    <w:rsid w:val="00B4055F"/>
    <w:rsid w:val="00B42830"/>
    <w:rsid w:val="00B54267"/>
    <w:rsid w:val="00B70BD2"/>
    <w:rsid w:val="00B805CC"/>
    <w:rsid w:val="00BC1388"/>
    <w:rsid w:val="00BE5AFB"/>
    <w:rsid w:val="00C05A86"/>
    <w:rsid w:val="00C52890"/>
    <w:rsid w:val="00C648DC"/>
    <w:rsid w:val="00C837D2"/>
    <w:rsid w:val="00C873FA"/>
    <w:rsid w:val="00CA0111"/>
    <w:rsid w:val="00CB6A57"/>
    <w:rsid w:val="00D11AD0"/>
    <w:rsid w:val="00D139FB"/>
    <w:rsid w:val="00D316B7"/>
    <w:rsid w:val="00D40F3F"/>
    <w:rsid w:val="00D47A05"/>
    <w:rsid w:val="00D61A93"/>
    <w:rsid w:val="00D94AC4"/>
    <w:rsid w:val="00D96C33"/>
    <w:rsid w:val="00DC6661"/>
    <w:rsid w:val="00DD34C6"/>
    <w:rsid w:val="00DD5E61"/>
    <w:rsid w:val="00DE73C8"/>
    <w:rsid w:val="00DE7611"/>
    <w:rsid w:val="00DF4755"/>
    <w:rsid w:val="00DF744E"/>
    <w:rsid w:val="00E257A1"/>
    <w:rsid w:val="00E60434"/>
    <w:rsid w:val="00E7082E"/>
    <w:rsid w:val="00E82150"/>
    <w:rsid w:val="00E85EE1"/>
    <w:rsid w:val="00EA08AF"/>
    <w:rsid w:val="00EA3582"/>
    <w:rsid w:val="00EB0515"/>
    <w:rsid w:val="00EB0627"/>
    <w:rsid w:val="00EB40E2"/>
    <w:rsid w:val="00ED4843"/>
    <w:rsid w:val="00ED49D6"/>
    <w:rsid w:val="00EF1408"/>
    <w:rsid w:val="00EF766C"/>
    <w:rsid w:val="00F21911"/>
    <w:rsid w:val="00F2599D"/>
    <w:rsid w:val="00F26C8A"/>
    <w:rsid w:val="00F54936"/>
    <w:rsid w:val="00F60167"/>
    <w:rsid w:val="00F83BBC"/>
    <w:rsid w:val="00F84878"/>
    <w:rsid w:val="00FA6D9D"/>
    <w:rsid w:val="00FB2954"/>
    <w:rsid w:val="00FD46C2"/>
    <w:rsid w:val="00FD648F"/>
    <w:rsid w:val="00FE37E5"/>
    <w:rsid w:val="00FF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paragraph" w:styleId="1">
    <w:name w:val="heading 1"/>
    <w:basedOn w:val="a"/>
    <w:next w:val="a"/>
    <w:link w:val="10"/>
    <w:uiPriority w:val="9"/>
    <w:qFormat/>
    <w:rsid w:val="001D2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customStyle="1" w:styleId="10">
    <w:name w:val="Заголовок 1 Знак"/>
    <w:basedOn w:val="a0"/>
    <w:link w:val="1"/>
    <w:uiPriority w:val="9"/>
    <w:rsid w:val="001D2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959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61D55-C001-4203-B692-1E051876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Лариса Анатольевна Баран</cp:lastModifiedBy>
  <cp:revision>96</cp:revision>
  <cp:lastPrinted>2020-09-02T13:01:00Z</cp:lastPrinted>
  <dcterms:created xsi:type="dcterms:W3CDTF">2017-04-10T08:03:00Z</dcterms:created>
  <dcterms:modified xsi:type="dcterms:W3CDTF">2020-09-02T13:01:00Z</dcterms:modified>
</cp:coreProperties>
</file>