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 w:rsidR="000B7F6A">
        <w:rPr>
          <w:b/>
          <w:szCs w:val="28"/>
        </w:rPr>
        <w:t>790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0B7F6A" w:rsidRPr="000B7F6A" w:rsidRDefault="00277849" w:rsidP="000B7F6A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="000B7F6A" w:rsidRPr="000B7F6A">
        <w:rPr>
          <w:b/>
          <w:szCs w:val="28"/>
        </w:rPr>
        <w:t xml:space="preserve">Регистрация и учет заявлений граждан, нуждающихся </w:t>
      </w:r>
    </w:p>
    <w:p w:rsidR="000B7F6A" w:rsidRPr="000B7F6A" w:rsidRDefault="000B7F6A" w:rsidP="000B7F6A">
      <w:pPr>
        <w:jc w:val="center"/>
        <w:rPr>
          <w:b/>
          <w:szCs w:val="28"/>
        </w:rPr>
      </w:pPr>
      <w:r w:rsidRPr="000B7F6A">
        <w:rPr>
          <w:b/>
          <w:szCs w:val="28"/>
        </w:rPr>
        <w:t xml:space="preserve">в получении </w:t>
      </w:r>
      <w:proofErr w:type="gramStart"/>
      <w:r w:rsidRPr="000B7F6A">
        <w:rPr>
          <w:b/>
          <w:szCs w:val="28"/>
        </w:rPr>
        <w:t>садовых</w:t>
      </w:r>
      <w:proofErr w:type="gramEnd"/>
      <w:r w:rsidRPr="000B7F6A">
        <w:rPr>
          <w:b/>
          <w:szCs w:val="28"/>
        </w:rPr>
        <w:t xml:space="preserve">, огородных или дачных земельных </w:t>
      </w:r>
    </w:p>
    <w:p w:rsidR="00277849" w:rsidRPr="00CD22A7" w:rsidRDefault="000B7F6A" w:rsidP="000B7F6A">
      <w:pPr>
        <w:jc w:val="center"/>
        <w:rPr>
          <w:b/>
          <w:bCs/>
          <w:szCs w:val="28"/>
        </w:rPr>
      </w:pPr>
      <w:r w:rsidRPr="000B7F6A">
        <w:rPr>
          <w:b/>
          <w:szCs w:val="28"/>
        </w:rPr>
        <w:t>участков</w:t>
      </w:r>
      <w:r w:rsidR="00277849" w:rsidRPr="00CD22A7">
        <w:rPr>
          <w:b/>
          <w:bCs/>
          <w:szCs w:val="28"/>
        </w:rPr>
        <w:t xml:space="preserve">» </w:t>
      </w:r>
    </w:p>
    <w:p w:rsidR="00277849" w:rsidRPr="0068105C" w:rsidRDefault="00277849" w:rsidP="00277849">
      <w:pPr>
        <w:jc w:val="center"/>
        <w:rPr>
          <w:b/>
          <w:bCs/>
          <w:szCs w:val="28"/>
        </w:rPr>
      </w:pPr>
    </w:p>
    <w:p w:rsidR="00277849" w:rsidRDefault="00277849" w:rsidP="00277849">
      <w:pPr>
        <w:jc w:val="center"/>
        <w:rPr>
          <w:b/>
        </w:rPr>
      </w:pPr>
    </w:p>
    <w:p w:rsidR="00277849" w:rsidRPr="00CF78B9" w:rsidRDefault="00277849" w:rsidP="00CF78B9">
      <w:pPr>
        <w:ind w:firstLine="708"/>
        <w:jc w:val="both"/>
        <w:rPr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8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="00CF78B9">
        <w:rPr>
          <w:szCs w:val="28"/>
        </w:rPr>
        <w:t xml:space="preserve"> от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CF78B9">
        <w:rPr>
          <w:color w:val="000000"/>
          <w:szCs w:val="28"/>
        </w:rPr>
        <w:t xml:space="preserve">Краснодарского края от 5 ноября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 w:rsidR="00CF78B9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277849" w:rsidRPr="00CF78B9" w:rsidRDefault="00277849" w:rsidP="000B7F6A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</w:t>
      </w:r>
      <w:r w:rsidRPr="00CF78B9">
        <w:t>услуги «</w:t>
      </w:r>
      <w:r w:rsidR="000B7F6A">
        <w:t>Регистрация и учет заявлений граждан, нуждающихся в получении садовых, огородных или дачных земельных участков</w:t>
      </w:r>
      <w:r w:rsidRPr="00CF78B9">
        <w:t>» (прилагается).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r w:rsidRPr="001A1463">
        <w:rPr>
          <w:rFonts w:ascii="Times New Roman" w:hAnsi="Times New Roman" w:cs="Times New Roman"/>
          <w:sz w:val="28"/>
          <w:szCs w:val="28"/>
        </w:rPr>
        <w:lastRenderedPageBreak/>
        <w:t>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46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Плахотного</w:t>
      </w:r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  <w:r w:rsidRPr="008A21AF">
        <w:rPr>
          <w:szCs w:val="28"/>
        </w:rPr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</w:t>
      </w:r>
      <w:proofErr w:type="spellStart"/>
      <w:r>
        <w:t>Цирульник</w:t>
      </w:r>
      <w:proofErr w:type="spellEnd"/>
    </w:p>
    <w:p w:rsidR="00277849" w:rsidRDefault="00277849" w:rsidP="00277849">
      <w:pPr>
        <w:rPr>
          <w:b/>
        </w:rPr>
      </w:pPr>
    </w:p>
    <w:p w:rsidR="005D1BE7" w:rsidRDefault="008C5A2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0B7F6A" w:rsidRDefault="000B7F6A"/>
    <w:p w:rsidR="000B7F6A" w:rsidRDefault="000B7F6A"/>
    <w:p w:rsidR="000B7F6A" w:rsidRDefault="000B7F6A"/>
    <w:p w:rsidR="00277849" w:rsidRDefault="00277849"/>
    <w:p w:rsidR="00277849" w:rsidRDefault="00277849"/>
    <w:p w:rsidR="00CF78B9" w:rsidRDefault="00CF78B9"/>
    <w:p w:rsidR="00CF78B9" w:rsidRDefault="00CF78B9">
      <w:bookmarkStart w:id="0" w:name="_GoBack"/>
      <w:bookmarkEnd w:id="0"/>
    </w:p>
    <w:sectPr w:rsidR="00CF78B9" w:rsidSect="00CF78B9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A29" w:rsidRDefault="008C5A29" w:rsidP="00CF78B9">
      <w:r>
        <w:separator/>
      </w:r>
    </w:p>
  </w:endnote>
  <w:endnote w:type="continuationSeparator" w:id="0">
    <w:p w:rsidR="008C5A29" w:rsidRDefault="008C5A29" w:rsidP="00CF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A29" w:rsidRDefault="008C5A29" w:rsidP="00CF78B9">
      <w:r>
        <w:separator/>
      </w:r>
    </w:p>
  </w:footnote>
  <w:footnote w:type="continuationSeparator" w:id="0">
    <w:p w:rsidR="008C5A29" w:rsidRDefault="008C5A29" w:rsidP="00CF7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0B7F6A"/>
    <w:rsid w:val="00277849"/>
    <w:rsid w:val="00311239"/>
    <w:rsid w:val="004F01C5"/>
    <w:rsid w:val="00524625"/>
    <w:rsid w:val="005B66FE"/>
    <w:rsid w:val="008C5A29"/>
    <w:rsid w:val="00A65BA5"/>
    <w:rsid w:val="00CF78B9"/>
    <w:rsid w:val="00D06385"/>
    <w:rsid w:val="00E27C47"/>
    <w:rsid w:val="00E6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572596AE870A89AE2A2C1A08F504506B47E974C8014B91BC3BD499C376B97F08D85B7EE0F5AEA7k2e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DA0F7129-DFF9-43EF-87EC-4AF870D7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5</cp:revision>
  <cp:lastPrinted>2017-11-15T06:04:00Z</cp:lastPrinted>
  <dcterms:created xsi:type="dcterms:W3CDTF">2017-11-15T05:46:00Z</dcterms:created>
  <dcterms:modified xsi:type="dcterms:W3CDTF">2017-12-12T12:23:00Z</dcterms:modified>
</cp:coreProperties>
</file>