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06D" w:rsidRPr="00527443" w:rsidRDefault="003F106D" w:rsidP="003F106D">
      <w:pPr>
        <w:pStyle w:val="headertext"/>
        <w:spacing w:before="0" w:beforeAutospacing="0" w:after="0" w:afterAutospacing="0"/>
        <w:ind w:firstLine="709"/>
        <w:jc w:val="right"/>
        <w:rPr>
          <w:b/>
          <w:noProof/>
          <w:sz w:val="28"/>
          <w:szCs w:val="28"/>
        </w:rPr>
      </w:pPr>
      <w:r w:rsidRPr="00527443">
        <w:rPr>
          <w:b/>
          <w:noProof/>
          <w:sz w:val="28"/>
          <w:szCs w:val="28"/>
        </w:rPr>
        <w:t>Проект</w:t>
      </w: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noProof/>
          <w:sz w:val="28"/>
          <w:szCs w:val="28"/>
        </w:rPr>
      </w:pP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noProof/>
          <w:sz w:val="28"/>
          <w:szCs w:val="28"/>
        </w:rPr>
      </w:pP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noProof/>
          <w:sz w:val="28"/>
          <w:szCs w:val="28"/>
        </w:rPr>
      </w:pP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noProof/>
          <w:sz w:val="28"/>
          <w:szCs w:val="28"/>
        </w:rPr>
      </w:pP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noProof/>
          <w:sz w:val="28"/>
          <w:szCs w:val="28"/>
        </w:rPr>
      </w:pPr>
    </w:p>
    <w:p w:rsidR="003F106D" w:rsidRPr="00B43DE3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noProof/>
          <w:sz w:val="28"/>
          <w:szCs w:val="28"/>
        </w:rPr>
      </w:pPr>
    </w:p>
    <w:p w:rsidR="003F106D" w:rsidRPr="00B43DE3" w:rsidRDefault="003F106D" w:rsidP="003F10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F106D" w:rsidRPr="00B43DE3" w:rsidRDefault="003F106D" w:rsidP="003F10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F106D" w:rsidRPr="00B43DE3" w:rsidRDefault="003F106D" w:rsidP="003F10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highlight w:val="yellow"/>
        </w:rPr>
      </w:pP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highlight w:val="yellow"/>
        </w:rPr>
      </w:pP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highlight w:val="yellow"/>
        </w:rPr>
      </w:pPr>
    </w:p>
    <w:p w:rsidR="003F106D" w:rsidRPr="00B43DE3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highlight w:val="yellow"/>
        </w:rPr>
      </w:pPr>
    </w:p>
    <w:p w:rsidR="003F106D" w:rsidRPr="00B43DE3" w:rsidRDefault="003F106D" w:rsidP="003F106D">
      <w:pPr>
        <w:pStyle w:val="headertext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7249F3">
        <w:rPr>
          <w:b/>
          <w:bCs/>
          <w:sz w:val="28"/>
          <w:szCs w:val="28"/>
        </w:rPr>
        <w:t>О централизации закупок муниципального образования</w:t>
      </w:r>
      <w:r w:rsidRPr="00B43DE3">
        <w:rPr>
          <w:b/>
          <w:bCs/>
          <w:sz w:val="28"/>
          <w:szCs w:val="28"/>
        </w:rPr>
        <w:t xml:space="preserve"> </w:t>
      </w:r>
    </w:p>
    <w:p w:rsidR="003F106D" w:rsidRPr="00B43DE3" w:rsidRDefault="003F106D" w:rsidP="003F106D">
      <w:pPr>
        <w:pStyle w:val="headertext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B43DE3">
        <w:rPr>
          <w:b/>
          <w:bCs/>
          <w:sz w:val="28"/>
          <w:szCs w:val="28"/>
        </w:rPr>
        <w:t>Щербиновский район</w:t>
      </w:r>
    </w:p>
    <w:p w:rsidR="003F106D" w:rsidRPr="00B43DE3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3F106D" w:rsidRPr="00B43DE3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3F106D" w:rsidRPr="00B43DE3" w:rsidRDefault="003F106D" w:rsidP="003F106D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DE3">
        <w:rPr>
          <w:sz w:val="28"/>
          <w:szCs w:val="28"/>
        </w:rPr>
        <w:t xml:space="preserve">В целях повышения эффективности закупок и оптимизации деятельности заказчиков муниципального образования Щербиновский район, руководствуясь частью 3 статьи 26 Федерального закона от 5 апреля </w:t>
      </w:r>
      <w:r w:rsidR="00556698">
        <w:rPr>
          <w:sz w:val="28"/>
          <w:szCs w:val="28"/>
        </w:rPr>
        <w:t xml:space="preserve">2013 года № 44-ФЗ </w:t>
      </w:r>
      <w:r w:rsidR="004D293A">
        <w:rPr>
          <w:sz w:val="28"/>
          <w:szCs w:val="28"/>
        </w:rPr>
        <w:t xml:space="preserve">                 </w:t>
      </w:r>
      <w:r w:rsidRPr="00B43DE3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(далее – Закон № 44-ФЗ) </w:t>
      </w:r>
      <w:r w:rsidR="004D293A">
        <w:rPr>
          <w:sz w:val="28"/>
          <w:szCs w:val="28"/>
        </w:rPr>
        <w:t xml:space="preserve">                             </w:t>
      </w:r>
      <w:proofErr w:type="gramStart"/>
      <w:r w:rsidRPr="00B43DE3">
        <w:rPr>
          <w:sz w:val="28"/>
          <w:szCs w:val="28"/>
        </w:rPr>
        <w:t>п</w:t>
      </w:r>
      <w:proofErr w:type="gramEnd"/>
      <w:r w:rsidRPr="00B43DE3">
        <w:rPr>
          <w:sz w:val="28"/>
          <w:szCs w:val="28"/>
        </w:rPr>
        <w:t xml:space="preserve"> о с т а н о в л я ю:</w:t>
      </w:r>
    </w:p>
    <w:p w:rsidR="003F106D" w:rsidRPr="00EB0DD1" w:rsidRDefault="003F106D" w:rsidP="003F106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администрацию муниципального образования Щербино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 уполномоченным органом, на который возложены функции по определению поставщиков (подрядчиков, исполнителей) при осуществлении закупок товаров, работ, услуг конкурентными способами в соответствии с З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коном № 44-ФЗ для муниципальных</w:t>
      </w:r>
      <w:r w:rsidR="00353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казенных учреждений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, бюджетных учр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ждений,</w:t>
      </w:r>
      <w:r w:rsidR="00FB4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унитарных предприятий муниципального образования Щерб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 район.</w:t>
      </w:r>
    </w:p>
    <w:p w:rsidR="003F106D" w:rsidRPr="00EB0DD1" w:rsidRDefault="003F106D" w:rsidP="003F1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gramStart"/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Установить, что администрация муниципального образования Щерб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новский район вправе осуществлять функции уполномоченного органа по определению поставщиков (подрядчиков, исполнителей) при осуществлении закупок товаров, работ, услуг конкурентными способами в соответствии с З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коном № 44-ФЗ для</w:t>
      </w:r>
      <w:r w:rsidR="00353F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муниципальных казенных учреждений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бюджетных учр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ждений, унитарных предприятий </w:t>
      </w:r>
      <w:r w:rsidR="00D148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сельских 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поселений,</w:t>
      </w:r>
      <w:r w:rsidRPr="00EB0DD1">
        <w:rPr>
          <w:rFonts w:ascii="Times New Roman" w:hAnsi="Times New Roman" w:cs="Times New Roman"/>
          <w:sz w:val="28"/>
          <w:szCs w:val="28"/>
        </w:rPr>
        <w:t xml:space="preserve"> 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территориально расп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ложенных в границах муниципального образования</w:t>
      </w:r>
      <w:r w:rsidR="00353F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Щербиновский район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условии наличия соглашения, заключенного в соответствии с час</w:t>
      </w:r>
      <w:r w:rsidR="00FB43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тью 9 </w:t>
      </w:r>
      <w:r w:rsidR="00D148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FB43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статьи 26</w:t>
      </w:r>
      <w:proofErr w:type="gramEnd"/>
      <w:r w:rsidR="00FB43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Закона № 44-ФЗ.</w:t>
      </w:r>
    </w:p>
    <w:p w:rsidR="003F106D" w:rsidRPr="00EB0DD1" w:rsidRDefault="003F106D" w:rsidP="003F106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реализацию функций уполномоченного органа на отдел экономики администрации муниципального образования Щербиновский район</w:t>
      </w:r>
      <w:r w:rsidR="00D14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(Савагина)</w:t>
      </w:r>
      <w:r w:rsidR="00D1486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3F106D" w:rsidRPr="00EB0DD1" w:rsidRDefault="003F106D" w:rsidP="003F106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EB0DD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EB0DD1">
        <w:rPr>
          <w:rFonts w:ascii="Times New Roman" w:hAnsi="Times New Roman" w:cs="Times New Roman"/>
          <w:spacing w:val="-2"/>
          <w:sz w:val="28"/>
          <w:szCs w:val="28"/>
        </w:rPr>
        <w:t>Положение об органе, уполномоченном на определение п</w:t>
      </w:r>
      <w:r w:rsidRPr="00EB0DD1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EB0DD1">
        <w:rPr>
          <w:rFonts w:ascii="Times New Roman" w:hAnsi="Times New Roman" w:cs="Times New Roman"/>
          <w:spacing w:val="-2"/>
          <w:sz w:val="28"/>
          <w:szCs w:val="28"/>
        </w:rPr>
        <w:t>ставщиков (подрядчиков, исполнителей) для муниципальных заказчиков и зака</w:t>
      </w:r>
      <w:r w:rsidRPr="00EB0DD1">
        <w:rPr>
          <w:rFonts w:ascii="Times New Roman" w:hAnsi="Times New Roman" w:cs="Times New Roman"/>
          <w:spacing w:val="-2"/>
          <w:sz w:val="28"/>
          <w:szCs w:val="28"/>
        </w:rPr>
        <w:t>з</w:t>
      </w:r>
      <w:r w:rsidRPr="00EB0DD1">
        <w:rPr>
          <w:rFonts w:ascii="Times New Roman" w:hAnsi="Times New Roman" w:cs="Times New Roman"/>
          <w:spacing w:val="-2"/>
          <w:sz w:val="28"/>
          <w:szCs w:val="28"/>
        </w:rPr>
        <w:t>чиков муниципального образования Щербиновский район (приложение № 1).</w:t>
      </w:r>
    </w:p>
    <w:p w:rsidR="003F106D" w:rsidRPr="00EB0DD1" w:rsidRDefault="003F106D" w:rsidP="00FB43C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EB0DD1">
        <w:rPr>
          <w:rFonts w:ascii="Times New Roman" w:hAnsi="Times New Roman" w:cs="Times New Roman"/>
          <w:bCs/>
          <w:sz w:val="28"/>
          <w:szCs w:val="28"/>
        </w:rPr>
        <w:t>Утвердить Порядок взаимодей</w:t>
      </w:r>
      <w:r w:rsidR="00FB43C4">
        <w:rPr>
          <w:rFonts w:ascii="Times New Roman" w:hAnsi="Times New Roman" w:cs="Times New Roman"/>
          <w:bCs/>
          <w:sz w:val="28"/>
          <w:szCs w:val="28"/>
        </w:rPr>
        <w:t>ствия муниципальных заказчиков и з</w:t>
      </w:r>
      <w:r w:rsidR="00FB43C4">
        <w:rPr>
          <w:rFonts w:ascii="Times New Roman" w:hAnsi="Times New Roman" w:cs="Times New Roman"/>
          <w:bCs/>
          <w:sz w:val="28"/>
          <w:szCs w:val="28"/>
        </w:rPr>
        <w:t>а</w:t>
      </w:r>
      <w:r w:rsidR="00FB43C4">
        <w:rPr>
          <w:rFonts w:ascii="Times New Roman" w:hAnsi="Times New Roman" w:cs="Times New Roman"/>
          <w:bCs/>
          <w:sz w:val="28"/>
          <w:szCs w:val="28"/>
        </w:rPr>
        <w:t>казчиков муниципального образования Щербиновский район при осуществл</w:t>
      </w:r>
      <w:r w:rsidR="00FB43C4">
        <w:rPr>
          <w:rFonts w:ascii="Times New Roman" w:hAnsi="Times New Roman" w:cs="Times New Roman"/>
          <w:bCs/>
          <w:sz w:val="28"/>
          <w:szCs w:val="28"/>
        </w:rPr>
        <w:t>е</w:t>
      </w:r>
      <w:r w:rsidR="00FB43C4">
        <w:rPr>
          <w:rFonts w:ascii="Times New Roman" w:hAnsi="Times New Roman" w:cs="Times New Roman"/>
          <w:bCs/>
          <w:sz w:val="28"/>
          <w:szCs w:val="28"/>
        </w:rPr>
        <w:t>нии закупок товаров, работ, услуг для обеспечения муниципальных нужд м</w:t>
      </w:r>
      <w:r w:rsidR="00FB43C4">
        <w:rPr>
          <w:rFonts w:ascii="Times New Roman" w:hAnsi="Times New Roman" w:cs="Times New Roman"/>
          <w:bCs/>
          <w:sz w:val="28"/>
          <w:szCs w:val="28"/>
        </w:rPr>
        <w:t>у</w:t>
      </w:r>
      <w:r w:rsidR="00FB43C4">
        <w:rPr>
          <w:rFonts w:ascii="Times New Roman" w:hAnsi="Times New Roman" w:cs="Times New Roman"/>
          <w:bCs/>
          <w:sz w:val="28"/>
          <w:szCs w:val="28"/>
        </w:rPr>
        <w:t xml:space="preserve">ниципального образования Щербиновский район с уполномоченным органом </w:t>
      </w:r>
      <w:r w:rsidRPr="00EB0DD1">
        <w:rPr>
          <w:rFonts w:ascii="Times New Roman" w:hAnsi="Times New Roman" w:cs="Times New Roman"/>
          <w:bCs/>
          <w:sz w:val="28"/>
          <w:szCs w:val="28"/>
        </w:rPr>
        <w:t>(приложе</w:t>
      </w:r>
      <w:r w:rsidR="00FB43C4">
        <w:rPr>
          <w:rFonts w:ascii="Times New Roman" w:hAnsi="Times New Roman" w:cs="Times New Roman"/>
          <w:bCs/>
          <w:sz w:val="28"/>
          <w:szCs w:val="28"/>
        </w:rPr>
        <w:t>ние № 2).</w:t>
      </w:r>
    </w:p>
    <w:p w:rsidR="00FB43C4" w:rsidRDefault="003F106D" w:rsidP="00FB43C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EB0DD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B43C4" w:rsidRPr="00EB0DD1">
        <w:rPr>
          <w:rFonts w:ascii="Times New Roman" w:hAnsi="Times New Roman" w:cs="Times New Roman"/>
          <w:bCs/>
          <w:sz w:val="28"/>
          <w:szCs w:val="28"/>
        </w:rPr>
        <w:t>Порядок взаимодей</w:t>
      </w:r>
      <w:r w:rsidR="00FB43C4">
        <w:rPr>
          <w:rFonts w:ascii="Times New Roman" w:hAnsi="Times New Roman" w:cs="Times New Roman"/>
          <w:bCs/>
          <w:sz w:val="28"/>
          <w:szCs w:val="28"/>
        </w:rPr>
        <w:t>ствия муниципальных заказчиков и з</w:t>
      </w:r>
      <w:r w:rsidR="00FB43C4">
        <w:rPr>
          <w:rFonts w:ascii="Times New Roman" w:hAnsi="Times New Roman" w:cs="Times New Roman"/>
          <w:bCs/>
          <w:sz w:val="28"/>
          <w:szCs w:val="28"/>
        </w:rPr>
        <w:t>а</w:t>
      </w:r>
      <w:r w:rsidR="00FB43C4">
        <w:rPr>
          <w:rFonts w:ascii="Times New Roman" w:hAnsi="Times New Roman" w:cs="Times New Roman"/>
          <w:bCs/>
          <w:sz w:val="28"/>
          <w:szCs w:val="28"/>
        </w:rPr>
        <w:t>казчиков муниципального образования Щербиновский район при осуществл</w:t>
      </w:r>
      <w:r w:rsidR="00FB43C4">
        <w:rPr>
          <w:rFonts w:ascii="Times New Roman" w:hAnsi="Times New Roman" w:cs="Times New Roman"/>
          <w:bCs/>
          <w:sz w:val="28"/>
          <w:szCs w:val="28"/>
        </w:rPr>
        <w:t>е</w:t>
      </w:r>
      <w:r w:rsidR="00FB43C4">
        <w:rPr>
          <w:rFonts w:ascii="Times New Roman" w:hAnsi="Times New Roman" w:cs="Times New Roman"/>
          <w:bCs/>
          <w:sz w:val="28"/>
          <w:szCs w:val="28"/>
        </w:rPr>
        <w:t>нии закупок товаров, работ, услуг для обеспечения муниципальных нужд м</w:t>
      </w:r>
      <w:r w:rsidR="00FB43C4">
        <w:rPr>
          <w:rFonts w:ascii="Times New Roman" w:hAnsi="Times New Roman" w:cs="Times New Roman"/>
          <w:bCs/>
          <w:sz w:val="28"/>
          <w:szCs w:val="28"/>
        </w:rPr>
        <w:t>у</w:t>
      </w:r>
      <w:r w:rsidR="00FB43C4">
        <w:rPr>
          <w:rFonts w:ascii="Times New Roman" w:hAnsi="Times New Roman" w:cs="Times New Roman"/>
          <w:bCs/>
          <w:sz w:val="28"/>
          <w:szCs w:val="28"/>
        </w:rPr>
        <w:t xml:space="preserve">ниципального образования Щербиновский район с уполномоченным органом путем проведения совместных конкурсов и аукционов </w:t>
      </w:r>
      <w:r w:rsidR="00FB43C4" w:rsidRPr="00EB0DD1">
        <w:rPr>
          <w:rFonts w:ascii="Times New Roman" w:hAnsi="Times New Roman" w:cs="Times New Roman"/>
          <w:bCs/>
          <w:sz w:val="28"/>
          <w:szCs w:val="28"/>
        </w:rPr>
        <w:t>(приложе</w:t>
      </w:r>
      <w:r w:rsidR="00FB43C4">
        <w:rPr>
          <w:rFonts w:ascii="Times New Roman" w:hAnsi="Times New Roman" w:cs="Times New Roman"/>
          <w:bCs/>
          <w:sz w:val="28"/>
          <w:szCs w:val="28"/>
        </w:rPr>
        <w:t>ние № 3).</w:t>
      </w:r>
    </w:p>
    <w:p w:rsidR="003F106D" w:rsidRPr="00EB0DD1" w:rsidRDefault="00FB43C4" w:rsidP="00FB43C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F106D" w:rsidRPr="00EB0DD1">
        <w:rPr>
          <w:rFonts w:ascii="Times New Roman" w:hAnsi="Times New Roman" w:cs="Times New Roman"/>
          <w:sz w:val="28"/>
          <w:szCs w:val="28"/>
        </w:rPr>
        <w:t>форму заявки на определение поставщика (подрядчика, и</w:t>
      </w:r>
      <w:r w:rsidR="003F106D" w:rsidRPr="00EB0DD1">
        <w:rPr>
          <w:rFonts w:ascii="Times New Roman" w:hAnsi="Times New Roman" w:cs="Times New Roman"/>
          <w:sz w:val="28"/>
          <w:szCs w:val="28"/>
        </w:rPr>
        <w:t>с</w:t>
      </w:r>
      <w:r w:rsidR="003F106D" w:rsidRPr="00EB0DD1">
        <w:rPr>
          <w:rFonts w:ascii="Times New Roman" w:hAnsi="Times New Roman" w:cs="Times New Roman"/>
          <w:sz w:val="28"/>
          <w:szCs w:val="28"/>
        </w:rPr>
        <w:t xml:space="preserve">полнителя (приложение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  <w:r w:rsidR="003F106D" w:rsidRPr="00EB0DD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3F106D" w:rsidRPr="00EB0DD1" w:rsidRDefault="00FB43C4" w:rsidP="00FB43C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F106D">
        <w:rPr>
          <w:rFonts w:ascii="Times New Roman" w:hAnsi="Times New Roman" w:cs="Times New Roman"/>
          <w:sz w:val="28"/>
          <w:szCs w:val="28"/>
        </w:rPr>
        <w:t xml:space="preserve">. </w:t>
      </w:r>
      <w:r w:rsidR="003F106D" w:rsidRPr="00EB0DD1">
        <w:rPr>
          <w:rFonts w:ascii="Times New Roman" w:hAnsi="Times New Roman" w:cs="Times New Roman"/>
          <w:sz w:val="28"/>
          <w:szCs w:val="28"/>
        </w:rPr>
        <w:t>Утвердить типовую форму соглашения о проведении совместных ко</w:t>
      </w:r>
      <w:r w:rsidR="003F106D" w:rsidRPr="00EB0DD1">
        <w:rPr>
          <w:rFonts w:ascii="Times New Roman" w:hAnsi="Times New Roman" w:cs="Times New Roman"/>
          <w:sz w:val="28"/>
          <w:szCs w:val="28"/>
        </w:rPr>
        <w:t>н</w:t>
      </w:r>
      <w:r w:rsidR="003F106D" w:rsidRPr="00EB0DD1">
        <w:rPr>
          <w:rFonts w:ascii="Times New Roman" w:hAnsi="Times New Roman" w:cs="Times New Roman"/>
          <w:sz w:val="28"/>
          <w:szCs w:val="28"/>
        </w:rPr>
        <w:t xml:space="preserve">курсов и аукционов (приложение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  <w:r w:rsidR="003F106D" w:rsidRPr="00EB0DD1">
        <w:rPr>
          <w:rFonts w:ascii="Times New Roman" w:hAnsi="Times New Roman" w:cs="Times New Roman"/>
          <w:sz w:val="28"/>
          <w:szCs w:val="28"/>
        </w:rPr>
        <w:t>).</w:t>
      </w:r>
    </w:p>
    <w:p w:rsidR="003F106D" w:rsidRPr="00EB0DD1" w:rsidRDefault="00FB43C4" w:rsidP="00FB43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F106D">
        <w:rPr>
          <w:rFonts w:ascii="Times New Roman" w:hAnsi="Times New Roman" w:cs="Times New Roman"/>
          <w:sz w:val="28"/>
          <w:szCs w:val="28"/>
        </w:rPr>
        <w:t xml:space="preserve">. </w:t>
      </w:r>
      <w:r w:rsidR="003F106D" w:rsidRPr="00EB0DD1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</w:t>
      </w:r>
      <w:r w:rsidR="003F106D" w:rsidRPr="00EB0DD1">
        <w:rPr>
          <w:rFonts w:ascii="Times New Roman" w:hAnsi="Times New Roman" w:cs="Times New Roman"/>
          <w:sz w:val="28"/>
          <w:szCs w:val="28"/>
        </w:rPr>
        <w:t>и</w:t>
      </w:r>
      <w:r w:rsidR="003F106D" w:rsidRPr="00EB0DD1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="003F106D" w:rsidRPr="00EB0DD1">
        <w:rPr>
          <w:rFonts w:ascii="Times New Roman" w:hAnsi="Times New Roman" w:cs="Times New Roman"/>
          <w:sz w:val="28"/>
          <w:szCs w:val="28"/>
        </w:rPr>
        <w:t xml:space="preserve"> сентября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3F106D" w:rsidRPr="00EB0DD1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438</w:t>
      </w:r>
      <w:r w:rsidR="00C066B1">
        <w:rPr>
          <w:rFonts w:ascii="Times New Roman" w:hAnsi="Times New Roman" w:cs="Times New Roman"/>
          <w:sz w:val="28"/>
          <w:szCs w:val="28"/>
        </w:rPr>
        <w:t xml:space="preserve"> </w:t>
      </w:r>
      <w:r w:rsidR="003F106D" w:rsidRPr="00EB0DD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 централизации закупок муниципального образования Щербиновский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</w:t>
      </w:r>
      <w:r w:rsidR="003F106D" w:rsidRPr="00EB0DD1">
        <w:rPr>
          <w:rFonts w:ascii="Times New Roman" w:hAnsi="Times New Roman" w:cs="Times New Roman"/>
          <w:sz w:val="28"/>
          <w:szCs w:val="28"/>
        </w:rPr>
        <w:t>».</w:t>
      </w:r>
    </w:p>
    <w:p w:rsidR="003F106D" w:rsidRDefault="00FB43C4" w:rsidP="00FB43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F106D">
        <w:rPr>
          <w:rFonts w:ascii="Times New Roman" w:hAnsi="Times New Roman" w:cs="Times New Roman"/>
          <w:sz w:val="28"/>
          <w:szCs w:val="28"/>
        </w:rPr>
        <w:t xml:space="preserve">. </w:t>
      </w:r>
      <w:r w:rsidR="003F106D" w:rsidRPr="00EB0DD1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="003F106D" w:rsidRPr="00EB0DD1">
        <w:rPr>
          <w:rFonts w:ascii="Times New Roman" w:hAnsi="Times New Roman" w:cs="Times New Roman"/>
          <w:sz w:val="28"/>
          <w:szCs w:val="28"/>
        </w:rPr>
        <w:t>д</w:t>
      </w:r>
      <w:r w:rsidR="003F106D" w:rsidRPr="00EB0DD1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3F106D" w:rsidRPr="00EB0DD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3F106D" w:rsidRPr="00EB0DD1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3F106D" w:rsidRPr="00EB0DD1" w:rsidRDefault="003F106D" w:rsidP="00FB43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B43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D253E">
        <w:rPr>
          <w:rFonts w:ascii="Times New Roman" w:hAnsi="Times New Roman" w:cs="Times New Roman"/>
          <w:sz w:val="28"/>
          <w:szCs w:val="28"/>
        </w:rPr>
        <w:t>О</w:t>
      </w:r>
      <w:r w:rsidRPr="00FA550B">
        <w:rPr>
          <w:rFonts w:ascii="Times New Roman" w:hAnsi="Times New Roman" w:cs="Times New Roman"/>
          <w:sz w:val="28"/>
          <w:szCs w:val="28"/>
        </w:rPr>
        <w:t xml:space="preserve">тделу </w:t>
      </w:r>
      <w:r w:rsidR="00ED253E">
        <w:rPr>
          <w:rFonts w:ascii="Times New Roman" w:hAnsi="Times New Roman" w:cs="Times New Roman"/>
          <w:sz w:val="28"/>
          <w:szCs w:val="28"/>
        </w:rPr>
        <w:t>муниципальной службы, кадровой политики и делопроизво</w:t>
      </w:r>
      <w:r w:rsidR="00ED253E">
        <w:rPr>
          <w:rFonts w:ascii="Times New Roman" w:hAnsi="Times New Roman" w:cs="Times New Roman"/>
          <w:sz w:val="28"/>
          <w:szCs w:val="28"/>
        </w:rPr>
        <w:t>д</w:t>
      </w:r>
      <w:r w:rsidR="00ED253E">
        <w:rPr>
          <w:rFonts w:ascii="Times New Roman" w:hAnsi="Times New Roman" w:cs="Times New Roman"/>
          <w:sz w:val="28"/>
          <w:szCs w:val="28"/>
        </w:rPr>
        <w:t xml:space="preserve">ства </w:t>
      </w:r>
      <w:r w:rsidRPr="00FA550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Щербиновский район </w:t>
      </w:r>
      <w:r w:rsidR="00326AE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A550B">
        <w:rPr>
          <w:rFonts w:ascii="Times New Roman" w:hAnsi="Times New Roman" w:cs="Times New Roman"/>
          <w:sz w:val="28"/>
          <w:szCs w:val="28"/>
        </w:rPr>
        <w:t>(Кочерга) опублико</w:t>
      </w:r>
      <w:bookmarkStart w:id="0" w:name="_GoBack"/>
      <w:bookmarkEnd w:id="0"/>
      <w:r w:rsidRPr="00FA550B">
        <w:rPr>
          <w:rFonts w:ascii="Times New Roman" w:hAnsi="Times New Roman" w:cs="Times New Roman"/>
          <w:sz w:val="28"/>
          <w:szCs w:val="28"/>
        </w:rPr>
        <w:t>вать настоящее постановление в периодическом печатном издании «Информационный бюллетень органов местного самоуправления м</w:t>
      </w:r>
      <w:r w:rsidRPr="00FA550B">
        <w:rPr>
          <w:rFonts w:ascii="Times New Roman" w:hAnsi="Times New Roman" w:cs="Times New Roman"/>
          <w:sz w:val="28"/>
          <w:szCs w:val="28"/>
        </w:rPr>
        <w:t>у</w:t>
      </w:r>
      <w:r w:rsidRPr="00FA550B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3F106D" w:rsidRPr="00EB0DD1" w:rsidRDefault="003F106D" w:rsidP="00FB43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B43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B0D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0DD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Щербиновский район</w:t>
      </w:r>
      <w:r w:rsidRPr="00EB0DD1">
        <w:rPr>
          <w:rFonts w:ascii="Times New Roman" w:hAnsi="Times New Roman" w:cs="Times New Roman"/>
          <w:sz w:val="28"/>
          <w:szCs w:val="28"/>
        </w:rPr>
        <w:t>, начал</w:t>
      </w:r>
      <w:r w:rsidRPr="00EB0DD1">
        <w:rPr>
          <w:rFonts w:ascii="Times New Roman" w:hAnsi="Times New Roman" w:cs="Times New Roman"/>
          <w:sz w:val="28"/>
          <w:szCs w:val="28"/>
        </w:rPr>
        <w:t>ь</w:t>
      </w:r>
      <w:r w:rsidRPr="00EB0DD1">
        <w:rPr>
          <w:rFonts w:ascii="Times New Roman" w:hAnsi="Times New Roman" w:cs="Times New Roman"/>
          <w:sz w:val="28"/>
          <w:szCs w:val="28"/>
        </w:rPr>
        <w:t>ника финансового управления администрации муниципального образования Щербиновский район Т.В. Кимлач.</w:t>
      </w:r>
    </w:p>
    <w:p w:rsidR="003F106D" w:rsidRPr="00EB0DD1" w:rsidRDefault="003F106D" w:rsidP="00FB43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FB43C4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26AE7">
        <w:rPr>
          <w:rFonts w:ascii="Times New Roman" w:hAnsi="Times New Roman" w:cs="Times New Roman"/>
          <w:bCs/>
          <w:sz w:val="28"/>
          <w:szCs w:val="28"/>
        </w:rPr>
        <w:t>П</w:t>
      </w:r>
      <w:r w:rsidRPr="00EB0DD1">
        <w:rPr>
          <w:rFonts w:ascii="Times New Roman" w:hAnsi="Times New Roman" w:cs="Times New Roman"/>
          <w:bCs/>
          <w:sz w:val="28"/>
          <w:szCs w:val="28"/>
        </w:rPr>
        <w:t>остановление вступает в силу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следующий день после </w:t>
      </w:r>
      <w:r w:rsidRPr="00EB0DD1">
        <w:rPr>
          <w:rFonts w:ascii="Times New Roman" w:hAnsi="Times New Roman" w:cs="Times New Roman"/>
          <w:bCs/>
          <w:sz w:val="28"/>
          <w:szCs w:val="28"/>
        </w:rPr>
        <w:t>его офиц</w:t>
      </w:r>
      <w:r w:rsidRPr="00EB0DD1">
        <w:rPr>
          <w:rFonts w:ascii="Times New Roman" w:hAnsi="Times New Roman" w:cs="Times New Roman"/>
          <w:bCs/>
          <w:sz w:val="28"/>
          <w:szCs w:val="28"/>
        </w:rPr>
        <w:t>и</w:t>
      </w:r>
      <w:r w:rsidRPr="00EB0DD1">
        <w:rPr>
          <w:rFonts w:ascii="Times New Roman" w:hAnsi="Times New Roman" w:cs="Times New Roman"/>
          <w:bCs/>
          <w:sz w:val="28"/>
          <w:szCs w:val="28"/>
        </w:rPr>
        <w:t>ального опубликования.</w:t>
      </w:r>
    </w:p>
    <w:p w:rsidR="003F106D" w:rsidRPr="00B43DE3" w:rsidRDefault="003F106D" w:rsidP="003F106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06D" w:rsidRPr="00B43DE3" w:rsidRDefault="003F106D" w:rsidP="003F1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106D" w:rsidRPr="00B43DE3" w:rsidRDefault="003F106D" w:rsidP="003F1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106D" w:rsidRPr="00B43DE3" w:rsidRDefault="003F106D" w:rsidP="003F10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3F106D" w:rsidRPr="00B43DE3" w:rsidRDefault="003F106D" w:rsidP="003F10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CA73C4" w:rsidRPr="003F106D" w:rsidRDefault="003F106D" w:rsidP="003F106D">
      <w:pPr>
        <w:spacing w:after="0" w:line="240" w:lineRule="auto"/>
        <w:jc w:val="both"/>
      </w:pPr>
      <w:r w:rsidRPr="00B43DE3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1E0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С.Ю. Цирульник</w:t>
      </w:r>
    </w:p>
    <w:sectPr w:rsidR="00CA73C4" w:rsidRPr="003F106D" w:rsidSect="00FA550B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D98" w:rsidRDefault="00B64D98" w:rsidP="00FA550B">
      <w:pPr>
        <w:spacing w:after="0" w:line="240" w:lineRule="auto"/>
      </w:pPr>
      <w:r>
        <w:separator/>
      </w:r>
    </w:p>
  </w:endnote>
  <w:endnote w:type="continuationSeparator" w:id="0">
    <w:p w:rsidR="00B64D98" w:rsidRDefault="00B64D98" w:rsidP="00FA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D98" w:rsidRDefault="00B64D98" w:rsidP="00FA550B">
      <w:pPr>
        <w:spacing w:after="0" w:line="240" w:lineRule="auto"/>
      </w:pPr>
      <w:r>
        <w:separator/>
      </w:r>
    </w:p>
  </w:footnote>
  <w:footnote w:type="continuationSeparator" w:id="0">
    <w:p w:rsidR="00B64D98" w:rsidRDefault="00B64D98" w:rsidP="00FA5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264814207"/>
      <w:docPartObj>
        <w:docPartGallery w:val="Page Numbers (Top of Page)"/>
        <w:docPartUnique/>
      </w:docPartObj>
    </w:sdtPr>
    <w:sdtEndPr/>
    <w:sdtContent>
      <w:p w:rsidR="00CC780A" w:rsidRPr="00FA550B" w:rsidRDefault="00CC780A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55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55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26AE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780A" w:rsidRDefault="00CC780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20A"/>
    <w:multiLevelType w:val="multilevel"/>
    <w:tmpl w:val="7834E98C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1.%3."/>
      <w:lvlJc w:val="left"/>
      <w:pPr>
        <w:tabs>
          <w:tab w:val="num" w:pos="1655"/>
        </w:tabs>
        <w:ind w:left="1439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71A1E66"/>
    <w:multiLevelType w:val="hybridMultilevel"/>
    <w:tmpl w:val="E00E3502"/>
    <w:lvl w:ilvl="0" w:tplc="D910D034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F9E5F8A"/>
    <w:multiLevelType w:val="hybridMultilevel"/>
    <w:tmpl w:val="1B6C69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61108E"/>
    <w:multiLevelType w:val="multilevel"/>
    <w:tmpl w:val="9E0CB5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4">
    <w:nsid w:val="17BE0624"/>
    <w:multiLevelType w:val="multilevel"/>
    <w:tmpl w:val="A542655A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F6B509D"/>
    <w:multiLevelType w:val="multilevel"/>
    <w:tmpl w:val="1760342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31566A5"/>
    <w:multiLevelType w:val="hybridMultilevel"/>
    <w:tmpl w:val="46106B18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7">
    <w:nsid w:val="450E72E9"/>
    <w:multiLevelType w:val="multilevel"/>
    <w:tmpl w:val="09DA332E"/>
    <w:lvl w:ilvl="0">
      <w:start w:val="1"/>
      <w:numFmt w:val="decimal"/>
      <w:lvlText w:val="4.%1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1.%2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1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0846B4C"/>
    <w:multiLevelType w:val="multilevel"/>
    <w:tmpl w:val="44168A9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8A25620"/>
    <w:multiLevelType w:val="multilevel"/>
    <w:tmpl w:val="DE70F47C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4.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AAA5B2F"/>
    <w:multiLevelType w:val="hybridMultilevel"/>
    <w:tmpl w:val="06C28226"/>
    <w:lvl w:ilvl="0" w:tplc="0419000F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FF4640"/>
    <w:multiLevelType w:val="multilevel"/>
    <w:tmpl w:val="1B3C464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B9"/>
    <w:rsid w:val="00005CAE"/>
    <w:rsid w:val="00026CD6"/>
    <w:rsid w:val="00032C7E"/>
    <w:rsid w:val="0004360C"/>
    <w:rsid w:val="00054BAB"/>
    <w:rsid w:val="00083732"/>
    <w:rsid w:val="00097F5A"/>
    <w:rsid w:val="000B0CFF"/>
    <w:rsid w:val="000B1A09"/>
    <w:rsid w:val="000C15B0"/>
    <w:rsid w:val="000C4127"/>
    <w:rsid w:val="000C4EF3"/>
    <w:rsid w:val="000E3AAA"/>
    <w:rsid w:val="000F5F14"/>
    <w:rsid w:val="00113621"/>
    <w:rsid w:val="00145461"/>
    <w:rsid w:val="00166A36"/>
    <w:rsid w:val="0016794E"/>
    <w:rsid w:val="001855F7"/>
    <w:rsid w:val="00196554"/>
    <w:rsid w:val="00196D96"/>
    <w:rsid w:val="001D1AA6"/>
    <w:rsid w:val="001D663A"/>
    <w:rsid w:val="00200D0B"/>
    <w:rsid w:val="00220280"/>
    <w:rsid w:val="002248CA"/>
    <w:rsid w:val="00280C8B"/>
    <w:rsid w:val="002A7716"/>
    <w:rsid w:val="002B0380"/>
    <w:rsid w:val="002B13E5"/>
    <w:rsid w:val="002B2512"/>
    <w:rsid w:val="002B3661"/>
    <w:rsid w:val="002C4F9B"/>
    <w:rsid w:val="002C5321"/>
    <w:rsid w:val="002D0B51"/>
    <w:rsid w:val="002E30CB"/>
    <w:rsid w:val="002E7B5E"/>
    <w:rsid w:val="00310566"/>
    <w:rsid w:val="003225DA"/>
    <w:rsid w:val="00326AE7"/>
    <w:rsid w:val="0033098B"/>
    <w:rsid w:val="00335199"/>
    <w:rsid w:val="0033709B"/>
    <w:rsid w:val="00353FAF"/>
    <w:rsid w:val="00354F25"/>
    <w:rsid w:val="0036001F"/>
    <w:rsid w:val="00362F4B"/>
    <w:rsid w:val="0037174E"/>
    <w:rsid w:val="003776C7"/>
    <w:rsid w:val="00377A30"/>
    <w:rsid w:val="00384867"/>
    <w:rsid w:val="003907F4"/>
    <w:rsid w:val="00396513"/>
    <w:rsid w:val="003A262A"/>
    <w:rsid w:val="003C0E1E"/>
    <w:rsid w:val="003D0765"/>
    <w:rsid w:val="003D17EC"/>
    <w:rsid w:val="003D4B03"/>
    <w:rsid w:val="003E2487"/>
    <w:rsid w:val="003F106D"/>
    <w:rsid w:val="00406282"/>
    <w:rsid w:val="004137BE"/>
    <w:rsid w:val="00417769"/>
    <w:rsid w:val="00421F85"/>
    <w:rsid w:val="004243F8"/>
    <w:rsid w:val="0043227A"/>
    <w:rsid w:val="00433AB9"/>
    <w:rsid w:val="00433DC1"/>
    <w:rsid w:val="0043512B"/>
    <w:rsid w:val="004351C4"/>
    <w:rsid w:val="00450748"/>
    <w:rsid w:val="0045165D"/>
    <w:rsid w:val="00452197"/>
    <w:rsid w:val="00461E3D"/>
    <w:rsid w:val="00472FD9"/>
    <w:rsid w:val="0047572B"/>
    <w:rsid w:val="00476CD2"/>
    <w:rsid w:val="004824C1"/>
    <w:rsid w:val="00491A27"/>
    <w:rsid w:val="004C6382"/>
    <w:rsid w:val="004D293A"/>
    <w:rsid w:val="004F005B"/>
    <w:rsid w:val="00500D26"/>
    <w:rsid w:val="00527443"/>
    <w:rsid w:val="00544C86"/>
    <w:rsid w:val="00556698"/>
    <w:rsid w:val="00570E4A"/>
    <w:rsid w:val="0057621D"/>
    <w:rsid w:val="00582B03"/>
    <w:rsid w:val="00587F26"/>
    <w:rsid w:val="00591FAE"/>
    <w:rsid w:val="005B04E0"/>
    <w:rsid w:val="005C6259"/>
    <w:rsid w:val="005E6499"/>
    <w:rsid w:val="005E74A7"/>
    <w:rsid w:val="005F24CB"/>
    <w:rsid w:val="005F2537"/>
    <w:rsid w:val="0060184F"/>
    <w:rsid w:val="006224FE"/>
    <w:rsid w:val="00625582"/>
    <w:rsid w:val="0064468E"/>
    <w:rsid w:val="00655175"/>
    <w:rsid w:val="006630B7"/>
    <w:rsid w:val="00663127"/>
    <w:rsid w:val="00676CBA"/>
    <w:rsid w:val="006843EA"/>
    <w:rsid w:val="00684F90"/>
    <w:rsid w:val="0069712A"/>
    <w:rsid w:val="006A20B4"/>
    <w:rsid w:val="006B7455"/>
    <w:rsid w:val="006E046F"/>
    <w:rsid w:val="006E664B"/>
    <w:rsid w:val="006E7DD7"/>
    <w:rsid w:val="00716E7B"/>
    <w:rsid w:val="00717B6F"/>
    <w:rsid w:val="007249F3"/>
    <w:rsid w:val="00745F55"/>
    <w:rsid w:val="00751F2D"/>
    <w:rsid w:val="00755DD0"/>
    <w:rsid w:val="007572B6"/>
    <w:rsid w:val="00762F85"/>
    <w:rsid w:val="0076553A"/>
    <w:rsid w:val="00783F60"/>
    <w:rsid w:val="007860F2"/>
    <w:rsid w:val="007C37A2"/>
    <w:rsid w:val="007F2BC6"/>
    <w:rsid w:val="008034B2"/>
    <w:rsid w:val="00807C7A"/>
    <w:rsid w:val="00812981"/>
    <w:rsid w:val="008441AD"/>
    <w:rsid w:val="0084435D"/>
    <w:rsid w:val="0085394D"/>
    <w:rsid w:val="008A3D5F"/>
    <w:rsid w:val="008A5F48"/>
    <w:rsid w:val="008B2DB9"/>
    <w:rsid w:val="008B415A"/>
    <w:rsid w:val="008C5050"/>
    <w:rsid w:val="008F43EC"/>
    <w:rsid w:val="00907BB4"/>
    <w:rsid w:val="00920B1D"/>
    <w:rsid w:val="00920CF9"/>
    <w:rsid w:val="00926D16"/>
    <w:rsid w:val="00942152"/>
    <w:rsid w:val="009441A2"/>
    <w:rsid w:val="00944266"/>
    <w:rsid w:val="00953219"/>
    <w:rsid w:val="00975888"/>
    <w:rsid w:val="009C7E33"/>
    <w:rsid w:val="009F33A5"/>
    <w:rsid w:val="00A01530"/>
    <w:rsid w:val="00A5716A"/>
    <w:rsid w:val="00A60B42"/>
    <w:rsid w:val="00A61F46"/>
    <w:rsid w:val="00A72BFD"/>
    <w:rsid w:val="00A7591A"/>
    <w:rsid w:val="00A84538"/>
    <w:rsid w:val="00AA5B99"/>
    <w:rsid w:val="00AB17D2"/>
    <w:rsid w:val="00AD402F"/>
    <w:rsid w:val="00AE3FB5"/>
    <w:rsid w:val="00B04796"/>
    <w:rsid w:val="00B12AF7"/>
    <w:rsid w:val="00B32BAD"/>
    <w:rsid w:val="00B413D1"/>
    <w:rsid w:val="00B43DE3"/>
    <w:rsid w:val="00B52B39"/>
    <w:rsid w:val="00B537BF"/>
    <w:rsid w:val="00B64D98"/>
    <w:rsid w:val="00B725A0"/>
    <w:rsid w:val="00B76BDF"/>
    <w:rsid w:val="00B829D4"/>
    <w:rsid w:val="00BC7BD0"/>
    <w:rsid w:val="00BD34F6"/>
    <w:rsid w:val="00BF0B69"/>
    <w:rsid w:val="00BF797D"/>
    <w:rsid w:val="00C066B1"/>
    <w:rsid w:val="00C156BA"/>
    <w:rsid w:val="00C21599"/>
    <w:rsid w:val="00C24CC0"/>
    <w:rsid w:val="00C2611D"/>
    <w:rsid w:val="00C264B9"/>
    <w:rsid w:val="00C72878"/>
    <w:rsid w:val="00C91DAF"/>
    <w:rsid w:val="00CA73C4"/>
    <w:rsid w:val="00CB1420"/>
    <w:rsid w:val="00CC780A"/>
    <w:rsid w:val="00CD7634"/>
    <w:rsid w:val="00D01E0C"/>
    <w:rsid w:val="00D02F10"/>
    <w:rsid w:val="00D0773A"/>
    <w:rsid w:val="00D14868"/>
    <w:rsid w:val="00D4426F"/>
    <w:rsid w:val="00D44EEE"/>
    <w:rsid w:val="00D626AA"/>
    <w:rsid w:val="00D90478"/>
    <w:rsid w:val="00D943E0"/>
    <w:rsid w:val="00DA18CB"/>
    <w:rsid w:val="00DB3E0B"/>
    <w:rsid w:val="00DB474A"/>
    <w:rsid w:val="00DE582A"/>
    <w:rsid w:val="00DE5E58"/>
    <w:rsid w:val="00E35304"/>
    <w:rsid w:val="00E50763"/>
    <w:rsid w:val="00E51966"/>
    <w:rsid w:val="00EA6DDC"/>
    <w:rsid w:val="00EB0DD1"/>
    <w:rsid w:val="00EC3CA6"/>
    <w:rsid w:val="00EC3E63"/>
    <w:rsid w:val="00ED253E"/>
    <w:rsid w:val="00EF480C"/>
    <w:rsid w:val="00F0156A"/>
    <w:rsid w:val="00F21CB5"/>
    <w:rsid w:val="00F32ADD"/>
    <w:rsid w:val="00F40DED"/>
    <w:rsid w:val="00F43A9A"/>
    <w:rsid w:val="00F741CA"/>
    <w:rsid w:val="00F74DC1"/>
    <w:rsid w:val="00F873F7"/>
    <w:rsid w:val="00FA2607"/>
    <w:rsid w:val="00FA550B"/>
    <w:rsid w:val="00FB43C4"/>
    <w:rsid w:val="00FC3662"/>
    <w:rsid w:val="00FC6FAF"/>
    <w:rsid w:val="00FE63EF"/>
    <w:rsid w:val="00FE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8A162-84C7-47C2-9F34-A42145B0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Kolontaevskaya</dc:creator>
  <cp:lastModifiedBy>Вербицкая Оксана</cp:lastModifiedBy>
  <cp:revision>90</cp:revision>
  <cp:lastPrinted>2020-02-05T08:04:00Z</cp:lastPrinted>
  <dcterms:created xsi:type="dcterms:W3CDTF">2018-08-14T13:57:00Z</dcterms:created>
  <dcterms:modified xsi:type="dcterms:W3CDTF">2020-02-05T08:04:00Z</dcterms:modified>
</cp:coreProperties>
</file>