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2C1" w:rsidRDefault="003372C1" w:rsidP="003372C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</w:p>
    <w:p w:rsid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P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Pr="003372C1" w:rsidRDefault="003372C1" w:rsidP="00337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72C1" w:rsidRPr="003372C1" w:rsidRDefault="003372C1" w:rsidP="003372C1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72C1">
        <w:rPr>
          <w:rFonts w:ascii="Times New Roman" w:eastAsia="Times New Roman" w:hAnsi="Times New Roman" w:cs="Times New Roman"/>
          <w:color w:val="000000"/>
          <w:lang w:eastAsia="ru-RU"/>
        </w:rPr>
        <w:t>Об утверждении порядка осуществления ведомственного</w:t>
      </w:r>
    </w:p>
    <w:p w:rsidR="003372C1" w:rsidRPr="003372C1" w:rsidRDefault="003372C1" w:rsidP="003372C1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372C1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3372C1">
        <w:rPr>
          <w:rFonts w:ascii="Times New Roman" w:eastAsia="Times New Roman" w:hAnsi="Times New Roman" w:cs="Times New Roman"/>
          <w:color w:val="000000"/>
          <w:lang w:eastAsia="ru-RU"/>
        </w:rPr>
        <w:t xml:space="preserve"> соблюдением требований Федерального закона </w:t>
      </w:r>
      <w:r w:rsidRPr="003372C1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от 18 июля 2011 года № 223-ФЗ «О закупках товаров, работ, </w:t>
      </w:r>
    </w:p>
    <w:p w:rsidR="003372C1" w:rsidRPr="003372C1" w:rsidRDefault="003372C1" w:rsidP="003372C1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72C1">
        <w:rPr>
          <w:rFonts w:ascii="Times New Roman" w:eastAsia="Times New Roman" w:hAnsi="Times New Roman" w:cs="Times New Roman"/>
          <w:color w:val="000000"/>
          <w:lang w:eastAsia="ru-RU"/>
        </w:rPr>
        <w:t>услуг отдельными видам</w:t>
      </w:r>
      <w:r w:rsidRPr="003372C1">
        <w:rPr>
          <w:rFonts w:ascii="Times New Roman" w:eastAsia="Times New Roman" w:hAnsi="Times New Roman" w:cs="Times New Roman"/>
          <w:bCs w:val="0"/>
          <w:color w:val="000000"/>
          <w:lang w:eastAsia="ru-RU"/>
        </w:rPr>
        <w:t>и юридических лиц</w:t>
      </w:r>
      <w:r w:rsidR="00451665">
        <w:rPr>
          <w:rFonts w:ascii="Times New Roman" w:eastAsia="Times New Roman" w:hAnsi="Times New Roman" w:cs="Times New Roman"/>
          <w:bCs w:val="0"/>
          <w:color w:val="000000"/>
          <w:lang w:eastAsia="ru-RU"/>
        </w:rPr>
        <w:t>»</w:t>
      </w:r>
      <w:bookmarkStart w:id="0" w:name="_GoBack"/>
      <w:bookmarkEnd w:id="0"/>
    </w:p>
    <w:p w:rsidR="003372C1" w:rsidRPr="000C5EC6" w:rsidRDefault="003372C1" w:rsidP="0033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2C1" w:rsidRPr="003372C1" w:rsidRDefault="003372C1" w:rsidP="003372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статьи 6.1 Федерального закона от 18 июля 2011 года № 223-ФЗ «О закупках товаров, работ, услуг отде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льными видами юридических лиц» </w:t>
      </w:r>
      <w:proofErr w:type="gramStart"/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3372C1" w:rsidRPr="003372C1" w:rsidRDefault="003372C1" w:rsidP="00F57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</w:t>
      </w:r>
      <w:r w:rsidR="00C5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ведомственного </w:t>
      </w:r>
      <w:proofErr w:type="gramStart"/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</w:t>
      </w:r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Федерального закона </w:t>
      </w:r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июля 2011 года № 223-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ФЗ </w:t>
      </w:r>
      <w:r w:rsidR="00F572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закупках товаров, работ, </w:t>
      </w:r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отдельными видами юридических лиц</w:t>
      </w:r>
      <w:r w:rsidR="00F5729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</w:t>
      </w:r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лагается).</w:t>
      </w:r>
    </w:p>
    <w:p w:rsidR="003372C1" w:rsidRPr="000C5EC6" w:rsidRDefault="009F3B3D" w:rsidP="003372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72C1"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3372C1"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372C1"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="003372C1"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3372C1"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3372C1" w:rsidRPr="000C5EC6" w:rsidRDefault="009F3B3D" w:rsidP="003372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372C1"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372C1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="003372C1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372C1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район </w:t>
      </w:r>
      <w:r w:rsidR="003372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372C1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3372C1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372C1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район».</w:t>
      </w:r>
    </w:p>
    <w:p w:rsidR="007A2EAC" w:rsidRPr="007A2EAC" w:rsidRDefault="007A2EAC" w:rsidP="007A2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EAC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на следующий день после его офиц</w:t>
      </w:r>
      <w:r w:rsidRPr="007A2E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2EA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опубликования.</w:t>
      </w:r>
    </w:p>
    <w:p w:rsidR="003372C1" w:rsidRPr="000C5EC6" w:rsidRDefault="003372C1" w:rsidP="0033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2C1" w:rsidRPr="000C5EC6" w:rsidRDefault="003372C1" w:rsidP="0033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2C1" w:rsidRPr="000C5EC6" w:rsidRDefault="003372C1" w:rsidP="0033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2C1" w:rsidRPr="000C5EC6" w:rsidRDefault="003372C1" w:rsidP="0033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3372C1" w:rsidRPr="000C5EC6" w:rsidRDefault="003372C1" w:rsidP="0033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372C1" w:rsidRPr="000C5EC6" w:rsidRDefault="003372C1" w:rsidP="0033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С.Ю. </w:t>
      </w:r>
      <w:proofErr w:type="spellStart"/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Цирульник</w:t>
      </w:r>
      <w:proofErr w:type="spellEnd"/>
    </w:p>
    <w:p w:rsidR="003372C1" w:rsidRDefault="003372C1" w:rsidP="003372C1">
      <w:pPr>
        <w:jc w:val="both"/>
      </w:pPr>
    </w:p>
    <w:p w:rsidR="0001799A" w:rsidRDefault="0001799A"/>
    <w:sectPr w:rsidR="0001799A" w:rsidSect="00F572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1799A"/>
    <w:rsid w:val="003372C1"/>
    <w:rsid w:val="00451665"/>
    <w:rsid w:val="007A2EAC"/>
    <w:rsid w:val="00955BFB"/>
    <w:rsid w:val="009F3B3D"/>
    <w:rsid w:val="00C5515B"/>
    <w:rsid w:val="00F5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C1"/>
  </w:style>
  <w:style w:type="paragraph" w:styleId="1">
    <w:name w:val="heading 1"/>
    <w:basedOn w:val="a"/>
    <w:next w:val="a"/>
    <w:link w:val="10"/>
    <w:uiPriority w:val="9"/>
    <w:qFormat/>
    <w:rsid w:val="003372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2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C1"/>
  </w:style>
  <w:style w:type="paragraph" w:styleId="1">
    <w:name w:val="heading 1"/>
    <w:basedOn w:val="a"/>
    <w:next w:val="a"/>
    <w:link w:val="10"/>
    <w:uiPriority w:val="9"/>
    <w:qFormat/>
    <w:rsid w:val="003372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2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38530-30A9-4F48-B943-F57493C9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4</cp:revision>
  <cp:lastPrinted>2019-11-29T08:12:00Z</cp:lastPrinted>
  <dcterms:created xsi:type="dcterms:W3CDTF">2019-11-19T12:59:00Z</dcterms:created>
  <dcterms:modified xsi:type="dcterms:W3CDTF">2019-11-29T08:29:00Z</dcterms:modified>
</cp:coreProperties>
</file>