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76"/>
        <w:gridCol w:w="7677"/>
      </w:tblGrid>
      <w:tr w:rsidR="00DC4804" w:rsidTr="00DC4804">
        <w:tc>
          <w:tcPr>
            <w:tcW w:w="7676" w:type="dxa"/>
          </w:tcPr>
          <w:p w:rsidR="00DC4804" w:rsidRDefault="00DC4804"/>
        </w:tc>
        <w:tc>
          <w:tcPr>
            <w:tcW w:w="7677" w:type="dxa"/>
          </w:tcPr>
          <w:p w:rsid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D6042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DC4804" w:rsidRPr="00DC4804" w:rsidRDefault="00DC4804" w:rsidP="00B81F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от______________№_________</w:t>
            </w:r>
          </w:p>
          <w:p w:rsidR="00DC4804" w:rsidRDefault="00DC4804"/>
        </w:tc>
      </w:tr>
    </w:tbl>
    <w:p w:rsidR="00DC4804" w:rsidRPr="00DC4804" w:rsidRDefault="00DC4804" w:rsidP="00DC48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804" w:rsidRPr="00FD6042" w:rsidRDefault="00DC4804" w:rsidP="00DC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04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FD6042" w:rsidRDefault="00DC4804" w:rsidP="00DC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042">
        <w:rPr>
          <w:rFonts w:ascii="Times New Roman" w:hAnsi="Times New Roman" w:cs="Times New Roman"/>
          <w:b/>
          <w:sz w:val="28"/>
          <w:szCs w:val="28"/>
        </w:rPr>
        <w:t xml:space="preserve">мероприятий (функций), проводимых муниципальным образованием </w:t>
      </w:r>
    </w:p>
    <w:p w:rsidR="00FD6042" w:rsidRDefault="00DC4804" w:rsidP="00DC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042">
        <w:rPr>
          <w:rFonts w:ascii="Times New Roman" w:hAnsi="Times New Roman" w:cs="Times New Roman"/>
          <w:b/>
          <w:sz w:val="28"/>
          <w:szCs w:val="28"/>
        </w:rPr>
        <w:t>Щербиновский район, при выполнении отдельных государственных полномочий</w:t>
      </w:r>
    </w:p>
    <w:p w:rsidR="00FD6042" w:rsidRDefault="00DC4804" w:rsidP="00DC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042">
        <w:rPr>
          <w:rFonts w:ascii="Times New Roman" w:hAnsi="Times New Roman" w:cs="Times New Roman"/>
          <w:b/>
          <w:sz w:val="28"/>
          <w:szCs w:val="28"/>
        </w:rPr>
        <w:t xml:space="preserve">по обеспечению жилыми помещениями детей-сирот и детей, оставшихся без попечения родителей, </w:t>
      </w:r>
    </w:p>
    <w:p w:rsidR="00DC4804" w:rsidRPr="00FD6042" w:rsidRDefault="00DC4804" w:rsidP="00DC48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042">
        <w:rPr>
          <w:rFonts w:ascii="Times New Roman" w:hAnsi="Times New Roman" w:cs="Times New Roman"/>
          <w:b/>
          <w:sz w:val="28"/>
          <w:szCs w:val="28"/>
        </w:rPr>
        <w:t xml:space="preserve">а также лиц из числа детей-сирот и детей, оставшихся без попечения родителей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0"/>
        <w:gridCol w:w="6656"/>
        <w:gridCol w:w="1701"/>
        <w:gridCol w:w="3071"/>
        <w:gridCol w:w="3166"/>
      </w:tblGrid>
      <w:tr w:rsidR="006E5DC6" w:rsidRPr="00D3247C" w:rsidTr="003A537A">
        <w:tc>
          <w:tcPr>
            <w:tcW w:w="540" w:type="dxa"/>
          </w:tcPr>
          <w:p w:rsidR="006E5DC6" w:rsidRPr="00D3247C" w:rsidRDefault="006E5DC6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56" w:type="dxa"/>
          </w:tcPr>
          <w:p w:rsidR="006E5DC6" w:rsidRPr="00D3247C" w:rsidRDefault="006E5DC6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6E5DC6" w:rsidRPr="00D3247C" w:rsidRDefault="006E5DC6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мероприятий </w:t>
            </w:r>
          </w:p>
        </w:tc>
        <w:tc>
          <w:tcPr>
            <w:tcW w:w="3071" w:type="dxa"/>
          </w:tcPr>
          <w:p w:rsidR="006E5DC6" w:rsidRPr="00D3247C" w:rsidRDefault="006E5DC6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Наименование ответственного отраслевого (функционального) органа администрации муниципального образования Щербиновский район</w:t>
            </w:r>
          </w:p>
        </w:tc>
        <w:tc>
          <w:tcPr>
            <w:tcW w:w="3166" w:type="dxa"/>
          </w:tcPr>
          <w:p w:rsidR="006E5DC6" w:rsidRPr="00D3247C" w:rsidRDefault="006E5DC6" w:rsidP="006E5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Щербиновский район курирующий проведение мероприяти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E5DC6" w:rsidRPr="00D3247C" w:rsidTr="003A537A">
        <w:tc>
          <w:tcPr>
            <w:tcW w:w="540" w:type="dxa"/>
          </w:tcPr>
          <w:p w:rsidR="006E5DC6" w:rsidRPr="00D3247C" w:rsidRDefault="00E85752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6" w:type="dxa"/>
          </w:tcPr>
          <w:p w:rsidR="006E5DC6" w:rsidRPr="00D3247C" w:rsidRDefault="00E85752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E5DC6" w:rsidRPr="00D3247C" w:rsidRDefault="00E85752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1" w:type="dxa"/>
          </w:tcPr>
          <w:p w:rsidR="006E5DC6" w:rsidRPr="00D3247C" w:rsidRDefault="00E85752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6" w:type="dxa"/>
          </w:tcPr>
          <w:p w:rsidR="006E5DC6" w:rsidRPr="00D3247C" w:rsidRDefault="00E85752" w:rsidP="006E5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5752" w:rsidRPr="00D3247C" w:rsidTr="003A537A">
        <w:tc>
          <w:tcPr>
            <w:tcW w:w="540" w:type="dxa"/>
          </w:tcPr>
          <w:p w:rsidR="00E85752" w:rsidRPr="00D3247C" w:rsidRDefault="00FC78F8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6" w:type="dxa"/>
          </w:tcPr>
          <w:p w:rsidR="005F54DE" w:rsidRPr="00D3247C" w:rsidRDefault="005F54DE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Прием, проверка и ведение учета заявлений и иных необходимых документов, предоставляемых заявителями для включения в список детей-сирот и детей, оставшихся без попечения родителей, а также лиц из числа детей-сирот и детей, </w:t>
            </w:r>
          </w:p>
          <w:p w:rsidR="005F54DE" w:rsidRPr="00D3247C" w:rsidRDefault="005F54DE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оставшихся без попечения родителей, лиц, относящихся к категории  детей-сирот и детей, оставшихся без попечения родителей, подлежащих обеспечению жилыми помещения (далее – список)</w:t>
            </w:r>
          </w:p>
        </w:tc>
        <w:tc>
          <w:tcPr>
            <w:tcW w:w="1701" w:type="dxa"/>
          </w:tcPr>
          <w:p w:rsidR="00E85752" w:rsidRPr="00D3247C" w:rsidRDefault="005F54DE" w:rsidP="005F5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E85752" w:rsidRPr="00D3247C" w:rsidRDefault="00142BF6" w:rsidP="00142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F54DE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ридический отдел </w:t>
            </w: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образованием Щербиновский район</w:t>
            </w:r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юридический отдел)</w:t>
            </w:r>
          </w:p>
        </w:tc>
        <w:tc>
          <w:tcPr>
            <w:tcW w:w="3166" w:type="dxa"/>
          </w:tcPr>
          <w:p w:rsidR="003A537A" w:rsidRDefault="00142BF6" w:rsidP="006E5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E85752" w:rsidRPr="00D3247C" w:rsidRDefault="00142BF6" w:rsidP="006E5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940C1A" w:rsidRPr="00D3247C" w:rsidTr="003A537A">
        <w:tc>
          <w:tcPr>
            <w:tcW w:w="540" w:type="dxa"/>
          </w:tcPr>
          <w:p w:rsidR="00940C1A" w:rsidRPr="00D3247C" w:rsidRDefault="00940C1A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6" w:type="dxa"/>
          </w:tcPr>
          <w:p w:rsidR="00940C1A" w:rsidRPr="00D3247C" w:rsidRDefault="00940C1A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заключений о необходимости включения или </w:t>
            </w: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отказа во включении в список и направление его копии и копии документов, заявлений и приложенных к заявлению документов, сформированных в учетное дело в министерство труда и социального развития Краснодарского края (далее – министерство)</w:t>
            </w:r>
          </w:p>
        </w:tc>
        <w:tc>
          <w:tcPr>
            <w:tcW w:w="1701" w:type="dxa"/>
          </w:tcPr>
          <w:p w:rsidR="00940C1A" w:rsidRPr="00D3247C" w:rsidRDefault="00940C1A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 </w:t>
            </w:r>
          </w:p>
        </w:tc>
        <w:tc>
          <w:tcPr>
            <w:tcW w:w="3071" w:type="dxa"/>
          </w:tcPr>
          <w:p w:rsidR="00940C1A" w:rsidRPr="00D3247C" w:rsidRDefault="00940C1A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</w:t>
            </w:r>
          </w:p>
        </w:tc>
        <w:tc>
          <w:tcPr>
            <w:tcW w:w="3166" w:type="dxa"/>
          </w:tcPr>
          <w:p w:rsidR="003A537A" w:rsidRDefault="00940C1A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940C1A" w:rsidRPr="00D3247C" w:rsidRDefault="00940C1A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учет изменений данных, содержащихся в учетных делах граждан включенных в список (о гражданском состоянии, составе и (или) количестве членов семьи, адресе места жительства, технических характеристиках жилого помещения </w:t>
            </w:r>
            <w:proofErr w:type="gramEnd"/>
          </w:p>
        </w:tc>
        <w:tc>
          <w:tcPr>
            <w:tcW w:w="1701" w:type="dxa"/>
          </w:tcPr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Подготовка заключений о необходимости включения или отказа во включении в список и направление его копии и копии заявления и приложенных к заявлению документов, сформированных в учетное дело в министерство труда и социального развития Краснодарского края (далее - министерство)</w:t>
            </w:r>
          </w:p>
        </w:tc>
        <w:tc>
          <w:tcPr>
            <w:tcW w:w="1701" w:type="dxa"/>
          </w:tcPr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и учет изменений данных, содержащихся в учетных делах граждан включенных в список (о гражданском состоянии, составе и (или) количестве членов семьи, адресе места жительства, технических характеристиках жилого помещения, вынесение (отмена, изменение) решения суда и других данных) и направление соответствующих сведений в министерство</w:t>
            </w:r>
          </w:p>
        </w:tc>
        <w:tc>
          <w:tcPr>
            <w:tcW w:w="1701" w:type="dxa"/>
          </w:tcPr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отдел 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Принятие заявлений об установления факта невозможности проживания детей-сирот и детей, оставшихся без попечения родителей, лиц из числа дете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й-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и подготовка документов для рассмотрения заявления</w:t>
            </w:r>
          </w:p>
        </w:tc>
        <w:tc>
          <w:tcPr>
            <w:tcW w:w="1701" w:type="dxa"/>
          </w:tcPr>
          <w:p w:rsidR="00F86DD0" w:rsidRPr="00D3247C" w:rsidRDefault="00F86DD0" w:rsidP="00F86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F86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по вопросам семьи и детства администрации муниципального образования Щербиновский район</w:t>
            </w:r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(отдел </w:t>
            </w:r>
            <w:proofErr w:type="gramStart"/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>емьи)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Ольга Ярославна</w:t>
            </w:r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Рассмотрение заявлений об установления факта невозможности проживания детей-сирот и детей, оставшихся без попечения родителей, лиц из числа дете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й-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сирот и детей, </w:t>
            </w: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и принятие решения (в виде заключения) об установлении факта невозможности проживания граждан в жилых помещениях</w:t>
            </w:r>
          </w:p>
        </w:tc>
        <w:tc>
          <w:tcPr>
            <w:tcW w:w="1701" w:type="dxa"/>
          </w:tcPr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Ольга Ярославна</w:t>
            </w:r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656" w:type="dxa"/>
          </w:tcPr>
          <w:p w:rsidR="00F86DD0" w:rsidRPr="00D3247C" w:rsidRDefault="00F86DD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Подготовка муниципальных правовых актов по результатам рассмотрения заявлений об установления факта невозможности проживания детей-сирот и детей, оставшихся без попечения родителей, лиц из числа дете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й-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и направление их заявителям</w:t>
            </w:r>
          </w:p>
        </w:tc>
        <w:tc>
          <w:tcPr>
            <w:tcW w:w="1701" w:type="dxa"/>
          </w:tcPr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F86DD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0E7520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семьи </w:t>
            </w:r>
          </w:p>
        </w:tc>
        <w:tc>
          <w:tcPr>
            <w:tcW w:w="3166" w:type="dxa"/>
          </w:tcPr>
          <w:p w:rsidR="003A537A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F86DD0" w:rsidRPr="00D3247C" w:rsidRDefault="00F86DD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Ольга Ярославна</w:t>
            </w:r>
          </w:p>
        </w:tc>
      </w:tr>
      <w:tr w:rsidR="00F86DD0" w:rsidRPr="00D3247C" w:rsidTr="003A537A">
        <w:tc>
          <w:tcPr>
            <w:tcW w:w="540" w:type="dxa"/>
          </w:tcPr>
          <w:p w:rsidR="00F86DD0" w:rsidRPr="00D3247C" w:rsidRDefault="00F86DD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56" w:type="dxa"/>
          </w:tcPr>
          <w:p w:rsidR="00F86DD0" w:rsidRPr="00D3247C" w:rsidRDefault="00175A8C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</w:t>
            </w:r>
            <w:r w:rsidR="00F86DD0"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ормирование земельных участков под жилищное строительство для граждан инженерной инфраструктурой</w:t>
            </w:r>
          </w:p>
        </w:tc>
        <w:tc>
          <w:tcPr>
            <w:tcW w:w="1701" w:type="dxa"/>
          </w:tcPr>
          <w:p w:rsidR="00F86DD0" w:rsidRPr="00D3247C" w:rsidRDefault="00E03F81" w:rsidP="00E03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86DD0" w:rsidRPr="00D3247C" w:rsidRDefault="00E03F81" w:rsidP="00E03F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по  распоряжению муниципальным имуществом администрации муниципального образования Щербиновский район</w:t>
            </w:r>
            <w:r w:rsidR="0071462C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ОРМИ)</w:t>
            </w:r>
          </w:p>
        </w:tc>
        <w:tc>
          <w:tcPr>
            <w:tcW w:w="3166" w:type="dxa"/>
          </w:tcPr>
          <w:p w:rsidR="003A537A" w:rsidRDefault="0076732C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6DD0" w:rsidRPr="00D3247C" w:rsidRDefault="0076732C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</w:tr>
      <w:tr w:rsidR="00DF53C8" w:rsidRPr="00D3247C" w:rsidTr="003A537A">
        <w:trPr>
          <w:trHeight w:val="1042"/>
        </w:trPr>
        <w:tc>
          <w:tcPr>
            <w:tcW w:w="540" w:type="dxa"/>
          </w:tcPr>
          <w:p w:rsidR="00DF53C8" w:rsidRPr="00D3247C" w:rsidRDefault="00DF53C8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6" w:type="dxa"/>
          </w:tcPr>
          <w:p w:rsidR="00DF53C8" w:rsidRPr="00D3247C" w:rsidRDefault="00DF53C8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Вовлечение земельных участков в оборот для жилищного строительства</w:t>
            </w:r>
          </w:p>
        </w:tc>
        <w:tc>
          <w:tcPr>
            <w:tcW w:w="1701" w:type="dxa"/>
          </w:tcPr>
          <w:p w:rsidR="00DF53C8" w:rsidRPr="00D3247C" w:rsidRDefault="00DF53C8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DF53C8" w:rsidRPr="00D3247C" w:rsidRDefault="0071462C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</w:t>
            </w:r>
          </w:p>
        </w:tc>
        <w:tc>
          <w:tcPr>
            <w:tcW w:w="3166" w:type="dxa"/>
          </w:tcPr>
          <w:p w:rsidR="003A537A" w:rsidRDefault="00DF53C8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53C8" w:rsidRPr="00D3247C" w:rsidRDefault="00DF53C8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</w:tr>
      <w:tr w:rsidR="00DF53C8" w:rsidRPr="00D3247C" w:rsidTr="003A537A">
        <w:trPr>
          <w:trHeight w:val="1042"/>
        </w:trPr>
        <w:tc>
          <w:tcPr>
            <w:tcW w:w="540" w:type="dxa"/>
          </w:tcPr>
          <w:p w:rsidR="00DF53C8" w:rsidRPr="00D3247C" w:rsidRDefault="00DF53C8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56" w:type="dxa"/>
          </w:tcPr>
          <w:p w:rsidR="00DF53C8" w:rsidRPr="00D3247C" w:rsidRDefault="00DF53C8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Осуществление конкурсной процедуры определения поставщика, заключение муниципального контракта на приобретение, участие в долевом строительстве жилых помещений</w:t>
            </w:r>
          </w:p>
        </w:tc>
        <w:tc>
          <w:tcPr>
            <w:tcW w:w="1701" w:type="dxa"/>
          </w:tcPr>
          <w:p w:rsidR="00DF53C8" w:rsidRPr="00D3247C" w:rsidRDefault="00DF53C8" w:rsidP="00DF5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по результатам электронных торгов</w:t>
            </w:r>
          </w:p>
        </w:tc>
        <w:tc>
          <w:tcPr>
            <w:tcW w:w="3071" w:type="dxa"/>
          </w:tcPr>
          <w:p w:rsidR="00DF53C8" w:rsidRPr="00D3247C" w:rsidRDefault="00DF53C8" w:rsidP="00DF5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муниципального образования Щербиновский район</w:t>
            </w:r>
            <w:r w:rsidR="0071462C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отдел экономики)</w:t>
            </w:r>
          </w:p>
        </w:tc>
        <w:tc>
          <w:tcPr>
            <w:tcW w:w="3166" w:type="dxa"/>
          </w:tcPr>
          <w:p w:rsidR="003A537A" w:rsidRDefault="00DF53C8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53C8" w:rsidRPr="00D3247C" w:rsidRDefault="00DF53C8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</w:tc>
      </w:tr>
      <w:tr w:rsidR="000E7520" w:rsidRPr="00D3247C" w:rsidTr="003A537A">
        <w:trPr>
          <w:trHeight w:val="1042"/>
        </w:trPr>
        <w:tc>
          <w:tcPr>
            <w:tcW w:w="540" w:type="dxa"/>
          </w:tcPr>
          <w:p w:rsidR="000E7520" w:rsidRPr="00D3247C" w:rsidRDefault="000E752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56" w:type="dxa"/>
          </w:tcPr>
          <w:p w:rsidR="000E7520" w:rsidRPr="00D3247C" w:rsidRDefault="000E752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Осуществление конкурсной процедуры определения подрядчика строительства объекта (дома), заключение муниципального контракта (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выполнение органом местного самоуправления функций заказчика застройщика)</w:t>
            </w:r>
          </w:p>
        </w:tc>
        <w:tc>
          <w:tcPr>
            <w:tcW w:w="1701" w:type="dxa"/>
          </w:tcPr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по результатам электронных торгов</w:t>
            </w:r>
          </w:p>
        </w:tc>
        <w:tc>
          <w:tcPr>
            <w:tcW w:w="3071" w:type="dxa"/>
          </w:tcPr>
          <w:p w:rsidR="000E7520" w:rsidRPr="00D3247C" w:rsidRDefault="000E7520" w:rsidP="00714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экономики </w:t>
            </w:r>
          </w:p>
        </w:tc>
        <w:tc>
          <w:tcPr>
            <w:tcW w:w="3166" w:type="dxa"/>
          </w:tcPr>
          <w:p w:rsidR="003A537A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</w:tc>
      </w:tr>
      <w:tr w:rsidR="000E7520" w:rsidRPr="00D3247C" w:rsidTr="003A537A">
        <w:trPr>
          <w:trHeight w:val="1042"/>
        </w:trPr>
        <w:tc>
          <w:tcPr>
            <w:tcW w:w="540" w:type="dxa"/>
          </w:tcPr>
          <w:p w:rsidR="000E7520" w:rsidRPr="00D3247C" w:rsidRDefault="000E752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56" w:type="dxa"/>
          </w:tcPr>
          <w:p w:rsidR="000E7520" w:rsidRPr="00D3247C" w:rsidRDefault="000E752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Оформление жилых помещений в муниципальную собственность</w:t>
            </w:r>
          </w:p>
        </w:tc>
        <w:tc>
          <w:tcPr>
            <w:tcW w:w="1701" w:type="dxa"/>
          </w:tcPr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0E7520" w:rsidRPr="00D3247C" w:rsidRDefault="0071462C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</w:t>
            </w:r>
          </w:p>
        </w:tc>
        <w:tc>
          <w:tcPr>
            <w:tcW w:w="3166" w:type="dxa"/>
          </w:tcPr>
          <w:p w:rsidR="003A537A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</w:tr>
      <w:tr w:rsidR="000E7520" w:rsidRPr="00D3247C" w:rsidTr="003A537A">
        <w:trPr>
          <w:trHeight w:val="845"/>
        </w:trPr>
        <w:tc>
          <w:tcPr>
            <w:tcW w:w="540" w:type="dxa"/>
          </w:tcPr>
          <w:p w:rsidR="000E7520" w:rsidRPr="00D3247C" w:rsidRDefault="000E752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56" w:type="dxa"/>
          </w:tcPr>
          <w:p w:rsidR="000E7520" w:rsidRPr="00D3247C" w:rsidRDefault="000E752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Отнесение оформленных в муниципальную собственность жилых помещений в специализированный жилищный фонд</w:t>
            </w:r>
          </w:p>
        </w:tc>
        <w:tc>
          <w:tcPr>
            <w:tcW w:w="1701" w:type="dxa"/>
          </w:tcPr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0E7520" w:rsidRPr="00D3247C" w:rsidRDefault="0071462C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</w:t>
            </w:r>
          </w:p>
        </w:tc>
        <w:tc>
          <w:tcPr>
            <w:tcW w:w="3166" w:type="dxa"/>
          </w:tcPr>
          <w:p w:rsidR="003A537A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520" w:rsidRPr="00D3247C" w:rsidRDefault="000E752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</w:tr>
      <w:tr w:rsidR="000E7520" w:rsidRPr="00D3247C" w:rsidTr="003A537A">
        <w:trPr>
          <w:trHeight w:val="1042"/>
        </w:trPr>
        <w:tc>
          <w:tcPr>
            <w:tcW w:w="540" w:type="dxa"/>
          </w:tcPr>
          <w:p w:rsidR="000E7520" w:rsidRPr="00D3247C" w:rsidRDefault="000E752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56" w:type="dxa"/>
          </w:tcPr>
          <w:p w:rsidR="000E7520" w:rsidRPr="00D3247C" w:rsidRDefault="000E752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Предоставление отчетности по установленным формам о формировании специализированного жилищного фонда</w:t>
            </w:r>
          </w:p>
        </w:tc>
        <w:tc>
          <w:tcPr>
            <w:tcW w:w="1701" w:type="dxa"/>
          </w:tcPr>
          <w:p w:rsidR="000E7520" w:rsidRPr="00D3247C" w:rsidRDefault="000E7520" w:rsidP="000E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согласно графику</w:t>
            </w:r>
          </w:p>
        </w:tc>
        <w:tc>
          <w:tcPr>
            <w:tcW w:w="3071" w:type="dxa"/>
          </w:tcPr>
          <w:p w:rsidR="000817AE" w:rsidRPr="00D3247C" w:rsidRDefault="0071462C" w:rsidP="0008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ОРМИ, отдел экономики, </w:t>
            </w:r>
            <w:proofErr w:type="gramStart"/>
            <w:r w:rsidR="000817AE" w:rsidRPr="00D3247C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</w:p>
          <w:p w:rsidR="000817AE" w:rsidRPr="00D3247C" w:rsidRDefault="000817AE" w:rsidP="0008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  <w:p w:rsidR="000817AE" w:rsidRPr="00D3247C" w:rsidRDefault="000817AE" w:rsidP="0008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0817AE" w:rsidRPr="00D3247C" w:rsidRDefault="000817AE" w:rsidP="0008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</w:t>
            </w:r>
          </w:p>
          <w:p w:rsidR="000E7520" w:rsidRPr="00D3247C" w:rsidRDefault="000817AE" w:rsidP="00081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«Централизованная межотраслевая бухгалтерия»</w:t>
            </w:r>
            <w:r w:rsidR="00333250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МКУ ЦМБ)</w:t>
            </w:r>
          </w:p>
        </w:tc>
        <w:tc>
          <w:tcPr>
            <w:tcW w:w="3166" w:type="dxa"/>
          </w:tcPr>
          <w:p w:rsidR="003A537A" w:rsidRDefault="000E55E6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520" w:rsidRPr="00D3247C" w:rsidRDefault="000E55E6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  <w:p w:rsidR="003A537A" w:rsidRDefault="000E55E6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5E6" w:rsidRPr="00D3247C" w:rsidRDefault="000E55E6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  <w:p w:rsidR="000E55E6" w:rsidRPr="00D3247C" w:rsidRDefault="000E55E6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623" w:rsidRPr="00D3247C" w:rsidTr="003A537A">
        <w:trPr>
          <w:trHeight w:val="1042"/>
        </w:trPr>
        <w:tc>
          <w:tcPr>
            <w:tcW w:w="540" w:type="dxa"/>
          </w:tcPr>
          <w:p w:rsidR="00437623" w:rsidRPr="00D3247C" w:rsidRDefault="00437623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56" w:type="dxa"/>
          </w:tcPr>
          <w:p w:rsidR="00437623" w:rsidRPr="00D3247C" w:rsidRDefault="00437623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Проведение мероприятий, связанных с предоставлением, жилых помещений муниципальною специализированного жилищного фонда по договорам найма специализированных жилых помещений, в том числе, направление извещений о необходимости представления документов, подготовка заключений о необходимости исключения лиц из списка либо оставления лиц в списке и направление его в министерство, направление извещений о предоставлении специализированных жилых помещений</w:t>
            </w:r>
            <w:proofErr w:type="gramEnd"/>
          </w:p>
        </w:tc>
        <w:tc>
          <w:tcPr>
            <w:tcW w:w="1701" w:type="dxa"/>
          </w:tcPr>
          <w:p w:rsidR="00437623" w:rsidRPr="00D3247C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FD6042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ОРМИ,</w:t>
            </w:r>
          </w:p>
          <w:p w:rsidR="00437623" w:rsidRPr="00D3247C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</w:p>
        </w:tc>
        <w:tc>
          <w:tcPr>
            <w:tcW w:w="3166" w:type="dxa"/>
          </w:tcPr>
          <w:p w:rsidR="003A537A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623" w:rsidRPr="00D3247C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  <w:p w:rsidR="003A537A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437623" w:rsidRPr="00D3247C" w:rsidRDefault="00437623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Витиславовна</w:t>
            </w:r>
            <w:proofErr w:type="spellEnd"/>
          </w:p>
        </w:tc>
      </w:tr>
      <w:tr w:rsidR="00333250" w:rsidRPr="00D3247C" w:rsidTr="003A537A">
        <w:trPr>
          <w:trHeight w:val="1042"/>
        </w:trPr>
        <w:tc>
          <w:tcPr>
            <w:tcW w:w="540" w:type="dxa"/>
          </w:tcPr>
          <w:p w:rsidR="00333250" w:rsidRPr="00D3247C" w:rsidRDefault="0033325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56" w:type="dxa"/>
            <w:vAlign w:val="bottom"/>
          </w:tcPr>
          <w:p w:rsidR="00333250" w:rsidRPr="00D3247C" w:rsidRDefault="0033325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Принятие решения о предоставлении (об отказе в предоставлении) жилых помещений по договору найма специализированного жилого помещения в соответствии со списком, сформированным министерством</w:t>
            </w:r>
          </w:p>
        </w:tc>
        <w:tc>
          <w:tcPr>
            <w:tcW w:w="1701" w:type="dxa"/>
          </w:tcPr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333250" w:rsidRPr="00D3247C" w:rsidRDefault="00333250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</w:t>
            </w:r>
          </w:p>
        </w:tc>
        <w:tc>
          <w:tcPr>
            <w:tcW w:w="3166" w:type="dxa"/>
          </w:tcPr>
          <w:p w:rsidR="003A537A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50" w:rsidRPr="00D3247C" w:rsidTr="005F5D26">
        <w:trPr>
          <w:trHeight w:val="451"/>
        </w:trPr>
        <w:tc>
          <w:tcPr>
            <w:tcW w:w="540" w:type="dxa"/>
          </w:tcPr>
          <w:p w:rsidR="00333250" w:rsidRPr="00D3247C" w:rsidRDefault="0033325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656" w:type="dxa"/>
          </w:tcPr>
          <w:p w:rsidR="00333250" w:rsidRPr="00D3247C" w:rsidRDefault="0033325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Заключение договоров найма специализированных жилых помещений</w:t>
            </w:r>
          </w:p>
        </w:tc>
        <w:tc>
          <w:tcPr>
            <w:tcW w:w="1701" w:type="dxa"/>
          </w:tcPr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ОРМИ</w:t>
            </w:r>
          </w:p>
        </w:tc>
        <w:tc>
          <w:tcPr>
            <w:tcW w:w="3166" w:type="dxa"/>
          </w:tcPr>
          <w:p w:rsidR="003A537A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250" w:rsidRPr="00D3247C" w:rsidRDefault="00333250" w:rsidP="005F5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</w:tr>
      <w:tr w:rsidR="00333250" w:rsidRPr="00D3247C" w:rsidTr="003A537A">
        <w:trPr>
          <w:trHeight w:val="1042"/>
        </w:trPr>
        <w:tc>
          <w:tcPr>
            <w:tcW w:w="540" w:type="dxa"/>
          </w:tcPr>
          <w:p w:rsidR="00333250" w:rsidRPr="00D3247C" w:rsidRDefault="0033325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56" w:type="dxa"/>
          </w:tcPr>
          <w:p w:rsidR="00333250" w:rsidRPr="00D3247C" w:rsidRDefault="0033325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Предоставление отчетности по установленным формам об обеспечении жилыми помещениями детей-сирот и детей, оставшихся без попечения родителей, лиц из числа дете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й-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сирот и детей, оставшихся без попечения родителей</w:t>
            </w:r>
          </w:p>
        </w:tc>
        <w:tc>
          <w:tcPr>
            <w:tcW w:w="1701" w:type="dxa"/>
          </w:tcPr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согласно графику</w:t>
            </w:r>
          </w:p>
        </w:tc>
        <w:tc>
          <w:tcPr>
            <w:tcW w:w="3071" w:type="dxa"/>
          </w:tcPr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ОРМИ, отдел экономики, 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proofErr w:type="gramEnd"/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«Централизованная межотраслевая бухгалтерия» (далее – МКУ ЦМБ)</w:t>
            </w:r>
          </w:p>
        </w:tc>
        <w:tc>
          <w:tcPr>
            <w:tcW w:w="3166" w:type="dxa"/>
          </w:tcPr>
          <w:p w:rsidR="003A537A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Валерьевич</w:t>
            </w:r>
          </w:p>
          <w:p w:rsidR="003A537A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50" w:rsidRPr="00D3247C" w:rsidTr="003A537A">
        <w:trPr>
          <w:trHeight w:val="1042"/>
        </w:trPr>
        <w:tc>
          <w:tcPr>
            <w:tcW w:w="540" w:type="dxa"/>
          </w:tcPr>
          <w:p w:rsidR="00333250" w:rsidRPr="00D3247C" w:rsidRDefault="0033325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56" w:type="dxa"/>
          </w:tcPr>
          <w:p w:rsidR="00333250" w:rsidRPr="00D3247C" w:rsidRDefault="0033325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и устранение выявленных нарушений сохранности и использования жилых помещений, предоставленных по договорам найма</w:t>
            </w:r>
            <w:r w:rsidR="00B81FB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при комиссионном обследовании</w:t>
            </w:r>
          </w:p>
        </w:tc>
        <w:tc>
          <w:tcPr>
            <w:tcW w:w="1701" w:type="dxa"/>
          </w:tcPr>
          <w:p w:rsidR="00333250" w:rsidRPr="00D3247C" w:rsidRDefault="00333250" w:rsidP="00DF5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333250" w:rsidRPr="00D3247C" w:rsidRDefault="00333250" w:rsidP="00937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семьи, ОРМИ</w:t>
            </w:r>
            <w:r w:rsidR="000B58EE"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37CD4" w:rsidRPr="00D3247C">
              <w:rPr>
                <w:rFonts w:ascii="Times New Roman" w:hAnsi="Times New Roman" w:cs="Times New Roman"/>
                <w:sz w:val="24"/>
                <w:szCs w:val="24"/>
              </w:rPr>
              <w:t>отдел по вопросам строительства, ЖКХ и транспорта администрации муниципального образования Щербиновский район (далее – ЖКХ)</w:t>
            </w:r>
          </w:p>
        </w:tc>
        <w:tc>
          <w:tcPr>
            <w:tcW w:w="3166" w:type="dxa"/>
          </w:tcPr>
          <w:p w:rsidR="003A537A" w:rsidRDefault="00333250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3A537A" w:rsidRDefault="00333250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Ольга Ярославна </w:t>
            </w: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Плахотный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250" w:rsidRPr="00D3247C" w:rsidRDefault="00333250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</w:p>
          <w:p w:rsidR="003A537A" w:rsidRDefault="000B58EE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Ефремов </w:t>
            </w:r>
          </w:p>
          <w:p w:rsidR="000B58EE" w:rsidRPr="00D3247C" w:rsidRDefault="000B58EE" w:rsidP="00333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  <w:p w:rsidR="00333250" w:rsidRPr="00D3247C" w:rsidRDefault="0033325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50" w:rsidRPr="00D3247C" w:rsidTr="003A537A">
        <w:trPr>
          <w:trHeight w:val="1042"/>
        </w:trPr>
        <w:tc>
          <w:tcPr>
            <w:tcW w:w="540" w:type="dxa"/>
          </w:tcPr>
          <w:p w:rsidR="00333250" w:rsidRPr="00D3247C" w:rsidRDefault="000B58EE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56" w:type="dxa"/>
          </w:tcPr>
          <w:p w:rsidR="00333250" w:rsidRPr="00D3247C" w:rsidRDefault="0033325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</w:t>
            </w:r>
          </w:p>
        </w:tc>
        <w:tc>
          <w:tcPr>
            <w:tcW w:w="1701" w:type="dxa"/>
          </w:tcPr>
          <w:p w:rsidR="00333250" w:rsidRPr="00D3247C" w:rsidRDefault="00663DE0" w:rsidP="00663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333250" w:rsidRPr="00D3247C" w:rsidRDefault="00663DE0" w:rsidP="00663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семьи</w:t>
            </w:r>
          </w:p>
        </w:tc>
        <w:tc>
          <w:tcPr>
            <w:tcW w:w="3166" w:type="dxa"/>
          </w:tcPr>
          <w:p w:rsidR="003A537A" w:rsidRDefault="00663DE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333250" w:rsidRPr="00D3247C" w:rsidRDefault="00663DE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Ольга Ярославна</w:t>
            </w:r>
          </w:p>
        </w:tc>
      </w:tr>
      <w:tr w:rsidR="00333250" w:rsidRPr="00D3247C" w:rsidTr="003A537A">
        <w:trPr>
          <w:trHeight w:val="562"/>
        </w:trPr>
        <w:tc>
          <w:tcPr>
            <w:tcW w:w="540" w:type="dxa"/>
          </w:tcPr>
          <w:p w:rsidR="00333250" w:rsidRPr="00D3247C" w:rsidRDefault="00663DE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6" w:type="dxa"/>
          </w:tcPr>
          <w:p w:rsidR="00333250" w:rsidRPr="00D3247C" w:rsidRDefault="007A104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Проведение мониторинга рынка строящегося, законченного строительством жилья, по экономическим параметрам соответствующего для предоставления детям-сиротам</w:t>
            </w:r>
          </w:p>
        </w:tc>
        <w:tc>
          <w:tcPr>
            <w:tcW w:w="1701" w:type="dxa"/>
          </w:tcPr>
          <w:p w:rsidR="00333250" w:rsidRPr="00D3247C" w:rsidRDefault="007A1040" w:rsidP="007A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333250" w:rsidRPr="00D3247C" w:rsidRDefault="007A1040" w:rsidP="007A1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</w:p>
        </w:tc>
        <w:tc>
          <w:tcPr>
            <w:tcW w:w="3166" w:type="dxa"/>
          </w:tcPr>
          <w:p w:rsidR="003A537A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250" w:rsidRPr="00D3247C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</w:tc>
      </w:tr>
      <w:tr w:rsidR="007A1040" w:rsidRPr="00D3247C" w:rsidTr="003A537A">
        <w:trPr>
          <w:trHeight w:val="561"/>
        </w:trPr>
        <w:tc>
          <w:tcPr>
            <w:tcW w:w="540" w:type="dxa"/>
          </w:tcPr>
          <w:p w:rsidR="007A1040" w:rsidRPr="00D3247C" w:rsidRDefault="007A1040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56" w:type="dxa"/>
          </w:tcPr>
          <w:p w:rsidR="007A1040" w:rsidRPr="00D3247C" w:rsidRDefault="007A104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Размещение муниципального заказа на приобретение, строительство, 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долевой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участие, в строительстве;</w:t>
            </w:r>
          </w:p>
          <w:p w:rsidR="007A1040" w:rsidRPr="00D3247C" w:rsidRDefault="007A1040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подведение итогов конкурсных процедур и составление протоколов, заключение муниципального контракта с победителем торгов, открытых аукционов</w:t>
            </w:r>
          </w:p>
        </w:tc>
        <w:tc>
          <w:tcPr>
            <w:tcW w:w="1701" w:type="dxa"/>
          </w:tcPr>
          <w:p w:rsidR="007A1040" w:rsidRPr="00D3247C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7A1040" w:rsidRPr="00D3247C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отдел экономики</w:t>
            </w:r>
          </w:p>
        </w:tc>
        <w:tc>
          <w:tcPr>
            <w:tcW w:w="3166" w:type="dxa"/>
          </w:tcPr>
          <w:p w:rsidR="003A537A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Кимлач</w:t>
            </w:r>
            <w:proofErr w:type="spellEnd"/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1040" w:rsidRPr="00D3247C" w:rsidRDefault="007A1040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</w:tc>
      </w:tr>
      <w:tr w:rsidR="00904BEB" w:rsidRPr="00D3247C" w:rsidTr="003A537A">
        <w:trPr>
          <w:trHeight w:val="561"/>
        </w:trPr>
        <w:tc>
          <w:tcPr>
            <w:tcW w:w="540" w:type="dxa"/>
          </w:tcPr>
          <w:p w:rsidR="00904BEB" w:rsidRPr="00D3247C" w:rsidRDefault="00904BEB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56" w:type="dxa"/>
          </w:tcPr>
          <w:p w:rsidR="00904BEB" w:rsidRPr="00D3247C" w:rsidRDefault="004C18CB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Оснащение земельных участков сетями под жилищное строительство для граждан инженерной инфраструктурой</w:t>
            </w:r>
          </w:p>
        </w:tc>
        <w:tc>
          <w:tcPr>
            <w:tcW w:w="1701" w:type="dxa"/>
          </w:tcPr>
          <w:p w:rsidR="00904BEB" w:rsidRPr="00D3247C" w:rsidRDefault="004C18CB" w:rsidP="004C1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71" w:type="dxa"/>
          </w:tcPr>
          <w:p w:rsidR="00904BEB" w:rsidRPr="00D3247C" w:rsidRDefault="004C18CB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3166" w:type="dxa"/>
          </w:tcPr>
          <w:p w:rsidR="003A537A" w:rsidRDefault="004C18CB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Ефремов </w:t>
            </w:r>
          </w:p>
          <w:p w:rsidR="00904BEB" w:rsidRPr="00D3247C" w:rsidRDefault="004C18CB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</w:tr>
      <w:tr w:rsidR="0024443E" w:rsidRPr="00D3247C" w:rsidTr="003A537A">
        <w:trPr>
          <w:trHeight w:val="1590"/>
        </w:trPr>
        <w:tc>
          <w:tcPr>
            <w:tcW w:w="540" w:type="dxa"/>
          </w:tcPr>
          <w:p w:rsidR="0024443E" w:rsidRPr="00D3247C" w:rsidRDefault="0024443E" w:rsidP="00DC4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56" w:type="dxa"/>
          </w:tcPr>
          <w:p w:rsidR="00FD6042" w:rsidRPr="00D3247C" w:rsidRDefault="0024443E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Подготовка, согласование служебной записки «О внесении изменений в план закупок администрации муниципального образования Щербиновский район» в части приобретения жилых помещений для 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24443E" w:rsidRPr="00D3247C" w:rsidRDefault="0024443E" w:rsidP="0024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апрель 2018-2020 годов</w:t>
            </w:r>
          </w:p>
        </w:tc>
        <w:tc>
          <w:tcPr>
            <w:tcW w:w="3071" w:type="dxa"/>
          </w:tcPr>
          <w:p w:rsidR="0024443E" w:rsidRPr="00D3247C" w:rsidRDefault="0024443E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3166" w:type="dxa"/>
          </w:tcPr>
          <w:p w:rsidR="003A537A" w:rsidRDefault="0024443E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Ефремов </w:t>
            </w:r>
          </w:p>
          <w:p w:rsidR="0024443E" w:rsidRPr="00D3247C" w:rsidRDefault="0024443E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</w:tr>
      <w:tr w:rsidR="00FD6042" w:rsidRPr="00D3247C" w:rsidTr="003A537A">
        <w:trPr>
          <w:trHeight w:val="603"/>
        </w:trPr>
        <w:tc>
          <w:tcPr>
            <w:tcW w:w="540" w:type="dxa"/>
          </w:tcPr>
          <w:p w:rsidR="00FD6042" w:rsidRPr="00D3247C" w:rsidRDefault="00FD6042" w:rsidP="000B0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56" w:type="dxa"/>
          </w:tcPr>
          <w:p w:rsidR="00FD6042" w:rsidRDefault="00FD6042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Разработка технического задания на приобретаемое жилое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помещение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а также для участия в долевом строительстве жилых помещений</w:t>
            </w:r>
          </w:p>
          <w:p w:rsidR="00FD6042" w:rsidRPr="00D3247C" w:rsidRDefault="00FD6042" w:rsidP="003A537A">
            <w:pPr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</w:tcPr>
          <w:p w:rsidR="00FD6042" w:rsidRPr="00D3247C" w:rsidRDefault="00FD6042" w:rsidP="0024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071" w:type="dxa"/>
          </w:tcPr>
          <w:p w:rsidR="00FD6042" w:rsidRPr="00D3247C" w:rsidRDefault="00FD6042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  <w:tc>
          <w:tcPr>
            <w:tcW w:w="3166" w:type="dxa"/>
          </w:tcPr>
          <w:p w:rsidR="003A537A" w:rsidRDefault="00FD6042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Ефремов </w:t>
            </w:r>
          </w:p>
          <w:p w:rsidR="00FD6042" w:rsidRPr="00D3247C" w:rsidRDefault="00FD6042" w:rsidP="003E4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</w:tc>
      </w:tr>
      <w:tr w:rsidR="00FD6042" w:rsidRPr="00D3247C" w:rsidTr="003A537A">
        <w:trPr>
          <w:trHeight w:val="671"/>
        </w:trPr>
        <w:tc>
          <w:tcPr>
            <w:tcW w:w="540" w:type="dxa"/>
          </w:tcPr>
          <w:p w:rsidR="00FD6042" w:rsidRPr="00D3247C" w:rsidRDefault="00FD6042" w:rsidP="000B0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56" w:type="dxa"/>
          </w:tcPr>
          <w:p w:rsidR="00FD6042" w:rsidRPr="00D3247C" w:rsidRDefault="00FD6042" w:rsidP="00FD60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Разработка конкурсной документации  на приобретаемое жилое </w:t>
            </w:r>
            <w:proofErr w:type="gramStart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помещение</w:t>
            </w:r>
            <w:proofErr w:type="gramEnd"/>
            <w:r w:rsidRPr="00D3247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а также для участия в долевом строительстве жилых помещений, ее согласование и предоставление в отдел экономики </w:t>
            </w:r>
          </w:p>
        </w:tc>
        <w:tc>
          <w:tcPr>
            <w:tcW w:w="1701" w:type="dxa"/>
          </w:tcPr>
          <w:p w:rsidR="00FD6042" w:rsidRPr="00D3247C" w:rsidRDefault="00FD6042" w:rsidP="0096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>второй квартал 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3247C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071" w:type="dxa"/>
          </w:tcPr>
          <w:p w:rsidR="00FD6042" w:rsidRPr="00D3247C" w:rsidRDefault="00FD6042" w:rsidP="0096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семьи</w:t>
            </w:r>
          </w:p>
        </w:tc>
        <w:tc>
          <w:tcPr>
            <w:tcW w:w="3166" w:type="dxa"/>
          </w:tcPr>
          <w:p w:rsidR="003A537A" w:rsidRDefault="00FD6042" w:rsidP="0096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Баркан </w:t>
            </w:r>
          </w:p>
          <w:p w:rsidR="00FD6042" w:rsidRPr="00D3247C" w:rsidRDefault="00FD6042" w:rsidP="00964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Ярославна</w:t>
            </w:r>
          </w:p>
        </w:tc>
      </w:tr>
    </w:tbl>
    <w:p w:rsidR="004C18CB" w:rsidRPr="00D3247C" w:rsidRDefault="004C18CB" w:rsidP="00663D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5F5D26" w:rsidRDefault="005F5D26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5F5D26" w:rsidRDefault="005F5D26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D3247C" w:rsidRDefault="00D3247C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bidi="ru-RU"/>
        </w:rPr>
        <w:t>Начальник отдела по вопросам</w:t>
      </w:r>
    </w:p>
    <w:p w:rsidR="00D3247C" w:rsidRDefault="00D3247C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семьи и детства администрации</w:t>
      </w:r>
    </w:p>
    <w:p w:rsidR="00D3247C" w:rsidRDefault="00D3247C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муниципального образования </w:t>
      </w:r>
    </w:p>
    <w:p w:rsidR="00D3247C" w:rsidRDefault="00D3247C" w:rsidP="00D324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sz w:val="28"/>
          <w:szCs w:val="28"/>
          <w:lang w:bidi="ru-RU"/>
        </w:rPr>
        <w:tab/>
        <w:t xml:space="preserve">           Л.И. Дрыгваль</w:t>
      </w:r>
    </w:p>
    <w:sectPr w:rsidR="00D3247C" w:rsidSect="005F5D26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04"/>
    <w:rsid w:val="000801F0"/>
    <w:rsid w:val="000817AE"/>
    <w:rsid w:val="000B58EE"/>
    <w:rsid w:val="000E55E6"/>
    <w:rsid w:val="000E7520"/>
    <w:rsid w:val="00142BF6"/>
    <w:rsid w:val="0016381C"/>
    <w:rsid w:val="00175A8C"/>
    <w:rsid w:val="0024443E"/>
    <w:rsid w:val="003211D2"/>
    <w:rsid w:val="00333250"/>
    <w:rsid w:val="00344AE0"/>
    <w:rsid w:val="003A537A"/>
    <w:rsid w:val="00437623"/>
    <w:rsid w:val="004C18CB"/>
    <w:rsid w:val="005155CA"/>
    <w:rsid w:val="005F54DE"/>
    <w:rsid w:val="005F5D26"/>
    <w:rsid w:val="00663DE0"/>
    <w:rsid w:val="00675AA9"/>
    <w:rsid w:val="006E5DC6"/>
    <w:rsid w:val="0071462C"/>
    <w:rsid w:val="00715E65"/>
    <w:rsid w:val="0076732C"/>
    <w:rsid w:val="007907CF"/>
    <w:rsid w:val="007A1040"/>
    <w:rsid w:val="007D40CC"/>
    <w:rsid w:val="00904BEB"/>
    <w:rsid w:val="00937CD4"/>
    <w:rsid w:val="00940C1A"/>
    <w:rsid w:val="00941E62"/>
    <w:rsid w:val="00AF4695"/>
    <w:rsid w:val="00B81FB9"/>
    <w:rsid w:val="00D3247C"/>
    <w:rsid w:val="00DC4804"/>
    <w:rsid w:val="00DF53C8"/>
    <w:rsid w:val="00E03F81"/>
    <w:rsid w:val="00E85752"/>
    <w:rsid w:val="00F16F9B"/>
    <w:rsid w:val="00F86DD0"/>
    <w:rsid w:val="00FC78F8"/>
    <w:rsid w:val="00FD50A8"/>
    <w:rsid w:val="00FD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7EFDB-9F74-4035-9842-E5AC2A75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2018-04-09T11:10:00Z</dcterms:created>
  <dcterms:modified xsi:type="dcterms:W3CDTF">2018-04-10T12:37:00Z</dcterms:modified>
</cp:coreProperties>
</file>