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7"/>
      </w:tblGrid>
      <w:tr w:rsidR="00064C64" w:rsidRPr="00AA167F" w:rsidTr="002B38F5">
        <w:tc>
          <w:tcPr>
            <w:tcW w:w="5211" w:type="dxa"/>
          </w:tcPr>
          <w:p w:rsidR="00064C64" w:rsidRPr="00AA167F" w:rsidRDefault="00064C64" w:rsidP="0006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2B38F5" w:rsidRPr="00561636" w:rsidRDefault="002B38F5" w:rsidP="002B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1636">
              <w:rPr>
                <w:rFonts w:ascii="Times New Roman" w:hAnsi="Times New Roman" w:cs="Times New Roman"/>
                <w:sz w:val="28"/>
                <w:szCs w:val="28"/>
              </w:rPr>
              <w:t>Исполняющему</w:t>
            </w:r>
            <w:proofErr w:type="gramEnd"/>
            <w:r w:rsidRPr="00561636"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главы</w:t>
            </w:r>
          </w:p>
          <w:p w:rsidR="002B38F5" w:rsidRPr="00561636" w:rsidRDefault="002B38F5" w:rsidP="002B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63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2B38F5" w:rsidRPr="00561636" w:rsidRDefault="002B38F5" w:rsidP="002B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636">
              <w:rPr>
                <w:rFonts w:ascii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3E406D" w:rsidRPr="00817597" w:rsidRDefault="003E406D" w:rsidP="003E4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C64" w:rsidRPr="00AA167F" w:rsidRDefault="00FC4D5E" w:rsidP="003E4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С.Ю. Дормидонтову</w:t>
            </w:r>
          </w:p>
        </w:tc>
      </w:tr>
    </w:tbl>
    <w:p w:rsidR="00064C64" w:rsidRPr="00AA167F" w:rsidRDefault="00064C64" w:rsidP="00064C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C64" w:rsidRDefault="00064C64" w:rsidP="00064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B52" w:rsidRDefault="00830B52" w:rsidP="00064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B52" w:rsidRDefault="00830B52" w:rsidP="00064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C64" w:rsidRDefault="00064C64" w:rsidP="00064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C64" w:rsidRDefault="00064C64" w:rsidP="00064C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информации</w:t>
      </w:r>
    </w:p>
    <w:p w:rsidR="00064C64" w:rsidRDefault="00064C64" w:rsidP="00064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C23" w:rsidRPr="008A76D0" w:rsidRDefault="00E95C23" w:rsidP="00E95C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FC4D5E">
        <w:rPr>
          <w:rFonts w:ascii="Times New Roman" w:hAnsi="Times New Roman" w:cs="Times New Roman"/>
          <w:sz w:val="28"/>
          <w:szCs w:val="28"/>
        </w:rPr>
        <w:t>Сергей Юрьевич</w:t>
      </w:r>
      <w:r w:rsidRPr="003B5D3B">
        <w:rPr>
          <w:rFonts w:ascii="Times New Roman" w:hAnsi="Times New Roman" w:cs="Times New Roman"/>
          <w:sz w:val="28"/>
          <w:szCs w:val="28"/>
        </w:rPr>
        <w:t>!</w:t>
      </w:r>
    </w:p>
    <w:p w:rsidR="00064C64" w:rsidRPr="00AA167F" w:rsidRDefault="00064C64" w:rsidP="00064C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C64" w:rsidRDefault="00064C64" w:rsidP="00064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6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2452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 информацию о</w:t>
      </w:r>
      <w:r w:rsidR="0024527C" w:rsidRPr="0067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</w:t>
      </w:r>
      <w:r w:rsidR="00245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официального опубликования в соответствии с </w:t>
      </w:r>
      <w:r w:rsidR="0024527C" w:rsidRPr="0067167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4527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4527C" w:rsidRPr="0067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24527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4527C" w:rsidRPr="0067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 г</w:t>
      </w:r>
      <w:r w:rsidR="0024527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24527C" w:rsidRPr="0067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="0024527C" w:rsidRPr="0067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27C" w:rsidRPr="00671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131</w:t>
      </w:r>
      <w:r w:rsidR="0024527C" w:rsidRPr="0067167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527C" w:rsidRPr="00671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ФЗ </w:t>
      </w:r>
      <w:r w:rsidR="002452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4527C" w:rsidRPr="006716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24527C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24527C" w:rsidRPr="005D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на официальном сайте администрации муниципального образования Щербиновский район в сети Интернет</w:t>
      </w:r>
      <w:r w:rsidR="00245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proofErr w:type="gramEnd"/>
      <w:r w:rsidR="00245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финансового управления администрации муниципального образования Щербиновский район от 27 марта 2018 года № 35 «Об утверждении Порядка формирования сведений о численности муниципальных служащих органов местного самоуправления, работников муниципальных учреждений муниципального образования Щербиновский район с указанием фактических расходов на оплату их труда»</w:t>
      </w:r>
      <w:r w:rsidR="0024527C" w:rsidRPr="005D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2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064C64" w:rsidRDefault="00064C64" w:rsidP="00064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C64" w:rsidRDefault="00064C64" w:rsidP="00064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9C25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1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 экз.</w:t>
      </w:r>
    </w:p>
    <w:p w:rsidR="00064C64" w:rsidRDefault="00064C64" w:rsidP="00064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C64" w:rsidRDefault="00064C64" w:rsidP="005F0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C64" w:rsidRPr="00AA167F" w:rsidRDefault="00064C64" w:rsidP="005F0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C23" w:rsidRPr="00E638FC" w:rsidRDefault="00E95C23" w:rsidP="00E95C2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638FC">
        <w:rPr>
          <w:rFonts w:ascii="Times New Roman" w:hAnsi="Times New Roman"/>
          <w:bCs/>
          <w:sz w:val="28"/>
          <w:szCs w:val="28"/>
        </w:rPr>
        <w:t>Заместитель главы</w:t>
      </w:r>
      <w:r w:rsidRPr="00E638FC">
        <w:rPr>
          <w:rFonts w:ascii="Times New Roman" w:hAnsi="Times New Roman"/>
          <w:bCs/>
          <w:sz w:val="28"/>
          <w:szCs w:val="28"/>
        </w:rPr>
        <w:tab/>
      </w:r>
      <w:r w:rsidRPr="00E638FC">
        <w:rPr>
          <w:rFonts w:ascii="Times New Roman" w:hAnsi="Times New Roman"/>
          <w:bCs/>
          <w:sz w:val="28"/>
          <w:szCs w:val="28"/>
        </w:rPr>
        <w:tab/>
      </w:r>
    </w:p>
    <w:p w:rsidR="00E95C23" w:rsidRPr="00E638FC" w:rsidRDefault="00E95C23" w:rsidP="00E95C2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638FC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Pr="00E638FC">
        <w:rPr>
          <w:rFonts w:ascii="Times New Roman" w:hAnsi="Times New Roman"/>
          <w:bCs/>
          <w:sz w:val="28"/>
          <w:szCs w:val="28"/>
        </w:rPr>
        <w:tab/>
      </w:r>
      <w:r w:rsidRPr="00E638FC">
        <w:rPr>
          <w:rFonts w:ascii="Times New Roman" w:hAnsi="Times New Roman"/>
          <w:bCs/>
          <w:sz w:val="28"/>
          <w:szCs w:val="28"/>
        </w:rPr>
        <w:tab/>
      </w:r>
    </w:p>
    <w:p w:rsidR="00E95C23" w:rsidRPr="00E638FC" w:rsidRDefault="00E95C23" w:rsidP="00E95C2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638FC">
        <w:rPr>
          <w:rFonts w:ascii="Times New Roman" w:hAnsi="Times New Roman"/>
          <w:bCs/>
          <w:sz w:val="28"/>
          <w:szCs w:val="28"/>
        </w:rPr>
        <w:t>Щербиновский район, начальник</w:t>
      </w:r>
      <w:r w:rsidRPr="00E638FC">
        <w:rPr>
          <w:rFonts w:ascii="Times New Roman" w:hAnsi="Times New Roman"/>
          <w:bCs/>
          <w:sz w:val="28"/>
          <w:szCs w:val="28"/>
        </w:rPr>
        <w:tab/>
      </w:r>
      <w:r w:rsidRPr="00E638FC">
        <w:rPr>
          <w:rFonts w:ascii="Times New Roman" w:hAnsi="Times New Roman"/>
          <w:bCs/>
          <w:sz w:val="28"/>
          <w:szCs w:val="28"/>
        </w:rPr>
        <w:tab/>
      </w:r>
    </w:p>
    <w:p w:rsidR="00E95C23" w:rsidRPr="00E638FC" w:rsidRDefault="00E95C23" w:rsidP="00E95C2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638FC">
        <w:rPr>
          <w:rFonts w:ascii="Times New Roman" w:hAnsi="Times New Roman"/>
          <w:bCs/>
          <w:sz w:val="28"/>
          <w:szCs w:val="28"/>
        </w:rPr>
        <w:t>финансового управления администрации</w:t>
      </w:r>
      <w:r w:rsidRPr="00E638FC">
        <w:rPr>
          <w:rFonts w:ascii="Times New Roman" w:hAnsi="Times New Roman"/>
          <w:bCs/>
          <w:sz w:val="28"/>
          <w:szCs w:val="28"/>
        </w:rPr>
        <w:tab/>
      </w:r>
      <w:r w:rsidRPr="00E638FC">
        <w:rPr>
          <w:rFonts w:ascii="Times New Roman" w:hAnsi="Times New Roman"/>
          <w:bCs/>
          <w:sz w:val="28"/>
          <w:szCs w:val="28"/>
        </w:rPr>
        <w:tab/>
      </w:r>
    </w:p>
    <w:p w:rsidR="00E95C23" w:rsidRPr="00E638FC" w:rsidRDefault="00E95C23" w:rsidP="00E95C2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638FC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Pr="00E638FC">
        <w:rPr>
          <w:rFonts w:ascii="Times New Roman" w:hAnsi="Times New Roman"/>
          <w:bCs/>
          <w:sz w:val="28"/>
          <w:szCs w:val="28"/>
        </w:rPr>
        <w:tab/>
      </w:r>
      <w:r w:rsidRPr="00E638FC">
        <w:rPr>
          <w:rFonts w:ascii="Times New Roman" w:hAnsi="Times New Roman"/>
          <w:bCs/>
          <w:sz w:val="28"/>
          <w:szCs w:val="28"/>
        </w:rPr>
        <w:tab/>
      </w:r>
    </w:p>
    <w:p w:rsidR="00E95C23" w:rsidRPr="00E638FC" w:rsidRDefault="00E95C23" w:rsidP="00E95C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638FC">
        <w:rPr>
          <w:rFonts w:ascii="Times New Roman" w:hAnsi="Times New Roman"/>
          <w:bCs/>
          <w:sz w:val="28"/>
          <w:szCs w:val="28"/>
        </w:rPr>
        <w:t>Щербиновский район</w:t>
      </w:r>
      <w:r w:rsidRPr="00E638FC">
        <w:rPr>
          <w:rFonts w:ascii="Times New Roman" w:hAnsi="Times New Roman"/>
          <w:bCs/>
          <w:sz w:val="28"/>
          <w:szCs w:val="28"/>
        </w:rPr>
        <w:tab/>
      </w:r>
      <w:r w:rsidRPr="00E638FC">
        <w:rPr>
          <w:rFonts w:ascii="Times New Roman" w:hAnsi="Times New Roman"/>
          <w:bCs/>
          <w:sz w:val="28"/>
          <w:szCs w:val="28"/>
        </w:rPr>
        <w:tab/>
      </w:r>
      <w:r w:rsidRPr="00E638FC">
        <w:rPr>
          <w:rFonts w:ascii="Times New Roman" w:hAnsi="Times New Roman"/>
          <w:bCs/>
          <w:sz w:val="28"/>
          <w:szCs w:val="28"/>
        </w:rPr>
        <w:tab/>
      </w:r>
      <w:r w:rsidRPr="00E638FC">
        <w:rPr>
          <w:rFonts w:ascii="Times New Roman" w:hAnsi="Times New Roman"/>
          <w:bCs/>
          <w:sz w:val="28"/>
          <w:szCs w:val="28"/>
        </w:rPr>
        <w:tab/>
      </w:r>
      <w:r w:rsidRPr="00E638FC">
        <w:rPr>
          <w:rFonts w:ascii="Times New Roman" w:hAnsi="Times New Roman"/>
          <w:bCs/>
          <w:sz w:val="28"/>
          <w:szCs w:val="28"/>
        </w:rPr>
        <w:tab/>
      </w:r>
      <w:r w:rsidRPr="00E638FC">
        <w:rPr>
          <w:rFonts w:ascii="Times New Roman" w:hAnsi="Times New Roman"/>
          <w:bCs/>
          <w:sz w:val="28"/>
          <w:szCs w:val="28"/>
        </w:rPr>
        <w:tab/>
      </w:r>
      <w:r w:rsidRPr="00E638FC">
        <w:rPr>
          <w:rFonts w:ascii="Times New Roman" w:hAnsi="Times New Roman"/>
          <w:bCs/>
          <w:sz w:val="28"/>
          <w:szCs w:val="28"/>
        </w:rPr>
        <w:tab/>
        <w:t xml:space="preserve">          Н.Н. Шевченко</w:t>
      </w:r>
    </w:p>
    <w:p w:rsidR="00E95C23" w:rsidRDefault="00E95C23" w:rsidP="00064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C64" w:rsidRDefault="00064C64" w:rsidP="00064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2D7" w:rsidRDefault="005F02D7" w:rsidP="00064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C64" w:rsidRPr="00AA167F" w:rsidRDefault="00064C64" w:rsidP="00064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C64" w:rsidRPr="002C4549" w:rsidRDefault="00894BD5" w:rsidP="00064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В.С. Колмыкова</w:t>
      </w:r>
    </w:p>
    <w:p w:rsidR="00064C64" w:rsidRDefault="00064C64" w:rsidP="00FD5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4549">
        <w:rPr>
          <w:rFonts w:ascii="Times New Roman" w:eastAsia="Times New Roman" w:hAnsi="Times New Roman" w:cs="Times New Roman"/>
          <w:sz w:val="24"/>
          <w:szCs w:val="24"/>
          <w:lang w:eastAsia="ru-RU"/>
        </w:rPr>
        <w:t>7-78-89</w:t>
      </w:r>
    </w:p>
    <w:p w:rsidR="00E62081" w:rsidRPr="00E62081" w:rsidRDefault="00E62081" w:rsidP="00E620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СВЕДЕНИЯ</w:t>
      </w:r>
      <w:r w:rsidRPr="00E6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численности муниципальных служащих органов местного </w:t>
      </w:r>
    </w:p>
    <w:p w:rsidR="00E62081" w:rsidRPr="00E62081" w:rsidRDefault="00E62081" w:rsidP="00E620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самоуправления, работников муниципальных учреждений </w:t>
      </w:r>
    </w:p>
    <w:p w:rsidR="00E62081" w:rsidRPr="00E62081" w:rsidRDefault="00E62081" w:rsidP="00E620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Щербиновский район </w:t>
      </w:r>
    </w:p>
    <w:p w:rsidR="00E62081" w:rsidRPr="00E62081" w:rsidRDefault="00E62081" w:rsidP="00E620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указанием фактических расходов на оплату их труда</w:t>
      </w:r>
    </w:p>
    <w:p w:rsidR="00E62081" w:rsidRPr="00E62081" w:rsidRDefault="00E62081" w:rsidP="00E620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AD6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bookmarkStart w:id="0" w:name="_GoBack"/>
      <w:bookmarkEnd w:id="0"/>
      <w:r w:rsidR="00BF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квартал</w:t>
      </w:r>
      <w:r w:rsidR="00B45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E95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E6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E62081" w:rsidRPr="00E62081" w:rsidRDefault="00E62081" w:rsidP="00E620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2081" w:rsidRPr="00E62081" w:rsidRDefault="00E62081" w:rsidP="00E62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8"/>
        <w:gridCol w:w="2125"/>
        <w:gridCol w:w="2125"/>
      </w:tblGrid>
      <w:tr w:rsidR="00E62081" w:rsidRPr="00E62081" w:rsidTr="00E620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</w:t>
            </w:r>
          </w:p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proofErr w:type="gramStart"/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период,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</w:t>
            </w:r>
          </w:p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оплату труда за отчетный период, тыс. руб.</w:t>
            </w:r>
          </w:p>
        </w:tc>
      </w:tr>
      <w:tr w:rsidR="00E62081" w:rsidRPr="00E62081" w:rsidTr="00E620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97E72" w:rsidRPr="00297E72" w:rsidTr="00E620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CD2C04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CD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 органов местного самоуправления, отраслевых (функциональных) органов администрации муниципального образования Щербиновский район с правами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166FD8" w:rsidRDefault="00AD6B96" w:rsidP="006D6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96" w:rsidRPr="00166FD8" w:rsidRDefault="00AD6B96" w:rsidP="0001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49 505,6</w:t>
            </w:r>
          </w:p>
        </w:tc>
      </w:tr>
      <w:tr w:rsidR="00297E72" w:rsidRPr="00297E72" w:rsidTr="00E620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муниципальных учреждений муниципального образования Щербиновский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166FD8" w:rsidRDefault="00AD6B96" w:rsidP="00FC4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166FD8" w:rsidRDefault="00AD6B96" w:rsidP="00294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436 327,8</w:t>
            </w:r>
          </w:p>
        </w:tc>
      </w:tr>
    </w:tbl>
    <w:p w:rsidR="00D0451A" w:rsidRDefault="00D0451A"/>
    <w:sectPr w:rsidR="00D0451A" w:rsidSect="00FD5DBA"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C64" w:rsidRDefault="00064C64">
      <w:pPr>
        <w:spacing w:after="0" w:line="240" w:lineRule="auto"/>
      </w:pPr>
      <w:r>
        <w:separator/>
      </w:r>
    </w:p>
  </w:endnote>
  <w:endnote w:type="continuationSeparator" w:id="0">
    <w:p w:rsidR="00064C64" w:rsidRDefault="0006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C64" w:rsidRDefault="00064C64">
      <w:pPr>
        <w:spacing w:after="0" w:line="240" w:lineRule="auto"/>
      </w:pPr>
      <w:r>
        <w:separator/>
      </w:r>
    </w:p>
  </w:footnote>
  <w:footnote w:type="continuationSeparator" w:id="0">
    <w:p w:rsidR="00064C64" w:rsidRDefault="00064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B5"/>
    <w:rsid w:val="000107C1"/>
    <w:rsid w:val="00064C64"/>
    <w:rsid w:val="00166FD8"/>
    <w:rsid w:val="001F5D7D"/>
    <w:rsid w:val="00217D6D"/>
    <w:rsid w:val="00240382"/>
    <w:rsid w:val="0024527C"/>
    <w:rsid w:val="00261494"/>
    <w:rsid w:val="0029431A"/>
    <w:rsid w:val="00297E72"/>
    <w:rsid w:val="002B38F5"/>
    <w:rsid w:val="003E406D"/>
    <w:rsid w:val="003E7759"/>
    <w:rsid w:val="00405ED8"/>
    <w:rsid w:val="004C7490"/>
    <w:rsid w:val="004D17B4"/>
    <w:rsid w:val="004F5280"/>
    <w:rsid w:val="005F02D7"/>
    <w:rsid w:val="00663D21"/>
    <w:rsid w:val="006D6099"/>
    <w:rsid w:val="0074290F"/>
    <w:rsid w:val="00761CCE"/>
    <w:rsid w:val="007739C3"/>
    <w:rsid w:val="00775EC7"/>
    <w:rsid w:val="00805F61"/>
    <w:rsid w:val="00830B52"/>
    <w:rsid w:val="00894BD5"/>
    <w:rsid w:val="00925196"/>
    <w:rsid w:val="00940EA0"/>
    <w:rsid w:val="0097064C"/>
    <w:rsid w:val="009918AD"/>
    <w:rsid w:val="009C25ED"/>
    <w:rsid w:val="009C2F78"/>
    <w:rsid w:val="009F1AB5"/>
    <w:rsid w:val="00AD6B96"/>
    <w:rsid w:val="00B45E8A"/>
    <w:rsid w:val="00BF1C12"/>
    <w:rsid w:val="00CD2C04"/>
    <w:rsid w:val="00D0451A"/>
    <w:rsid w:val="00D87B41"/>
    <w:rsid w:val="00E62081"/>
    <w:rsid w:val="00E95C23"/>
    <w:rsid w:val="00EA3290"/>
    <w:rsid w:val="00EB3A6D"/>
    <w:rsid w:val="00F114DD"/>
    <w:rsid w:val="00FB0271"/>
    <w:rsid w:val="00FC4D5E"/>
    <w:rsid w:val="00FD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A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B3A6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064C6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a7"/>
    <w:uiPriority w:val="99"/>
    <w:unhideWhenUsed/>
    <w:rsid w:val="00FD5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5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A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B3A6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064C6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a7"/>
    <w:uiPriority w:val="99"/>
    <w:unhideWhenUsed/>
    <w:rsid w:val="00FD5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5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Рябко</dc:creator>
  <cp:lastModifiedBy>Виктория С. Колмыкова</cp:lastModifiedBy>
  <cp:revision>2</cp:revision>
  <cp:lastPrinted>2023-01-17T10:43:00Z</cp:lastPrinted>
  <dcterms:created xsi:type="dcterms:W3CDTF">2023-10-12T12:56:00Z</dcterms:created>
  <dcterms:modified xsi:type="dcterms:W3CDTF">2023-10-12T12:56:00Z</dcterms:modified>
</cp:coreProperties>
</file>