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27"/>
        <w:gridCol w:w="4927"/>
      </w:tblGrid>
      <w:tr w:rsidR="00332F12" w:rsidRPr="004F4523" w:rsidTr="005265D4">
        <w:trPr>
          <w:trHeight w:val="2280"/>
        </w:trPr>
        <w:tc>
          <w:tcPr>
            <w:tcW w:w="4927" w:type="dxa"/>
          </w:tcPr>
          <w:p w:rsidR="00332F12" w:rsidRPr="00153FAC" w:rsidRDefault="00332F12" w:rsidP="0065739D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eastAsia="ru-RU"/>
              </w:rPr>
            </w:pPr>
          </w:p>
          <w:p w:rsidR="009F08A2" w:rsidRPr="00153FAC" w:rsidRDefault="009F08A2" w:rsidP="00332F12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  <w:p w:rsidR="009F08A2" w:rsidRPr="00153FAC" w:rsidRDefault="009F08A2" w:rsidP="00332F12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  <w:p w:rsidR="009F08A2" w:rsidRPr="00153FAC" w:rsidRDefault="009F08A2" w:rsidP="009F08A2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eastAsia="ru-RU"/>
              </w:rPr>
            </w:pPr>
          </w:p>
          <w:p w:rsidR="009F08A2" w:rsidRPr="00153FAC" w:rsidRDefault="009F08A2" w:rsidP="009F08A2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eastAsia="ru-RU"/>
              </w:rPr>
            </w:pPr>
          </w:p>
          <w:p w:rsidR="009F08A2" w:rsidRPr="00153FAC" w:rsidRDefault="009F08A2" w:rsidP="00332F12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  <w:p w:rsidR="009F08A2" w:rsidRPr="00153FAC" w:rsidRDefault="009F08A2" w:rsidP="00332F12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  <w:p w:rsidR="009F08A2" w:rsidRPr="00153FAC" w:rsidRDefault="009F08A2" w:rsidP="009F08A2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332F12" w:rsidRPr="004F4523" w:rsidRDefault="00332F12" w:rsidP="00332F12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4F4523">
              <w:rPr>
                <w:sz w:val="28"/>
                <w:szCs w:val="28"/>
              </w:rPr>
              <w:t>ПРИЛОЖЕНИЕ</w:t>
            </w:r>
          </w:p>
          <w:p w:rsidR="00332F12" w:rsidRPr="004F4523" w:rsidRDefault="00332F12" w:rsidP="00332F12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332F12" w:rsidRPr="004F4523" w:rsidRDefault="00332F12" w:rsidP="00332F12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4F4523">
              <w:rPr>
                <w:sz w:val="28"/>
                <w:szCs w:val="28"/>
              </w:rPr>
              <w:t>УТВЕРЖДЕН</w:t>
            </w:r>
            <w:r w:rsidR="00DF67B6" w:rsidRPr="004F4523">
              <w:rPr>
                <w:sz w:val="28"/>
                <w:szCs w:val="28"/>
              </w:rPr>
              <w:t>Ы</w:t>
            </w:r>
          </w:p>
          <w:p w:rsidR="00332F12" w:rsidRPr="004F4523" w:rsidRDefault="00332F12" w:rsidP="00332F12">
            <w:pPr>
              <w:widowControl w:val="0"/>
              <w:jc w:val="center"/>
              <w:rPr>
                <w:sz w:val="28"/>
                <w:szCs w:val="28"/>
              </w:rPr>
            </w:pPr>
            <w:r w:rsidRPr="004F4523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332F12" w:rsidRPr="004F4523" w:rsidRDefault="00332F12" w:rsidP="00332F12">
            <w:pPr>
              <w:widowControl w:val="0"/>
              <w:jc w:val="center"/>
              <w:rPr>
                <w:sz w:val="28"/>
                <w:szCs w:val="28"/>
              </w:rPr>
            </w:pPr>
            <w:r w:rsidRPr="004F4523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32F12" w:rsidRPr="004F4523" w:rsidRDefault="00332F12" w:rsidP="001C6CC0">
            <w:pPr>
              <w:widowControl w:val="0"/>
              <w:jc w:val="center"/>
              <w:rPr>
                <w:sz w:val="28"/>
                <w:szCs w:val="28"/>
              </w:rPr>
            </w:pPr>
            <w:proofErr w:type="spellStart"/>
            <w:r w:rsidRPr="004F4523">
              <w:rPr>
                <w:sz w:val="28"/>
                <w:szCs w:val="28"/>
              </w:rPr>
              <w:t>Щербиновский</w:t>
            </w:r>
            <w:proofErr w:type="spellEnd"/>
            <w:r w:rsidRPr="004F4523">
              <w:rPr>
                <w:sz w:val="28"/>
                <w:szCs w:val="28"/>
              </w:rPr>
              <w:t xml:space="preserve"> </w:t>
            </w:r>
            <w:r w:rsidR="00BA540C" w:rsidRPr="004F4523">
              <w:rPr>
                <w:sz w:val="28"/>
                <w:szCs w:val="28"/>
              </w:rPr>
              <w:t xml:space="preserve">муниципальный </w:t>
            </w:r>
            <w:r w:rsidRPr="004F4523">
              <w:rPr>
                <w:sz w:val="28"/>
                <w:szCs w:val="28"/>
              </w:rPr>
              <w:t>район</w:t>
            </w:r>
          </w:p>
          <w:p w:rsidR="00BA540C" w:rsidRPr="004F4523" w:rsidRDefault="00BA540C" w:rsidP="001C6CC0">
            <w:pPr>
              <w:widowControl w:val="0"/>
              <w:jc w:val="center"/>
              <w:rPr>
                <w:sz w:val="28"/>
                <w:szCs w:val="28"/>
              </w:rPr>
            </w:pPr>
            <w:r w:rsidRPr="004F4523">
              <w:rPr>
                <w:sz w:val="28"/>
                <w:szCs w:val="28"/>
              </w:rPr>
              <w:t>Краснодарского края</w:t>
            </w:r>
          </w:p>
          <w:p w:rsidR="001C6CC0" w:rsidRPr="004F4523" w:rsidRDefault="001C6CC0" w:rsidP="006636D7">
            <w:pPr>
              <w:widowControl w:val="0"/>
              <w:jc w:val="center"/>
              <w:rPr>
                <w:sz w:val="28"/>
                <w:szCs w:val="28"/>
              </w:rPr>
            </w:pPr>
            <w:r w:rsidRPr="004F4523">
              <w:rPr>
                <w:sz w:val="28"/>
                <w:szCs w:val="28"/>
              </w:rPr>
              <w:t>от</w:t>
            </w:r>
            <w:r w:rsidR="006F4EBC" w:rsidRPr="004F4523">
              <w:rPr>
                <w:sz w:val="28"/>
                <w:szCs w:val="28"/>
              </w:rPr>
              <w:t xml:space="preserve"> </w:t>
            </w:r>
            <w:r w:rsidR="006636D7" w:rsidRPr="004F4523">
              <w:rPr>
                <w:sz w:val="28"/>
                <w:szCs w:val="28"/>
              </w:rPr>
              <w:t>__________</w:t>
            </w:r>
            <w:r w:rsidR="006F4EBC" w:rsidRPr="004F4523">
              <w:rPr>
                <w:sz w:val="28"/>
                <w:szCs w:val="28"/>
              </w:rPr>
              <w:t xml:space="preserve"> </w:t>
            </w:r>
            <w:r w:rsidRPr="004F4523">
              <w:rPr>
                <w:sz w:val="28"/>
                <w:szCs w:val="28"/>
              </w:rPr>
              <w:t xml:space="preserve">№ </w:t>
            </w:r>
            <w:r w:rsidR="006636D7" w:rsidRPr="004F4523">
              <w:rPr>
                <w:sz w:val="28"/>
                <w:szCs w:val="28"/>
              </w:rPr>
              <w:t>_____</w:t>
            </w:r>
          </w:p>
        </w:tc>
      </w:tr>
    </w:tbl>
    <w:p w:rsidR="00332F12" w:rsidRPr="004F4523" w:rsidRDefault="00332F12" w:rsidP="001C6CC0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45F4A" w:rsidRPr="004F4523" w:rsidRDefault="00B45F4A" w:rsidP="001C6CC0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673EDB" w:rsidRPr="004F4523" w:rsidRDefault="00DF67B6" w:rsidP="00673ED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4F4523">
        <w:rPr>
          <w:b/>
          <w:sz w:val="28"/>
          <w:szCs w:val="28"/>
          <w:lang w:eastAsia="ru-RU"/>
        </w:rPr>
        <w:t>ИЗМЕНЕНИЯ</w:t>
      </w:r>
      <w:r w:rsidR="00673EDB" w:rsidRPr="004F4523">
        <w:rPr>
          <w:b/>
          <w:sz w:val="28"/>
          <w:szCs w:val="28"/>
          <w:lang w:eastAsia="ru-RU"/>
        </w:rPr>
        <w:t>,</w:t>
      </w:r>
    </w:p>
    <w:p w:rsidR="00673EDB" w:rsidRPr="004F4523" w:rsidRDefault="00DF67B6" w:rsidP="00673ED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4F4523">
        <w:rPr>
          <w:b/>
          <w:sz w:val="28"/>
          <w:szCs w:val="28"/>
          <w:lang w:eastAsia="ru-RU"/>
        </w:rPr>
        <w:t>вносимы</w:t>
      </w:r>
      <w:r w:rsidR="00673EDB" w:rsidRPr="004F4523">
        <w:rPr>
          <w:b/>
          <w:sz w:val="28"/>
          <w:szCs w:val="28"/>
          <w:lang w:eastAsia="ru-RU"/>
        </w:rPr>
        <w:t>е в постановление администрации</w:t>
      </w:r>
    </w:p>
    <w:p w:rsidR="00673EDB" w:rsidRPr="004F4523" w:rsidRDefault="00673EDB" w:rsidP="00673ED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4F4523">
        <w:rPr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4F4523">
        <w:rPr>
          <w:b/>
          <w:sz w:val="28"/>
          <w:szCs w:val="28"/>
          <w:lang w:eastAsia="ru-RU"/>
        </w:rPr>
        <w:t>Щербиновский</w:t>
      </w:r>
      <w:proofErr w:type="spellEnd"/>
      <w:r w:rsidRPr="004F4523">
        <w:rPr>
          <w:b/>
          <w:sz w:val="28"/>
          <w:szCs w:val="28"/>
          <w:lang w:eastAsia="ru-RU"/>
        </w:rPr>
        <w:t xml:space="preserve"> район</w:t>
      </w:r>
    </w:p>
    <w:p w:rsidR="00673EDB" w:rsidRPr="004F4523" w:rsidRDefault="00673EDB" w:rsidP="00673ED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4F4523">
        <w:rPr>
          <w:b/>
          <w:sz w:val="28"/>
          <w:szCs w:val="28"/>
          <w:lang w:eastAsia="ru-RU"/>
        </w:rPr>
        <w:t xml:space="preserve">от </w:t>
      </w:r>
      <w:r w:rsidR="007551DB" w:rsidRPr="004F4523">
        <w:rPr>
          <w:b/>
          <w:sz w:val="28"/>
          <w:szCs w:val="28"/>
        </w:rPr>
        <w:t xml:space="preserve">26 октября 2023 года № 1035 </w:t>
      </w:r>
      <w:r w:rsidRPr="004F4523">
        <w:rPr>
          <w:b/>
          <w:sz w:val="28"/>
          <w:szCs w:val="28"/>
          <w:lang w:eastAsia="ru-RU"/>
        </w:rPr>
        <w:t xml:space="preserve">«Об утверждении </w:t>
      </w:r>
      <w:proofErr w:type="gramStart"/>
      <w:r w:rsidRPr="004F4523">
        <w:rPr>
          <w:b/>
          <w:sz w:val="28"/>
          <w:szCs w:val="28"/>
          <w:lang w:eastAsia="ru-RU"/>
        </w:rPr>
        <w:t>муниципальной</w:t>
      </w:r>
      <w:proofErr w:type="gramEnd"/>
      <w:r w:rsidRPr="004F4523">
        <w:rPr>
          <w:b/>
          <w:sz w:val="28"/>
          <w:szCs w:val="28"/>
          <w:lang w:eastAsia="ru-RU"/>
        </w:rPr>
        <w:t xml:space="preserve"> </w:t>
      </w:r>
    </w:p>
    <w:p w:rsidR="00673EDB" w:rsidRPr="004F4523" w:rsidRDefault="00673EDB" w:rsidP="00673ED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4F4523">
        <w:rPr>
          <w:b/>
          <w:sz w:val="28"/>
          <w:szCs w:val="28"/>
          <w:lang w:eastAsia="ru-RU"/>
        </w:rPr>
        <w:t xml:space="preserve">программы муниципального образования </w:t>
      </w:r>
      <w:proofErr w:type="spellStart"/>
      <w:r w:rsidRPr="004F4523">
        <w:rPr>
          <w:b/>
          <w:sz w:val="28"/>
          <w:szCs w:val="28"/>
          <w:lang w:eastAsia="ru-RU"/>
        </w:rPr>
        <w:t>Щербиновский</w:t>
      </w:r>
      <w:proofErr w:type="spellEnd"/>
      <w:r w:rsidRPr="004F4523">
        <w:rPr>
          <w:b/>
          <w:sz w:val="28"/>
          <w:szCs w:val="28"/>
          <w:lang w:eastAsia="ru-RU"/>
        </w:rPr>
        <w:t xml:space="preserve"> район</w:t>
      </w:r>
    </w:p>
    <w:p w:rsidR="00673EDB" w:rsidRPr="004F4523" w:rsidRDefault="00673EDB" w:rsidP="00673ED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4F4523">
        <w:rPr>
          <w:b/>
          <w:sz w:val="28"/>
          <w:szCs w:val="28"/>
          <w:lang w:eastAsia="ru-RU"/>
        </w:rPr>
        <w:t xml:space="preserve">«Обеспечение деятельности органов местного самоуправления и </w:t>
      </w:r>
    </w:p>
    <w:p w:rsidR="00673EDB" w:rsidRPr="004F4523" w:rsidRDefault="00673EDB" w:rsidP="00673ED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4F4523">
        <w:rPr>
          <w:b/>
          <w:sz w:val="28"/>
          <w:szCs w:val="28"/>
          <w:lang w:eastAsia="ru-RU"/>
        </w:rPr>
        <w:t xml:space="preserve">отраслевых (функциональных) органов администрации </w:t>
      </w:r>
    </w:p>
    <w:p w:rsidR="00673EDB" w:rsidRPr="004F4523" w:rsidRDefault="00673EDB" w:rsidP="00673EDB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4F4523">
        <w:rPr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4F4523">
        <w:rPr>
          <w:b/>
          <w:sz w:val="28"/>
          <w:szCs w:val="28"/>
          <w:lang w:eastAsia="ru-RU"/>
        </w:rPr>
        <w:t>Щербиновский</w:t>
      </w:r>
      <w:proofErr w:type="spellEnd"/>
      <w:r w:rsidRPr="004F4523">
        <w:rPr>
          <w:b/>
          <w:sz w:val="28"/>
          <w:szCs w:val="28"/>
          <w:lang w:eastAsia="ru-RU"/>
        </w:rPr>
        <w:t xml:space="preserve"> район»</w:t>
      </w:r>
    </w:p>
    <w:p w:rsidR="00440925" w:rsidRPr="004F4523" w:rsidRDefault="00440925" w:rsidP="005265D4">
      <w:pPr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673EDB" w:rsidRPr="004F4523" w:rsidRDefault="00673EDB" w:rsidP="00673EDB">
      <w:pPr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77308C" w:rsidRPr="004F4523" w:rsidRDefault="00AD3998" w:rsidP="00946BE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F4523">
        <w:rPr>
          <w:sz w:val="28"/>
          <w:szCs w:val="28"/>
          <w:lang w:eastAsia="ru-RU"/>
        </w:rPr>
        <w:t>В приложении к постановлению</w:t>
      </w:r>
      <w:r w:rsidR="0077308C" w:rsidRPr="004F4523">
        <w:rPr>
          <w:sz w:val="28"/>
          <w:szCs w:val="28"/>
          <w:lang w:eastAsia="ru-RU"/>
        </w:rPr>
        <w:t>:</w:t>
      </w:r>
      <w:r w:rsidRPr="004F4523">
        <w:rPr>
          <w:sz w:val="28"/>
          <w:szCs w:val="28"/>
          <w:lang w:eastAsia="ru-RU"/>
        </w:rPr>
        <w:t xml:space="preserve"> </w:t>
      </w:r>
    </w:p>
    <w:p w:rsidR="005B7916" w:rsidRPr="004F4523" w:rsidRDefault="005B7916" w:rsidP="009E54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F4523">
        <w:rPr>
          <w:sz w:val="28"/>
          <w:szCs w:val="28"/>
          <w:lang w:eastAsia="ru-RU"/>
        </w:rPr>
        <w:t>1.</w:t>
      </w:r>
      <w:r w:rsidR="0077308C" w:rsidRPr="004F4523">
        <w:rPr>
          <w:sz w:val="28"/>
          <w:szCs w:val="28"/>
          <w:lang w:eastAsia="ru-RU"/>
        </w:rPr>
        <w:t xml:space="preserve"> </w:t>
      </w:r>
      <w:r w:rsidRPr="004F4523">
        <w:rPr>
          <w:sz w:val="28"/>
          <w:szCs w:val="28"/>
          <w:lang w:eastAsia="ru-RU"/>
        </w:rPr>
        <w:t>В</w:t>
      </w:r>
      <w:r w:rsidR="00955855" w:rsidRPr="004F4523">
        <w:rPr>
          <w:sz w:val="28"/>
          <w:szCs w:val="28"/>
          <w:lang w:eastAsia="ru-RU"/>
        </w:rPr>
        <w:t xml:space="preserve"> паспорте муниципальной программы муниципального образования </w:t>
      </w:r>
      <w:proofErr w:type="spellStart"/>
      <w:r w:rsidR="00955855" w:rsidRPr="004F4523">
        <w:rPr>
          <w:sz w:val="28"/>
          <w:szCs w:val="28"/>
          <w:lang w:eastAsia="ru-RU"/>
        </w:rPr>
        <w:t>Щербиновский</w:t>
      </w:r>
      <w:proofErr w:type="spellEnd"/>
      <w:r w:rsidR="00955855" w:rsidRPr="004F4523">
        <w:rPr>
          <w:sz w:val="28"/>
          <w:szCs w:val="28"/>
          <w:lang w:eastAsia="ru-RU"/>
        </w:rPr>
        <w:t xml:space="preserve"> район «Обеспечение деятельности органов местного сам</w:t>
      </w:r>
      <w:r w:rsidR="00955855" w:rsidRPr="004F4523">
        <w:rPr>
          <w:sz w:val="28"/>
          <w:szCs w:val="28"/>
          <w:lang w:eastAsia="ru-RU"/>
        </w:rPr>
        <w:t>о</w:t>
      </w:r>
      <w:r w:rsidR="00955855" w:rsidRPr="004F4523">
        <w:rPr>
          <w:sz w:val="28"/>
          <w:szCs w:val="28"/>
          <w:lang w:eastAsia="ru-RU"/>
        </w:rPr>
        <w:t>управления и отраслевых (функциональных) органов администрации муниц</w:t>
      </w:r>
      <w:r w:rsidR="00955855" w:rsidRPr="004F4523">
        <w:rPr>
          <w:sz w:val="28"/>
          <w:szCs w:val="28"/>
          <w:lang w:eastAsia="ru-RU"/>
        </w:rPr>
        <w:t>и</w:t>
      </w:r>
      <w:r w:rsidR="00955855" w:rsidRPr="004F4523">
        <w:rPr>
          <w:sz w:val="28"/>
          <w:szCs w:val="28"/>
          <w:lang w:eastAsia="ru-RU"/>
        </w:rPr>
        <w:t xml:space="preserve">пального образования </w:t>
      </w:r>
      <w:proofErr w:type="spellStart"/>
      <w:r w:rsidR="00955855" w:rsidRPr="004F4523">
        <w:rPr>
          <w:sz w:val="28"/>
          <w:szCs w:val="28"/>
          <w:lang w:eastAsia="ru-RU"/>
        </w:rPr>
        <w:t>Щербино</w:t>
      </w:r>
      <w:r w:rsidR="00B97D6C" w:rsidRPr="004F4523">
        <w:rPr>
          <w:sz w:val="28"/>
          <w:szCs w:val="28"/>
          <w:lang w:eastAsia="ru-RU"/>
        </w:rPr>
        <w:t>вский</w:t>
      </w:r>
      <w:proofErr w:type="spellEnd"/>
      <w:r w:rsidR="00B97D6C" w:rsidRPr="004F4523">
        <w:rPr>
          <w:sz w:val="28"/>
          <w:szCs w:val="28"/>
          <w:lang w:eastAsia="ru-RU"/>
        </w:rPr>
        <w:t xml:space="preserve"> район»</w:t>
      </w:r>
      <w:r w:rsidRPr="004F4523">
        <w:rPr>
          <w:sz w:val="28"/>
          <w:szCs w:val="28"/>
          <w:lang w:eastAsia="ru-RU"/>
        </w:rPr>
        <w:t>:</w:t>
      </w:r>
      <w:r w:rsidR="00B97D6C" w:rsidRPr="004F4523">
        <w:rPr>
          <w:sz w:val="28"/>
          <w:szCs w:val="28"/>
          <w:lang w:eastAsia="ru-RU"/>
        </w:rPr>
        <w:t xml:space="preserve"> </w:t>
      </w:r>
    </w:p>
    <w:p w:rsidR="000F00B7" w:rsidRPr="004F4523" w:rsidRDefault="00F75BB4" w:rsidP="00DB0BD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F4523">
        <w:rPr>
          <w:sz w:val="28"/>
          <w:szCs w:val="28"/>
          <w:lang w:eastAsia="ru-RU"/>
        </w:rPr>
        <w:t xml:space="preserve">1) </w:t>
      </w:r>
      <w:r w:rsidR="005E5B9A" w:rsidRPr="004F4523">
        <w:rPr>
          <w:sz w:val="28"/>
          <w:szCs w:val="28"/>
          <w:lang w:eastAsia="ru-RU"/>
        </w:rPr>
        <w:t>позицию</w:t>
      </w:r>
      <w:r w:rsidR="000F00B7" w:rsidRPr="004F4523">
        <w:rPr>
          <w:sz w:val="28"/>
          <w:szCs w:val="28"/>
          <w:lang w:eastAsia="ru-RU"/>
        </w:rPr>
        <w:t xml:space="preserve"> «Объемы бюджетных ассигнований муниципальной пр</w:t>
      </w:r>
      <w:r w:rsidR="000F00B7" w:rsidRPr="004F4523">
        <w:rPr>
          <w:sz w:val="28"/>
          <w:szCs w:val="28"/>
          <w:lang w:eastAsia="ru-RU"/>
        </w:rPr>
        <w:t>о</w:t>
      </w:r>
      <w:r w:rsidR="000F00B7" w:rsidRPr="004F4523">
        <w:rPr>
          <w:sz w:val="28"/>
          <w:szCs w:val="28"/>
          <w:lang w:eastAsia="ru-RU"/>
        </w:rPr>
        <w:t xml:space="preserve">граммы» </w:t>
      </w:r>
      <w:r w:rsidR="005E5B9A" w:rsidRPr="004F4523">
        <w:rPr>
          <w:sz w:val="28"/>
          <w:szCs w:val="28"/>
          <w:lang w:eastAsia="ru-RU"/>
        </w:rPr>
        <w:t xml:space="preserve">паспорта муниципальной программы </w:t>
      </w:r>
      <w:r w:rsidR="00BD273A" w:rsidRPr="004F4523">
        <w:rPr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BD273A" w:rsidRPr="004F4523">
        <w:rPr>
          <w:sz w:val="28"/>
          <w:szCs w:val="28"/>
          <w:lang w:eastAsia="ru-RU"/>
        </w:rPr>
        <w:t>Щербиновский</w:t>
      </w:r>
      <w:proofErr w:type="spellEnd"/>
      <w:r w:rsidR="00BD273A" w:rsidRPr="004F4523">
        <w:rPr>
          <w:sz w:val="28"/>
          <w:szCs w:val="28"/>
          <w:lang w:eastAsia="ru-RU"/>
        </w:rPr>
        <w:t xml:space="preserve"> район «Обеспечение деятельности органов местного сам</w:t>
      </w:r>
      <w:r w:rsidR="00BD273A" w:rsidRPr="004F4523">
        <w:rPr>
          <w:sz w:val="28"/>
          <w:szCs w:val="28"/>
          <w:lang w:eastAsia="ru-RU"/>
        </w:rPr>
        <w:t>о</w:t>
      </w:r>
      <w:r w:rsidR="00BD273A" w:rsidRPr="004F4523">
        <w:rPr>
          <w:sz w:val="28"/>
          <w:szCs w:val="28"/>
          <w:lang w:eastAsia="ru-RU"/>
        </w:rPr>
        <w:t>управления и отраслевых (функциональных) органов администрации муниц</w:t>
      </w:r>
      <w:r w:rsidR="00BD273A" w:rsidRPr="004F4523">
        <w:rPr>
          <w:sz w:val="28"/>
          <w:szCs w:val="28"/>
          <w:lang w:eastAsia="ru-RU"/>
        </w:rPr>
        <w:t>и</w:t>
      </w:r>
      <w:r w:rsidR="00BD273A" w:rsidRPr="004F4523">
        <w:rPr>
          <w:sz w:val="28"/>
          <w:szCs w:val="28"/>
          <w:lang w:eastAsia="ru-RU"/>
        </w:rPr>
        <w:t xml:space="preserve">пального образования </w:t>
      </w:r>
      <w:proofErr w:type="spellStart"/>
      <w:r w:rsidR="00BD273A" w:rsidRPr="004F4523">
        <w:rPr>
          <w:sz w:val="28"/>
          <w:szCs w:val="28"/>
          <w:lang w:eastAsia="ru-RU"/>
        </w:rPr>
        <w:t>Щербиновский</w:t>
      </w:r>
      <w:proofErr w:type="spellEnd"/>
      <w:r w:rsidR="00BD273A" w:rsidRPr="004F4523">
        <w:rPr>
          <w:sz w:val="28"/>
          <w:szCs w:val="28"/>
          <w:lang w:eastAsia="ru-RU"/>
        </w:rPr>
        <w:t xml:space="preserve"> район» </w:t>
      </w:r>
      <w:r w:rsidR="000F00B7" w:rsidRPr="004F4523">
        <w:rPr>
          <w:sz w:val="28"/>
          <w:szCs w:val="28"/>
          <w:lang w:eastAsia="ru-RU"/>
        </w:rPr>
        <w:t>изложить в следующей редакции</w:t>
      </w:r>
      <w:r w:rsidR="009E5406" w:rsidRPr="004F4523">
        <w:rPr>
          <w:sz w:val="28"/>
          <w:szCs w:val="28"/>
          <w:lang w:eastAsia="ru-RU"/>
        </w:rPr>
        <w:t>:</w:t>
      </w:r>
    </w:p>
    <w:tbl>
      <w:tblPr>
        <w:tblW w:w="9747" w:type="dxa"/>
        <w:tblLook w:val="01E0"/>
      </w:tblPr>
      <w:tblGrid>
        <w:gridCol w:w="4644"/>
        <w:gridCol w:w="284"/>
        <w:gridCol w:w="4819"/>
      </w:tblGrid>
      <w:tr w:rsidR="00C414D5" w:rsidRPr="004176B8" w:rsidTr="00521B9F">
        <w:tc>
          <w:tcPr>
            <w:tcW w:w="4644" w:type="dxa"/>
          </w:tcPr>
          <w:p w:rsidR="00332F12" w:rsidRPr="004176B8" w:rsidRDefault="000651FA" w:rsidP="00B97D6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4176B8">
              <w:rPr>
                <w:sz w:val="28"/>
                <w:szCs w:val="28"/>
                <w:lang w:eastAsia="ru-RU"/>
              </w:rPr>
              <w:t>«</w:t>
            </w:r>
            <w:r w:rsidR="00332F12" w:rsidRPr="004176B8">
              <w:rPr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284" w:type="dxa"/>
          </w:tcPr>
          <w:p w:rsidR="00332F12" w:rsidRPr="004176B8" w:rsidRDefault="00332F12" w:rsidP="00332F12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EA108B" w:rsidRPr="004176B8" w:rsidRDefault="00BD273A" w:rsidP="00EA108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176B8">
              <w:rPr>
                <w:sz w:val="28"/>
                <w:szCs w:val="28"/>
                <w:lang w:eastAsia="ru-RU"/>
              </w:rPr>
              <w:t>О</w:t>
            </w:r>
            <w:r w:rsidR="005C4E62" w:rsidRPr="004176B8">
              <w:rPr>
                <w:sz w:val="28"/>
                <w:szCs w:val="28"/>
                <w:lang w:eastAsia="ru-RU"/>
              </w:rPr>
              <w:t xml:space="preserve">бъем финансирования из бюджета муниципального образования </w:t>
            </w:r>
            <w:proofErr w:type="spellStart"/>
            <w:r w:rsidR="005C4E62" w:rsidRPr="004176B8">
              <w:rPr>
                <w:sz w:val="28"/>
                <w:szCs w:val="28"/>
                <w:lang w:eastAsia="ru-RU"/>
              </w:rPr>
              <w:t>Ще</w:t>
            </w:r>
            <w:r w:rsidR="005C4E62" w:rsidRPr="004176B8">
              <w:rPr>
                <w:sz w:val="28"/>
                <w:szCs w:val="28"/>
                <w:lang w:eastAsia="ru-RU"/>
              </w:rPr>
              <w:t>р</w:t>
            </w:r>
            <w:r w:rsidR="005C4E62" w:rsidRPr="004176B8">
              <w:rPr>
                <w:sz w:val="28"/>
                <w:szCs w:val="28"/>
                <w:lang w:eastAsia="ru-RU"/>
              </w:rPr>
              <w:t>биновский</w:t>
            </w:r>
            <w:proofErr w:type="spellEnd"/>
            <w:r w:rsidR="005C4E62" w:rsidRPr="004176B8">
              <w:rPr>
                <w:sz w:val="28"/>
                <w:szCs w:val="28"/>
                <w:lang w:eastAsia="ru-RU"/>
              </w:rPr>
              <w:t xml:space="preserve"> район –</w:t>
            </w:r>
            <w:r w:rsidR="00440925" w:rsidRPr="004176B8">
              <w:rPr>
                <w:sz w:val="28"/>
                <w:szCs w:val="28"/>
                <w:lang w:eastAsia="ru-RU"/>
              </w:rPr>
              <w:t xml:space="preserve"> </w:t>
            </w:r>
            <w:r w:rsidR="000E095C">
              <w:rPr>
                <w:sz w:val="28"/>
                <w:szCs w:val="28"/>
                <w:highlight w:val="yellow"/>
              </w:rPr>
              <w:t>279 623 728</w:t>
            </w:r>
            <w:r w:rsidR="003A5F35" w:rsidRPr="00365500">
              <w:rPr>
                <w:sz w:val="28"/>
                <w:szCs w:val="28"/>
                <w:highlight w:val="yellow"/>
                <w:lang w:eastAsia="ru-RU"/>
              </w:rPr>
              <w:t>,</w:t>
            </w:r>
            <w:r w:rsidR="00EE2870">
              <w:rPr>
                <w:sz w:val="28"/>
                <w:szCs w:val="28"/>
                <w:lang w:eastAsia="ru-RU"/>
              </w:rPr>
              <w:t>09</w:t>
            </w:r>
            <w:r w:rsidR="00EA108B" w:rsidRPr="004176B8">
              <w:rPr>
                <w:sz w:val="28"/>
                <w:szCs w:val="28"/>
                <w:lang w:eastAsia="ru-RU"/>
              </w:rPr>
              <w:t xml:space="preserve">  руб</w:t>
            </w:r>
            <w:r w:rsidR="00012C70" w:rsidRPr="004176B8">
              <w:rPr>
                <w:sz w:val="28"/>
                <w:szCs w:val="28"/>
                <w:lang w:eastAsia="ru-RU"/>
              </w:rPr>
              <w:t>лей</w:t>
            </w:r>
            <w:r w:rsidR="00EA108B" w:rsidRPr="004176B8">
              <w:rPr>
                <w:sz w:val="28"/>
                <w:szCs w:val="28"/>
                <w:lang w:eastAsia="ru-RU"/>
              </w:rPr>
              <w:t>,  в том числе:</w:t>
            </w:r>
          </w:p>
          <w:p w:rsidR="00EA108B" w:rsidRPr="004176B8" w:rsidRDefault="00EA108B" w:rsidP="00EA108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176B8">
              <w:rPr>
                <w:sz w:val="28"/>
                <w:szCs w:val="28"/>
                <w:lang w:eastAsia="ru-RU"/>
              </w:rPr>
              <w:t>2024 год – 49 979 531,04 рубль,</w:t>
            </w:r>
          </w:p>
          <w:p w:rsidR="00EA108B" w:rsidRPr="004176B8" w:rsidRDefault="00EA108B" w:rsidP="00EA108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176B8">
              <w:rPr>
                <w:sz w:val="28"/>
                <w:szCs w:val="28"/>
                <w:lang w:eastAsia="ru-RU"/>
              </w:rPr>
              <w:t xml:space="preserve">2025 год – </w:t>
            </w:r>
            <w:r w:rsidR="00012C70" w:rsidRPr="004176B8">
              <w:rPr>
                <w:sz w:val="28"/>
                <w:szCs w:val="28"/>
                <w:lang w:eastAsia="ru-RU"/>
              </w:rPr>
              <w:t>57</w:t>
            </w:r>
            <w:r w:rsidR="00F35532">
              <w:rPr>
                <w:sz w:val="28"/>
                <w:szCs w:val="28"/>
                <w:lang w:eastAsia="ru-RU"/>
              </w:rPr>
              <w:t> 904 716,79</w:t>
            </w:r>
            <w:r w:rsidR="00012C70" w:rsidRPr="004176B8">
              <w:rPr>
                <w:sz w:val="28"/>
                <w:szCs w:val="28"/>
                <w:lang w:eastAsia="ru-RU"/>
              </w:rPr>
              <w:t xml:space="preserve"> </w:t>
            </w:r>
            <w:r w:rsidR="00AD3008" w:rsidRPr="004176B8">
              <w:rPr>
                <w:sz w:val="28"/>
                <w:szCs w:val="28"/>
                <w:lang w:eastAsia="ru-RU"/>
              </w:rPr>
              <w:t>рублей</w:t>
            </w:r>
            <w:r w:rsidRPr="004176B8">
              <w:rPr>
                <w:sz w:val="28"/>
                <w:szCs w:val="28"/>
                <w:lang w:eastAsia="ru-RU"/>
              </w:rPr>
              <w:t>,</w:t>
            </w:r>
          </w:p>
          <w:p w:rsidR="00EA108B" w:rsidRPr="004176B8" w:rsidRDefault="00EA108B" w:rsidP="00EA108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176B8">
              <w:rPr>
                <w:sz w:val="28"/>
                <w:szCs w:val="28"/>
                <w:lang w:eastAsia="ru-RU"/>
              </w:rPr>
              <w:t xml:space="preserve">2026 год – </w:t>
            </w:r>
            <w:r w:rsidR="000E095C">
              <w:rPr>
                <w:sz w:val="28"/>
                <w:szCs w:val="28"/>
                <w:highlight w:val="yellow"/>
                <w:lang w:eastAsia="ru-RU"/>
              </w:rPr>
              <w:t>66 804 880</w:t>
            </w:r>
            <w:r w:rsidR="00DB3108">
              <w:rPr>
                <w:sz w:val="28"/>
                <w:szCs w:val="28"/>
                <w:highlight w:val="yellow"/>
                <w:lang w:eastAsia="ru-RU"/>
              </w:rPr>
              <w:t>,</w:t>
            </w:r>
            <w:r w:rsidR="00EE2870">
              <w:rPr>
                <w:sz w:val="28"/>
                <w:szCs w:val="28"/>
                <w:lang w:eastAsia="ru-RU"/>
              </w:rPr>
              <w:t>26</w:t>
            </w:r>
            <w:r w:rsidR="00012C70" w:rsidRPr="004176B8">
              <w:rPr>
                <w:sz w:val="28"/>
                <w:szCs w:val="28"/>
                <w:lang w:eastAsia="ru-RU"/>
              </w:rPr>
              <w:t xml:space="preserve"> </w:t>
            </w:r>
            <w:r w:rsidRPr="004176B8">
              <w:rPr>
                <w:sz w:val="28"/>
                <w:szCs w:val="28"/>
                <w:lang w:eastAsia="ru-RU"/>
              </w:rPr>
              <w:t>рублей,</w:t>
            </w:r>
          </w:p>
          <w:p w:rsidR="00AB245D" w:rsidRPr="004176B8" w:rsidRDefault="00EA108B" w:rsidP="00AB245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176B8">
              <w:rPr>
                <w:sz w:val="28"/>
                <w:szCs w:val="28"/>
                <w:lang w:eastAsia="ru-RU"/>
              </w:rPr>
              <w:t xml:space="preserve">2027 год – </w:t>
            </w:r>
            <w:r w:rsidR="00AB245D" w:rsidRPr="004176B8">
              <w:rPr>
                <w:sz w:val="28"/>
                <w:szCs w:val="28"/>
                <w:lang w:eastAsia="ru-RU"/>
              </w:rPr>
              <w:t>53 721 200,00 рублей,</w:t>
            </w:r>
          </w:p>
          <w:p w:rsidR="00C45B7F" w:rsidRPr="004176B8" w:rsidRDefault="00AB245D" w:rsidP="00AB245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176B8">
              <w:rPr>
                <w:sz w:val="28"/>
                <w:szCs w:val="28"/>
                <w:lang w:eastAsia="ru-RU"/>
              </w:rPr>
              <w:t xml:space="preserve">2028 год </w:t>
            </w:r>
            <w:r w:rsidR="0041703D" w:rsidRPr="004176B8">
              <w:rPr>
                <w:sz w:val="28"/>
                <w:szCs w:val="28"/>
                <w:lang w:eastAsia="ru-RU"/>
              </w:rPr>
              <w:t>– 51 213 400,00 рублей</w:t>
            </w:r>
            <w:proofErr w:type="gramStart"/>
            <w:r w:rsidR="0041703D" w:rsidRPr="004176B8">
              <w:rPr>
                <w:sz w:val="28"/>
                <w:szCs w:val="28"/>
                <w:lang w:eastAsia="ru-RU"/>
              </w:rPr>
              <w:t>.</w:t>
            </w:r>
            <w:r w:rsidR="00440C3C" w:rsidRPr="004176B8">
              <w:rPr>
                <w:sz w:val="28"/>
                <w:szCs w:val="28"/>
                <w:lang w:eastAsia="ru-RU"/>
              </w:rPr>
              <w:t>»</w:t>
            </w:r>
            <w:r w:rsidR="00CC50A6" w:rsidRPr="004176B8">
              <w:rPr>
                <w:sz w:val="28"/>
                <w:szCs w:val="28"/>
                <w:lang w:eastAsia="ru-RU"/>
              </w:rPr>
              <w:t>;</w:t>
            </w:r>
            <w:proofErr w:type="gramEnd"/>
          </w:p>
        </w:tc>
      </w:tr>
    </w:tbl>
    <w:p w:rsidR="00440C3C" w:rsidRPr="004176B8" w:rsidRDefault="000D4B1D" w:rsidP="004F6AF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76B8">
        <w:rPr>
          <w:sz w:val="28"/>
          <w:szCs w:val="28"/>
        </w:rPr>
        <w:t>2</w:t>
      </w:r>
      <w:r w:rsidR="004F6AF2" w:rsidRPr="004176B8">
        <w:rPr>
          <w:sz w:val="28"/>
          <w:szCs w:val="28"/>
        </w:rPr>
        <w:t xml:space="preserve">) </w:t>
      </w:r>
      <w:r w:rsidR="005B7916" w:rsidRPr="004176B8">
        <w:rPr>
          <w:sz w:val="28"/>
          <w:szCs w:val="28"/>
        </w:rPr>
        <w:t>р</w:t>
      </w:r>
      <w:r w:rsidR="00440C3C" w:rsidRPr="004176B8">
        <w:rPr>
          <w:sz w:val="28"/>
          <w:szCs w:val="28"/>
        </w:rPr>
        <w:t xml:space="preserve">аздел </w:t>
      </w:r>
      <w:r w:rsidR="00521B9F" w:rsidRPr="004176B8">
        <w:rPr>
          <w:sz w:val="28"/>
          <w:szCs w:val="28"/>
        </w:rPr>
        <w:t>3</w:t>
      </w:r>
      <w:r w:rsidR="00B11E20" w:rsidRPr="004176B8">
        <w:rPr>
          <w:sz w:val="28"/>
          <w:szCs w:val="28"/>
        </w:rPr>
        <w:t xml:space="preserve"> </w:t>
      </w:r>
      <w:r w:rsidR="00440C3C" w:rsidRPr="004176B8">
        <w:rPr>
          <w:sz w:val="28"/>
          <w:szCs w:val="28"/>
        </w:rPr>
        <w:t>«</w:t>
      </w:r>
      <w:r w:rsidR="00332F12" w:rsidRPr="004176B8">
        <w:rPr>
          <w:sz w:val="28"/>
          <w:szCs w:val="28"/>
        </w:rPr>
        <w:t>Обоснование ресурсного обеспечения муниципальной пр</w:t>
      </w:r>
      <w:r w:rsidR="00440C3C" w:rsidRPr="004176B8">
        <w:rPr>
          <w:sz w:val="28"/>
          <w:szCs w:val="28"/>
        </w:rPr>
        <w:t>о</w:t>
      </w:r>
      <w:r w:rsidR="00332F12" w:rsidRPr="004176B8">
        <w:rPr>
          <w:sz w:val="28"/>
          <w:szCs w:val="28"/>
        </w:rPr>
        <w:t>граммы</w:t>
      </w:r>
      <w:r w:rsidR="00440C3C" w:rsidRPr="004176B8">
        <w:rPr>
          <w:sz w:val="28"/>
          <w:szCs w:val="28"/>
        </w:rPr>
        <w:t>» изложить в следующей редакции:</w:t>
      </w:r>
      <w:r w:rsidR="00955855" w:rsidRPr="004176B8">
        <w:rPr>
          <w:sz w:val="28"/>
          <w:szCs w:val="28"/>
        </w:rPr>
        <w:t xml:space="preserve">  </w:t>
      </w:r>
    </w:p>
    <w:p w:rsidR="00332F12" w:rsidRPr="004176B8" w:rsidRDefault="00521B9F" w:rsidP="005265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76B8">
        <w:rPr>
          <w:sz w:val="28"/>
          <w:szCs w:val="28"/>
        </w:rPr>
        <w:t>«3</w:t>
      </w:r>
      <w:r w:rsidR="00440C3C" w:rsidRPr="004176B8">
        <w:rPr>
          <w:sz w:val="28"/>
          <w:szCs w:val="28"/>
        </w:rPr>
        <w:t>. Обоснование ресурсного обеспечения муниципальной программы</w:t>
      </w:r>
    </w:p>
    <w:p w:rsidR="00AD3998" w:rsidRPr="004176B8" w:rsidRDefault="00AD3998" w:rsidP="005265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1B9F" w:rsidRPr="004176B8" w:rsidRDefault="00877D49" w:rsidP="00F476BE">
      <w:pPr>
        <w:ind w:firstLine="708"/>
        <w:jc w:val="both"/>
        <w:rPr>
          <w:sz w:val="28"/>
          <w:szCs w:val="28"/>
          <w:lang w:eastAsia="ru-RU"/>
        </w:rPr>
      </w:pPr>
      <w:r w:rsidRPr="004176B8">
        <w:rPr>
          <w:sz w:val="28"/>
          <w:szCs w:val="28"/>
        </w:rPr>
        <w:t xml:space="preserve">Финансирование муниципальной программы осуществляется за счет средств бюджета муниципального образования </w:t>
      </w:r>
      <w:proofErr w:type="spellStart"/>
      <w:r w:rsidRPr="004176B8">
        <w:rPr>
          <w:sz w:val="28"/>
          <w:szCs w:val="28"/>
        </w:rPr>
        <w:t>Щербиновский</w:t>
      </w:r>
      <w:proofErr w:type="spellEnd"/>
      <w:r w:rsidRPr="004176B8">
        <w:rPr>
          <w:sz w:val="28"/>
          <w:szCs w:val="28"/>
        </w:rPr>
        <w:t xml:space="preserve"> район. Общий </w:t>
      </w:r>
      <w:r w:rsidRPr="004176B8">
        <w:rPr>
          <w:sz w:val="28"/>
          <w:szCs w:val="28"/>
        </w:rPr>
        <w:lastRenderedPageBreak/>
        <w:t xml:space="preserve">объем финансирования муниципальной программы на </w:t>
      </w:r>
      <w:r w:rsidR="00043CF0" w:rsidRPr="004176B8">
        <w:rPr>
          <w:sz w:val="28"/>
          <w:szCs w:val="28"/>
        </w:rPr>
        <w:t>2024-2028</w:t>
      </w:r>
      <w:r w:rsidRPr="004176B8">
        <w:rPr>
          <w:sz w:val="28"/>
          <w:szCs w:val="28"/>
        </w:rPr>
        <w:t xml:space="preserve"> годы соста</w:t>
      </w:r>
      <w:r w:rsidRPr="004176B8">
        <w:rPr>
          <w:sz w:val="28"/>
          <w:szCs w:val="28"/>
        </w:rPr>
        <w:t>в</w:t>
      </w:r>
      <w:r w:rsidRPr="004176B8">
        <w:rPr>
          <w:sz w:val="28"/>
          <w:szCs w:val="28"/>
        </w:rPr>
        <w:t xml:space="preserve">ляет </w:t>
      </w:r>
      <w:r w:rsidR="000E095C">
        <w:rPr>
          <w:sz w:val="28"/>
          <w:szCs w:val="28"/>
          <w:highlight w:val="yellow"/>
        </w:rPr>
        <w:t>279 623 728</w:t>
      </w:r>
      <w:r w:rsidR="00DB3108" w:rsidRPr="00DB3108">
        <w:rPr>
          <w:sz w:val="28"/>
          <w:szCs w:val="28"/>
          <w:highlight w:val="yellow"/>
        </w:rPr>
        <w:t xml:space="preserve"> (двести семьдесят девять</w:t>
      </w:r>
      <w:r w:rsidR="000E095C">
        <w:rPr>
          <w:sz w:val="28"/>
          <w:szCs w:val="28"/>
          <w:highlight w:val="yellow"/>
        </w:rPr>
        <w:t xml:space="preserve"> миллионов шестьсот двадцать три тысячи семьсот двадцать восемь</w:t>
      </w:r>
      <w:r w:rsidR="00EE2870">
        <w:rPr>
          <w:sz w:val="28"/>
          <w:szCs w:val="28"/>
          <w:highlight w:val="yellow"/>
        </w:rPr>
        <w:t>) руб</w:t>
      </w:r>
      <w:r w:rsidR="000E095C">
        <w:rPr>
          <w:sz w:val="28"/>
          <w:szCs w:val="28"/>
          <w:highlight w:val="yellow"/>
        </w:rPr>
        <w:t>лей</w:t>
      </w:r>
      <w:r w:rsidR="00EE2870">
        <w:rPr>
          <w:sz w:val="28"/>
          <w:szCs w:val="28"/>
          <w:highlight w:val="yellow"/>
        </w:rPr>
        <w:t xml:space="preserve"> 09</w:t>
      </w:r>
      <w:r w:rsidR="00093678" w:rsidRPr="00DB3108">
        <w:rPr>
          <w:sz w:val="28"/>
          <w:szCs w:val="28"/>
          <w:highlight w:val="yellow"/>
        </w:rPr>
        <w:t xml:space="preserve"> копеек</w:t>
      </w:r>
      <w:r w:rsidR="00F476BE" w:rsidRPr="00DB3108">
        <w:rPr>
          <w:sz w:val="28"/>
          <w:szCs w:val="28"/>
          <w:highlight w:val="yellow"/>
          <w:lang w:eastAsia="ru-RU"/>
        </w:rPr>
        <w:t>.</w:t>
      </w:r>
    </w:p>
    <w:p w:rsidR="00D4771D" w:rsidRPr="004176B8" w:rsidRDefault="00D4771D" w:rsidP="00F476BE">
      <w:pPr>
        <w:ind w:firstLine="708"/>
        <w:jc w:val="both"/>
        <w:rPr>
          <w:sz w:val="28"/>
          <w:szCs w:val="28"/>
          <w:lang w:eastAsia="ru-RU"/>
        </w:rPr>
      </w:pPr>
    </w:p>
    <w:tbl>
      <w:tblPr>
        <w:tblW w:w="10215" w:type="dxa"/>
        <w:jc w:val="center"/>
        <w:tblInd w:w="-2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2"/>
        <w:gridCol w:w="1559"/>
        <w:gridCol w:w="1417"/>
        <w:gridCol w:w="1418"/>
        <w:gridCol w:w="1559"/>
        <w:gridCol w:w="1559"/>
        <w:gridCol w:w="1421"/>
      </w:tblGrid>
      <w:tr w:rsidR="00AF361C" w:rsidRPr="004176B8" w:rsidTr="00AF361C">
        <w:trPr>
          <w:jc w:val="center"/>
        </w:trPr>
        <w:tc>
          <w:tcPr>
            <w:tcW w:w="1282" w:type="dxa"/>
            <w:vMerge w:val="restart"/>
            <w:vAlign w:val="center"/>
          </w:tcPr>
          <w:p w:rsidR="00AF361C" w:rsidRPr="004176B8" w:rsidRDefault="00AF361C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Источник</w:t>
            </w:r>
          </w:p>
          <w:p w:rsidR="00AF361C" w:rsidRPr="004176B8" w:rsidRDefault="00AF361C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финансир</w:t>
            </w:r>
            <w:r w:rsidRPr="004176B8">
              <w:rPr>
                <w:lang w:eastAsia="ru-RU"/>
              </w:rPr>
              <w:t>о</w:t>
            </w:r>
            <w:r w:rsidRPr="004176B8">
              <w:rPr>
                <w:lang w:eastAsia="ru-RU"/>
              </w:rPr>
              <w:t>вания</w:t>
            </w:r>
          </w:p>
          <w:p w:rsidR="00AF361C" w:rsidRPr="004176B8" w:rsidRDefault="00AF361C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муниц</w:t>
            </w:r>
            <w:r w:rsidRPr="004176B8">
              <w:rPr>
                <w:lang w:eastAsia="ru-RU"/>
              </w:rPr>
              <w:t>и</w:t>
            </w:r>
            <w:r w:rsidRPr="004176B8">
              <w:rPr>
                <w:lang w:eastAsia="ru-RU"/>
              </w:rPr>
              <w:t>пальной</w:t>
            </w:r>
          </w:p>
          <w:p w:rsidR="00AF361C" w:rsidRPr="004176B8" w:rsidRDefault="00AF361C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AF361C" w:rsidRPr="004176B8" w:rsidRDefault="00AF361C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 xml:space="preserve">Объем </w:t>
            </w:r>
          </w:p>
          <w:p w:rsidR="00AF361C" w:rsidRPr="004176B8" w:rsidRDefault="00AF361C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финансиров</w:t>
            </w:r>
            <w:r w:rsidRPr="004176B8">
              <w:rPr>
                <w:lang w:eastAsia="ru-RU"/>
              </w:rPr>
              <w:t>а</w:t>
            </w:r>
            <w:r w:rsidRPr="004176B8">
              <w:rPr>
                <w:lang w:eastAsia="ru-RU"/>
              </w:rPr>
              <w:t>ния всего, руб.</w:t>
            </w:r>
          </w:p>
        </w:tc>
        <w:tc>
          <w:tcPr>
            <w:tcW w:w="7374" w:type="dxa"/>
            <w:gridSpan w:val="5"/>
            <w:vAlign w:val="center"/>
          </w:tcPr>
          <w:p w:rsidR="00AF361C" w:rsidRPr="004176B8" w:rsidRDefault="00AF361C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В том числе</w:t>
            </w:r>
            <w:r w:rsidRPr="004176B8">
              <w:t xml:space="preserve"> за счет средств </w:t>
            </w:r>
            <w:r w:rsidRPr="004176B8">
              <w:rPr>
                <w:lang w:eastAsia="ru-RU"/>
              </w:rPr>
              <w:t xml:space="preserve">бюджета </w:t>
            </w:r>
          </w:p>
          <w:p w:rsidR="00AF361C" w:rsidRPr="004176B8" w:rsidRDefault="00AF361C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 xml:space="preserve">муниципального образования </w:t>
            </w:r>
            <w:proofErr w:type="spellStart"/>
            <w:r w:rsidRPr="004176B8">
              <w:rPr>
                <w:lang w:eastAsia="ru-RU"/>
              </w:rPr>
              <w:t>Щербиновский</w:t>
            </w:r>
            <w:proofErr w:type="spellEnd"/>
            <w:r w:rsidRPr="004176B8">
              <w:rPr>
                <w:lang w:eastAsia="ru-RU"/>
              </w:rPr>
              <w:t xml:space="preserve"> район:</w:t>
            </w:r>
          </w:p>
        </w:tc>
      </w:tr>
      <w:tr w:rsidR="00AF361C" w:rsidRPr="004176B8" w:rsidTr="00AF361C">
        <w:trPr>
          <w:jc w:val="center"/>
        </w:trPr>
        <w:tc>
          <w:tcPr>
            <w:tcW w:w="1282" w:type="dxa"/>
            <w:vMerge/>
            <w:vAlign w:val="center"/>
          </w:tcPr>
          <w:p w:rsidR="00597A34" w:rsidRPr="004176B8" w:rsidRDefault="00597A34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597A34" w:rsidRPr="004176B8" w:rsidRDefault="00597A34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97A34" w:rsidRPr="004176B8" w:rsidRDefault="00597A34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597A34" w:rsidRPr="004176B8" w:rsidRDefault="00597A34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597A34" w:rsidRPr="004176B8" w:rsidRDefault="00597A34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2026 год</w:t>
            </w:r>
          </w:p>
        </w:tc>
        <w:tc>
          <w:tcPr>
            <w:tcW w:w="1559" w:type="dxa"/>
            <w:vAlign w:val="center"/>
          </w:tcPr>
          <w:p w:rsidR="00597A34" w:rsidRPr="004176B8" w:rsidRDefault="00597A34" w:rsidP="00697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2027 год</w:t>
            </w:r>
          </w:p>
        </w:tc>
        <w:tc>
          <w:tcPr>
            <w:tcW w:w="1421" w:type="dxa"/>
            <w:vAlign w:val="center"/>
          </w:tcPr>
          <w:p w:rsidR="00597A34" w:rsidRPr="004176B8" w:rsidRDefault="00AF361C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2028 год</w:t>
            </w:r>
          </w:p>
        </w:tc>
      </w:tr>
      <w:tr w:rsidR="00AF361C" w:rsidRPr="004176B8" w:rsidTr="00AF361C">
        <w:trPr>
          <w:jc w:val="center"/>
        </w:trPr>
        <w:tc>
          <w:tcPr>
            <w:tcW w:w="1282" w:type="dxa"/>
            <w:vAlign w:val="center"/>
          </w:tcPr>
          <w:p w:rsidR="00597A34" w:rsidRPr="004176B8" w:rsidRDefault="00597A34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597A34" w:rsidRPr="004176B8" w:rsidRDefault="00597A34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597A34" w:rsidRPr="004176B8" w:rsidRDefault="00597A34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3</w:t>
            </w:r>
          </w:p>
        </w:tc>
        <w:tc>
          <w:tcPr>
            <w:tcW w:w="1418" w:type="dxa"/>
          </w:tcPr>
          <w:p w:rsidR="00597A34" w:rsidRPr="004176B8" w:rsidRDefault="00597A34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4</w:t>
            </w:r>
          </w:p>
        </w:tc>
        <w:tc>
          <w:tcPr>
            <w:tcW w:w="1559" w:type="dxa"/>
          </w:tcPr>
          <w:p w:rsidR="00597A34" w:rsidRPr="004176B8" w:rsidRDefault="00597A34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5</w:t>
            </w:r>
          </w:p>
        </w:tc>
        <w:tc>
          <w:tcPr>
            <w:tcW w:w="1559" w:type="dxa"/>
          </w:tcPr>
          <w:p w:rsidR="00597A34" w:rsidRPr="004176B8" w:rsidRDefault="00597A34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6</w:t>
            </w:r>
          </w:p>
        </w:tc>
        <w:tc>
          <w:tcPr>
            <w:tcW w:w="1421" w:type="dxa"/>
          </w:tcPr>
          <w:p w:rsidR="00597A34" w:rsidRPr="004176B8" w:rsidRDefault="00AF361C" w:rsidP="00F31A58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7</w:t>
            </w:r>
          </w:p>
        </w:tc>
      </w:tr>
      <w:tr w:rsidR="00AF361C" w:rsidRPr="004176B8" w:rsidTr="004227B6">
        <w:trPr>
          <w:jc w:val="center"/>
        </w:trPr>
        <w:tc>
          <w:tcPr>
            <w:tcW w:w="1282" w:type="dxa"/>
            <w:vAlign w:val="center"/>
          </w:tcPr>
          <w:p w:rsidR="00597A34" w:rsidRPr="004176B8" w:rsidRDefault="00597A34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Муниц</w:t>
            </w:r>
            <w:r w:rsidRPr="004176B8">
              <w:rPr>
                <w:lang w:eastAsia="ru-RU"/>
              </w:rPr>
              <w:t>и</w:t>
            </w:r>
            <w:r w:rsidRPr="004176B8">
              <w:rPr>
                <w:lang w:eastAsia="ru-RU"/>
              </w:rPr>
              <w:t>пальная</w:t>
            </w:r>
          </w:p>
          <w:p w:rsidR="00597A34" w:rsidRPr="004176B8" w:rsidRDefault="00597A34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программа,</w:t>
            </w:r>
          </w:p>
          <w:p w:rsidR="00597A34" w:rsidRPr="004176B8" w:rsidRDefault="00597A34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всего:</w:t>
            </w:r>
          </w:p>
        </w:tc>
        <w:tc>
          <w:tcPr>
            <w:tcW w:w="1559" w:type="dxa"/>
            <w:vAlign w:val="center"/>
          </w:tcPr>
          <w:p w:rsidR="00597A34" w:rsidRPr="004176B8" w:rsidRDefault="000E095C" w:rsidP="00C206B8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highlight w:val="yellow"/>
              </w:rPr>
              <w:t>279 623 728</w:t>
            </w:r>
            <w:r w:rsidR="00DB3108">
              <w:rPr>
                <w:highlight w:val="yellow"/>
              </w:rPr>
              <w:t>,</w:t>
            </w:r>
            <w:r w:rsidR="00EE2870">
              <w:t>09</w:t>
            </w:r>
            <w:r w:rsidR="00F35532" w:rsidRPr="00F35532">
              <w:t xml:space="preserve">  </w:t>
            </w:r>
          </w:p>
        </w:tc>
        <w:tc>
          <w:tcPr>
            <w:tcW w:w="1417" w:type="dxa"/>
            <w:vAlign w:val="center"/>
          </w:tcPr>
          <w:p w:rsidR="00597A34" w:rsidRPr="004176B8" w:rsidRDefault="00597A34" w:rsidP="00C206B8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49 979 531,04</w:t>
            </w:r>
          </w:p>
        </w:tc>
        <w:tc>
          <w:tcPr>
            <w:tcW w:w="1418" w:type="dxa"/>
            <w:vAlign w:val="center"/>
          </w:tcPr>
          <w:p w:rsidR="00597A34" w:rsidRPr="004176B8" w:rsidRDefault="005C7DA5" w:rsidP="00C206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5C7DA5">
              <w:t>57 904 716,79</w:t>
            </w:r>
          </w:p>
        </w:tc>
        <w:tc>
          <w:tcPr>
            <w:tcW w:w="1559" w:type="dxa"/>
            <w:vAlign w:val="center"/>
          </w:tcPr>
          <w:p w:rsidR="00597A34" w:rsidRPr="004176B8" w:rsidRDefault="00DB3108" w:rsidP="00C206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highlight w:val="yellow"/>
              </w:rPr>
              <w:t>66</w:t>
            </w:r>
            <w:r w:rsidR="000E095C">
              <w:rPr>
                <w:highlight w:val="yellow"/>
              </w:rPr>
              <w:t xml:space="preserve"> 804 880</w:t>
            </w:r>
            <w:r w:rsidR="00C13CE4" w:rsidRPr="00365500">
              <w:rPr>
                <w:highlight w:val="yellow"/>
              </w:rPr>
              <w:t>,</w:t>
            </w:r>
            <w:r w:rsidR="00EE2870">
              <w:t>26</w:t>
            </w:r>
          </w:p>
        </w:tc>
        <w:tc>
          <w:tcPr>
            <w:tcW w:w="1559" w:type="dxa"/>
            <w:vAlign w:val="center"/>
          </w:tcPr>
          <w:p w:rsidR="00597A34" w:rsidRPr="004176B8" w:rsidRDefault="00FD597F" w:rsidP="00C206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53 721 200,00</w:t>
            </w:r>
          </w:p>
        </w:tc>
        <w:tc>
          <w:tcPr>
            <w:tcW w:w="1421" w:type="dxa"/>
            <w:vAlign w:val="center"/>
          </w:tcPr>
          <w:p w:rsidR="00597A34" w:rsidRPr="004176B8" w:rsidRDefault="004227B6" w:rsidP="004227B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51 213 400,00</w:t>
            </w:r>
          </w:p>
        </w:tc>
      </w:tr>
      <w:tr w:rsidR="00AF361C" w:rsidRPr="004176B8" w:rsidTr="004227B6">
        <w:trPr>
          <w:jc w:val="center"/>
        </w:trPr>
        <w:tc>
          <w:tcPr>
            <w:tcW w:w="1282" w:type="dxa"/>
          </w:tcPr>
          <w:p w:rsidR="00597A34" w:rsidRPr="004176B8" w:rsidRDefault="00597A34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Основное меропри</w:t>
            </w:r>
            <w:r w:rsidRPr="004176B8">
              <w:rPr>
                <w:lang w:eastAsia="ru-RU"/>
              </w:rPr>
              <w:t>я</w:t>
            </w:r>
            <w:r w:rsidRPr="004176B8">
              <w:rPr>
                <w:lang w:eastAsia="ru-RU"/>
              </w:rPr>
              <w:t>тие № 1 «Обеспеч</w:t>
            </w:r>
            <w:r w:rsidRPr="004176B8">
              <w:rPr>
                <w:lang w:eastAsia="ru-RU"/>
              </w:rPr>
              <w:t>е</w:t>
            </w:r>
            <w:r w:rsidRPr="004176B8">
              <w:rPr>
                <w:lang w:eastAsia="ru-RU"/>
              </w:rPr>
              <w:t>ние де</w:t>
            </w:r>
            <w:r w:rsidRPr="004176B8">
              <w:rPr>
                <w:lang w:eastAsia="ru-RU"/>
              </w:rPr>
              <w:t>я</w:t>
            </w:r>
            <w:r w:rsidRPr="004176B8">
              <w:rPr>
                <w:lang w:eastAsia="ru-RU"/>
              </w:rPr>
              <w:t>тельности по ведению бухгалте</w:t>
            </w:r>
            <w:r w:rsidRPr="004176B8">
              <w:rPr>
                <w:lang w:eastAsia="ru-RU"/>
              </w:rPr>
              <w:t>р</w:t>
            </w:r>
            <w:r w:rsidRPr="004176B8">
              <w:rPr>
                <w:lang w:eastAsia="ru-RU"/>
              </w:rPr>
              <w:t>ского уч</w:t>
            </w:r>
            <w:r w:rsidRPr="004176B8">
              <w:rPr>
                <w:lang w:eastAsia="ru-RU"/>
              </w:rPr>
              <w:t>е</w:t>
            </w:r>
            <w:r w:rsidRPr="004176B8">
              <w:rPr>
                <w:lang w:eastAsia="ru-RU"/>
              </w:rPr>
              <w:t>та»</w:t>
            </w:r>
          </w:p>
        </w:tc>
        <w:tc>
          <w:tcPr>
            <w:tcW w:w="1559" w:type="dxa"/>
            <w:vAlign w:val="center"/>
          </w:tcPr>
          <w:p w:rsidR="00597A34" w:rsidRPr="004176B8" w:rsidRDefault="00962B8E" w:rsidP="00862F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100 199 </w:t>
            </w:r>
            <w:r w:rsidR="00862F51" w:rsidRPr="004176B8">
              <w:t>35</w:t>
            </w:r>
            <w:r w:rsidRPr="004176B8">
              <w:t>3,42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7A34" w:rsidRPr="004176B8" w:rsidRDefault="00597A34" w:rsidP="00C206B8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18 015 356,79</w:t>
            </w:r>
          </w:p>
        </w:tc>
        <w:tc>
          <w:tcPr>
            <w:tcW w:w="1418" w:type="dxa"/>
            <w:vAlign w:val="center"/>
          </w:tcPr>
          <w:p w:rsidR="00BB7B53" w:rsidRPr="004176B8" w:rsidRDefault="00BB7B53" w:rsidP="00BB7B5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4176B8">
              <w:rPr>
                <w:u w:val="single"/>
              </w:rPr>
              <w:t>20 685 031,53</w:t>
            </w:r>
          </w:p>
          <w:p w:rsidR="00597A34" w:rsidRPr="004176B8" w:rsidRDefault="00BB7B53" w:rsidP="00BB7B5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13 376,44*</w:t>
            </w:r>
          </w:p>
        </w:tc>
        <w:tc>
          <w:tcPr>
            <w:tcW w:w="1559" w:type="dxa"/>
            <w:vAlign w:val="center"/>
          </w:tcPr>
          <w:p w:rsidR="00BB7B53" w:rsidRPr="004176B8" w:rsidRDefault="00BB7B53" w:rsidP="00BB7B5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u w:val="single"/>
                <w:lang w:eastAsia="ru-RU"/>
              </w:rPr>
            </w:pPr>
            <w:r w:rsidRPr="004176B8">
              <w:rPr>
                <w:u w:val="single"/>
                <w:lang w:eastAsia="ru-RU"/>
              </w:rPr>
              <w:t>22 486 700,00</w:t>
            </w:r>
          </w:p>
          <w:p w:rsidR="00597A34" w:rsidRPr="004176B8" w:rsidRDefault="00BB7B53" w:rsidP="00BB7B5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rPr>
                <w:lang w:eastAsia="ru-RU"/>
              </w:rPr>
              <w:t>914 388,66*</w:t>
            </w:r>
            <w:r w:rsidR="008365C6" w:rsidRPr="004176B8">
              <w:t>*</w:t>
            </w:r>
          </w:p>
        </w:tc>
        <w:tc>
          <w:tcPr>
            <w:tcW w:w="1559" w:type="dxa"/>
            <w:vAlign w:val="center"/>
          </w:tcPr>
          <w:p w:rsidR="00597A34" w:rsidRPr="004176B8" w:rsidRDefault="00233EC9" w:rsidP="00C206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19 490 300,00</w:t>
            </w:r>
          </w:p>
        </w:tc>
        <w:tc>
          <w:tcPr>
            <w:tcW w:w="1421" w:type="dxa"/>
            <w:vAlign w:val="center"/>
          </w:tcPr>
          <w:p w:rsidR="00597A34" w:rsidRPr="004176B8" w:rsidRDefault="00233EC9" w:rsidP="004227B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18 594 200,00</w:t>
            </w:r>
          </w:p>
        </w:tc>
      </w:tr>
      <w:tr w:rsidR="00AF361C" w:rsidRPr="004176B8" w:rsidTr="004227B6">
        <w:trPr>
          <w:jc w:val="center"/>
        </w:trPr>
        <w:tc>
          <w:tcPr>
            <w:tcW w:w="1282" w:type="dxa"/>
          </w:tcPr>
          <w:p w:rsidR="00597A34" w:rsidRPr="004176B8" w:rsidRDefault="00597A34" w:rsidP="00AF361C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176B8">
              <w:rPr>
                <w:lang w:eastAsia="ru-RU"/>
              </w:rPr>
              <w:t>Основное меропри</w:t>
            </w:r>
            <w:r w:rsidRPr="004176B8">
              <w:rPr>
                <w:lang w:eastAsia="ru-RU"/>
              </w:rPr>
              <w:t>я</w:t>
            </w:r>
            <w:r w:rsidRPr="004176B8">
              <w:rPr>
                <w:lang w:eastAsia="ru-RU"/>
              </w:rPr>
              <w:t>тие № 2 «Обеспеч</w:t>
            </w:r>
            <w:r w:rsidRPr="004176B8">
              <w:rPr>
                <w:lang w:eastAsia="ru-RU"/>
              </w:rPr>
              <w:t>е</w:t>
            </w:r>
            <w:r w:rsidRPr="004176B8">
              <w:rPr>
                <w:lang w:eastAsia="ru-RU"/>
              </w:rPr>
              <w:t>ние хозя</w:t>
            </w:r>
            <w:r w:rsidRPr="004176B8">
              <w:rPr>
                <w:lang w:eastAsia="ru-RU"/>
              </w:rPr>
              <w:t>й</w:t>
            </w:r>
            <w:r w:rsidRPr="004176B8">
              <w:rPr>
                <w:lang w:eastAsia="ru-RU"/>
              </w:rPr>
              <w:t>ственного и транспор</w:t>
            </w:r>
            <w:r w:rsidRPr="004176B8">
              <w:rPr>
                <w:lang w:eastAsia="ru-RU"/>
              </w:rPr>
              <w:t>т</w:t>
            </w:r>
            <w:r w:rsidRPr="004176B8">
              <w:rPr>
                <w:lang w:eastAsia="ru-RU"/>
              </w:rPr>
              <w:t>ного о</w:t>
            </w:r>
            <w:r w:rsidRPr="004176B8">
              <w:rPr>
                <w:lang w:eastAsia="ru-RU"/>
              </w:rPr>
              <w:t>б</w:t>
            </w:r>
            <w:r w:rsidRPr="004176B8">
              <w:rPr>
                <w:lang w:eastAsia="ru-RU"/>
              </w:rPr>
              <w:t>служив</w:t>
            </w:r>
            <w:r w:rsidRPr="004176B8">
              <w:rPr>
                <w:lang w:eastAsia="ru-RU"/>
              </w:rPr>
              <w:t>а</w:t>
            </w:r>
            <w:r w:rsidRPr="004176B8">
              <w:rPr>
                <w:lang w:eastAsia="ru-RU"/>
              </w:rPr>
              <w:t>ния»</w:t>
            </w:r>
          </w:p>
        </w:tc>
        <w:tc>
          <w:tcPr>
            <w:tcW w:w="1559" w:type="dxa"/>
            <w:vAlign w:val="center"/>
          </w:tcPr>
          <w:p w:rsidR="005E5238" w:rsidRPr="004176B8" w:rsidRDefault="000E095C" w:rsidP="00562631">
            <w:pPr>
              <w:overflowPunct w:val="0"/>
              <w:autoSpaceDE w:val="0"/>
              <w:autoSpaceDN w:val="0"/>
              <w:adjustRightInd w:val="0"/>
            </w:pPr>
            <w:r>
              <w:rPr>
                <w:highlight w:val="yellow"/>
              </w:rPr>
              <w:t>179 424 374</w:t>
            </w:r>
            <w:r w:rsidR="005E5238" w:rsidRPr="00DB3108">
              <w:rPr>
                <w:highlight w:val="yellow"/>
              </w:rPr>
              <w:t>,</w:t>
            </w:r>
            <w:r w:rsidR="00EE2870">
              <w:t>67</w:t>
            </w:r>
          </w:p>
        </w:tc>
        <w:tc>
          <w:tcPr>
            <w:tcW w:w="1417" w:type="dxa"/>
            <w:vAlign w:val="center"/>
          </w:tcPr>
          <w:p w:rsidR="00597A34" w:rsidRPr="004176B8" w:rsidRDefault="00597A34" w:rsidP="00C206B8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31 964 174,25</w:t>
            </w:r>
          </w:p>
        </w:tc>
        <w:tc>
          <w:tcPr>
            <w:tcW w:w="1418" w:type="dxa"/>
            <w:vAlign w:val="center"/>
          </w:tcPr>
          <w:p w:rsidR="00597A34" w:rsidRPr="004176B8" w:rsidRDefault="006C6329" w:rsidP="009B12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4176B8">
              <w:rPr>
                <w:u w:val="single"/>
              </w:rPr>
              <w:t>37</w:t>
            </w:r>
            <w:r w:rsidR="000C7157">
              <w:rPr>
                <w:u w:val="single"/>
              </w:rPr>
              <w:t> 159 878,21</w:t>
            </w:r>
          </w:p>
          <w:p w:rsidR="005C0314" w:rsidRPr="004176B8" w:rsidRDefault="005C0314" w:rsidP="009B12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4176B8">
              <w:t>46 430,61*</w:t>
            </w:r>
          </w:p>
        </w:tc>
        <w:tc>
          <w:tcPr>
            <w:tcW w:w="1559" w:type="dxa"/>
            <w:vAlign w:val="center"/>
          </w:tcPr>
          <w:p w:rsidR="00597A34" w:rsidRPr="004176B8" w:rsidRDefault="000E095C" w:rsidP="00B82B87">
            <w:pPr>
              <w:widowControl w:val="0"/>
              <w:overflowPunct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highlight w:val="yellow"/>
                <w:u w:val="single"/>
              </w:rPr>
              <w:t>41 634 228</w:t>
            </w:r>
            <w:r w:rsidR="00DB3108">
              <w:rPr>
                <w:highlight w:val="yellow"/>
                <w:u w:val="single"/>
              </w:rPr>
              <w:t>,</w:t>
            </w:r>
            <w:r w:rsidR="00EE2870">
              <w:rPr>
                <w:u w:val="single"/>
              </w:rPr>
              <w:t>40</w:t>
            </w:r>
          </w:p>
          <w:p w:rsidR="00CA5464" w:rsidRPr="004176B8" w:rsidRDefault="00CA5464" w:rsidP="00B82B87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4176B8">
              <w:t>1 769 563,20</w:t>
            </w:r>
            <w:r w:rsidR="008365C6" w:rsidRPr="004176B8">
              <w:t>*</w:t>
            </w:r>
            <w:r w:rsidRPr="004176B8">
              <w:t>*</w:t>
            </w:r>
          </w:p>
        </w:tc>
        <w:tc>
          <w:tcPr>
            <w:tcW w:w="1559" w:type="dxa"/>
            <w:vAlign w:val="center"/>
          </w:tcPr>
          <w:p w:rsidR="00597A34" w:rsidRPr="004176B8" w:rsidRDefault="00597A34" w:rsidP="006D1A1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34</w:t>
            </w:r>
            <w:r w:rsidR="006D1A12" w:rsidRPr="004176B8">
              <w:t> 230 900,00</w:t>
            </w:r>
          </w:p>
        </w:tc>
        <w:tc>
          <w:tcPr>
            <w:tcW w:w="1421" w:type="dxa"/>
            <w:vAlign w:val="center"/>
          </w:tcPr>
          <w:p w:rsidR="00597A34" w:rsidRPr="004176B8" w:rsidRDefault="006D1A12" w:rsidP="004227B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4176B8">
              <w:t>32 619 200,00</w:t>
            </w:r>
          </w:p>
        </w:tc>
      </w:tr>
    </w:tbl>
    <w:p w:rsidR="00B96927" w:rsidRPr="004176B8" w:rsidRDefault="00B96927" w:rsidP="00B96927">
      <w:pPr>
        <w:rPr>
          <w:sz w:val="24"/>
          <w:szCs w:val="24"/>
        </w:rPr>
      </w:pPr>
      <w:r w:rsidRPr="004176B8">
        <w:rPr>
          <w:sz w:val="24"/>
          <w:szCs w:val="24"/>
        </w:rPr>
        <w:t>____________________________</w:t>
      </w:r>
    </w:p>
    <w:p w:rsidR="00BA1859" w:rsidRPr="004176B8" w:rsidRDefault="00B96927" w:rsidP="00B96927">
      <w:pPr>
        <w:ind w:firstLine="708"/>
        <w:jc w:val="both"/>
        <w:rPr>
          <w:sz w:val="22"/>
          <w:szCs w:val="22"/>
        </w:rPr>
      </w:pPr>
      <w:r w:rsidRPr="004176B8">
        <w:rPr>
          <w:sz w:val="22"/>
          <w:szCs w:val="22"/>
        </w:rPr>
        <w:t>*Денежные обязательства получателей средств местног</w:t>
      </w:r>
      <w:r w:rsidR="00AE25AF" w:rsidRPr="004176B8">
        <w:rPr>
          <w:sz w:val="22"/>
          <w:szCs w:val="22"/>
        </w:rPr>
        <w:t>о бюджета, не исполненные в 2024</w:t>
      </w:r>
      <w:r w:rsidRPr="004176B8">
        <w:rPr>
          <w:sz w:val="22"/>
          <w:szCs w:val="22"/>
        </w:rPr>
        <w:t xml:space="preserve"> г</w:t>
      </w:r>
      <w:r w:rsidRPr="004176B8">
        <w:rPr>
          <w:sz w:val="22"/>
          <w:szCs w:val="22"/>
        </w:rPr>
        <w:t>о</w:t>
      </w:r>
      <w:r w:rsidR="009F3F61" w:rsidRPr="004176B8">
        <w:rPr>
          <w:sz w:val="22"/>
          <w:szCs w:val="22"/>
        </w:rPr>
        <w:t>д</w:t>
      </w:r>
      <w:r w:rsidR="00BA1859" w:rsidRPr="004176B8">
        <w:rPr>
          <w:sz w:val="22"/>
          <w:szCs w:val="22"/>
        </w:rPr>
        <w:t>у</w:t>
      </w:r>
      <w:r w:rsidRPr="004176B8">
        <w:rPr>
          <w:sz w:val="22"/>
          <w:szCs w:val="22"/>
        </w:rPr>
        <w:t xml:space="preserve"> в связи с отсутствием возможности финансового обеспечения</w:t>
      </w:r>
      <w:r w:rsidR="00BA1859" w:rsidRPr="004176B8">
        <w:rPr>
          <w:sz w:val="22"/>
          <w:szCs w:val="22"/>
        </w:rPr>
        <w:t>;</w:t>
      </w:r>
    </w:p>
    <w:p w:rsidR="00B96927" w:rsidRPr="004176B8" w:rsidRDefault="003B36CE" w:rsidP="003B36CE">
      <w:pPr>
        <w:ind w:firstLine="708"/>
        <w:jc w:val="both"/>
        <w:rPr>
          <w:sz w:val="22"/>
          <w:szCs w:val="22"/>
        </w:rPr>
      </w:pPr>
      <w:r w:rsidRPr="004176B8">
        <w:rPr>
          <w:sz w:val="22"/>
          <w:szCs w:val="22"/>
        </w:rPr>
        <w:t>*</w:t>
      </w:r>
      <w:r w:rsidR="00BA1859" w:rsidRPr="004176B8">
        <w:rPr>
          <w:sz w:val="22"/>
          <w:szCs w:val="22"/>
        </w:rPr>
        <w:t>*Денежные обязательства получателей средств местног</w:t>
      </w:r>
      <w:r w:rsidRPr="004176B8">
        <w:rPr>
          <w:sz w:val="22"/>
          <w:szCs w:val="22"/>
        </w:rPr>
        <w:t>о бюджета, не исполненные в 2025</w:t>
      </w:r>
      <w:r w:rsidR="00BA1859" w:rsidRPr="004176B8">
        <w:rPr>
          <w:sz w:val="22"/>
          <w:szCs w:val="22"/>
        </w:rPr>
        <w:t xml:space="preserve"> году в связи с отсутствием возможности финансового обеспечения</w:t>
      </w:r>
      <w:r w:rsidR="00B96927" w:rsidRPr="004176B8">
        <w:rPr>
          <w:sz w:val="22"/>
          <w:szCs w:val="22"/>
        </w:rPr>
        <w:t>.</w:t>
      </w:r>
    </w:p>
    <w:p w:rsidR="005265D4" w:rsidRPr="004176B8" w:rsidRDefault="005265D4" w:rsidP="009E087A">
      <w:pPr>
        <w:jc w:val="both"/>
        <w:rPr>
          <w:sz w:val="22"/>
          <w:szCs w:val="22"/>
        </w:rPr>
      </w:pPr>
    </w:p>
    <w:p w:rsidR="00FD755B" w:rsidRPr="004F4523" w:rsidRDefault="00877D49" w:rsidP="00877D49">
      <w:pPr>
        <w:ind w:firstLine="708"/>
        <w:jc w:val="both"/>
        <w:rPr>
          <w:sz w:val="28"/>
          <w:szCs w:val="28"/>
        </w:rPr>
      </w:pPr>
      <w:r w:rsidRPr="004176B8">
        <w:rPr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</w:t>
      </w:r>
      <w:r w:rsidRPr="004F4523">
        <w:rPr>
          <w:sz w:val="28"/>
          <w:szCs w:val="28"/>
        </w:rPr>
        <w:t>дов, см</w:t>
      </w:r>
      <w:r w:rsidR="00FD1A3E" w:rsidRPr="004F4523">
        <w:rPr>
          <w:sz w:val="28"/>
          <w:szCs w:val="28"/>
        </w:rPr>
        <w:t>еты и расчеты на     2024 – 2028</w:t>
      </w:r>
      <w:r w:rsidRPr="004F4523">
        <w:rPr>
          <w:sz w:val="28"/>
          <w:szCs w:val="28"/>
        </w:rPr>
        <w:t xml:space="preserve"> годы, составленные организаторами мероприятий с учетом инде</w:t>
      </w:r>
      <w:r w:rsidRPr="004F4523">
        <w:rPr>
          <w:sz w:val="28"/>
          <w:szCs w:val="28"/>
        </w:rPr>
        <w:t>к</w:t>
      </w:r>
      <w:r w:rsidRPr="004F4523">
        <w:rPr>
          <w:sz w:val="28"/>
          <w:szCs w:val="28"/>
        </w:rPr>
        <w:t>сов-дефляторов.</w:t>
      </w:r>
      <w:r w:rsidR="00440C3C" w:rsidRPr="004F4523">
        <w:rPr>
          <w:sz w:val="28"/>
          <w:szCs w:val="28"/>
        </w:rPr>
        <w:t>».</w:t>
      </w:r>
    </w:p>
    <w:p w:rsidR="00014C44" w:rsidRPr="00153FAC" w:rsidRDefault="0077308C" w:rsidP="0096076D">
      <w:pPr>
        <w:pStyle w:val="a8"/>
        <w:ind w:left="0" w:firstLine="709"/>
        <w:jc w:val="both"/>
        <w:rPr>
          <w:sz w:val="28"/>
          <w:szCs w:val="28"/>
        </w:rPr>
      </w:pPr>
      <w:r w:rsidRPr="004F4523">
        <w:rPr>
          <w:rFonts w:eastAsia="Times New Roman"/>
          <w:sz w:val="28"/>
          <w:szCs w:val="28"/>
          <w:lang w:eastAsia="ar-SA"/>
        </w:rPr>
        <w:t>2</w:t>
      </w:r>
      <w:r w:rsidR="00440C3C" w:rsidRPr="004F4523">
        <w:rPr>
          <w:rFonts w:eastAsia="Times New Roman"/>
          <w:sz w:val="28"/>
          <w:szCs w:val="28"/>
          <w:lang w:eastAsia="ar-SA"/>
        </w:rPr>
        <w:t>. П</w:t>
      </w:r>
      <w:r w:rsidR="0085191E" w:rsidRPr="004F4523">
        <w:rPr>
          <w:rFonts w:eastAsia="Times New Roman"/>
          <w:sz w:val="28"/>
          <w:szCs w:val="28"/>
          <w:lang w:eastAsia="ar-SA"/>
        </w:rPr>
        <w:t>рилож</w:t>
      </w:r>
      <w:r w:rsidR="00AD499C" w:rsidRPr="004F4523">
        <w:rPr>
          <w:rFonts w:eastAsia="Times New Roman"/>
          <w:sz w:val="28"/>
          <w:szCs w:val="28"/>
          <w:lang w:eastAsia="ar-SA"/>
        </w:rPr>
        <w:t>ения</w:t>
      </w:r>
      <w:r w:rsidR="0085191E" w:rsidRPr="004F4523">
        <w:rPr>
          <w:rFonts w:eastAsia="Times New Roman"/>
          <w:sz w:val="28"/>
          <w:szCs w:val="28"/>
          <w:lang w:eastAsia="ar-SA"/>
        </w:rPr>
        <w:t xml:space="preserve"> № </w:t>
      </w:r>
      <w:r w:rsidR="0063433A" w:rsidRPr="004F4523">
        <w:rPr>
          <w:rFonts w:eastAsia="Times New Roman"/>
          <w:sz w:val="28"/>
          <w:szCs w:val="28"/>
          <w:lang w:eastAsia="ar-SA"/>
        </w:rPr>
        <w:t xml:space="preserve"> </w:t>
      </w:r>
      <w:r w:rsidR="00440C3C" w:rsidRPr="004F4523">
        <w:rPr>
          <w:rFonts w:eastAsia="Times New Roman"/>
          <w:sz w:val="28"/>
          <w:szCs w:val="28"/>
          <w:lang w:eastAsia="ar-SA"/>
        </w:rPr>
        <w:t>2</w:t>
      </w:r>
      <w:r w:rsidR="00AD499C" w:rsidRPr="004F4523">
        <w:rPr>
          <w:rFonts w:eastAsia="Times New Roman"/>
          <w:sz w:val="28"/>
          <w:szCs w:val="28"/>
          <w:lang w:eastAsia="ar-SA"/>
        </w:rPr>
        <w:t>, 3</w:t>
      </w:r>
      <w:r w:rsidR="00440C3C" w:rsidRPr="004F4523">
        <w:rPr>
          <w:rFonts w:eastAsia="Times New Roman"/>
          <w:sz w:val="28"/>
          <w:szCs w:val="28"/>
          <w:lang w:eastAsia="ar-SA"/>
        </w:rPr>
        <w:t xml:space="preserve"> к муниципальной программе муниципального о</w:t>
      </w:r>
      <w:r w:rsidR="00440C3C" w:rsidRPr="004F4523">
        <w:rPr>
          <w:rFonts w:eastAsia="Times New Roman"/>
          <w:sz w:val="28"/>
          <w:szCs w:val="28"/>
          <w:lang w:eastAsia="ar-SA"/>
        </w:rPr>
        <w:t>б</w:t>
      </w:r>
      <w:r w:rsidR="00440C3C" w:rsidRPr="004F4523">
        <w:rPr>
          <w:rFonts w:eastAsia="Times New Roman"/>
          <w:sz w:val="28"/>
          <w:szCs w:val="28"/>
          <w:lang w:eastAsia="ar-SA"/>
        </w:rPr>
        <w:t xml:space="preserve">разования </w:t>
      </w:r>
      <w:proofErr w:type="spellStart"/>
      <w:r w:rsidR="00440C3C" w:rsidRPr="004F4523">
        <w:rPr>
          <w:rFonts w:eastAsia="Times New Roman"/>
          <w:sz w:val="28"/>
          <w:szCs w:val="28"/>
          <w:lang w:eastAsia="ar-SA"/>
        </w:rPr>
        <w:t>Щербиновский</w:t>
      </w:r>
      <w:proofErr w:type="spellEnd"/>
      <w:r w:rsidR="00440C3C" w:rsidRPr="004F4523">
        <w:rPr>
          <w:rFonts w:eastAsia="Times New Roman"/>
          <w:sz w:val="28"/>
          <w:szCs w:val="28"/>
          <w:lang w:eastAsia="ar-SA"/>
        </w:rPr>
        <w:t xml:space="preserve"> район «</w:t>
      </w:r>
      <w:r w:rsidR="00B11E20" w:rsidRPr="004F4523">
        <w:rPr>
          <w:rFonts w:eastAsia="Times New Roman"/>
          <w:sz w:val="28"/>
          <w:szCs w:val="28"/>
          <w:lang w:eastAsia="ar-SA"/>
        </w:rPr>
        <w:t>Обеспечение деятельности органов местного самоуправления и отраслевых (функциональных) органов администрации м</w:t>
      </w:r>
      <w:r w:rsidR="00B11E20" w:rsidRPr="004F4523">
        <w:rPr>
          <w:rFonts w:eastAsia="Times New Roman"/>
          <w:sz w:val="28"/>
          <w:szCs w:val="28"/>
          <w:lang w:eastAsia="ar-SA"/>
        </w:rPr>
        <w:t>у</w:t>
      </w:r>
      <w:r w:rsidR="00B11E20" w:rsidRPr="004F4523">
        <w:rPr>
          <w:rFonts w:eastAsia="Times New Roman"/>
          <w:sz w:val="28"/>
          <w:szCs w:val="28"/>
          <w:lang w:eastAsia="ar-SA"/>
        </w:rPr>
        <w:t xml:space="preserve">ниципального образования </w:t>
      </w:r>
      <w:proofErr w:type="spellStart"/>
      <w:r w:rsidR="00B11E20" w:rsidRPr="004F4523">
        <w:rPr>
          <w:rFonts w:eastAsia="Times New Roman"/>
          <w:sz w:val="28"/>
          <w:szCs w:val="28"/>
          <w:lang w:eastAsia="ar-SA"/>
        </w:rPr>
        <w:t>Щербиновский</w:t>
      </w:r>
      <w:proofErr w:type="spellEnd"/>
      <w:r w:rsidR="00B11E20" w:rsidRPr="004F4523">
        <w:rPr>
          <w:rFonts w:eastAsia="Times New Roman"/>
          <w:sz w:val="28"/>
          <w:szCs w:val="28"/>
          <w:lang w:eastAsia="ar-SA"/>
        </w:rPr>
        <w:t xml:space="preserve"> район</w:t>
      </w:r>
      <w:r w:rsidRPr="004F4523">
        <w:rPr>
          <w:rFonts w:eastAsia="Times New Roman"/>
          <w:sz w:val="28"/>
          <w:szCs w:val="28"/>
          <w:lang w:eastAsia="ar-SA"/>
        </w:rPr>
        <w:t xml:space="preserve">» изложить в </w:t>
      </w:r>
      <w:r w:rsidR="00440C3C" w:rsidRPr="004F4523">
        <w:rPr>
          <w:rFonts w:eastAsia="Times New Roman"/>
          <w:sz w:val="28"/>
          <w:szCs w:val="28"/>
          <w:lang w:eastAsia="ar-SA"/>
        </w:rPr>
        <w:t>следующей  р</w:t>
      </w:r>
      <w:r w:rsidR="00440C3C" w:rsidRPr="004F4523">
        <w:rPr>
          <w:rFonts w:eastAsia="Times New Roman"/>
          <w:sz w:val="28"/>
          <w:szCs w:val="28"/>
          <w:lang w:eastAsia="ar-SA"/>
        </w:rPr>
        <w:t>е</w:t>
      </w:r>
      <w:r w:rsidR="00440C3C" w:rsidRPr="004F4523">
        <w:rPr>
          <w:rFonts w:eastAsia="Times New Roman"/>
          <w:sz w:val="28"/>
          <w:szCs w:val="28"/>
          <w:lang w:eastAsia="ar-SA"/>
        </w:rPr>
        <w:t>дакции:</w:t>
      </w:r>
    </w:p>
    <w:sectPr w:rsidR="00014C44" w:rsidRPr="00153FAC" w:rsidSect="00913F9F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536" w:rsidRDefault="00A14536">
      <w:r>
        <w:separator/>
      </w:r>
    </w:p>
  </w:endnote>
  <w:endnote w:type="continuationSeparator" w:id="0">
    <w:p w:rsidR="00A14536" w:rsidRDefault="00A14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8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536" w:rsidRDefault="00A14536">
      <w:r>
        <w:separator/>
      </w:r>
    </w:p>
  </w:footnote>
  <w:footnote w:type="continuationSeparator" w:id="0">
    <w:p w:rsidR="00A14536" w:rsidRDefault="00A14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860" w:rsidRDefault="00CB19AC" w:rsidP="000718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F08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F0860" w:rsidRDefault="00CF08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F9F" w:rsidRPr="00E53C4E" w:rsidRDefault="00CB19AC">
    <w:pPr>
      <w:pStyle w:val="a3"/>
      <w:jc w:val="center"/>
      <w:rPr>
        <w:sz w:val="24"/>
        <w:szCs w:val="24"/>
      </w:rPr>
    </w:pPr>
    <w:r w:rsidRPr="00E53C4E">
      <w:rPr>
        <w:sz w:val="24"/>
        <w:szCs w:val="24"/>
      </w:rPr>
      <w:fldChar w:fldCharType="begin"/>
    </w:r>
    <w:r w:rsidR="00913F9F" w:rsidRPr="00E53C4E">
      <w:rPr>
        <w:sz w:val="24"/>
        <w:szCs w:val="24"/>
      </w:rPr>
      <w:instrText>PAGE   \* MERGEFORMAT</w:instrText>
    </w:r>
    <w:r w:rsidRPr="00E53C4E">
      <w:rPr>
        <w:sz w:val="24"/>
        <w:szCs w:val="24"/>
      </w:rPr>
      <w:fldChar w:fldCharType="separate"/>
    </w:r>
    <w:r w:rsidR="000E095C">
      <w:rPr>
        <w:noProof/>
        <w:sz w:val="24"/>
        <w:szCs w:val="24"/>
      </w:rPr>
      <w:t>2</w:t>
    </w:r>
    <w:r w:rsidRPr="00E53C4E">
      <w:rPr>
        <w:sz w:val="24"/>
        <w:szCs w:val="24"/>
      </w:rPr>
      <w:fldChar w:fldCharType="end"/>
    </w:r>
  </w:p>
  <w:p w:rsidR="00CF0860" w:rsidRPr="000647AC" w:rsidRDefault="00CF0860" w:rsidP="000647A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">
    <w:nsid w:val="32C20CBD"/>
    <w:multiLevelType w:val="multilevel"/>
    <w:tmpl w:val="535A02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4392966"/>
    <w:multiLevelType w:val="hybridMultilevel"/>
    <w:tmpl w:val="B100D842"/>
    <w:lvl w:ilvl="0" w:tplc="B7EA330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756F7CF9"/>
    <w:multiLevelType w:val="hybridMultilevel"/>
    <w:tmpl w:val="535A0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0"/>
  <w:displayVerticalDrawingGridEvery w:val="2"/>
  <w:characterSpacingControl w:val="doNotCompress"/>
  <w:hdrShapeDefaults>
    <o:shapedefaults v:ext="edit" spidmax="12290" style="mso-wrap-style:none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/>
  <w:rsids>
    <w:rsidRoot w:val="00F90F70"/>
    <w:rsid w:val="00000A9A"/>
    <w:rsid w:val="000017FF"/>
    <w:rsid w:val="000018FE"/>
    <w:rsid w:val="0000561C"/>
    <w:rsid w:val="0000625A"/>
    <w:rsid w:val="00006F52"/>
    <w:rsid w:val="00010DED"/>
    <w:rsid w:val="000113F0"/>
    <w:rsid w:val="000115C0"/>
    <w:rsid w:val="00012C70"/>
    <w:rsid w:val="00014C44"/>
    <w:rsid w:val="00015552"/>
    <w:rsid w:val="000170C2"/>
    <w:rsid w:val="00023270"/>
    <w:rsid w:val="00023DD0"/>
    <w:rsid w:val="00025B77"/>
    <w:rsid w:val="00025CFA"/>
    <w:rsid w:val="00032193"/>
    <w:rsid w:val="000345C7"/>
    <w:rsid w:val="00034981"/>
    <w:rsid w:val="000407C1"/>
    <w:rsid w:val="00040D56"/>
    <w:rsid w:val="00043CF0"/>
    <w:rsid w:val="00043F40"/>
    <w:rsid w:val="00045078"/>
    <w:rsid w:val="00050953"/>
    <w:rsid w:val="000527B8"/>
    <w:rsid w:val="00052BCA"/>
    <w:rsid w:val="00056A8A"/>
    <w:rsid w:val="00056F18"/>
    <w:rsid w:val="000608C8"/>
    <w:rsid w:val="0006227E"/>
    <w:rsid w:val="000647AC"/>
    <w:rsid w:val="000647F5"/>
    <w:rsid w:val="000651FA"/>
    <w:rsid w:val="000653F0"/>
    <w:rsid w:val="00066452"/>
    <w:rsid w:val="00067176"/>
    <w:rsid w:val="00070451"/>
    <w:rsid w:val="00070FB3"/>
    <w:rsid w:val="000718CE"/>
    <w:rsid w:val="0007391C"/>
    <w:rsid w:val="00075990"/>
    <w:rsid w:val="00080145"/>
    <w:rsid w:val="00080646"/>
    <w:rsid w:val="0008227D"/>
    <w:rsid w:val="000876F5"/>
    <w:rsid w:val="00093678"/>
    <w:rsid w:val="000940E7"/>
    <w:rsid w:val="000A218F"/>
    <w:rsid w:val="000A5A52"/>
    <w:rsid w:val="000B0A62"/>
    <w:rsid w:val="000B0FB1"/>
    <w:rsid w:val="000B1819"/>
    <w:rsid w:val="000B1AE9"/>
    <w:rsid w:val="000B58D5"/>
    <w:rsid w:val="000B7CE4"/>
    <w:rsid w:val="000C1DAD"/>
    <w:rsid w:val="000C269B"/>
    <w:rsid w:val="000C322B"/>
    <w:rsid w:val="000C52A7"/>
    <w:rsid w:val="000C7157"/>
    <w:rsid w:val="000C73A0"/>
    <w:rsid w:val="000C7A52"/>
    <w:rsid w:val="000D3542"/>
    <w:rsid w:val="000D361D"/>
    <w:rsid w:val="000D4B1D"/>
    <w:rsid w:val="000D78CC"/>
    <w:rsid w:val="000D799D"/>
    <w:rsid w:val="000E013B"/>
    <w:rsid w:val="000E095C"/>
    <w:rsid w:val="000E22A1"/>
    <w:rsid w:val="000E5230"/>
    <w:rsid w:val="000E7D68"/>
    <w:rsid w:val="000F00B7"/>
    <w:rsid w:val="000F3255"/>
    <w:rsid w:val="001031CE"/>
    <w:rsid w:val="001158D5"/>
    <w:rsid w:val="00122A22"/>
    <w:rsid w:val="00123112"/>
    <w:rsid w:val="00124721"/>
    <w:rsid w:val="001248B5"/>
    <w:rsid w:val="00124AF2"/>
    <w:rsid w:val="00125911"/>
    <w:rsid w:val="00125CF4"/>
    <w:rsid w:val="00127D04"/>
    <w:rsid w:val="001306F8"/>
    <w:rsid w:val="001350EB"/>
    <w:rsid w:val="00136D5F"/>
    <w:rsid w:val="00142040"/>
    <w:rsid w:val="00143338"/>
    <w:rsid w:val="00143613"/>
    <w:rsid w:val="001450FF"/>
    <w:rsid w:val="001453FC"/>
    <w:rsid w:val="00146408"/>
    <w:rsid w:val="00151182"/>
    <w:rsid w:val="00153FAC"/>
    <w:rsid w:val="00154FC4"/>
    <w:rsid w:val="001552D3"/>
    <w:rsid w:val="001564BB"/>
    <w:rsid w:val="00167CBB"/>
    <w:rsid w:val="00176154"/>
    <w:rsid w:val="00177DA5"/>
    <w:rsid w:val="0018097E"/>
    <w:rsid w:val="0018144A"/>
    <w:rsid w:val="001828AA"/>
    <w:rsid w:val="001847ED"/>
    <w:rsid w:val="00186AA0"/>
    <w:rsid w:val="00187677"/>
    <w:rsid w:val="0019190A"/>
    <w:rsid w:val="00192549"/>
    <w:rsid w:val="0019415C"/>
    <w:rsid w:val="001A0C2D"/>
    <w:rsid w:val="001A3729"/>
    <w:rsid w:val="001A577E"/>
    <w:rsid w:val="001B22FC"/>
    <w:rsid w:val="001B2657"/>
    <w:rsid w:val="001B3048"/>
    <w:rsid w:val="001B365E"/>
    <w:rsid w:val="001B441E"/>
    <w:rsid w:val="001C45CB"/>
    <w:rsid w:val="001C5AD1"/>
    <w:rsid w:val="001C6A47"/>
    <w:rsid w:val="001C6CC0"/>
    <w:rsid w:val="001E34C2"/>
    <w:rsid w:val="001E51DA"/>
    <w:rsid w:val="001E605C"/>
    <w:rsid w:val="001E7E23"/>
    <w:rsid w:val="001F0218"/>
    <w:rsid w:val="001F1823"/>
    <w:rsid w:val="001F351B"/>
    <w:rsid w:val="001F7F41"/>
    <w:rsid w:val="0020087B"/>
    <w:rsid w:val="00204711"/>
    <w:rsid w:val="00217167"/>
    <w:rsid w:val="002204D7"/>
    <w:rsid w:val="00221366"/>
    <w:rsid w:val="00221EA1"/>
    <w:rsid w:val="00222DF1"/>
    <w:rsid w:val="00223AF1"/>
    <w:rsid w:val="00226CCE"/>
    <w:rsid w:val="0022701C"/>
    <w:rsid w:val="002315B0"/>
    <w:rsid w:val="00232AB3"/>
    <w:rsid w:val="00233EC9"/>
    <w:rsid w:val="00244EFE"/>
    <w:rsid w:val="0024626E"/>
    <w:rsid w:val="00246274"/>
    <w:rsid w:val="002502E8"/>
    <w:rsid w:val="0025067E"/>
    <w:rsid w:val="00250813"/>
    <w:rsid w:val="0025192E"/>
    <w:rsid w:val="00251FB9"/>
    <w:rsid w:val="00253409"/>
    <w:rsid w:val="00255622"/>
    <w:rsid w:val="002607A9"/>
    <w:rsid w:val="00260BBB"/>
    <w:rsid w:val="00261128"/>
    <w:rsid w:val="0026114C"/>
    <w:rsid w:val="00264AE4"/>
    <w:rsid w:val="00271929"/>
    <w:rsid w:val="0027422F"/>
    <w:rsid w:val="00277105"/>
    <w:rsid w:val="00277670"/>
    <w:rsid w:val="00281AFD"/>
    <w:rsid w:val="0028491B"/>
    <w:rsid w:val="0028628E"/>
    <w:rsid w:val="0029284F"/>
    <w:rsid w:val="002A068B"/>
    <w:rsid w:val="002A166C"/>
    <w:rsid w:val="002A1D09"/>
    <w:rsid w:val="002A1F0A"/>
    <w:rsid w:val="002A58EB"/>
    <w:rsid w:val="002A7C09"/>
    <w:rsid w:val="002A7C75"/>
    <w:rsid w:val="002B1A9D"/>
    <w:rsid w:val="002B1FB8"/>
    <w:rsid w:val="002B3978"/>
    <w:rsid w:val="002B6D3C"/>
    <w:rsid w:val="002B73FD"/>
    <w:rsid w:val="002B744D"/>
    <w:rsid w:val="002C0CCC"/>
    <w:rsid w:val="002D4A9F"/>
    <w:rsid w:val="002D53DB"/>
    <w:rsid w:val="002D6D11"/>
    <w:rsid w:val="002E3042"/>
    <w:rsid w:val="002E55F6"/>
    <w:rsid w:val="002F4F0F"/>
    <w:rsid w:val="002F53D7"/>
    <w:rsid w:val="002F5603"/>
    <w:rsid w:val="002F5A8A"/>
    <w:rsid w:val="002F5BF2"/>
    <w:rsid w:val="00301E53"/>
    <w:rsid w:val="00303FCA"/>
    <w:rsid w:val="00304CC5"/>
    <w:rsid w:val="0030622D"/>
    <w:rsid w:val="00306998"/>
    <w:rsid w:val="00307901"/>
    <w:rsid w:val="003114BF"/>
    <w:rsid w:val="0031177A"/>
    <w:rsid w:val="00316B65"/>
    <w:rsid w:val="00317654"/>
    <w:rsid w:val="003219BA"/>
    <w:rsid w:val="00323300"/>
    <w:rsid w:val="0032366B"/>
    <w:rsid w:val="003237DA"/>
    <w:rsid w:val="00325A7C"/>
    <w:rsid w:val="003275B7"/>
    <w:rsid w:val="0033095A"/>
    <w:rsid w:val="003324DF"/>
    <w:rsid w:val="00332F12"/>
    <w:rsid w:val="003332A8"/>
    <w:rsid w:val="00334DED"/>
    <w:rsid w:val="00335C04"/>
    <w:rsid w:val="003411F9"/>
    <w:rsid w:val="003412E1"/>
    <w:rsid w:val="0034164B"/>
    <w:rsid w:val="00342CD7"/>
    <w:rsid w:val="003435CB"/>
    <w:rsid w:val="003461EB"/>
    <w:rsid w:val="00346FF2"/>
    <w:rsid w:val="0034740D"/>
    <w:rsid w:val="00353AAC"/>
    <w:rsid w:val="00355F17"/>
    <w:rsid w:val="003574BD"/>
    <w:rsid w:val="00361B6D"/>
    <w:rsid w:val="00365500"/>
    <w:rsid w:val="0037520E"/>
    <w:rsid w:val="00375741"/>
    <w:rsid w:val="00381053"/>
    <w:rsid w:val="00381479"/>
    <w:rsid w:val="003834E4"/>
    <w:rsid w:val="00386780"/>
    <w:rsid w:val="00387CD2"/>
    <w:rsid w:val="00391123"/>
    <w:rsid w:val="003929F8"/>
    <w:rsid w:val="0039372C"/>
    <w:rsid w:val="003960CC"/>
    <w:rsid w:val="003A0D68"/>
    <w:rsid w:val="003A331F"/>
    <w:rsid w:val="003A5F35"/>
    <w:rsid w:val="003A7047"/>
    <w:rsid w:val="003B1F11"/>
    <w:rsid w:val="003B2192"/>
    <w:rsid w:val="003B326E"/>
    <w:rsid w:val="003B36CE"/>
    <w:rsid w:val="003B6206"/>
    <w:rsid w:val="003C0C67"/>
    <w:rsid w:val="003C5D4D"/>
    <w:rsid w:val="003C64D3"/>
    <w:rsid w:val="003C7076"/>
    <w:rsid w:val="003C7EB3"/>
    <w:rsid w:val="003E048A"/>
    <w:rsid w:val="003E46B1"/>
    <w:rsid w:val="003E4BDF"/>
    <w:rsid w:val="003E620D"/>
    <w:rsid w:val="003F16B2"/>
    <w:rsid w:val="003F5AC7"/>
    <w:rsid w:val="00400686"/>
    <w:rsid w:val="004035D2"/>
    <w:rsid w:val="00404922"/>
    <w:rsid w:val="00404DFF"/>
    <w:rsid w:val="004110E8"/>
    <w:rsid w:val="00413BC1"/>
    <w:rsid w:val="0041703D"/>
    <w:rsid w:val="004176B8"/>
    <w:rsid w:val="00417C20"/>
    <w:rsid w:val="00417F6F"/>
    <w:rsid w:val="00420122"/>
    <w:rsid w:val="00422717"/>
    <w:rsid w:val="004227B6"/>
    <w:rsid w:val="004329E4"/>
    <w:rsid w:val="00432BD3"/>
    <w:rsid w:val="00437BB4"/>
    <w:rsid w:val="00437CA9"/>
    <w:rsid w:val="00440925"/>
    <w:rsid w:val="00440C3C"/>
    <w:rsid w:val="00444904"/>
    <w:rsid w:val="0045122B"/>
    <w:rsid w:val="004527EF"/>
    <w:rsid w:val="00454EEA"/>
    <w:rsid w:val="004551D0"/>
    <w:rsid w:val="004616E0"/>
    <w:rsid w:val="004624A5"/>
    <w:rsid w:val="00462DF1"/>
    <w:rsid w:val="0046408F"/>
    <w:rsid w:val="00471CB3"/>
    <w:rsid w:val="00472188"/>
    <w:rsid w:val="004737DD"/>
    <w:rsid w:val="004739F7"/>
    <w:rsid w:val="00474809"/>
    <w:rsid w:val="00476BA5"/>
    <w:rsid w:val="004801FA"/>
    <w:rsid w:val="004811EF"/>
    <w:rsid w:val="00482652"/>
    <w:rsid w:val="004826BF"/>
    <w:rsid w:val="00482832"/>
    <w:rsid w:val="00482E58"/>
    <w:rsid w:val="00483A19"/>
    <w:rsid w:val="00487964"/>
    <w:rsid w:val="00490526"/>
    <w:rsid w:val="00493FD3"/>
    <w:rsid w:val="00495568"/>
    <w:rsid w:val="004A00AD"/>
    <w:rsid w:val="004A053F"/>
    <w:rsid w:val="004A069E"/>
    <w:rsid w:val="004A0B4A"/>
    <w:rsid w:val="004A3AEF"/>
    <w:rsid w:val="004A3D57"/>
    <w:rsid w:val="004A47E5"/>
    <w:rsid w:val="004A6EA1"/>
    <w:rsid w:val="004A7BD7"/>
    <w:rsid w:val="004B21E3"/>
    <w:rsid w:val="004B3330"/>
    <w:rsid w:val="004B48DB"/>
    <w:rsid w:val="004B4B75"/>
    <w:rsid w:val="004B544B"/>
    <w:rsid w:val="004B5AFE"/>
    <w:rsid w:val="004B7BB6"/>
    <w:rsid w:val="004C2A01"/>
    <w:rsid w:val="004C34DD"/>
    <w:rsid w:val="004C6402"/>
    <w:rsid w:val="004D1F40"/>
    <w:rsid w:val="004D2F72"/>
    <w:rsid w:val="004D4A0B"/>
    <w:rsid w:val="004D58E6"/>
    <w:rsid w:val="004D5DDE"/>
    <w:rsid w:val="004E338A"/>
    <w:rsid w:val="004E785B"/>
    <w:rsid w:val="004E7887"/>
    <w:rsid w:val="004F0D3E"/>
    <w:rsid w:val="004F2096"/>
    <w:rsid w:val="004F3C84"/>
    <w:rsid w:val="004F4523"/>
    <w:rsid w:val="004F6AF2"/>
    <w:rsid w:val="00504163"/>
    <w:rsid w:val="0050502D"/>
    <w:rsid w:val="00506ED8"/>
    <w:rsid w:val="00521B9F"/>
    <w:rsid w:val="0052316A"/>
    <w:rsid w:val="005231F7"/>
    <w:rsid w:val="00524429"/>
    <w:rsid w:val="005265D4"/>
    <w:rsid w:val="0052697B"/>
    <w:rsid w:val="005269EE"/>
    <w:rsid w:val="00527280"/>
    <w:rsid w:val="0053606E"/>
    <w:rsid w:val="0053651A"/>
    <w:rsid w:val="00541719"/>
    <w:rsid w:val="005420A0"/>
    <w:rsid w:val="00544362"/>
    <w:rsid w:val="005448B3"/>
    <w:rsid w:val="00545E2D"/>
    <w:rsid w:val="005474E1"/>
    <w:rsid w:val="00551DC7"/>
    <w:rsid w:val="005549AD"/>
    <w:rsid w:val="00556DD2"/>
    <w:rsid w:val="00557DA3"/>
    <w:rsid w:val="00561ACB"/>
    <w:rsid w:val="00562631"/>
    <w:rsid w:val="005643CF"/>
    <w:rsid w:val="00564E18"/>
    <w:rsid w:val="005668B0"/>
    <w:rsid w:val="00567419"/>
    <w:rsid w:val="0057156C"/>
    <w:rsid w:val="0057178E"/>
    <w:rsid w:val="00571ADB"/>
    <w:rsid w:val="00580CD3"/>
    <w:rsid w:val="005821C6"/>
    <w:rsid w:val="005859C7"/>
    <w:rsid w:val="005863B4"/>
    <w:rsid w:val="00586C8E"/>
    <w:rsid w:val="005926BE"/>
    <w:rsid w:val="00592EB1"/>
    <w:rsid w:val="00597A34"/>
    <w:rsid w:val="005A3281"/>
    <w:rsid w:val="005A50F6"/>
    <w:rsid w:val="005A693A"/>
    <w:rsid w:val="005A6E6C"/>
    <w:rsid w:val="005B21B4"/>
    <w:rsid w:val="005B2770"/>
    <w:rsid w:val="005B2A97"/>
    <w:rsid w:val="005B3747"/>
    <w:rsid w:val="005B3A32"/>
    <w:rsid w:val="005B7916"/>
    <w:rsid w:val="005C0314"/>
    <w:rsid w:val="005C094C"/>
    <w:rsid w:val="005C11F8"/>
    <w:rsid w:val="005C1DB6"/>
    <w:rsid w:val="005C3A6E"/>
    <w:rsid w:val="005C4E62"/>
    <w:rsid w:val="005C7284"/>
    <w:rsid w:val="005C7DA5"/>
    <w:rsid w:val="005D34EB"/>
    <w:rsid w:val="005D3923"/>
    <w:rsid w:val="005D4DCF"/>
    <w:rsid w:val="005D6CF7"/>
    <w:rsid w:val="005E4E89"/>
    <w:rsid w:val="005E4EDF"/>
    <w:rsid w:val="005E5238"/>
    <w:rsid w:val="005E5B9A"/>
    <w:rsid w:val="005E7811"/>
    <w:rsid w:val="005E7D4B"/>
    <w:rsid w:val="005E7D9A"/>
    <w:rsid w:val="005E7FC8"/>
    <w:rsid w:val="005F380D"/>
    <w:rsid w:val="005F6797"/>
    <w:rsid w:val="00602643"/>
    <w:rsid w:val="00602786"/>
    <w:rsid w:val="00604910"/>
    <w:rsid w:val="006143FF"/>
    <w:rsid w:val="00616834"/>
    <w:rsid w:val="00616A79"/>
    <w:rsid w:val="00616D87"/>
    <w:rsid w:val="0061729B"/>
    <w:rsid w:val="0062006B"/>
    <w:rsid w:val="0062021F"/>
    <w:rsid w:val="00620526"/>
    <w:rsid w:val="00621648"/>
    <w:rsid w:val="00623DAD"/>
    <w:rsid w:val="00623E94"/>
    <w:rsid w:val="006274C1"/>
    <w:rsid w:val="0063142D"/>
    <w:rsid w:val="006319F2"/>
    <w:rsid w:val="0063433A"/>
    <w:rsid w:val="00634B4B"/>
    <w:rsid w:val="006363CA"/>
    <w:rsid w:val="006364D2"/>
    <w:rsid w:val="006372A6"/>
    <w:rsid w:val="00637EA8"/>
    <w:rsid w:val="00640145"/>
    <w:rsid w:val="00640A19"/>
    <w:rsid w:val="006414E5"/>
    <w:rsid w:val="0064477A"/>
    <w:rsid w:val="00647BD8"/>
    <w:rsid w:val="0065134A"/>
    <w:rsid w:val="00652BAF"/>
    <w:rsid w:val="006535B7"/>
    <w:rsid w:val="006535E2"/>
    <w:rsid w:val="0065739D"/>
    <w:rsid w:val="006577D9"/>
    <w:rsid w:val="00660A68"/>
    <w:rsid w:val="00662ADD"/>
    <w:rsid w:val="006635D8"/>
    <w:rsid w:val="006636D7"/>
    <w:rsid w:val="006651CC"/>
    <w:rsid w:val="0067134B"/>
    <w:rsid w:val="00673EDB"/>
    <w:rsid w:val="00675C15"/>
    <w:rsid w:val="006766BB"/>
    <w:rsid w:val="0067718F"/>
    <w:rsid w:val="00681E46"/>
    <w:rsid w:val="00683DD1"/>
    <w:rsid w:val="00686319"/>
    <w:rsid w:val="006907A5"/>
    <w:rsid w:val="00693510"/>
    <w:rsid w:val="006938BC"/>
    <w:rsid w:val="00693B05"/>
    <w:rsid w:val="0069725B"/>
    <w:rsid w:val="006973A3"/>
    <w:rsid w:val="0069761C"/>
    <w:rsid w:val="006A049F"/>
    <w:rsid w:val="006A41B8"/>
    <w:rsid w:val="006A4CC0"/>
    <w:rsid w:val="006A4D1E"/>
    <w:rsid w:val="006A7A4A"/>
    <w:rsid w:val="006B0A0C"/>
    <w:rsid w:val="006B1637"/>
    <w:rsid w:val="006B5854"/>
    <w:rsid w:val="006B5E4B"/>
    <w:rsid w:val="006B6B62"/>
    <w:rsid w:val="006C028B"/>
    <w:rsid w:val="006C4DD1"/>
    <w:rsid w:val="006C6329"/>
    <w:rsid w:val="006D0C40"/>
    <w:rsid w:val="006D1A12"/>
    <w:rsid w:val="006D284B"/>
    <w:rsid w:val="006E1CE9"/>
    <w:rsid w:val="006E351D"/>
    <w:rsid w:val="006E5215"/>
    <w:rsid w:val="006E5B59"/>
    <w:rsid w:val="006E5B9A"/>
    <w:rsid w:val="006E5C59"/>
    <w:rsid w:val="006E707B"/>
    <w:rsid w:val="006F1E7F"/>
    <w:rsid w:val="006F30AA"/>
    <w:rsid w:val="006F32D7"/>
    <w:rsid w:val="006F4EBC"/>
    <w:rsid w:val="006F6008"/>
    <w:rsid w:val="006F77A6"/>
    <w:rsid w:val="0070484C"/>
    <w:rsid w:val="00705331"/>
    <w:rsid w:val="0071527F"/>
    <w:rsid w:val="00730683"/>
    <w:rsid w:val="00731979"/>
    <w:rsid w:val="00733A90"/>
    <w:rsid w:val="00734F4A"/>
    <w:rsid w:val="00735451"/>
    <w:rsid w:val="00737D25"/>
    <w:rsid w:val="00740FC9"/>
    <w:rsid w:val="0074410F"/>
    <w:rsid w:val="00744B26"/>
    <w:rsid w:val="00747E4C"/>
    <w:rsid w:val="007551DB"/>
    <w:rsid w:val="00757628"/>
    <w:rsid w:val="00757D2C"/>
    <w:rsid w:val="0077308C"/>
    <w:rsid w:val="00783F83"/>
    <w:rsid w:val="0079053B"/>
    <w:rsid w:val="007940D2"/>
    <w:rsid w:val="007A03A0"/>
    <w:rsid w:val="007A03CF"/>
    <w:rsid w:val="007A1376"/>
    <w:rsid w:val="007A3436"/>
    <w:rsid w:val="007A3EEB"/>
    <w:rsid w:val="007B18D9"/>
    <w:rsid w:val="007B51FA"/>
    <w:rsid w:val="007B57FB"/>
    <w:rsid w:val="007B5BD0"/>
    <w:rsid w:val="007C1D03"/>
    <w:rsid w:val="007C45C0"/>
    <w:rsid w:val="007C4A34"/>
    <w:rsid w:val="007C51BB"/>
    <w:rsid w:val="007D56E4"/>
    <w:rsid w:val="007D7017"/>
    <w:rsid w:val="007D742E"/>
    <w:rsid w:val="007D7882"/>
    <w:rsid w:val="007E0922"/>
    <w:rsid w:val="007E2B49"/>
    <w:rsid w:val="007F1AF1"/>
    <w:rsid w:val="007F2A4A"/>
    <w:rsid w:val="007F779C"/>
    <w:rsid w:val="0080142D"/>
    <w:rsid w:val="008058A3"/>
    <w:rsid w:val="00806715"/>
    <w:rsid w:val="008075F5"/>
    <w:rsid w:val="00811E7C"/>
    <w:rsid w:val="00812DFE"/>
    <w:rsid w:val="00813AD7"/>
    <w:rsid w:val="0081706A"/>
    <w:rsid w:val="00820FE7"/>
    <w:rsid w:val="0082183A"/>
    <w:rsid w:val="00823671"/>
    <w:rsid w:val="00830CDD"/>
    <w:rsid w:val="00831526"/>
    <w:rsid w:val="0083305E"/>
    <w:rsid w:val="008365C6"/>
    <w:rsid w:val="00836C82"/>
    <w:rsid w:val="008426B4"/>
    <w:rsid w:val="008433E1"/>
    <w:rsid w:val="00843B41"/>
    <w:rsid w:val="008457A3"/>
    <w:rsid w:val="00846D00"/>
    <w:rsid w:val="00847255"/>
    <w:rsid w:val="008508DB"/>
    <w:rsid w:val="008509B0"/>
    <w:rsid w:val="00851914"/>
    <w:rsid w:val="0085191E"/>
    <w:rsid w:val="00854859"/>
    <w:rsid w:val="00855912"/>
    <w:rsid w:val="0085705F"/>
    <w:rsid w:val="0086151C"/>
    <w:rsid w:val="00862E62"/>
    <w:rsid w:val="00862F51"/>
    <w:rsid w:val="00863815"/>
    <w:rsid w:val="00863DE4"/>
    <w:rsid w:val="008643E3"/>
    <w:rsid w:val="00875800"/>
    <w:rsid w:val="00877D49"/>
    <w:rsid w:val="00880108"/>
    <w:rsid w:val="00881BDB"/>
    <w:rsid w:val="00881C7B"/>
    <w:rsid w:val="00884779"/>
    <w:rsid w:val="00885CCB"/>
    <w:rsid w:val="00891C74"/>
    <w:rsid w:val="00893348"/>
    <w:rsid w:val="00893627"/>
    <w:rsid w:val="00893791"/>
    <w:rsid w:val="00894057"/>
    <w:rsid w:val="00896EEA"/>
    <w:rsid w:val="008A3879"/>
    <w:rsid w:val="008A455D"/>
    <w:rsid w:val="008A5944"/>
    <w:rsid w:val="008B06CA"/>
    <w:rsid w:val="008B2F9A"/>
    <w:rsid w:val="008B5B7D"/>
    <w:rsid w:val="008B7704"/>
    <w:rsid w:val="008C1108"/>
    <w:rsid w:val="008C1C84"/>
    <w:rsid w:val="008C40C5"/>
    <w:rsid w:val="008D125E"/>
    <w:rsid w:val="008D5855"/>
    <w:rsid w:val="008E20AF"/>
    <w:rsid w:val="008E33A9"/>
    <w:rsid w:val="008E4E0F"/>
    <w:rsid w:val="008E5978"/>
    <w:rsid w:val="008E68CB"/>
    <w:rsid w:val="008F07CE"/>
    <w:rsid w:val="008F3F74"/>
    <w:rsid w:val="008F6DB7"/>
    <w:rsid w:val="0090464F"/>
    <w:rsid w:val="0090471E"/>
    <w:rsid w:val="00904AFE"/>
    <w:rsid w:val="009079DA"/>
    <w:rsid w:val="00907A45"/>
    <w:rsid w:val="00910F36"/>
    <w:rsid w:val="00913F9F"/>
    <w:rsid w:val="00917417"/>
    <w:rsid w:val="0093021E"/>
    <w:rsid w:val="009327A2"/>
    <w:rsid w:val="00932EF2"/>
    <w:rsid w:val="0093719A"/>
    <w:rsid w:val="00940A2B"/>
    <w:rsid w:val="00943DB0"/>
    <w:rsid w:val="00946BEA"/>
    <w:rsid w:val="00946D50"/>
    <w:rsid w:val="009503E2"/>
    <w:rsid w:val="009508E2"/>
    <w:rsid w:val="00952F81"/>
    <w:rsid w:val="0095545D"/>
    <w:rsid w:val="00955496"/>
    <w:rsid w:val="00955855"/>
    <w:rsid w:val="009561D9"/>
    <w:rsid w:val="0095696F"/>
    <w:rsid w:val="00956FA8"/>
    <w:rsid w:val="00957D43"/>
    <w:rsid w:val="0096075D"/>
    <w:rsid w:val="0096076D"/>
    <w:rsid w:val="0096179D"/>
    <w:rsid w:val="00962B8E"/>
    <w:rsid w:val="009647A2"/>
    <w:rsid w:val="0096694F"/>
    <w:rsid w:val="00967AE0"/>
    <w:rsid w:val="0097009D"/>
    <w:rsid w:val="009705D3"/>
    <w:rsid w:val="0097365E"/>
    <w:rsid w:val="00973E3C"/>
    <w:rsid w:val="0097564E"/>
    <w:rsid w:val="00977516"/>
    <w:rsid w:val="00977AD7"/>
    <w:rsid w:val="009808AD"/>
    <w:rsid w:val="00982638"/>
    <w:rsid w:val="00986DA7"/>
    <w:rsid w:val="009922A3"/>
    <w:rsid w:val="009A0995"/>
    <w:rsid w:val="009A1FBC"/>
    <w:rsid w:val="009A2BE9"/>
    <w:rsid w:val="009A549E"/>
    <w:rsid w:val="009A59E9"/>
    <w:rsid w:val="009A6BB8"/>
    <w:rsid w:val="009A6BF3"/>
    <w:rsid w:val="009B125F"/>
    <w:rsid w:val="009C064F"/>
    <w:rsid w:val="009C3316"/>
    <w:rsid w:val="009C46FD"/>
    <w:rsid w:val="009D0C6A"/>
    <w:rsid w:val="009D0DEA"/>
    <w:rsid w:val="009D1EC7"/>
    <w:rsid w:val="009D279C"/>
    <w:rsid w:val="009D3B31"/>
    <w:rsid w:val="009D6FA8"/>
    <w:rsid w:val="009E0151"/>
    <w:rsid w:val="009E087A"/>
    <w:rsid w:val="009E5406"/>
    <w:rsid w:val="009E6E68"/>
    <w:rsid w:val="009E7F20"/>
    <w:rsid w:val="009F0188"/>
    <w:rsid w:val="009F08A2"/>
    <w:rsid w:val="009F10AA"/>
    <w:rsid w:val="009F3F61"/>
    <w:rsid w:val="009F42F2"/>
    <w:rsid w:val="009F749F"/>
    <w:rsid w:val="009F7528"/>
    <w:rsid w:val="009F7D9E"/>
    <w:rsid w:val="009F7EC7"/>
    <w:rsid w:val="00A03C63"/>
    <w:rsid w:val="00A05281"/>
    <w:rsid w:val="00A1004D"/>
    <w:rsid w:val="00A13CDD"/>
    <w:rsid w:val="00A14536"/>
    <w:rsid w:val="00A1576D"/>
    <w:rsid w:val="00A15955"/>
    <w:rsid w:val="00A22E9A"/>
    <w:rsid w:val="00A23FB0"/>
    <w:rsid w:val="00A24B7C"/>
    <w:rsid w:val="00A27359"/>
    <w:rsid w:val="00A27901"/>
    <w:rsid w:val="00A27A87"/>
    <w:rsid w:val="00A30937"/>
    <w:rsid w:val="00A31014"/>
    <w:rsid w:val="00A31782"/>
    <w:rsid w:val="00A325A7"/>
    <w:rsid w:val="00A333F5"/>
    <w:rsid w:val="00A34F9D"/>
    <w:rsid w:val="00A3765F"/>
    <w:rsid w:val="00A43CDA"/>
    <w:rsid w:val="00A45530"/>
    <w:rsid w:val="00A466AA"/>
    <w:rsid w:val="00A52439"/>
    <w:rsid w:val="00A53EA9"/>
    <w:rsid w:val="00A55B2B"/>
    <w:rsid w:val="00A56F3B"/>
    <w:rsid w:val="00A62A53"/>
    <w:rsid w:val="00A634CB"/>
    <w:rsid w:val="00A677E4"/>
    <w:rsid w:val="00A7125E"/>
    <w:rsid w:val="00A7228E"/>
    <w:rsid w:val="00A74A1A"/>
    <w:rsid w:val="00A758E2"/>
    <w:rsid w:val="00A759CA"/>
    <w:rsid w:val="00A81222"/>
    <w:rsid w:val="00A930DD"/>
    <w:rsid w:val="00A959FD"/>
    <w:rsid w:val="00A96248"/>
    <w:rsid w:val="00A970BC"/>
    <w:rsid w:val="00AA0C9F"/>
    <w:rsid w:val="00AA6C51"/>
    <w:rsid w:val="00AA7C30"/>
    <w:rsid w:val="00AB018E"/>
    <w:rsid w:val="00AB245D"/>
    <w:rsid w:val="00AB294E"/>
    <w:rsid w:val="00AB33F7"/>
    <w:rsid w:val="00AB541B"/>
    <w:rsid w:val="00AB5544"/>
    <w:rsid w:val="00AB61BA"/>
    <w:rsid w:val="00AB6B2E"/>
    <w:rsid w:val="00AB7591"/>
    <w:rsid w:val="00AC0348"/>
    <w:rsid w:val="00AC63D2"/>
    <w:rsid w:val="00AD04CD"/>
    <w:rsid w:val="00AD17D6"/>
    <w:rsid w:val="00AD3008"/>
    <w:rsid w:val="00AD3998"/>
    <w:rsid w:val="00AD4906"/>
    <w:rsid w:val="00AD499C"/>
    <w:rsid w:val="00AD4BF7"/>
    <w:rsid w:val="00AE011B"/>
    <w:rsid w:val="00AE25AF"/>
    <w:rsid w:val="00AE34AF"/>
    <w:rsid w:val="00AE359B"/>
    <w:rsid w:val="00AE3982"/>
    <w:rsid w:val="00AE465C"/>
    <w:rsid w:val="00AE4AFF"/>
    <w:rsid w:val="00AE5205"/>
    <w:rsid w:val="00AF2602"/>
    <w:rsid w:val="00AF2D5B"/>
    <w:rsid w:val="00AF361C"/>
    <w:rsid w:val="00AF593F"/>
    <w:rsid w:val="00B00180"/>
    <w:rsid w:val="00B047E2"/>
    <w:rsid w:val="00B07AA8"/>
    <w:rsid w:val="00B11E20"/>
    <w:rsid w:val="00B13DE2"/>
    <w:rsid w:val="00B148F0"/>
    <w:rsid w:val="00B15D64"/>
    <w:rsid w:val="00B16717"/>
    <w:rsid w:val="00B22AFE"/>
    <w:rsid w:val="00B233FB"/>
    <w:rsid w:val="00B23517"/>
    <w:rsid w:val="00B25A7B"/>
    <w:rsid w:val="00B268C4"/>
    <w:rsid w:val="00B30A7E"/>
    <w:rsid w:val="00B32239"/>
    <w:rsid w:val="00B334DF"/>
    <w:rsid w:val="00B33818"/>
    <w:rsid w:val="00B34C4C"/>
    <w:rsid w:val="00B34D48"/>
    <w:rsid w:val="00B433BC"/>
    <w:rsid w:val="00B44474"/>
    <w:rsid w:val="00B447BE"/>
    <w:rsid w:val="00B45F4A"/>
    <w:rsid w:val="00B54408"/>
    <w:rsid w:val="00B55062"/>
    <w:rsid w:val="00B5611E"/>
    <w:rsid w:val="00B56D06"/>
    <w:rsid w:val="00B57388"/>
    <w:rsid w:val="00B60499"/>
    <w:rsid w:val="00B608C1"/>
    <w:rsid w:val="00B62B1B"/>
    <w:rsid w:val="00B6559A"/>
    <w:rsid w:val="00B754EA"/>
    <w:rsid w:val="00B75F1C"/>
    <w:rsid w:val="00B80D94"/>
    <w:rsid w:val="00B818F3"/>
    <w:rsid w:val="00B82B28"/>
    <w:rsid w:val="00B82B87"/>
    <w:rsid w:val="00B837D8"/>
    <w:rsid w:val="00B84FF4"/>
    <w:rsid w:val="00B87914"/>
    <w:rsid w:val="00B92696"/>
    <w:rsid w:val="00B935B0"/>
    <w:rsid w:val="00B96927"/>
    <w:rsid w:val="00B97D6C"/>
    <w:rsid w:val="00BA1859"/>
    <w:rsid w:val="00BA36F7"/>
    <w:rsid w:val="00BA540C"/>
    <w:rsid w:val="00BA7267"/>
    <w:rsid w:val="00BB1574"/>
    <w:rsid w:val="00BB27B6"/>
    <w:rsid w:val="00BB40FD"/>
    <w:rsid w:val="00BB7B53"/>
    <w:rsid w:val="00BC0F88"/>
    <w:rsid w:val="00BC119F"/>
    <w:rsid w:val="00BC32B5"/>
    <w:rsid w:val="00BC46C6"/>
    <w:rsid w:val="00BC5B2C"/>
    <w:rsid w:val="00BC6FB8"/>
    <w:rsid w:val="00BC6FF0"/>
    <w:rsid w:val="00BC7B5C"/>
    <w:rsid w:val="00BD273A"/>
    <w:rsid w:val="00BD28CB"/>
    <w:rsid w:val="00BD5552"/>
    <w:rsid w:val="00BD5CEC"/>
    <w:rsid w:val="00BE2274"/>
    <w:rsid w:val="00BE3453"/>
    <w:rsid w:val="00BE5620"/>
    <w:rsid w:val="00BE6CD6"/>
    <w:rsid w:val="00BE7083"/>
    <w:rsid w:val="00C001EC"/>
    <w:rsid w:val="00C10A10"/>
    <w:rsid w:val="00C13527"/>
    <w:rsid w:val="00C136AF"/>
    <w:rsid w:val="00C13CE4"/>
    <w:rsid w:val="00C206B8"/>
    <w:rsid w:val="00C22E85"/>
    <w:rsid w:val="00C24463"/>
    <w:rsid w:val="00C32023"/>
    <w:rsid w:val="00C3214A"/>
    <w:rsid w:val="00C33709"/>
    <w:rsid w:val="00C33F08"/>
    <w:rsid w:val="00C3487B"/>
    <w:rsid w:val="00C35DCD"/>
    <w:rsid w:val="00C414D5"/>
    <w:rsid w:val="00C43463"/>
    <w:rsid w:val="00C45B7F"/>
    <w:rsid w:val="00C45D1E"/>
    <w:rsid w:val="00C466B5"/>
    <w:rsid w:val="00C508B2"/>
    <w:rsid w:val="00C515EE"/>
    <w:rsid w:val="00C51962"/>
    <w:rsid w:val="00C51A03"/>
    <w:rsid w:val="00C521D9"/>
    <w:rsid w:val="00C559D8"/>
    <w:rsid w:val="00C572C6"/>
    <w:rsid w:val="00C60466"/>
    <w:rsid w:val="00C61681"/>
    <w:rsid w:val="00C63BB6"/>
    <w:rsid w:val="00C666E2"/>
    <w:rsid w:val="00C71253"/>
    <w:rsid w:val="00C7205A"/>
    <w:rsid w:val="00C76C6A"/>
    <w:rsid w:val="00C76F94"/>
    <w:rsid w:val="00C77C46"/>
    <w:rsid w:val="00C80A6B"/>
    <w:rsid w:val="00C813B4"/>
    <w:rsid w:val="00C83CFF"/>
    <w:rsid w:val="00C83D36"/>
    <w:rsid w:val="00C85613"/>
    <w:rsid w:val="00C8667D"/>
    <w:rsid w:val="00C86FCA"/>
    <w:rsid w:val="00C94622"/>
    <w:rsid w:val="00C949D9"/>
    <w:rsid w:val="00C9746A"/>
    <w:rsid w:val="00CA5464"/>
    <w:rsid w:val="00CB0F68"/>
    <w:rsid w:val="00CB19AC"/>
    <w:rsid w:val="00CB2085"/>
    <w:rsid w:val="00CB3451"/>
    <w:rsid w:val="00CB4B0E"/>
    <w:rsid w:val="00CC098A"/>
    <w:rsid w:val="00CC16C9"/>
    <w:rsid w:val="00CC19EF"/>
    <w:rsid w:val="00CC1AC6"/>
    <w:rsid w:val="00CC24A0"/>
    <w:rsid w:val="00CC50A6"/>
    <w:rsid w:val="00CD05B3"/>
    <w:rsid w:val="00CD415A"/>
    <w:rsid w:val="00CE3CDC"/>
    <w:rsid w:val="00CE4555"/>
    <w:rsid w:val="00CE68D5"/>
    <w:rsid w:val="00CF0860"/>
    <w:rsid w:val="00CF5C87"/>
    <w:rsid w:val="00D00826"/>
    <w:rsid w:val="00D05874"/>
    <w:rsid w:val="00D11EA1"/>
    <w:rsid w:val="00D12696"/>
    <w:rsid w:val="00D14563"/>
    <w:rsid w:val="00D21A88"/>
    <w:rsid w:val="00D21FDF"/>
    <w:rsid w:val="00D22DAC"/>
    <w:rsid w:val="00D2381A"/>
    <w:rsid w:val="00D24DAF"/>
    <w:rsid w:val="00D2574A"/>
    <w:rsid w:val="00D37616"/>
    <w:rsid w:val="00D37949"/>
    <w:rsid w:val="00D42710"/>
    <w:rsid w:val="00D43AF3"/>
    <w:rsid w:val="00D458B5"/>
    <w:rsid w:val="00D4771D"/>
    <w:rsid w:val="00D47798"/>
    <w:rsid w:val="00D502FD"/>
    <w:rsid w:val="00D5166D"/>
    <w:rsid w:val="00D56B98"/>
    <w:rsid w:val="00D57224"/>
    <w:rsid w:val="00D629B7"/>
    <w:rsid w:val="00D655ED"/>
    <w:rsid w:val="00D65787"/>
    <w:rsid w:val="00D70141"/>
    <w:rsid w:val="00D71EF0"/>
    <w:rsid w:val="00D74D9E"/>
    <w:rsid w:val="00D75B73"/>
    <w:rsid w:val="00D77279"/>
    <w:rsid w:val="00D805DF"/>
    <w:rsid w:val="00D8500A"/>
    <w:rsid w:val="00D85D8C"/>
    <w:rsid w:val="00D9116C"/>
    <w:rsid w:val="00D94F53"/>
    <w:rsid w:val="00D95CEA"/>
    <w:rsid w:val="00D979C2"/>
    <w:rsid w:val="00D97ECA"/>
    <w:rsid w:val="00DA00B9"/>
    <w:rsid w:val="00DA79CE"/>
    <w:rsid w:val="00DB0BDB"/>
    <w:rsid w:val="00DB3108"/>
    <w:rsid w:val="00DC2244"/>
    <w:rsid w:val="00DC2445"/>
    <w:rsid w:val="00DC27B3"/>
    <w:rsid w:val="00DC3D2A"/>
    <w:rsid w:val="00DC4255"/>
    <w:rsid w:val="00DC7E25"/>
    <w:rsid w:val="00DC7FE7"/>
    <w:rsid w:val="00DD1E02"/>
    <w:rsid w:val="00DD3F0E"/>
    <w:rsid w:val="00DD6A5D"/>
    <w:rsid w:val="00DD6B92"/>
    <w:rsid w:val="00DD6DD6"/>
    <w:rsid w:val="00DE0BED"/>
    <w:rsid w:val="00DE2AE7"/>
    <w:rsid w:val="00DE3306"/>
    <w:rsid w:val="00DE3CD4"/>
    <w:rsid w:val="00DE408A"/>
    <w:rsid w:val="00DE598D"/>
    <w:rsid w:val="00DE7256"/>
    <w:rsid w:val="00DF215C"/>
    <w:rsid w:val="00DF4C0F"/>
    <w:rsid w:val="00DF67B6"/>
    <w:rsid w:val="00E0096C"/>
    <w:rsid w:val="00E022F9"/>
    <w:rsid w:val="00E03668"/>
    <w:rsid w:val="00E04C11"/>
    <w:rsid w:val="00E07FA2"/>
    <w:rsid w:val="00E12C35"/>
    <w:rsid w:val="00E12C7D"/>
    <w:rsid w:val="00E12FAA"/>
    <w:rsid w:val="00E133CC"/>
    <w:rsid w:val="00E16B73"/>
    <w:rsid w:val="00E20B0F"/>
    <w:rsid w:val="00E21264"/>
    <w:rsid w:val="00E229A3"/>
    <w:rsid w:val="00E25ECE"/>
    <w:rsid w:val="00E271CA"/>
    <w:rsid w:val="00E276DA"/>
    <w:rsid w:val="00E314B0"/>
    <w:rsid w:val="00E3409E"/>
    <w:rsid w:val="00E34966"/>
    <w:rsid w:val="00E36F0D"/>
    <w:rsid w:val="00E418E5"/>
    <w:rsid w:val="00E42565"/>
    <w:rsid w:val="00E44710"/>
    <w:rsid w:val="00E46978"/>
    <w:rsid w:val="00E47834"/>
    <w:rsid w:val="00E47A70"/>
    <w:rsid w:val="00E52874"/>
    <w:rsid w:val="00E52994"/>
    <w:rsid w:val="00E52E40"/>
    <w:rsid w:val="00E53C4E"/>
    <w:rsid w:val="00E54D80"/>
    <w:rsid w:val="00E55F9D"/>
    <w:rsid w:val="00E60310"/>
    <w:rsid w:val="00E62ACD"/>
    <w:rsid w:val="00E65AA3"/>
    <w:rsid w:val="00E66591"/>
    <w:rsid w:val="00E720AD"/>
    <w:rsid w:val="00E72618"/>
    <w:rsid w:val="00E7318E"/>
    <w:rsid w:val="00E81C0A"/>
    <w:rsid w:val="00E83046"/>
    <w:rsid w:val="00E83742"/>
    <w:rsid w:val="00E83D7D"/>
    <w:rsid w:val="00E84F74"/>
    <w:rsid w:val="00E91438"/>
    <w:rsid w:val="00E9229A"/>
    <w:rsid w:val="00E92EAF"/>
    <w:rsid w:val="00E965C6"/>
    <w:rsid w:val="00E978B8"/>
    <w:rsid w:val="00EA0723"/>
    <w:rsid w:val="00EA108B"/>
    <w:rsid w:val="00EA18CF"/>
    <w:rsid w:val="00EA36A6"/>
    <w:rsid w:val="00EA42DD"/>
    <w:rsid w:val="00EB0276"/>
    <w:rsid w:val="00EB2E39"/>
    <w:rsid w:val="00EB2F10"/>
    <w:rsid w:val="00EB4B08"/>
    <w:rsid w:val="00EB736D"/>
    <w:rsid w:val="00EC40BB"/>
    <w:rsid w:val="00EC7685"/>
    <w:rsid w:val="00EC7B9E"/>
    <w:rsid w:val="00ED1559"/>
    <w:rsid w:val="00ED167C"/>
    <w:rsid w:val="00ED22FA"/>
    <w:rsid w:val="00ED4A8C"/>
    <w:rsid w:val="00EE015E"/>
    <w:rsid w:val="00EE15B6"/>
    <w:rsid w:val="00EE2870"/>
    <w:rsid w:val="00EE3F94"/>
    <w:rsid w:val="00EE45F6"/>
    <w:rsid w:val="00EE5DF2"/>
    <w:rsid w:val="00EE614D"/>
    <w:rsid w:val="00EE6BD0"/>
    <w:rsid w:val="00EE7198"/>
    <w:rsid w:val="00EF625E"/>
    <w:rsid w:val="00EF73F8"/>
    <w:rsid w:val="00F0079D"/>
    <w:rsid w:val="00F00EAE"/>
    <w:rsid w:val="00F01223"/>
    <w:rsid w:val="00F029F8"/>
    <w:rsid w:val="00F03DA8"/>
    <w:rsid w:val="00F04354"/>
    <w:rsid w:val="00F070C2"/>
    <w:rsid w:val="00F10918"/>
    <w:rsid w:val="00F10E21"/>
    <w:rsid w:val="00F13681"/>
    <w:rsid w:val="00F13BBB"/>
    <w:rsid w:val="00F15CDC"/>
    <w:rsid w:val="00F24752"/>
    <w:rsid w:val="00F251BD"/>
    <w:rsid w:val="00F31A58"/>
    <w:rsid w:val="00F35532"/>
    <w:rsid w:val="00F360ED"/>
    <w:rsid w:val="00F3689E"/>
    <w:rsid w:val="00F43689"/>
    <w:rsid w:val="00F4630C"/>
    <w:rsid w:val="00F476BE"/>
    <w:rsid w:val="00F51588"/>
    <w:rsid w:val="00F527AE"/>
    <w:rsid w:val="00F5307D"/>
    <w:rsid w:val="00F555EE"/>
    <w:rsid w:val="00F558E8"/>
    <w:rsid w:val="00F55ABF"/>
    <w:rsid w:val="00F646A4"/>
    <w:rsid w:val="00F6727B"/>
    <w:rsid w:val="00F7041C"/>
    <w:rsid w:val="00F70ABD"/>
    <w:rsid w:val="00F75BB4"/>
    <w:rsid w:val="00F7652A"/>
    <w:rsid w:val="00F76D49"/>
    <w:rsid w:val="00F80188"/>
    <w:rsid w:val="00F820ED"/>
    <w:rsid w:val="00F82121"/>
    <w:rsid w:val="00F83008"/>
    <w:rsid w:val="00F85054"/>
    <w:rsid w:val="00F87A90"/>
    <w:rsid w:val="00F90EA4"/>
    <w:rsid w:val="00F90F70"/>
    <w:rsid w:val="00F92C90"/>
    <w:rsid w:val="00F9450F"/>
    <w:rsid w:val="00F94D83"/>
    <w:rsid w:val="00F96076"/>
    <w:rsid w:val="00FA05A7"/>
    <w:rsid w:val="00FA1FEB"/>
    <w:rsid w:val="00FA2057"/>
    <w:rsid w:val="00FA3089"/>
    <w:rsid w:val="00FA63CC"/>
    <w:rsid w:val="00FB00FD"/>
    <w:rsid w:val="00FB75C6"/>
    <w:rsid w:val="00FC10E0"/>
    <w:rsid w:val="00FC2FEF"/>
    <w:rsid w:val="00FD1045"/>
    <w:rsid w:val="00FD1A3E"/>
    <w:rsid w:val="00FD4873"/>
    <w:rsid w:val="00FD597F"/>
    <w:rsid w:val="00FD755B"/>
    <w:rsid w:val="00FE1F11"/>
    <w:rsid w:val="00FE29BE"/>
    <w:rsid w:val="00FE3D84"/>
    <w:rsid w:val="00FE790C"/>
    <w:rsid w:val="00FE7EAE"/>
    <w:rsid w:val="00FF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2D7"/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F90F7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90F70"/>
  </w:style>
  <w:style w:type="paragraph" w:styleId="a6">
    <w:name w:val="footer"/>
    <w:basedOn w:val="a"/>
    <w:rsid w:val="00F90F7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433B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2F12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rsid w:val="00332F12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1">
    <w:name w:val="обычный_1 Знак Знак Знак Знак Знак Знак Знак Знак Знак"/>
    <w:basedOn w:val="a"/>
    <w:rsid w:val="00332F12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0">
    <w:name w:val="Абзац списка1"/>
    <w:basedOn w:val="a"/>
    <w:rsid w:val="00332F1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332F1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Calibri"/>
      <w:lang w:eastAsia="ru-RU"/>
    </w:rPr>
  </w:style>
  <w:style w:type="character" w:customStyle="1" w:styleId="a9">
    <w:name w:val="Основной текст с отступом Знак"/>
    <w:link w:val="a8"/>
    <w:locked/>
    <w:rsid w:val="00332F12"/>
    <w:rPr>
      <w:rFonts w:eastAsia="Calibri"/>
      <w:lang w:val="ru-RU" w:eastAsia="ru-RU" w:bidi="ar-SA"/>
    </w:rPr>
  </w:style>
  <w:style w:type="paragraph" w:customStyle="1" w:styleId="21">
    <w:name w:val="Основной текст с отступом 21"/>
    <w:basedOn w:val="a"/>
    <w:rsid w:val="00332F12"/>
    <w:pPr>
      <w:suppressAutoHyphens/>
      <w:spacing w:after="120" w:line="480" w:lineRule="auto"/>
      <w:ind w:left="283"/>
    </w:pPr>
    <w:rPr>
      <w:rFonts w:ascii="Arial" w:eastAsia="Lucida Sans Unicode" w:hAnsi="Arial" w:cs="font180"/>
      <w:kern w:val="1"/>
      <w:szCs w:val="24"/>
      <w:lang w:eastAsia="hi-IN" w:bidi="hi-IN"/>
    </w:rPr>
  </w:style>
  <w:style w:type="paragraph" w:customStyle="1" w:styleId="210">
    <w:name w:val="Основной текст 21"/>
    <w:basedOn w:val="a"/>
    <w:rsid w:val="00332F12"/>
    <w:pPr>
      <w:suppressAutoHyphens/>
      <w:spacing w:after="120" w:line="480" w:lineRule="auto"/>
    </w:pPr>
    <w:rPr>
      <w:rFonts w:ascii="Arial" w:eastAsia="Lucida Sans Unicode" w:hAnsi="Arial" w:cs="font180"/>
      <w:kern w:val="1"/>
      <w:szCs w:val="24"/>
      <w:lang w:eastAsia="hi-IN" w:bidi="hi-IN"/>
    </w:rPr>
  </w:style>
  <w:style w:type="paragraph" w:customStyle="1" w:styleId="211">
    <w:name w:val="Основной текст 21"/>
    <w:basedOn w:val="a"/>
    <w:rsid w:val="00332F12"/>
    <w:pPr>
      <w:suppressAutoHyphens/>
    </w:pPr>
    <w:rPr>
      <w:rFonts w:eastAsia="Calibri"/>
      <w:sz w:val="24"/>
      <w:szCs w:val="24"/>
    </w:rPr>
  </w:style>
  <w:style w:type="paragraph" w:customStyle="1" w:styleId="31">
    <w:name w:val="Основной текст 31"/>
    <w:basedOn w:val="a"/>
    <w:rsid w:val="00332F12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310">
    <w:name w:val="Основной текст 31"/>
    <w:basedOn w:val="a"/>
    <w:rsid w:val="00332F12"/>
    <w:pPr>
      <w:suppressAutoHyphens/>
      <w:spacing w:after="120"/>
    </w:pPr>
    <w:rPr>
      <w:sz w:val="16"/>
      <w:szCs w:val="16"/>
    </w:rPr>
  </w:style>
  <w:style w:type="paragraph" w:customStyle="1" w:styleId="ConsPlusNormal">
    <w:name w:val="ConsPlusNormal"/>
    <w:rsid w:val="00332F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Знак Знак Знак Знак"/>
    <w:basedOn w:val="a"/>
    <w:rsid w:val="00332F1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">
    <w:name w:val="Char Char"/>
    <w:basedOn w:val="a"/>
    <w:rsid w:val="00332F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1">
    <w:name w:val="consplusnormal1"/>
    <w:basedOn w:val="a"/>
    <w:rsid w:val="00332F12"/>
    <w:pPr>
      <w:suppressAutoHyphens/>
      <w:autoSpaceDE w:val="0"/>
      <w:ind w:firstLine="720"/>
    </w:pPr>
    <w:rPr>
      <w:rFonts w:ascii="Arial" w:hAnsi="Arial" w:cs="Arial"/>
    </w:rPr>
  </w:style>
  <w:style w:type="paragraph" w:styleId="ab">
    <w:name w:val="Normal (Web)"/>
    <w:basedOn w:val="a"/>
    <w:rsid w:val="00332F1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c">
    <w:name w:val="Strong"/>
    <w:qFormat/>
    <w:rsid w:val="00332F12"/>
    <w:rPr>
      <w:b/>
      <w:bCs/>
    </w:rPr>
  </w:style>
  <w:style w:type="paragraph" w:customStyle="1" w:styleId="ConsNormal">
    <w:name w:val="ConsNormal"/>
    <w:rsid w:val="00332F1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1">
    <w:name w:val="Основной текст с отступом 31"/>
    <w:basedOn w:val="a"/>
    <w:rsid w:val="00332F12"/>
    <w:pPr>
      <w:spacing w:after="120"/>
      <w:ind w:left="283"/>
    </w:pPr>
    <w:rPr>
      <w:sz w:val="16"/>
      <w:szCs w:val="16"/>
    </w:rPr>
  </w:style>
  <w:style w:type="paragraph" w:customStyle="1" w:styleId="ad">
    <w:name w:val="обычный_"/>
    <w:basedOn w:val="a"/>
    <w:autoRedefine/>
    <w:rsid w:val="00332F12"/>
    <w:pPr>
      <w:widowControl w:val="0"/>
      <w:jc w:val="both"/>
    </w:pPr>
    <w:rPr>
      <w:sz w:val="28"/>
      <w:szCs w:val="28"/>
      <w:lang w:eastAsia="en-US"/>
    </w:rPr>
  </w:style>
  <w:style w:type="paragraph" w:customStyle="1" w:styleId="tekstob">
    <w:name w:val="tekstob"/>
    <w:basedOn w:val="a"/>
    <w:rsid w:val="00332F1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rsid w:val="00332F12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blk">
    <w:name w:val="blk"/>
    <w:rsid w:val="00050953"/>
  </w:style>
  <w:style w:type="character" w:styleId="af">
    <w:name w:val="Hyperlink"/>
    <w:uiPriority w:val="99"/>
    <w:unhideWhenUsed/>
    <w:rsid w:val="00050953"/>
    <w:rPr>
      <w:color w:val="0000FF"/>
      <w:u w:val="single"/>
    </w:rPr>
  </w:style>
  <w:style w:type="character" w:styleId="af0">
    <w:name w:val="annotation reference"/>
    <w:semiHidden/>
    <w:rsid w:val="00014C44"/>
    <w:rPr>
      <w:sz w:val="16"/>
      <w:szCs w:val="16"/>
    </w:rPr>
  </w:style>
  <w:style w:type="paragraph" w:styleId="af1">
    <w:name w:val="annotation text"/>
    <w:basedOn w:val="a"/>
    <w:semiHidden/>
    <w:rsid w:val="00014C44"/>
  </w:style>
  <w:style w:type="paragraph" w:styleId="af2">
    <w:name w:val="annotation subject"/>
    <w:basedOn w:val="af1"/>
    <w:next w:val="af1"/>
    <w:semiHidden/>
    <w:rsid w:val="00014C44"/>
    <w:rPr>
      <w:b/>
      <w:bCs/>
    </w:rPr>
  </w:style>
  <w:style w:type="table" w:styleId="af3">
    <w:name w:val="Table Grid"/>
    <w:basedOn w:val="a1"/>
    <w:rsid w:val="00CC1A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aliases w:val="ВерхКолонтитул Знак"/>
    <w:link w:val="a3"/>
    <w:uiPriority w:val="99"/>
    <w:rsid w:val="001C6CC0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526D7-5E2A-4924-A5CF-EAEA95261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RePack by SPecialiST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anikina</dc:creator>
  <cp:lastModifiedBy>Закупки 44 ФЗ</cp:lastModifiedBy>
  <cp:revision>2</cp:revision>
  <cp:lastPrinted>2026-01-29T08:03:00Z</cp:lastPrinted>
  <dcterms:created xsi:type="dcterms:W3CDTF">2026-05-04T11:07:00Z</dcterms:created>
  <dcterms:modified xsi:type="dcterms:W3CDTF">2026-05-04T11:07:00Z</dcterms:modified>
</cp:coreProperties>
</file>