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855" w:rsidRPr="00DB0AB2" w:rsidRDefault="000C4A28" w:rsidP="00C90855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C90855" w:rsidRPr="00DB0AB2" w:rsidRDefault="000C4A28" w:rsidP="00C90855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C90855" w:rsidRPr="00DB0AB2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ю</w:t>
      </w:r>
      <w:r w:rsidR="00C90855" w:rsidRPr="00DB0AB2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C90855" w:rsidRPr="00DB0AB2" w:rsidRDefault="00C90855" w:rsidP="00C90855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DB0AB2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90855" w:rsidRDefault="00C90855" w:rsidP="00C90855">
      <w:pPr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DB0AB2">
        <w:rPr>
          <w:rFonts w:ascii="Times New Roman" w:hAnsi="Times New Roman"/>
          <w:sz w:val="28"/>
          <w:szCs w:val="28"/>
        </w:rPr>
        <w:t xml:space="preserve">Щербиновский </w:t>
      </w:r>
      <w:r w:rsidR="00247F20">
        <w:rPr>
          <w:rFonts w:ascii="Times New Roman" w:hAnsi="Times New Roman"/>
          <w:sz w:val="28"/>
          <w:szCs w:val="28"/>
        </w:rPr>
        <w:t xml:space="preserve">муниципальный </w:t>
      </w:r>
      <w:r w:rsidRPr="00DB0AB2">
        <w:rPr>
          <w:rFonts w:ascii="Times New Roman" w:hAnsi="Times New Roman"/>
          <w:sz w:val="28"/>
          <w:szCs w:val="28"/>
        </w:rPr>
        <w:t>ра</w:t>
      </w:r>
      <w:r w:rsidRPr="00DB0AB2">
        <w:rPr>
          <w:rFonts w:ascii="Times New Roman" w:hAnsi="Times New Roman"/>
          <w:sz w:val="28"/>
          <w:szCs w:val="28"/>
        </w:rPr>
        <w:t>й</w:t>
      </w:r>
      <w:r w:rsidRPr="00DB0AB2">
        <w:rPr>
          <w:rFonts w:ascii="Times New Roman" w:hAnsi="Times New Roman"/>
          <w:sz w:val="28"/>
          <w:szCs w:val="28"/>
        </w:rPr>
        <w:t>он</w:t>
      </w:r>
    </w:p>
    <w:p w:rsidR="00874E85" w:rsidRPr="00DB0AB2" w:rsidRDefault="00874E85" w:rsidP="00C90855">
      <w:pPr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</w:p>
    <w:p w:rsidR="000C4A28" w:rsidRPr="00460B5A" w:rsidRDefault="000C4A28" w:rsidP="000C4A28">
      <w:pPr>
        <w:pStyle w:val="a6"/>
        <w:widowControl w:val="0"/>
        <w:tabs>
          <w:tab w:val="clear" w:pos="4677"/>
          <w:tab w:val="left" w:pos="900"/>
          <w:tab w:val="center" w:pos="4536"/>
        </w:tabs>
        <w:ind w:left="4536"/>
        <w:jc w:val="center"/>
        <w:rPr>
          <w:sz w:val="28"/>
          <w:szCs w:val="28"/>
        </w:rPr>
      </w:pPr>
      <w:r w:rsidRPr="00460B5A">
        <w:rPr>
          <w:sz w:val="28"/>
          <w:szCs w:val="28"/>
        </w:rPr>
        <w:t>от __</w:t>
      </w:r>
      <w:r w:rsidR="00AB4984">
        <w:rPr>
          <w:sz w:val="28"/>
          <w:szCs w:val="28"/>
        </w:rPr>
        <w:t>_</w:t>
      </w:r>
      <w:r w:rsidRPr="00460B5A">
        <w:rPr>
          <w:sz w:val="28"/>
          <w:szCs w:val="28"/>
        </w:rPr>
        <w:t>______№ ______</w:t>
      </w:r>
    </w:p>
    <w:p w:rsidR="00B26A87" w:rsidRDefault="00B26A87" w:rsidP="000C4A28">
      <w:pPr>
        <w:widowControl w:val="0"/>
        <w:tabs>
          <w:tab w:val="center" w:pos="4536"/>
        </w:tabs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B4417D" w:rsidRPr="00DB0AB2" w:rsidRDefault="00A87AF1" w:rsidP="00197F68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DB0AB2">
        <w:rPr>
          <w:rFonts w:ascii="Times New Roman" w:hAnsi="Times New Roman"/>
          <w:sz w:val="28"/>
          <w:szCs w:val="28"/>
        </w:rPr>
        <w:t>«</w:t>
      </w:r>
      <w:r w:rsidR="00B4417D" w:rsidRPr="00DB0AB2">
        <w:rPr>
          <w:rFonts w:ascii="Times New Roman" w:hAnsi="Times New Roman"/>
          <w:sz w:val="28"/>
          <w:szCs w:val="28"/>
        </w:rPr>
        <w:t>ПРИЛОЖЕНИЕ № 5</w:t>
      </w:r>
    </w:p>
    <w:p w:rsidR="00B4417D" w:rsidRPr="00DB0AB2" w:rsidRDefault="00B4417D" w:rsidP="00197F68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</w:p>
    <w:p w:rsidR="00B4417D" w:rsidRPr="00DB0AB2" w:rsidRDefault="00B4417D" w:rsidP="00197F68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DB0AB2">
        <w:rPr>
          <w:rFonts w:ascii="Times New Roman" w:hAnsi="Times New Roman"/>
          <w:sz w:val="28"/>
          <w:szCs w:val="28"/>
        </w:rPr>
        <w:t>УТВЕРЖДЕНА</w:t>
      </w:r>
    </w:p>
    <w:p w:rsidR="00B4417D" w:rsidRPr="00DB0AB2" w:rsidRDefault="00B4417D" w:rsidP="00197F68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DB0AB2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B4417D" w:rsidRPr="00DB0AB2" w:rsidRDefault="00B4417D" w:rsidP="00197F68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DB0AB2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197F68" w:rsidRPr="00DB0AB2" w:rsidRDefault="00B4417D" w:rsidP="00197F68">
      <w:pPr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DB0AB2">
        <w:rPr>
          <w:rFonts w:ascii="Times New Roman" w:hAnsi="Times New Roman"/>
          <w:sz w:val="28"/>
          <w:szCs w:val="28"/>
        </w:rPr>
        <w:t>Щербиновский район</w:t>
      </w:r>
    </w:p>
    <w:p w:rsidR="00197F68" w:rsidRPr="00DB0AB2" w:rsidRDefault="00197F68" w:rsidP="00197F68">
      <w:pPr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DB0AB2">
        <w:rPr>
          <w:rFonts w:ascii="Times New Roman" w:hAnsi="Times New Roman"/>
          <w:sz w:val="28"/>
          <w:szCs w:val="28"/>
        </w:rPr>
        <w:t>от 30 мая 2024 года №</w:t>
      </w:r>
      <w:r w:rsidR="0034463F">
        <w:rPr>
          <w:rFonts w:ascii="Times New Roman" w:hAnsi="Times New Roman"/>
          <w:sz w:val="28"/>
          <w:szCs w:val="28"/>
        </w:rPr>
        <w:t xml:space="preserve"> </w:t>
      </w:r>
      <w:r w:rsidRPr="00DB0AB2">
        <w:rPr>
          <w:rFonts w:ascii="Times New Roman" w:hAnsi="Times New Roman"/>
          <w:sz w:val="28"/>
          <w:szCs w:val="28"/>
        </w:rPr>
        <w:t>434</w:t>
      </w:r>
    </w:p>
    <w:p w:rsidR="009F7EC1" w:rsidRPr="00DB0AB2" w:rsidRDefault="009F7EC1" w:rsidP="009F7EC1">
      <w:pPr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DB0AB2">
        <w:rPr>
          <w:rFonts w:ascii="Times New Roman" w:hAnsi="Times New Roman"/>
          <w:sz w:val="28"/>
          <w:szCs w:val="28"/>
        </w:rPr>
        <w:t>(в редакции постановления</w:t>
      </w:r>
      <w:r w:rsidR="00B4417D" w:rsidRPr="00DB0AB2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F04CCA" w:rsidRPr="00F04CCA" w:rsidRDefault="00F04CCA" w:rsidP="00F04CCA">
      <w:pPr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F04CCA"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 w:rsidRPr="00F04CCA"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F04CCA" w:rsidRPr="00F04CCA" w:rsidRDefault="00F04CCA" w:rsidP="00F04CCA">
      <w:pPr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F04CCA">
        <w:rPr>
          <w:rFonts w:ascii="Times New Roman" w:hAnsi="Times New Roman"/>
          <w:sz w:val="28"/>
          <w:szCs w:val="28"/>
        </w:rPr>
        <w:t xml:space="preserve">образования Щербиновский </w:t>
      </w:r>
    </w:p>
    <w:p w:rsidR="00F04CCA" w:rsidRPr="00F04CCA" w:rsidRDefault="00F04CCA" w:rsidP="00F04CCA">
      <w:pPr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F04CCA">
        <w:rPr>
          <w:rFonts w:ascii="Times New Roman" w:hAnsi="Times New Roman"/>
          <w:sz w:val="28"/>
          <w:szCs w:val="28"/>
        </w:rPr>
        <w:t xml:space="preserve">муниципальный район </w:t>
      </w:r>
    </w:p>
    <w:p w:rsidR="00F04CCA" w:rsidRPr="00F04CCA" w:rsidRDefault="00F04CCA" w:rsidP="00F04CCA">
      <w:pPr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F04CCA">
        <w:rPr>
          <w:rFonts w:ascii="Times New Roman" w:hAnsi="Times New Roman"/>
          <w:sz w:val="28"/>
          <w:szCs w:val="28"/>
        </w:rPr>
        <w:t>Краснодарского края</w:t>
      </w:r>
    </w:p>
    <w:p w:rsidR="00B4417D" w:rsidRPr="00DB0AB2" w:rsidRDefault="00B4417D" w:rsidP="00197F68">
      <w:pPr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DB0AB2">
        <w:rPr>
          <w:rFonts w:ascii="Times New Roman" w:hAnsi="Times New Roman"/>
          <w:sz w:val="28"/>
          <w:szCs w:val="28"/>
        </w:rPr>
        <w:t xml:space="preserve">от </w:t>
      </w:r>
      <w:r w:rsidRPr="00DB0AB2">
        <w:rPr>
          <w:rFonts w:ascii="Times New Roman" w:hAnsi="Times New Roman"/>
          <w:b/>
          <w:sz w:val="28"/>
          <w:szCs w:val="28"/>
        </w:rPr>
        <w:t>________________</w:t>
      </w:r>
      <w:r w:rsidRPr="00DB0AB2">
        <w:rPr>
          <w:rFonts w:ascii="Times New Roman" w:hAnsi="Times New Roman"/>
          <w:sz w:val="28"/>
          <w:szCs w:val="28"/>
        </w:rPr>
        <w:t xml:space="preserve"> № _____</w:t>
      </w:r>
      <w:r w:rsidR="009F7EC1" w:rsidRPr="00DB0AB2">
        <w:rPr>
          <w:rFonts w:ascii="Times New Roman" w:hAnsi="Times New Roman"/>
          <w:sz w:val="28"/>
          <w:szCs w:val="28"/>
        </w:rPr>
        <w:t>)</w:t>
      </w:r>
    </w:p>
    <w:p w:rsidR="0001274F" w:rsidRDefault="0001274F" w:rsidP="00B441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4CCA" w:rsidRPr="00DB0AB2" w:rsidRDefault="00F04CCA" w:rsidP="00B441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4417D" w:rsidRPr="00A87AF1" w:rsidRDefault="00B4417D" w:rsidP="00B4417D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A87AF1">
        <w:rPr>
          <w:rFonts w:ascii="Times New Roman" w:hAnsi="Times New Roman"/>
          <w:b/>
          <w:sz w:val="28"/>
          <w:szCs w:val="24"/>
        </w:rPr>
        <w:t>СХЕМА</w:t>
      </w:r>
    </w:p>
    <w:p w:rsidR="00B4417D" w:rsidRPr="00A87AF1" w:rsidRDefault="00B4417D" w:rsidP="00B4417D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A87AF1">
        <w:rPr>
          <w:rFonts w:ascii="Times New Roman" w:hAnsi="Times New Roman"/>
          <w:b/>
          <w:sz w:val="28"/>
          <w:szCs w:val="24"/>
        </w:rPr>
        <w:t>(графическая часть)</w:t>
      </w:r>
    </w:p>
    <w:p w:rsidR="00A87AF1" w:rsidRDefault="00B4417D" w:rsidP="00B4417D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A87AF1">
        <w:rPr>
          <w:rFonts w:ascii="Times New Roman" w:hAnsi="Times New Roman"/>
          <w:b/>
          <w:sz w:val="28"/>
          <w:szCs w:val="24"/>
        </w:rPr>
        <w:t xml:space="preserve">размещения нестационарных торговых объектов </w:t>
      </w:r>
    </w:p>
    <w:p w:rsidR="00A87AF1" w:rsidRDefault="00B4417D" w:rsidP="00B4417D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A87AF1">
        <w:rPr>
          <w:rFonts w:ascii="Times New Roman" w:hAnsi="Times New Roman"/>
          <w:b/>
          <w:sz w:val="28"/>
          <w:szCs w:val="24"/>
        </w:rPr>
        <w:t>на территории</w:t>
      </w:r>
      <w:r w:rsidR="00A87AF1">
        <w:rPr>
          <w:rFonts w:ascii="Times New Roman" w:hAnsi="Times New Roman"/>
          <w:b/>
          <w:sz w:val="28"/>
          <w:szCs w:val="24"/>
        </w:rPr>
        <w:t xml:space="preserve"> </w:t>
      </w:r>
      <w:r w:rsidRPr="00A87AF1">
        <w:rPr>
          <w:rFonts w:ascii="Times New Roman" w:hAnsi="Times New Roman"/>
          <w:b/>
          <w:sz w:val="28"/>
          <w:szCs w:val="24"/>
        </w:rPr>
        <w:t xml:space="preserve">Старощербиновского </w:t>
      </w:r>
      <w:proofErr w:type="gramStart"/>
      <w:r w:rsidRPr="00A87AF1">
        <w:rPr>
          <w:rFonts w:ascii="Times New Roman" w:hAnsi="Times New Roman"/>
          <w:b/>
          <w:sz w:val="28"/>
          <w:szCs w:val="24"/>
        </w:rPr>
        <w:t>сельского</w:t>
      </w:r>
      <w:proofErr w:type="gramEnd"/>
      <w:r w:rsidRPr="00A87AF1">
        <w:rPr>
          <w:rFonts w:ascii="Times New Roman" w:hAnsi="Times New Roman"/>
          <w:b/>
          <w:sz w:val="28"/>
          <w:szCs w:val="24"/>
        </w:rPr>
        <w:t xml:space="preserve"> </w:t>
      </w:r>
    </w:p>
    <w:p w:rsidR="00B4417D" w:rsidRPr="00A87AF1" w:rsidRDefault="00B4417D" w:rsidP="00B4417D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A87AF1">
        <w:rPr>
          <w:rFonts w:ascii="Times New Roman" w:hAnsi="Times New Roman"/>
          <w:b/>
          <w:sz w:val="28"/>
          <w:szCs w:val="24"/>
        </w:rPr>
        <w:t>поселения Щербиновского района</w:t>
      </w:r>
    </w:p>
    <w:p w:rsidR="00B4417D" w:rsidRDefault="00B4417D" w:rsidP="00B4417D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B4417D" w:rsidRDefault="00B4417D" w:rsidP="00B4417D">
      <w:pPr>
        <w:tabs>
          <w:tab w:val="left" w:pos="7890"/>
        </w:tabs>
        <w:spacing w:after="0"/>
        <w:jc w:val="center"/>
        <w:rPr>
          <w:rFonts w:ascii="Times New Roman" w:hAnsi="Times New Roman"/>
        </w:rPr>
      </w:pPr>
    </w:p>
    <w:p w:rsidR="00B4417D" w:rsidRDefault="0099584F" w:rsidP="00B4417D">
      <w:pPr>
        <w:tabs>
          <w:tab w:val="left" w:pos="7890"/>
        </w:tabs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6120130" cy="3258423"/>
            <wp:effectExtent l="0" t="0" r="0" b="0"/>
            <wp:docPr id="3" name="Рисунок 3" descr="D:\desk\февраль старощ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esk\февраль старощ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258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17D" w:rsidRDefault="00B4417D" w:rsidP="00B4417D">
      <w:pPr>
        <w:tabs>
          <w:tab w:val="left" w:pos="7890"/>
        </w:tabs>
        <w:spacing w:after="0"/>
        <w:jc w:val="center"/>
        <w:rPr>
          <w:rFonts w:ascii="Times New Roman" w:hAnsi="Times New Roman"/>
        </w:rPr>
      </w:pPr>
    </w:p>
    <w:p w:rsidR="00B4417D" w:rsidRPr="00937B69" w:rsidRDefault="00B4417D" w:rsidP="00B4417D">
      <w:pPr>
        <w:tabs>
          <w:tab w:val="left" w:pos="7890"/>
        </w:tabs>
        <w:spacing w:after="0"/>
        <w:jc w:val="center"/>
        <w:rPr>
          <w:rFonts w:ascii="Times New Roman" w:hAnsi="Times New Roman"/>
        </w:rPr>
      </w:pPr>
      <w:r w:rsidRPr="00937B69">
        <w:rPr>
          <w:rFonts w:ascii="Times New Roman" w:hAnsi="Times New Roman"/>
        </w:rPr>
        <w:t>Условные обозначения</w:t>
      </w:r>
    </w:p>
    <w:p w:rsidR="00B4417D" w:rsidRPr="00937B69" w:rsidRDefault="00B4417D" w:rsidP="00B4417D">
      <w:pPr>
        <w:tabs>
          <w:tab w:val="left" w:pos="7890"/>
        </w:tabs>
        <w:spacing w:after="0"/>
        <w:jc w:val="center"/>
        <w:rPr>
          <w:rFonts w:ascii="Times New Roman" w:hAnsi="Times New Roman"/>
        </w:rPr>
      </w:pPr>
    </w:p>
    <w:tbl>
      <w:tblPr>
        <w:tblW w:w="494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01"/>
        <w:gridCol w:w="5749"/>
        <w:gridCol w:w="3398"/>
      </w:tblGrid>
      <w:tr w:rsidR="00B4417D" w:rsidRPr="00937B69" w:rsidTr="00DE3D97">
        <w:trPr>
          <w:trHeight w:val="750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4417D" w:rsidRPr="00937B69" w:rsidRDefault="00B4417D" w:rsidP="00B441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7B69">
              <w:rPr>
                <w:rFonts w:ascii="Times New Roman" w:eastAsia="Times New Roman" w:hAnsi="Times New Roman" w:cs="Times New Roman"/>
              </w:rPr>
              <w:t>№</w:t>
            </w:r>
          </w:p>
          <w:p w:rsidR="00B4417D" w:rsidRPr="00937B69" w:rsidRDefault="00B4417D" w:rsidP="00B441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7B69">
              <w:rPr>
                <w:rFonts w:ascii="Times New Roman" w:eastAsia="Times New Roman" w:hAnsi="Times New Roman" w:cs="Times New Roman"/>
              </w:rPr>
              <w:t>п/п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4417D" w:rsidRPr="00937B69" w:rsidRDefault="00B4417D" w:rsidP="00B441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7B69">
              <w:rPr>
                <w:rFonts w:ascii="Times New Roman" w:eastAsia="Times New Roman" w:hAnsi="Times New Roman" w:cs="Times New Roman"/>
              </w:rPr>
              <w:t>Адресный ориентир – место размещения нестационарного торгового объекта (фактический адрес)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4417D" w:rsidRPr="00937B69" w:rsidRDefault="00B4417D" w:rsidP="00B4417D">
            <w:pPr>
              <w:widowControl w:val="0"/>
              <w:tabs>
                <w:tab w:val="left" w:pos="509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7B69">
              <w:rPr>
                <w:rFonts w:ascii="Times New Roman" w:eastAsia="Times New Roman" w:hAnsi="Times New Roman" w:cs="Times New Roman"/>
              </w:rPr>
              <w:t>Специализация нестационарного торгового объекта</w:t>
            </w:r>
          </w:p>
        </w:tc>
      </w:tr>
      <w:tr w:rsidR="00B4417D" w:rsidRPr="00937B69" w:rsidTr="00DE3D97">
        <w:trPr>
          <w:trHeight w:val="750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937B69">
              <w:rPr>
                <w:rFonts w:ascii="Times New Roman" w:eastAsia="Times New Roman" w:hAnsi="Times New Roman" w:cs="Calibri"/>
              </w:rPr>
              <w:t>1.1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937B69" w:rsidRDefault="00B4417D" w:rsidP="00B441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ст. Старощербиновская ул. Краснопартизанская, напротив дома № 124 правая сторона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937B69" w:rsidRDefault="00DE3D97" w:rsidP="00DE3D97">
            <w:pPr>
              <w:tabs>
                <w:tab w:val="left" w:pos="966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F25FD">
              <w:rPr>
                <w:rFonts w:ascii="Times New Roman" w:hAnsi="Times New Roman"/>
              </w:rPr>
              <w:t>Реализация сельхозпродукции, плодоовощной продукции, а также бахчевых культур</w:t>
            </w:r>
          </w:p>
        </w:tc>
      </w:tr>
      <w:tr w:rsidR="00DE3D97" w:rsidRPr="00937B69" w:rsidTr="00DE3D97">
        <w:trPr>
          <w:trHeight w:val="750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D97" w:rsidRPr="00937B69" w:rsidRDefault="00DE3D97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937B69">
              <w:rPr>
                <w:rFonts w:ascii="Times New Roman" w:eastAsia="Times New Roman" w:hAnsi="Times New Roman" w:cs="Calibri"/>
              </w:rPr>
              <w:t>1.2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E3D97" w:rsidRPr="00937B69" w:rsidRDefault="00DE3D97" w:rsidP="00B4417D">
            <w:pPr>
              <w:tabs>
                <w:tab w:val="left" w:pos="9660"/>
              </w:tabs>
              <w:spacing w:after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ст. Старощербиновская перекресток ул. Красная и ул. Красина (возле колбасного цеха колхоза «Знамя Ленина»)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E3D97" w:rsidRDefault="00DE3D97">
            <w:r w:rsidRPr="002E16DD">
              <w:rPr>
                <w:rFonts w:ascii="Times New Roman" w:hAnsi="Times New Roman"/>
              </w:rPr>
              <w:t>Реализация сельхозпродукции, плодоовощной продукции, а также бахчевых культур</w:t>
            </w:r>
          </w:p>
        </w:tc>
      </w:tr>
      <w:tr w:rsidR="00DE3D97" w:rsidRPr="00937B69" w:rsidTr="00DE3D97">
        <w:trPr>
          <w:trHeight w:val="750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D97" w:rsidRPr="00937B69" w:rsidRDefault="00DE3D97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937B69">
              <w:rPr>
                <w:rFonts w:ascii="Times New Roman" w:eastAsia="Times New Roman" w:hAnsi="Times New Roman" w:cs="Calibri"/>
              </w:rPr>
              <w:t>1.3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E3D97" w:rsidRPr="00937B69" w:rsidRDefault="00DE3D97" w:rsidP="00B4417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ст. Старощербиновская ул. Краснопартизанская, 60 (возле магазина «Маяк»)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E3D97" w:rsidRDefault="00DE3D97">
            <w:r w:rsidRPr="002E16DD">
              <w:rPr>
                <w:rFonts w:ascii="Times New Roman" w:hAnsi="Times New Roman"/>
              </w:rPr>
              <w:t>Реализация сельхозпродукции, плодоовощной продукции, а также бахчевых культур</w:t>
            </w:r>
          </w:p>
        </w:tc>
      </w:tr>
      <w:tr w:rsidR="00DE3D97" w:rsidRPr="00937B69" w:rsidTr="00DE3D97">
        <w:trPr>
          <w:trHeight w:val="750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D97" w:rsidRPr="00EF57F1" w:rsidRDefault="00DE3D97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EF57F1">
              <w:rPr>
                <w:rFonts w:ascii="Times New Roman" w:eastAsia="Times New Roman" w:hAnsi="Times New Roman" w:cs="Calibri"/>
              </w:rPr>
              <w:t>1.5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E3D97" w:rsidRPr="00EF57F1" w:rsidRDefault="00DE3D97" w:rsidP="00B4417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F1">
              <w:rPr>
                <w:rFonts w:ascii="Times New Roman" w:eastAsia="Times New Roman" w:hAnsi="Times New Roman" w:cs="Times New Roman"/>
                <w:lang w:eastAsia="ru-RU"/>
              </w:rPr>
              <w:t>ст. Старощербиновская, ул. Энгельса, 87 Магазин «См</w:t>
            </w:r>
            <w:r w:rsidRPr="00EF57F1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EF57F1">
              <w:rPr>
                <w:rFonts w:ascii="Times New Roman" w:eastAsia="Times New Roman" w:hAnsi="Times New Roman" w:cs="Times New Roman"/>
                <w:lang w:eastAsia="ru-RU"/>
              </w:rPr>
              <w:t>шанные товары»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E3D97" w:rsidRDefault="00DE3D97">
            <w:r w:rsidRPr="002E16DD">
              <w:rPr>
                <w:rFonts w:ascii="Times New Roman" w:hAnsi="Times New Roman"/>
              </w:rPr>
              <w:t>Реализация сельхозпродукции, плодоовощной продукции, а также бахчевых культур</w:t>
            </w:r>
          </w:p>
        </w:tc>
      </w:tr>
      <w:tr w:rsidR="00DE3D97" w:rsidRPr="00937B69" w:rsidTr="00DE3D97">
        <w:trPr>
          <w:trHeight w:val="750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D97" w:rsidRPr="00EF57F1" w:rsidRDefault="00DE3D97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EF57F1">
              <w:rPr>
                <w:rFonts w:ascii="Times New Roman" w:eastAsia="Times New Roman" w:hAnsi="Times New Roman" w:cs="Calibri"/>
              </w:rPr>
              <w:t>1.6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E3D97" w:rsidRPr="00EF57F1" w:rsidRDefault="00DE3D97" w:rsidP="00B4417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F1">
              <w:rPr>
                <w:rFonts w:ascii="Times New Roman" w:eastAsia="Times New Roman" w:hAnsi="Times New Roman" w:cs="Times New Roman"/>
                <w:lang w:eastAsia="ru-RU"/>
              </w:rPr>
              <w:t>ст. Старощербиновская, ул. Степана Разина, 100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E3D97" w:rsidRDefault="00DE3D97">
            <w:r w:rsidRPr="002E16DD">
              <w:rPr>
                <w:rFonts w:ascii="Times New Roman" w:hAnsi="Times New Roman"/>
              </w:rPr>
              <w:t>Реализация сельхозпродукции, плодоовощной продукции, а также бахчевых культур</w:t>
            </w:r>
          </w:p>
        </w:tc>
      </w:tr>
      <w:tr w:rsidR="00DE3D97" w:rsidRPr="00937B69" w:rsidTr="00DE3D97">
        <w:trPr>
          <w:trHeight w:val="750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D97" w:rsidRPr="00EF57F1" w:rsidRDefault="00DE3D97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EF57F1">
              <w:rPr>
                <w:rFonts w:ascii="Times New Roman" w:eastAsia="Times New Roman" w:hAnsi="Times New Roman" w:cs="Calibri"/>
              </w:rPr>
              <w:t>1.7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E3D97" w:rsidRPr="00EF57F1" w:rsidRDefault="00DE3D97" w:rsidP="00B4417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F1">
              <w:rPr>
                <w:rFonts w:ascii="Times New Roman" w:eastAsia="Times New Roman" w:hAnsi="Times New Roman" w:cs="Times New Roman"/>
                <w:lang w:eastAsia="ru-RU"/>
              </w:rPr>
              <w:t xml:space="preserve">ст. Старощербиновская, перекресток ул. </w:t>
            </w:r>
            <w:proofErr w:type="gramStart"/>
            <w:r w:rsidRPr="00EF57F1">
              <w:rPr>
                <w:rFonts w:ascii="Times New Roman" w:eastAsia="Times New Roman" w:hAnsi="Times New Roman" w:cs="Times New Roman"/>
                <w:lang w:eastAsia="ru-RU"/>
              </w:rPr>
              <w:t>Первомайской</w:t>
            </w:r>
            <w:proofErr w:type="gramEnd"/>
            <w:r w:rsidRPr="00EF57F1">
              <w:rPr>
                <w:rFonts w:ascii="Times New Roman" w:eastAsia="Times New Roman" w:hAnsi="Times New Roman" w:cs="Times New Roman"/>
                <w:lang w:eastAsia="ru-RU"/>
              </w:rPr>
              <w:t xml:space="preserve"> и ул. Энгельса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E3D97" w:rsidRDefault="00DE3D97">
            <w:r w:rsidRPr="002E16DD">
              <w:rPr>
                <w:rFonts w:ascii="Times New Roman" w:hAnsi="Times New Roman"/>
              </w:rPr>
              <w:t>Реализация сельхозпродукции, плодоовощной продукции, а также бахчевых культур</w:t>
            </w:r>
          </w:p>
        </w:tc>
      </w:tr>
      <w:tr w:rsidR="00B4417D" w:rsidRPr="00937B69" w:rsidTr="00DE3D97">
        <w:trPr>
          <w:trHeight w:val="750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937B69">
              <w:rPr>
                <w:rFonts w:ascii="Times New Roman" w:eastAsia="Times New Roman" w:hAnsi="Times New Roman" w:cs="Calibri"/>
              </w:rPr>
              <w:t>2.1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937B69" w:rsidRDefault="00B4417D" w:rsidP="00B4417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F614C">
              <w:rPr>
                <w:rFonts w:ascii="Times New Roman" w:hAnsi="Times New Roman"/>
              </w:rPr>
              <w:t xml:space="preserve">ст. Старощербиновская, ул. Краснопартизанская, </w:t>
            </w:r>
            <w:r>
              <w:rPr>
                <w:rFonts w:ascii="Times New Roman" w:hAnsi="Times New Roman"/>
              </w:rPr>
              <w:t>возле торгового объекта «Пивной Мамонт»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Реализация прохладительных напитков, кваса</w:t>
            </w:r>
          </w:p>
        </w:tc>
      </w:tr>
      <w:tr w:rsidR="00B4417D" w:rsidRPr="00937B69" w:rsidTr="00DE3D97">
        <w:trPr>
          <w:trHeight w:val="750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937B69">
              <w:rPr>
                <w:rFonts w:ascii="Times New Roman" w:eastAsia="Times New Roman" w:hAnsi="Times New Roman" w:cs="Calibri"/>
              </w:rPr>
              <w:t>2.2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937B69" w:rsidRDefault="00B4417D" w:rsidP="00B4417D">
            <w:pPr>
              <w:tabs>
                <w:tab w:val="left" w:pos="297"/>
                <w:tab w:val="left" w:pos="477"/>
                <w:tab w:val="left" w:pos="612"/>
                <w:tab w:val="left" w:pos="96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ст. Старощербиновская, ул. Первомайская, по направл</w:t>
            </w: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нию на северо-восток от парикмахерской «Семейная»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Реализация прохладительных напитков, кваса</w:t>
            </w:r>
          </w:p>
        </w:tc>
      </w:tr>
      <w:tr w:rsidR="00B4417D" w:rsidRPr="00937B69" w:rsidTr="00DE3D97">
        <w:trPr>
          <w:trHeight w:val="750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937B69">
              <w:rPr>
                <w:rFonts w:ascii="Times New Roman" w:eastAsia="Times New Roman" w:hAnsi="Times New Roman" w:cs="Calibri"/>
              </w:rPr>
              <w:t>2.3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937B69" w:rsidRDefault="00B4417D" w:rsidP="00B441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ст. Старощербиновская, ул. Первомайская, по направл</w:t>
            </w: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нию на ю/з от административного здания ярмарки (угол ул. Энгельса и ул. Первомайской).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spacing w:after="100" w:afterAutospacing="1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Реализация прохладительных напитков, кваса</w:t>
            </w:r>
          </w:p>
        </w:tc>
      </w:tr>
      <w:tr w:rsidR="00B4417D" w:rsidRPr="00937B69" w:rsidTr="00DE3D97">
        <w:trPr>
          <w:trHeight w:val="750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937B69">
              <w:rPr>
                <w:rFonts w:ascii="Times New Roman" w:eastAsia="Times New Roman" w:hAnsi="Times New Roman" w:cs="Calibri"/>
              </w:rPr>
              <w:t>2.4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937B69" w:rsidRDefault="00B4417D" w:rsidP="00B441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ст. Старощербиновская, ул. Первомайская, по направл</w:t>
            </w: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нию на восток от Стелы Труженикам тыла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spacing w:after="100" w:afterAutospacing="1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Реализация прохладительных напитков, кваса</w:t>
            </w:r>
          </w:p>
        </w:tc>
      </w:tr>
      <w:tr w:rsidR="00B4417D" w:rsidRPr="00F53384" w:rsidTr="00DE3D97">
        <w:trPr>
          <w:trHeight w:val="593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F53384">
              <w:rPr>
                <w:rFonts w:ascii="Times New Roman" w:eastAsia="Times New Roman" w:hAnsi="Times New Roman" w:cs="Calibri"/>
              </w:rPr>
              <w:t>2.5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F53384" w:rsidRDefault="00B4417D" w:rsidP="00B441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3384">
              <w:rPr>
                <w:rFonts w:ascii="Times New Roman" w:eastAsia="Times New Roman" w:hAnsi="Times New Roman" w:cs="Times New Roman"/>
                <w:lang w:eastAsia="ru-RU"/>
              </w:rPr>
              <w:t>ст. Старощербиновская, ул. Первомайская 74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3384">
              <w:rPr>
                <w:rFonts w:ascii="Times New Roman" w:eastAsia="Times New Roman" w:hAnsi="Times New Roman" w:cs="Times New Roman"/>
                <w:lang w:eastAsia="ru-RU"/>
              </w:rPr>
              <w:t>Реализация прохладительных напитков, кваса</w:t>
            </w:r>
          </w:p>
        </w:tc>
      </w:tr>
      <w:tr w:rsidR="00B4417D" w:rsidRPr="00F53384" w:rsidTr="00DE3D97">
        <w:trPr>
          <w:trHeight w:val="417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F53384">
              <w:rPr>
                <w:rFonts w:ascii="Times New Roman" w:eastAsia="Times New Roman" w:hAnsi="Times New Roman" w:cs="Calibri"/>
              </w:rPr>
              <w:t>3.1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F53384" w:rsidRDefault="00B4417D" w:rsidP="00B4417D">
            <w:pPr>
              <w:tabs>
                <w:tab w:val="left" w:pos="966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3384">
              <w:rPr>
                <w:rFonts w:ascii="Times New Roman" w:eastAsia="Times New Roman" w:hAnsi="Times New Roman" w:cs="Times New Roman"/>
                <w:lang w:eastAsia="ru-RU"/>
              </w:rPr>
              <w:t>ст. Старощербиновская ул. Первомайская, 74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384">
              <w:rPr>
                <w:rFonts w:ascii="Times New Roman" w:eastAsia="Times New Roman" w:hAnsi="Times New Roman" w:cs="Times New Roman"/>
                <w:lang w:eastAsia="ru-RU"/>
              </w:rPr>
              <w:t>Реализация печатной продукции</w:t>
            </w:r>
          </w:p>
        </w:tc>
      </w:tr>
      <w:tr w:rsidR="00B4417D" w:rsidRPr="00F53384" w:rsidTr="00DE3D97">
        <w:trPr>
          <w:trHeight w:val="750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F53384">
              <w:rPr>
                <w:rFonts w:ascii="Times New Roman" w:eastAsia="Times New Roman" w:hAnsi="Times New Roman" w:cs="Calibri"/>
              </w:rPr>
              <w:t>4.1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F53384" w:rsidRDefault="00B4417D" w:rsidP="00B4417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53384">
              <w:rPr>
                <w:rFonts w:ascii="Times New Roman" w:eastAsia="Times New Roman" w:hAnsi="Times New Roman" w:cs="Times New Roman"/>
              </w:rPr>
              <w:t>ст. Старощербиновская, ул. Первомайская, парикмахе</w:t>
            </w:r>
            <w:r w:rsidRPr="00F53384">
              <w:rPr>
                <w:rFonts w:ascii="Times New Roman" w:eastAsia="Times New Roman" w:hAnsi="Times New Roman" w:cs="Times New Roman"/>
              </w:rPr>
              <w:t>р</w:t>
            </w:r>
            <w:r w:rsidRPr="00F53384">
              <w:rPr>
                <w:rFonts w:ascii="Times New Roman" w:eastAsia="Times New Roman" w:hAnsi="Times New Roman" w:cs="Times New Roman"/>
              </w:rPr>
              <w:t>ская «Семейная»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53384">
              <w:rPr>
                <w:rFonts w:ascii="Times New Roman" w:eastAsia="Times New Roman" w:hAnsi="Times New Roman" w:cs="Times New Roman"/>
              </w:rPr>
              <w:t>Реализация продовольственных товаров</w:t>
            </w:r>
          </w:p>
        </w:tc>
      </w:tr>
      <w:tr w:rsidR="00B4417D" w:rsidRPr="00F53384" w:rsidTr="00DE3D97">
        <w:trPr>
          <w:trHeight w:val="750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F53384">
              <w:rPr>
                <w:rFonts w:ascii="Times New Roman" w:eastAsia="Times New Roman" w:hAnsi="Times New Roman" w:cs="Calibri"/>
              </w:rPr>
              <w:t>4.2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F53384" w:rsidRDefault="00B4417D" w:rsidP="00B4417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53384">
              <w:rPr>
                <w:rFonts w:ascii="Times New Roman" w:hAnsi="Times New Roman"/>
              </w:rPr>
              <w:t>ст. Старощербиновская, перекресток ул. Советов и ул. Шевченко (ориентир 50-ти квартирный дом по ул. Ше</w:t>
            </w:r>
            <w:r w:rsidRPr="00F53384">
              <w:rPr>
                <w:rFonts w:ascii="Times New Roman" w:hAnsi="Times New Roman"/>
              </w:rPr>
              <w:t>в</w:t>
            </w:r>
            <w:r w:rsidRPr="00F53384">
              <w:rPr>
                <w:rFonts w:ascii="Times New Roman" w:hAnsi="Times New Roman"/>
              </w:rPr>
              <w:t>ченко 95/1)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widowControl w:val="0"/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r w:rsidRPr="00F53384">
              <w:rPr>
                <w:rFonts w:ascii="Times New Roman" w:eastAsia="Times New Roman" w:hAnsi="Times New Roman" w:cs="Times New Roman"/>
              </w:rPr>
              <w:t>Реализация продовольственных товаров</w:t>
            </w:r>
          </w:p>
        </w:tc>
      </w:tr>
      <w:tr w:rsidR="00B4417D" w:rsidRPr="00F53384" w:rsidTr="00DE3D97">
        <w:trPr>
          <w:trHeight w:val="750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F53384">
              <w:rPr>
                <w:rFonts w:ascii="Times New Roman" w:eastAsia="Times New Roman" w:hAnsi="Times New Roman" w:cs="Calibri"/>
              </w:rPr>
              <w:t>4.3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F53384" w:rsidRDefault="00B4417D" w:rsidP="00B4417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3384">
              <w:rPr>
                <w:rFonts w:ascii="Times New Roman" w:hAnsi="Times New Roman"/>
              </w:rPr>
              <w:t>ст. Старощербиновская, ул. Первомайская, ориентир «л</w:t>
            </w:r>
            <w:r w:rsidRPr="00F53384">
              <w:rPr>
                <w:rFonts w:ascii="Times New Roman" w:hAnsi="Times New Roman"/>
              </w:rPr>
              <w:t>а</w:t>
            </w:r>
            <w:r w:rsidRPr="00F53384">
              <w:rPr>
                <w:rFonts w:ascii="Times New Roman" w:hAnsi="Times New Roman"/>
              </w:rPr>
              <w:t>боратория рынка»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tabs>
                <w:tab w:val="left" w:pos="9660"/>
              </w:tabs>
              <w:spacing w:after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3384">
              <w:rPr>
                <w:rFonts w:ascii="Times New Roman" w:eastAsia="Times New Roman" w:hAnsi="Times New Roman" w:cs="Times New Roman"/>
                <w:lang w:eastAsia="ru-RU"/>
              </w:rPr>
              <w:t>Реализация хлеба и хлебобуло</w:t>
            </w:r>
            <w:r w:rsidRPr="00F53384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F53384">
              <w:rPr>
                <w:rFonts w:ascii="Times New Roman" w:eastAsia="Times New Roman" w:hAnsi="Times New Roman" w:cs="Times New Roman"/>
                <w:lang w:eastAsia="ru-RU"/>
              </w:rPr>
              <w:t>ных изделий</w:t>
            </w:r>
          </w:p>
        </w:tc>
      </w:tr>
      <w:tr w:rsidR="00B4417D" w:rsidRPr="00F53384" w:rsidTr="00DE3D97">
        <w:trPr>
          <w:trHeight w:val="641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F53384">
              <w:rPr>
                <w:rFonts w:ascii="Times New Roman" w:eastAsia="Times New Roman" w:hAnsi="Times New Roman" w:cs="Calibri"/>
              </w:rPr>
              <w:lastRenderedPageBreak/>
              <w:t>4.4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F53384" w:rsidRDefault="00B4417D" w:rsidP="00B4417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3384">
              <w:rPr>
                <w:rFonts w:ascii="Times New Roman" w:eastAsia="Times New Roman" w:hAnsi="Times New Roman" w:cs="Times New Roman"/>
                <w:lang w:eastAsia="ru-RU"/>
              </w:rPr>
              <w:t>ст. Старощербиновская ул. Первомайская, 74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F53384" w:rsidRDefault="0072712E" w:rsidP="00B4417D">
            <w:pPr>
              <w:tabs>
                <w:tab w:val="left" w:pos="9660"/>
              </w:tabs>
              <w:spacing w:after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3384">
              <w:rPr>
                <w:rFonts w:ascii="Times New Roman" w:eastAsia="Times New Roman" w:hAnsi="Times New Roman" w:cs="Times New Roman"/>
              </w:rPr>
              <w:t xml:space="preserve">Реализация </w:t>
            </w:r>
            <w:r>
              <w:rPr>
                <w:rFonts w:ascii="Times New Roman" w:eastAsia="Times New Roman" w:hAnsi="Times New Roman" w:cs="Times New Roman"/>
              </w:rPr>
              <w:t>не</w:t>
            </w:r>
            <w:r w:rsidRPr="00F53384">
              <w:rPr>
                <w:rFonts w:ascii="Times New Roman" w:eastAsia="Times New Roman" w:hAnsi="Times New Roman" w:cs="Times New Roman"/>
              </w:rPr>
              <w:t>продовольстве</w:t>
            </w:r>
            <w:r w:rsidRPr="00F53384">
              <w:rPr>
                <w:rFonts w:ascii="Times New Roman" w:eastAsia="Times New Roman" w:hAnsi="Times New Roman" w:cs="Times New Roman"/>
              </w:rPr>
              <w:t>н</w:t>
            </w:r>
            <w:r w:rsidRPr="00F53384">
              <w:rPr>
                <w:rFonts w:ascii="Times New Roman" w:eastAsia="Times New Roman" w:hAnsi="Times New Roman" w:cs="Times New Roman"/>
              </w:rPr>
              <w:t>ных товаров</w:t>
            </w:r>
          </w:p>
        </w:tc>
      </w:tr>
      <w:tr w:rsidR="00B4417D" w:rsidRPr="00F53384" w:rsidTr="00DE3D97">
        <w:trPr>
          <w:trHeight w:val="595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F53384">
              <w:rPr>
                <w:rFonts w:ascii="Times New Roman" w:eastAsia="Times New Roman" w:hAnsi="Times New Roman" w:cs="Calibri"/>
              </w:rPr>
              <w:t>4.5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F53384" w:rsidRDefault="00B4417D" w:rsidP="00B4417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3384">
              <w:rPr>
                <w:rFonts w:ascii="Times New Roman" w:eastAsia="Times New Roman" w:hAnsi="Times New Roman" w:cs="Times New Roman"/>
                <w:lang w:eastAsia="ru-RU"/>
              </w:rPr>
              <w:t>ст. Старощербиновская ул. Первомайская, 145/2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tabs>
                <w:tab w:val="left" w:pos="9660"/>
              </w:tabs>
              <w:spacing w:after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3384">
              <w:rPr>
                <w:rFonts w:ascii="Times New Roman" w:eastAsia="Times New Roman" w:hAnsi="Times New Roman" w:cs="Times New Roman"/>
              </w:rPr>
              <w:t>Реализация продовольственных товаров</w:t>
            </w:r>
          </w:p>
        </w:tc>
      </w:tr>
      <w:tr w:rsidR="00B4417D" w:rsidRPr="00F53384" w:rsidTr="00DE3D97">
        <w:trPr>
          <w:trHeight w:val="536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F53384">
              <w:rPr>
                <w:rFonts w:ascii="Times New Roman" w:eastAsia="Times New Roman" w:hAnsi="Times New Roman" w:cs="Calibri"/>
              </w:rPr>
              <w:t>4.6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F53384" w:rsidRDefault="00B4417D" w:rsidP="00B4417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3384">
              <w:rPr>
                <w:rFonts w:ascii="Times New Roman" w:eastAsia="Times New Roman" w:hAnsi="Times New Roman" w:cs="Times New Roman"/>
                <w:lang w:eastAsia="ru-RU"/>
              </w:rPr>
              <w:t xml:space="preserve">ст. Старощербиновская ул. Промышленная, 1 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DE40AF">
            <w:pPr>
              <w:tabs>
                <w:tab w:val="left" w:pos="9660"/>
              </w:tabs>
              <w:spacing w:after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3384">
              <w:rPr>
                <w:rFonts w:ascii="Times New Roman" w:eastAsia="Times New Roman" w:hAnsi="Times New Roman" w:cs="Times New Roman"/>
              </w:rPr>
              <w:t>Реализация продовольственных товаров</w:t>
            </w:r>
          </w:p>
        </w:tc>
      </w:tr>
      <w:tr w:rsidR="00565EDE" w:rsidRPr="00F53384" w:rsidTr="00DE3D97">
        <w:trPr>
          <w:trHeight w:val="750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5EDE" w:rsidRPr="00F53384" w:rsidRDefault="00565EDE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>
              <w:rPr>
                <w:rFonts w:ascii="Times New Roman" w:eastAsia="Times New Roman" w:hAnsi="Times New Roman" w:cs="Calibri"/>
              </w:rPr>
              <w:t>4.7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65EDE" w:rsidRPr="00F53384" w:rsidRDefault="00565EDE" w:rsidP="00B4417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CC"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 ул. Первомайская (напротив дома 84)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65EDE" w:rsidRPr="00F53384" w:rsidRDefault="00565EDE" w:rsidP="00DE40AF">
            <w:pPr>
              <w:tabs>
                <w:tab w:val="left" w:pos="9660"/>
              </w:tabs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r w:rsidRPr="00F53384">
              <w:rPr>
                <w:rFonts w:ascii="Times New Roman" w:eastAsia="Times New Roman" w:hAnsi="Times New Roman" w:cs="Times New Roman"/>
              </w:rPr>
              <w:t xml:space="preserve">Реализация продовольственных </w:t>
            </w:r>
            <w:r>
              <w:rPr>
                <w:rFonts w:ascii="Times New Roman" w:eastAsia="Times New Roman" w:hAnsi="Times New Roman" w:cs="Times New Roman"/>
              </w:rPr>
              <w:t xml:space="preserve">и промышленных </w:t>
            </w:r>
            <w:r w:rsidRPr="00F53384">
              <w:rPr>
                <w:rFonts w:ascii="Times New Roman" w:eastAsia="Times New Roman" w:hAnsi="Times New Roman" w:cs="Times New Roman"/>
              </w:rPr>
              <w:t>товаров</w:t>
            </w:r>
          </w:p>
        </w:tc>
      </w:tr>
      <w:tr w:rsidR="00E836B4" w:rsidRPr="009A7E46" w:rsidTr="00DE3D97">
        <w:trPr>
          <w:trHeight w:val="750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36B4" w:rsidRPr="009A7E46" w:rsidRDefault="00E836B4" w:rsidP="00E836B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4.8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36B4" w:rsidRPr="009A7E46" w:rsidRDefault="00E836B4" w:rsidP="00E836B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9A7E46">
              <w:rPr>
                <w:rFonts w:ascii="Times New Roman" w:hAnsi="Times New Roman"/>
              </w:rPr>
              <w:t>ст-ца</w:t>
            </w:r>
            <w:proofErr w:type="spellEnd"/>
            <w:r w:rsidRPr="009A7E46">
              <w:rPr>
                <w:rFonts w:ascii="Times New Roman" w:hAnsi="Times New Roman"/>
              </w:rPr>
              <w:t xml:space="preserve"> Старощербиновская, ул.</w:t>
            </w:r>
            <w:r w:rsidR="009F09F8">
              <w:rPr>
                <w:rFonts w:ascii="Times New Roman" w:hAnsi="Times New Roman"/>
              </w:rPr>
              <w:t xml:space="preserve"> </w:t>
            </w:r>
            <w:r w:rsidRPr="009A7E46">
              <w:rPr>
                <w:rFonts w:ascii="Times New Roman" w:hAnsi="Times New Roman"/>
              </w:rPr>
              <w:t>Красная, остановочный пункт (напротив поликлиники)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36B4" w:rsidRPr="009A7E46" w:rsidRDefault="00E836B4" w:rsidP="00DE40AF">
            <w:pPr>
              <w:tabs>
                <w:tab w:val="left" w:pos="9660"/>
              </w:tabs>
              <w:spacing w:line="240" w:lineRule="auto"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реализация хлеба, хлебобуло</w:t>
            </w:r>
            <w:r w:rsidRPr="009A7E46">
              <w:rPr>
                <w:rFonts w:ascii="Times New Roman" w:hAnsi="Times New Roman"/>
              </w:rPr>
              <w:t>ч</w:t>
            </w:r>
            <w:r w:rsidRPr="009A7E46">
              <w:rPr>
                <w:rFonts w:ascii="Times New Roman" w:hAnsi="Times New Roman"/>
              </w:rPr>
              <w:t>ных и кондитерских изделий, напитк</w:t>
            </w:r>
            <w:r w:rsidR="00C76C6B" w:rsidRPr="009A7E46">
              <w:rPr>
                <w:rFonts w:ascii="Times New Roman" w:hAnsi="Times New Roman"/>
              </w:rPr>
              <w:t>ов</w:t>
            </w:r>
          </w:p>
        </w:tc>
      </w:tr>
      <w:tr w:rsidR="00E836B4" w:rsidRPr="009A7E46" w:rsidTr="00DE3D97">
        <w:trPr>
          <w:trHeight w:val="750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36B4" w:rsidRPr="009A7E46" w:rsidRDefault="00E836B4" w:rsidP="00E836B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4.9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36B4" w:rsidRPr="009A7E46" w:rsidRDefault="00E836B4" w:rsidP="00E836B4">
            <w:pPr>
              <w:tabs>
                <w:tab w:val="left" w:pos="9660"/>
              </w:tabs>
              <w:spacing w:after="0"/>
              <w:contextualSpacing/>
              <w:rPr>
                <w:rFonts w:ascii="Times New Roman" w:hAnsi="Times New Roman"/>
              </w:rPr>
            </w:pPr>
            <w:proofErr w:type="spellStart"/>
            <w:r w:rsidRPr="009A7E46">
              <w:rPr>
                <w:rFonts w:ascii="Times New Roman" w:hAnsi="Times New Roman"/>
              </w:rPr>
              <w:t>ст-ца</w:t>
            </w:r>
            <w:proofErr w:type="spellEnd"/>
            <w:r w:rsidRPr="009A7E46">
              <w:rPr>
                <w:rFonts w:ascii="Times New Roman" w:hAnsi="Times New Roman"/>
              </w:rPr>
              <w:t xml:space="preserve"> Старощербиновская, ул.</w:t>
            </w:r>
            <w:r w:rsidR="009F09F8">
              <w:rPr>
                <w:rFonts w:ascii="Times New Roman" w:hAnsi="Times New Roman"/>
              </w:rPr>
              <w:t xml:space="preserve"> </w:t>
            </w:r>
            <w:r w:rsidRPr="009A7E46">
              <w:rPr>
                <w:rFonts w:ascii="Times New Roman" w:hAnsi="Times New Roman"/>
              </w:rPr>
              <w:t>Первомайская, 64/3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36B4" w:rsidRPr="009A7E46" w:rsidRDefault="00E836B4" w:rsidP="00DE40AF">
            <w:pPr>
              <w:tabs>
                <w:tab w:val="left" w:pos="9660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реализация продовольственны</w:t>
            </w:r>
            <w:r w:rsidR="00C76C6B" w:rsidRPr="009A7E46">
              <w:rPr>
                <w:rFonts w:ascii="Times New Roman" w:hAnsi="Times New Roman"/>
              </w:rPr>
              <w:t>х</w:t>
            </w:r>
            <w:r w:rsidRPr="009A7E46">
              <w:rPr>
                <w:rFonts w:ascii="Times New Roman" w:hAnsi="Times New Roman"/>
              </w:rPr>
              <w:t xml:space="preserve"> товар</w:t>
            </w:r>
            <w:r w:rsidR="00C76C6B" w:rsidRPr="009A7E46">
              <w:rPr>
                <w:rFonts w:ascii="Times New Roman" w:hAnsi="Times New Roman"/>
              </w:rPr>
              <w:t>ов</w:t>
            </w:r>
          </w:p>
        </w:tc>
      </w:tr>
      <w:tr w:rsidR="00E836B4" w:rsidRPr="009A7E46" w:rsidTr="00DE3D97">
        <w:trPr>
          <w:trHeight w:val="750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36B4" w:rsidRPr="009A7E46" w:rsidRDefault="00E836B4" w:rsidP="00E836B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4.10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36B4" w:rsidRPr="009A7E46" w:rsidRDefault="00E836B4" w:rsidP="00E836B4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9A7E46">
              <w:rPr>
                <w:rFonts w:ascii="Times New Roman" w:hAnsi="Times New Roman"/>
              </w:rPr>
              <w:t>ст-ца</w:t>
            </w:r>
            <w:proofErr w:type="spellEnd"/>
            <w:r w:rsidRPr="009A7E46">
              <w:rPr>
                <w:rFonts w:ascii="Times New Roman" w:hAnsi="Times New Roman"/>
              </w:rPr>
              <w:t xml:space="preserve"> Старощербиновская, ул.</w:t>
            </w:r>
            <w:r w:rsidR="009F09F8">
              <w:rPr>
                <w:rFonts w:ascii="Times New Roman" w:hAnsi="Times New Roman"/>
              </w:rPr>
              <w:t xml:space="preserve"> </w:t>
            </w:r>
            <w:r w:rsidRPr="009A7E46">
              <w:rPr>
                <w:rFonts w:ascii="Times New Roman" w:hAnsi="Times New Roman"/>
              </w:rPr>
              <w:t>Красная, 56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36B4" w:rsidRPr="009A7E46" w:rsidRDefault="00E836B4" w:rsidP="00DE40AF">
            <w:pPr>
              <w:tabs>
                <w:tab w:val="left" w:pos="9660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реализация продовольственны</w:t>
            </w:r>
            <w:r w:rsidR="00C76C6B" w:rsidRPr="009A7E46">
              <w:rPr>
                <w:rFonts w:ascii="Times New Roman" w:hAnsi="Times New Roman"/>
              </w:rPr>
              <w:t>х</w:t>
            </w:r>
            <w:r w:rsidRPr="009A7E46">
              <w:rPr>
                <w:rFonts w:ascii="Times New Roman" w:hAnsi="Times New Roman"/>
              </w:rPr>
              <w:t xml:space="preserve"> и непродовольственных товаров</w:t>
            </w:r>
          </w:p>
        </w:tc>
      </w:tr>
      <w:tr w:rsidR="00E836B4" w:rsidRPr="00F53384" w:rsidTr="00DE3D97">
        <w:trPr>
          <w:trHeight w:val="750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36B4" w:rsidRPr="009A7E46" w:rsidRDefault="00E836B4" w:rsidP="00E836B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4.11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36B4" w:rsidRPr="009A7E46" w:rsidRDefault="00E836B4" w:rsidP="00E836B4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9A7E46">
              <w:rPr>
                <w:rFonts w:ascii="Times New Roman" w:hAnsi="Times New Roman"/>
              </w:rPr>
              <w:t>ст-ца</w:t>
            </w:r>
            <w:proofErr w:type="spellEnd"/>
            <w:r w:rsidRPr="009A7E46">
              <w:rPr>
                <w:rFonts w:ascii="Times New Roman" w:hAnsi="Times New Roman"/>
              </w:rPr>
              <w:t xml:space="preserve"> Старощербиновская, ул.</w:t>
            </w:r>
            <w:r w:rsidR="009F09F8">
              <w:rPr>
                <w:rFonts w:ascii="Times New Roman" w:hAnsi="Times New Roman"/>
              </w:rPr>
              <w:t xml:space="preserve"> </w:t>
            </w:r>
            <w:bookmarkStart w:id="0" w:name="_GoBack"/>
            <w:bookmarkEnd w:id="0"/>
            <w:r w:rsidRPr="009A7E46">
              <w:rPr>
                <w:rFonts w:ascii="Times New Roman" w:hAnsi="Times New Roman"/>
              </w:rPr>
              <w:t>Красная, 56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36B4" w:rsidRPr="009A7E46" w:rsidRDefault="00E836B4" w:rsidP="00DE40AF">
            <w:pPr>
              <w:tabs>
                <w:tab w:val="left" w:pos="9660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реализация продовольственны</w:t>
            </w:r>
            <w:r w:rsidR="00C76C6B" w:rsidRPr="009A7E46">
              <w:rPr>
                <w:rFonts w:ascii="Times New Roman" w:hAnsi="Times New Roman"/>
              </w:rPr>
              <w:t>х</w:t>
            </w:r>
            <w:r w:rsidRPr="009A7E46">
              <w:rPr>
                <w:rFonts w:ascii="Times New Roman" w:hAnsi="Times New Roman"/>
              </w:rPr>
              <w:t xml:space="preserve"> и непродовольственных товаров</w:t>
            </w:r>
          </w:p>
        </w:tc>
      </w:tr>
    </w:tbl>
    <w:p w:rsidR="00B4417D" w:rsidRPr="004270B7" w:rsidRDefault="004270B7" w:rsidP="00B4417D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4270B7">
        <w:rPr>
          <w:rFonts w:ascii="Times New Roman" w:hAnsi="Times New Roman" w:cs="Times New Roman"/>
          <w:sz w:val="28"/>
          <w:szCs w:val="28"/>
        </w:rPr>
        <w:t>».</w:t>
      </w:r>
    </w:p>
    <w:p w:rsidR="009035F8" w:rsidRDefault="009035F8" w:rsidP="0019321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321B" w:rsidRDefault="0019321B" w:rsidP="00586CA0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19321B" w:rsidRDefault="0019321B" w:rsidP="00586CA0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6CA0" w:rsidRPr="005B0B73" w:rsidRDefault="00586CA0" w:rsidP="00586CA0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B73">
        <w:rPr>
          <w:rFonts w:ascii="Times New Roman" w:hAnsi="Times New Roman" w:cs="Times New Roman"/>
          <w:sz w:val="28"/>
          <w:szCs w:val="28"/>
        </w:rPr>
        <w:t>Начальник отдела экономики</w:t>
      </w:r>
    </w:p>
    <w:p w:rsidR="00586CA0" w:rsidRPr="005B0B73" w:rsidRDefault="00586CA0" w:rsidP="00586CA0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B7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5B0B73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D00AB0" w:rsidRDefault="00586CA0" w:rsidP="00586CA0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B73">
        <w:rPr>
          <w:rFonts w:ascii="Times New Roman" w:hAnsi="Times New Roman" w:cs="Times New Roman"/>
          <w:sz w:val="28"/>
          <w:szCs w:val="28"/>
        </w:rPr>
        <w:t xml:space="preserve">образования Щербиновский </w:t>
      </w:r>
    </w:p>
    <w:p w:rsidR="00D00AB0" w:rsidRDefault="00D00AB0" w:rsidP="00586CA0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586CA0" w:rsidRPr="005B0B73">
        <w:rPr>
          <w:rFonts w:ascii="Times New Roman" w:hAnsi="Times New Roman" w:cs="Times New Roman"/>
          <w:sz w:val="28"/>
          <w:szCs w:val="28"/>
        </w:rPr>
        <w:t>район</w:t>
      </w:r>
      <w:r w:rsidR="00586CA0" w:rsidRPr="005B0B73">
        <w:rPr>
          <w:rFonts w:ascii="Times New Roman" w:hAnsi="Times New Roman" w:cs="Times New Roman"/>
          <w:sz w:val="28"/>
          <w:szCs w:val="28"/>
        </w:rPr>
        <w:tab/>
      </w:r>
      <w:r w:rsidR="00565EDE">
        <w:rPr>
          <w:rFonts w:ascii="Times New Roman" w:hAnsi="Times New Roman" w:cs="Times New Roman"/>
          <w:sz w:val="28"/>
          <w:szCs w:val="28"/>
        </w:rPr>
        <w:tab/>
      </w:r>
    </w:p>
    <w:p w:rsidR="000C6483" w:rsidRDefault="00D00AB0" w:rsidP="00586CA0">
      <w:pPr>
        <w:widowControl w:val="0"/>
        <w:tabs>
          <w:tab w:val="left" w:pos="2552"/>
        </w:tabs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</w:t>
      </w:r>
      <w:r w:rsidR="00565EDE">
        <w:rPr>
          <w:rFonts w:ascii="Times New Roman" w:hAnsi="Times New Roman" w:cs="Times New Roman"/>
          <w:sz w:val="28"/>
          <w:szCs w:val="28"/>
        </w:rPr>
        <w:tab/>
      </w:r>
      <w:r w:rsidR="00565EDE">
        <w:rPr>
          <w:rFonts w:ascii="Times New Roman" w:hAnsi="Times New Roman" w:cs="Times New Roman"/>
          <w:sz w:val="28"/>
          <w:szCs w:val="28"/>
        </w:rPr>
        <w:tab/>
      </w:r>
      <w:r w:rsidR="00565ED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204589">
        <w:rPr>
          <w:rFonts w:ascii="Times New Roman" w:hAnsi="Times New Roman" w:cs="Times New Roman"/>
          <w:sz w:val="28"/>
          <w:szCs w:val="28"/>
        </w:rPr>
        <w:t xml:space="preserve">      </w:t>
      </w:r>
      <w:r w:rsidR="00586CA0" w:rsidRPr="005B0B73">
        <w:rPr>
          <w:rFonts w:ascii="Times New Roman" w:hAnsi="Times New Roman" w:cs="Times New Roman"/>
          <w:sz w:val="28"/>
          <w:szCs w:val="28"/>
        </w:rPr>
        <w:t xml:space="preserve">С.Н. </w:t>
      </w:r>
      <w:proofErr w:type="spellStart"/>
      <w:r w:rsidR="00586CA0" w:rsidRPr="005B0B73">
        <w:rPr>
          <w:rFonts w:ascii="Times New Roman" w:hAnsi="Times New Roman" w:cs="Times New Roman"/>
          <w:sz w:val="28"/>
          <w:szCs w:val="28"/>
        </w:rPr>
        <w:t>Чернякова</w:t>
      </w:r>
      <w:proofErr w:type="spellEnd"/>
    </w:p>
    <w:sectPr w:rsidR="000C6483" w:rsidSect="0032402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F7C2F"/>
    <w:multiLevelType w:val="hybridMultilevel"/>
    <w:tmpl w:val="F0F697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D85731"/>
    <w:multiLevelType w:val="hybridMultilevel"/>
    <w:tmpl w:val="E3DCEEC8"/>
    <w:lvl w:ilvl="0" w:tplc="4BD475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A0"/>
    <w:rsid w:val="0001274F"/>
    <w:rsid w:val="00032269"/>
    <w:rsid w:val="0007231D"/>
    <w:rsid w:val="000C44F7"/>
    <w:rsid w:val="000C4A28"/>
    <w:rsid w:val="000C6483"/>
    <w:rsid w:val="00111CAF"/>
    <w:rsid w:val="00124B15"/>
    <w:rsid w:val="0019321B"/>
    <w:rsid w:val="00197F68"/>
    <w:rsid w:val="00204589"/>
    <w:rsid w:val="00230080"/>
    <w:rsid w:val="00237A01"/>
    <w:rsid w:val="00247F20"/>
    <w:rsid w:val="0026765E"/>
    <w:rsid w:val="00286F1A"/>
    <w:rsid w:val="002A4025"/>
    <w:rsid w:val="002C5DA1"/>
    <w:rsid w:val="003211CF"/>
    <w:rsid w:val="00324029"/>
    <w:rsid w:val="0034463F"/>
    <w:rsid w:val="00393943"/>
    <w:rsid w:val="00397E1E"/>
    <w:rsid w:val="003C36B4"/>
    <w:rsid w:val="003F31C7"/>
    <w:rsid w:val="00407AF6"/>
    <w:rsid w:val="004270B7"/>
    <w:rsid w:val="00497C2A"/>
    <w:rsid w:val="004D4367"/>
    <w:rsid w:val="00526938"/>
    <w:rsid w:val="00532F82"/>
    <w:rsid w:val="00565EDE"/>
    <w:rsid w:val="00574991"/>
    <w:rsid w:val="00586CA0"/>
    <w:rsid w:val="005B77F6"/>
    <w:rsid w:val="005D543D"/>
    <w:rsid w:val="005E2414"/>
    <w:rsid w:val="0061088C"/>
    <w:rsid w:val="00612C1A"/>
    <w:rsid w:val="00646078"/>
    <w:rsid w:val="006A3E3B"/>
    <w:rsid w:val="006B7F67"/>
    <w:rsid w:val="006E18CE"/>
    <w:rsid w:val="0072712E"/>
    <w:rsid w:val="0079750A"/>
    <w:rsid w:val="007F600F"/>
    <w:rsid w:val="00812BBF"/>
    <w:rsid w:val="00833306"/>
    <w:rsid w:val="008509C5"/>
    <w:rsid w:val="00851CCF"/>
    <w:rsid w:val="00874E85"/>
    <w:rsid w:val="00875067"/>
    <w:rsid w:val="008879E9"/>
    <w:rsid w:val="0089289F"/>
    <w:rsid w:val="008D61CB"/>
    <w:rsid w:val="009035F8"/>
    <w:rsid w:val="00933847"/>
    <w:rsid w:val="00936C63"/>
    <w:rsid w:val="00976748"/>
    <w:rsid w:val="0099584F"/>
    <w:rsid w:val="009A3977"/>
    <w:rsid w:val="009A7E46"/>
    <w:rsid w:val="009B7113"/>
    <w:rsid w:val="009F09F8"/>
    <w:rsid w:val="009F7EC1"/>
    <w:rsid w:val="00A050B4"/>
    <w:rsid w:val="00A15F3D"/>
    <w:rsid w:val="00A26518"/>
    <w:rsid w:val="00A269E1"/>
    <w:rsid w:val="00A50C97"/>
    <w:rsid w:val="00A73AD1"/>
    <w:rsid w:val="00A87AF1"/>
    <w:rsid w:val="00AB4984"/>
    <w:rsid w:val="00AD1C6A"/>
    <w:rsid w:val="00AD4885"/>
    <w:rsid w:val="00B2171D"/>
    <w:rsid w:val="00B26A87"/>
    <w:rsid w:val="00B4417D"/>
    <w:rsid w:val="00B529B2"/>
    <w:rsid w:val="00B57141"/>
    <w:rsid w:val="00B621A3"/>
    <w:rsid w:val="00B62A67"/>
    <w:rsid w:val="00B666F6"/>
    <w:rsid w:val="00B93107"/>
    <w:rsid w:val="00B93BCB"/>
    <w:rsid w:val="00BD0A22"/>
    <w:rsid w:val="00BF2E03"/>
    <w:rsid w:val="00BF38E4"/>
    <w:rsid w:val="00C171FE"/>
    <w:rsid w:val="00C33016"/>
    <w:rsid w:val="00C41F0E"/>
    <w:rsid w:val="00C74F07"/>
    <w:rsid w:val="00C76C6B"/>
    <w:rsid w:val="00C7770A"/>
    <w:rsid w:val="00C90855"/>
    <w:rsid w:val="00C94AE2"/>
    <w:rsid w:val="00CD484C"/>
    <w:rsid w:val="00D00AB0"/>
    <w:rsid w:val="00D142C2"/>
    <w:rsid w:val="00D6082C"/>
    <w:rsid w:val="00D746CC"/>
    <w:rsid w:val="00DB0AB2"/>
    <w:rsid w:val="00DD02F2"/>
    <w:rsid w:val="00DE11AB"/>
    <w:rsid w:val="00DE3D97"/>
    <w:rsid w:val="00DE40AF"/>
    <w:rsid w:val="00DF1D1B"/>
    <w:rsid w:val="00DF4972"/>
    <w:rsid w:val="00E31673"/>
    <w:rsid w:val="00E352D8"/>
    <w:rsid w:val="00E36A07"/>
    <w:rsid w:val="00E778A0"/>
    <w:rsid w:val="00E820CA"/>
    <w:rsid w:val="00E836B4"/>
    <w:rsid w:val="00ED4B4F"/>
    <w:rsid w:val="00EE415C"/>
    <w:rsid w:val="00EE68BF"/>
    <w:rsid w:val="00EF0A16"/>
    <w:rsid w:val="00EF57F1"/>
    <w:rsid w:val="00F04CCA"/>
    <w:rsid w:val="00F06DEE"/>
    <w:rsid w:val="00F21025"/>
    <w:rsid w:val="00F45162"/>
    <w:rsid w:val="00F666A1"/>
    <w:rsid w:val="00F9578F"/>
    <w:rsid w:val="00F970B1"/>
    <w:rsid w:val="00FA5A93"/>
    <w:rsid w:val="00FC1D4B"/>
    <w:rsid w:val="00FD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C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6C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7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7AF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B26A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B26A8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C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6C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7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7AF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B26A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B26A8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1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1C9D2-6AB9-493B-B14B-E34047641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Великая Анна</dc:creator>
  <cp:lastModifiedBy>Савагина Клавдия</cp:lastModifiedBy>
  <cp:revision>3</cp:revision>
  <cp:lastPrinted>2026-02-17T07:35:00Z</cp:lastPrinted>
  <dcterms:created xsi:type="dcterms:W3CDTF">2026-02-17T07:34:00Z</dcterms:created>
  <dcterms:modified xsi:type="dcterms:W3CDTF">2026-02-17T07:36:00Z</dcterms:modified>
</cp:coreProperties>
</file>