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4"/>
        <w:gridCol w:w="538"/>
        <w:gridCol w:w="3136"/>
      </w:tblGrid>
      <w:tr w:rsidR="00164330" w:rsidRPr="00E115C6" w:rsidTr="00F86261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F8626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44672F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97175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F86261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AC7F00" w:rsidP="00F8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</w:t>
            </w:r>
            <w:bookmarkStart w:id="0" w:name="_GoBack"/>
            <w:bookmarkEnd w:id="0"/>
          </w:p>
        </w:tc>
      </w:tr>
      <w:tr w:rsidR="00164330" w:rsidRPr="00E115C6" w:rsidTr="00F86261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F8626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Щербиновская</w:t>
      </w:r>
    </w:p>
    <w:p w:rsidR="00C97175" w:rsidRDefault="00EE1E9A" w:rsidP="00C97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C971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повышению правовой культуры избирателей </w:t>
      </w:r>
    </w:p>
    <w:p w:rsidR="00EE1E9A" w:rsidRPr="00EE1E9A" w:rsidRDefault="0044672F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</w:t>
      </w:r>
      <w:r w:rsidR="00EE1E9A"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77C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о Сводном плане основных мероприятий территориальной избирательной комиссии Щербиновская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</w:t>
      </w:r>
      <w:proofErr w:type="gramStart"/>
      <w:r w:rsidR="007C0167">
        <w:rPr>
          <w:rFonts w:ascii="Times New Roman" w:hAnsi="Times New Roman"/>
          <w:sz w:val="28"/>
          <w:szCs w:val="28"/>
          <w:lang w:eastAsia="ru-RU"/>
        </w:rPr>
        <w:t xml:space="preserve">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 </w:t>
      </w:r>
      <w:r w:rsidR="0044672F">
        <w:rPr>
          <w:rFonts w:ascii="Times New Roman" w:hAnsi="Times New Roman"/>
          <w:sz w:val="28"/>
          <w:szCs w:val="28"/>
          <w:lang w:eastAsia="ru-RU"/>
        </w:rPr>
        <w:t>на 2021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44672F">
        <w:rPr>
          <w:rFonts w:ascii="Times New Roman" w:hAnsi="Times New Roman"/>
          <w:sz w:val="28"/>
          <w:szCs w:val="28"/>
          <w:lang w:eastAsia="ru-RU"/>
        </w:rPr>
        <w:t>миссии Краснодарского края от 30 декабря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4672F">
        <w:rPr>
          <w:rFonts w:ascii="Times New Roman" w:hAnsi="Times New Roman"/>
          <w:sz w:val="28"/>
          <w:szCs w:val="28"/>
          <w:lang w:eastAsia="ru-RU"/>
        </w:rPr>
        <w:t>№ 152/1401</w:t>
      </w:r>
      <w:r w:rsidR="00B118EE">
        <w:rPr>
          <w:rFonts w:ascii="Times New Roman" w:hAnsi="Times New Roman"/>
          <w:sz w:val="28"/>
          <w:szCs w:val="28"/>
          <w:lang w:eastAsia="ru-RU"/>
        </w:rPr>
        <w:t>-6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</w:t>
      </w:r>
      <w:r w:rsidR="0044672F">
        <w:rPr>
          <w:rFonts w:ascii="Times New Roman" w:hAnsi="Times New Roman"/>
          <w:sz w:val="28"/>
          <w:szCs w:val="28"/>
          <w:lang w:eastAsia="ru-RU"/>
        </w:rPr>
        <w:t>на 2021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44672F">
        <w:rPr>
          <w:rFonts w:ascii="Times New Roman" w:hAnsi="Times New Roman"/>
          <w:sz w:val="28"/>
          <w:szCs w:val="28"/>
          <w:lang w:eastAsia="ru-RU"/>
        </w:rPr>
        <w:t>и Щербиновская от 15 января 2021 года № 2/6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тер</w:t>
      </w:r>
      <w:r w:rsidR="007C0167">
        <w:rPr>
          <w:rFonts w:ascii="Times New Roman" w:hAnsi="Times New Roman"/>
          <w:sz w:val="28"/>
          <w:szCs w:val="28"/>
          <w:lang w:eastAsia="ru-RU"/>
        </w:rPr>
        <w:t>р</w:t>
      </w:r>
      <w:r w:rsidR="00CE622B">
        <w:rPr>
          <w:rFonts w:ascii="Times New Roman" w:hAnsi="Times New Roman"/>
          <w:sz w:val="28"/>
          <w:szCs w:val="28"/>
          <w:lang w:eastAsia="ru-RU"/>
        </w:rPr>
        <w:t>иториальной избирательн</w:t>
      </w:r>
      <w:r w:rsidR="0044672F">
        <w:rPr>
          <w:rFonts w:ascii="Times New Roman" w:hAnsi="Times New Roman"/>
          <w:sz w:val="28"/>
          <w:szCs w:val="28"/>
          <w:lang w:eastAsia="ru-RU"/>
        </w:rPr>
        <w:t>ой комиссии Щербиновская на 2021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  <w:proofErr w:type="gramEnd"/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Щербиновская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E2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167">
        <w:rPr>
          <w:rFonts w:ascii="Times New Roman" w:hAnsi="Times New Roman"/>
          <w:sz w:val="28"/>
          <w:szCs w:val="28"/>
          <w:lang w:eastAsia="ru-RU"/>
        </w:rPr>
        <w:t>(далее – Сводный план)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</w:t>
      </w:r>
      <w:r w:rsidR="0044672F">
        <w:rPr>
          <w:rFonts w:ascii="Times New Roman" w:hAnsi="Times New Roman"/>
          <w:sz w:val="28"/>
          <w:szCs w:val="28"/>
          <w:lang w:eastAsia="ru-RU"/>
        </w:rPr>
        <w:t>раснодарского края не позднее 26 января 2021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164330" w:rsidRPr="002E67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100A22">
        <w:rPr>
          <w:rFonts w:ascii="Times New Roman" w:hAnsi="Times New Roman"/>
          <w:sz w:val="28"/>
          <w:szCs w:val="28"/>
          <w:lang w:eastAsia="ru-RU"/>
        </w:rPr>
        <w:t>Щер</w:t>
      </w:r>
      <w:r w:rsidR="0044672F">
        <w:rPr>
          <w:rFonts w:ascii="Times New Roman" w:hAnsi="Times New Roman"/>
          <w:sz w:val="28"/>
          <w:szCs w:val="28"/>
          <w:lang w:eastAsia="ru-RU"/>
        </w:rPr>
        <w:t>биновская Ю.А. Гусеву</w:t>
      </w:r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100A22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Председатель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0A22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Щербиновская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        Ю.А. Гусева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7E9" w:rsidRPr="00F67335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D57E9" w:rsidTr="005D57E9">
        <w:tc>
          <w:tcPr>
            <w:tcW w:w="4219" w:type="dxa"/>
          </w:tcPr>
          <w:p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D57E9" w:rsidRPr="00F67335" w:rsidRDefault="005D57E9" w:rsidP="00F86261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 комиссии Щербиновская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44672F">
              <w:rPr>
                <w:rFonts w:ascii="Times New Roman" w:hAnsi="Times New Roman"/>
                <w:sz w:val="28"/>
                <w:szCs w:val="28"/>
              </w:rPr>
              <w:t>15 января 2021 года № 2/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DCD" w:rsidRDefault="00023DCD" w:rsidP="005D57E9">
      <w:pPr>
        <w:tabs>
          <w:tab w:val="left" w:pos="10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Сводный план основных мероприятий </w:t>
      </w:r>
    </w:p>
    <w:p w:rsidR="00023DCD" w:rsidRPr="00023DCD" w:rsidRDefault="005D57E9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территориальной </w:t>
      </w:r>
      <w:r w:rsidR="00023DCD"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Щербиновская</w:t>
      </w:r>
    </w:p>
    <w:p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</w:t>
      </w:r>
      <w:r w:rsidR="004467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ой культуры избирателей на 2021 </w:t>
      </w: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год</w:t>
      </w:r>
    </w:p>
    <w:p w:rsidR="00023DCD" w:rsidRPr="00023DCD" w:rsidRDefault="00023DCD" w:rsidP="005D57E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23DCD">
        <w:rPr>
          <w:rFonts w:ascii="Times New Roman" w:eastAsia="Times New Roman" w:hAnsi="Times New Roman"/>
          <w:sz w:val="28"/>
          <w:szCs w:val="28"/>
        </w:rPr>
        <w:t xml:space="preserve">Сводный план основных мероприятий </w:t>
      </w:r>
      <w:r w:rsidR="005D57E9">
        <w:rPr>
          <w:rFonts w:ascii="Times New Roman" w:eastAsia="Times New Roman" w:hAnsi="Times New Roman"/>
          <w:sz w:val="28"/>
          <w:szCs w:val="28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 w:rsidR="005D57E9">
        <w:rPr>
          <w:rFonts w:ascii="Times New Roman" w:eastAsia="Times New Roman" w:hAnsi="Times New Roman"/>
          <w:sz w:val="28"/>
          <w:szCs w:val="28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</w:t>
      </w:r>
      <w:r w:rsidR="001B6EA8">
        <w:rPr>
          <w:rFonts w:ascii="Times New Roman" w:eastAsia="Times New Roman" w:hAnsi="Times New Roman"/>
          <w:sz w:val="28"/>
          <w:szCs w:val="28"/>
        </w:rPr>
        <w:t>вой культуры избирателей на 2021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год (далее – Сводный план) определяет направления и принципы планирования мероприятий по указанным направле</w:t>
      </w:r>
      <w:r w:rsidR="001B6EA8">
        <w:rPr>
          <w:rFonts w:ascii="Times New Roman" w:eastAsia="Times New Roman" w:hAnsi="Times New Roman"/>
          <w:sz w:val="28"/>
          <w:szCs w:val="28"/>
        </w:rPr>
        <w:t>ниям с учетом предстоящих в 2021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году выборов </w:t>
      </w:r>
      <w:r w:rsidR="001B6EA8">
        <w:rPr>
          <w:rFonts w:ascii="Times New Roman" w:eastAsia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и муниципальных выборов с </w:t>
      </w:r>
      <w:r w:rsidR="001B6EA8">
        <w:rPr>
          <w:rFonts w:ascii="Times New Roman" w:eastAsia="Times New Roman" w:hAnsi="Times New Roman"/>
          <w:sz w:val="28"/>
          <w:szCs w:val="28"/>
        </w:rPr>
        <w:t>на территории 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Мероприятия Сводного плана направлены: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обучение организаторов выборов для системы избирательных комиссий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обучение иных участников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повышение открытости и гласности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>) процесса;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повышение уровня знаний избирателей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об институте выборов, побуждение граждан к участию в выборах;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lastRenderedPageBreak/>
        <w:t xml:space="preserve">на создание оптимальных условий для эффективной деятельности избирательных комиссий по повышению правовой культуры избирателей, а также обучению организаторов выборов в </w:t>
      </w:r>
      <w:proofErr w:type="spellStart"/>
      <w:r w:rsidR="00F72A2F">
        <w:rPr>
          <w:rFonts w:ascii="Times New Roman" w:eastAsia="Times New Roman" w:hAnsi="Times New Roman"/>
          <w:sz w:val="28"/>
          <w:szCs w:val="28"/>
        </w:rPr>
        <w:t>Щербиновском</w:t>
      </w:r>
      <w:proofErr w:type="spellEnd"/>
      <w:r w:rsidR="00F72A2F">
        <w:rPr>
          <w:rFonts w:ascii="Times New Roman" w:eastAsia="Times New Roman" w:hAnsi="Times New Roman"/>
          <w:sz w:val="28"/>
          <w:szCs w:val="28"/>
        </w:rPr>
        <w:t xml:space="preserve"> районе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:rsidR="001B6EA8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023DCD" w:rsidRPr="00023DCD" w:rsidRDefault="00C63489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6EA8">
        <w:rPr>
          <w:rFonts w:ascii="Times New Roman" w:eastAsia="Times New Roman" w:hAnsi="Times New Roman"/>
          <w:sz w:val="28"/>
          <w:szCs w:val="28"/>
        </w:rPr>
        <w:t>прохождение</w:t>
      </w:r>
      <w:r w:rsidR="00023DCD" w:rsidRPr="001B6EA8">
        <w:rPr>
          <w:rFonts w:ascii="Times New Roman" w:eastAsia="Times New Roman" w:hAnsi="Times New Roman"/>
          <w:sz w:val="28"/>
          <w:szCs w:val="28"/>
        </w:rPr>
        <w:t xml:space="preserve"> дистанционного обучения организаторов выборов по единым методикам, разработанным во взаимодействии с избирательными комиссиями муниципальных образований и территориальными избирательными комиссиями, включая единую систему</w:t>
      </w:r>
      <w:r w:rsidR="00023DCD" w:rsidRPr="001B6EA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23DCD" w:rsidRPr="00023DCD">
        <w:rPr>
          <w:rFonts w:ascii="Times New Roman" w:eastAsia="Times New Roman" w:hAnsi="Times New Roman"/>
          <w:sz w:val="28"/>
          <w:szCs w:val="28"/>
        </w:rPr>
        <w:t>планирования обучающих мероприятий и тестирования обучающихся;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совершенствование системы учета сведений об обучении и тестировании членов избирательных комиссий муниципальных образований, территориальных и участковых избирательных комиссий;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постоянную актуализацию и систематизацию учебно-методических материалов; </w:t>
      </w:r>
    </w:p>
    <w:p w:rsidR="00023DCD" w:rsidRPr="00023DCD" w:rsidRDefault="00023DCD" w:rsidP="00C634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</w:t>
      </w:r>
      <w:r w:rsidR="00C63489">
        <w:rPr>
          <w:rFonts w:ascii="Times New Roman" w:eastAsia="Times New Roman" w:hAnsi="Times New Roman"/>
          <w:sz w:val="28"/>
          <w:szCs w:val="28"/>
        </w:rPr>
        <w:t>и другие)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края, т</w:t>
      </w:r>
      <w:r w:rsidR="00C63489">
        <w:rPr>
          <w:rFonts w:ascii="Times New Roman" w:eastAsia="Times New Roman" w:hAnsi="Times New Roman"/>
          <w:sz w:val="28"/>
          <w:szCs w:val="28"/>
        </w:rPr>
        <w:t>ерриториальной избирательной комиссией</w:t>
      </w:r>
      <w:r w:rsidRPr="00023DCD">
        <w:rPr>
          <w:rFonts w:ascii="Times New Roman" w:eastAsia="Times New Roman" w:hAnsi="Times New Roman"/>
          <w:sz w:val="28"/>
          <w:szCs w:val="28"/>
        </w:rPr>
        <w:t>;</w:t>
      </w:r>
    </w:p>
    <w:p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систематизированные и обобщенные сведения о количестве прошедших обучение по каждой из категорий обучающихся, тематике </w:t>
      </w:r>
      <w:r w:rsidRPr="00023DCD">
        <w:rPr>
          <w:rFonts w:ascii="Times New Roman" w:eastAsia="Times New Roman" w:hAnsi="Times New Roman"/>
          <w:bCs/>
          <w:sz w:val="28"/>
          <w:szCs w:val="28"/>
        </w:rPr>
        <w:lastRenderedPageBreak/>
        <w:t>обучения, организаторах и месте проведения обучения, использовании дистанционных технологий при его проведении;</w:t>
      </w:r>
    </w:p>
    <w:p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обмен опытом с избирательными комиссиями субъектов Российской Федерации, избирательными комиссиями муниципальных образований и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Результатами реализации мероприятий по повышению правовой культуры избирателей являются:</w:t>
      </w:r>
    </w:p>
    <w:p w:rsidR="00023DCD" w:rsidRPr="00023DCD" w:rsidRDefault="00023DCD" w:rsidP="00023DCD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</w:t>
      </w:r>
      <w:r w:rsidR="001B6EA8">
        <w:rPr>
          <w:rFonts w:ascii="Times New Roman" w:eastAsia="Times New Roman" w:hAnsi="Times New Roman"/>
          <w:bCs/>
          <w:sz w:val="28"/>
          <w:szCs w:val="28"/>
        </w:rPr>
        <w:t xml:space="preserve">рая о выборах и референдумах, </w:t>
      </w:r>
      <w:proofErr w:type="gramStart"/>
      <w:r w:rsidR="001B6EA8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="001B6E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023DCD">
        <w:rPr>
          <w:rFonts w:ascii="Times New Roman" w:eastAsia="Times New Roman" w:hAnsi="Times New Roman"/>
          <w:bCs/>
          <w:sz w:val="28"/>
          <w:szCs w:val="28"/>
        </w:rPr>
        <w:t>выборный</w:t>
      </w:r>
      <w:proofErr w:type="gram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Pr="00023DCD">
        <w:rPr>
          <w:rFonts w:ascii="Times New Roman" w:eastAsia="Times New Roman" w:hAnsi="Times New Roman"/>
          <w:bCs/>
          <w:sz w:val="28"/>
          <w:szCs w:val="28"/>
        </w:rPr>
        <w:t>межвыборный</w:t>
      </w:r>
      <w:proofErr w:type="spell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периоды;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proofErr w:type="spellStart"/>
      <w:r w:rsidR="00C63489">
        <w:rPr>
          <w:rFonts w:ascii="Times New Roman" w:eastAsia="Times New Roman" w:hAnsi="Times New Roman"/>
          <w:bCs/>
          <w:sz w:val="28"/>
          <w:szCs w:val="28"/>
        </w:rPr>
        <w:t>Щербиновском</w:t>
      </w:r>
      <w:proofErr w:type="spellEnd"/>
      <w:r w:rsidR="00C63489">
        <w:rPr>
          <w:rFonts w:ascii="Times New Roman" w:eastAsia="Times New Roman" w:hAnsi="Times New Roman"/>
          <w:bCs/>
          <w:sz w:val="28"/>
          <w:szCs w:val="28"/>
        </w:rPr>
        <w:t xml:space="preserve"> районе</w:t>
      </w: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о</w:t>
      </w:r>
      <w:r w:rsidR="001B6EA8">
        <w:rPr>
          <w:rFonts w:ascii="Times New Roman" w:eastAsia="Times New Roman" w:hAnsi="Times New Roman"/>
          <w:bCs/>
          <w:sz w:val="28"/>
          <w:szCs w:val="28"/>
        </w:rPr>
        <w:t>казание содействия в продолжени</w:t>
      </w:r>
      <w:proofErr w:type="gramStart"/>
      <w:r w:rsidR="001B6EA8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тематике. </w:t>
      </w:r>
    </w:p>
    <w:p w:rsid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Сводного плана осуществляется в соответствии с Перечнем мероприятий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</w:t>
      </w:r>
      <w:r w:rsidR="001B6EA8">
        <w:rPr>
          <w:rFonts w:ascii="Times New Roman" w:eastAsia="Times New Roman" w:hAnsi="Times New Roman"/>
          <w:sz w:val="28"/>
          <w:szCs w:val="28"/>
          <w:lang w:eastAsia="ru-RU"/>
        </w:rPr>
        <w:t>вой культуры избирателей на 2021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1B6EA8" w:rsidRPr="00023DCD" w:rsidRDefault="001B6EA8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Территориальная и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определяет формат проведения мероприятий (очный или дистанционный) с учетом эпидемиологической ситуации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мероприятия проводятся с соблюдением рекомендаций </w:t>
      </w:r>
      <w:proofErr w:type="spellStart"/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>Положения Сводного плана,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F2E" w:rsidRPr="00023DCD" w:rsidRDefault="00EA4F2E" w:rsidP="00023DCD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 w:rsidRPr="00023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:rsidTr="00EA4F2E">
        <w:tc>
          <w:tcPr>
            <w:tcW w:w="7393" w:type="dxa"/>
          </w:tcPr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4F2E" w:rsidRPr="008D626F" w:rsidRDefault="00EA4F2E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к Сводному плану основных мероприятий территориальной избирательной комиссии Щербиновская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по обучению организаторов выборов и иных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участников избирательного процесса,</w:t>
            </w:r>
          </w:p>
          <w:p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повышению правовой культуры избирателей</w:t>
            </w:r>
          </w:p>
          <w:p w:rsidR="00EA4F2E" w:rsidRDefault="009C2A22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2021</w:t>
            </w:r>
            <w:r w:rsidR="008D626F" w:rsidRPr="008D62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F2E" w:rsidRDefault="008D626F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>комиссии Щербиновская</w:t>
      </w:r>
    </w:p>
    <w:p w:rsidR="00F86261" w:rsidRPr="00E55355" w:rsidRDefault="00F67335" w:rsidP="00E5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8D626F">
        <w:rPr>
          <w:rFonts w:ascii="Times New Roman" w:hAnsi="Times New Roman"/>
          <w:b/>
          <w:sz w:val="28"/>
          <w:szCs w:val="28"/>
          <w:lang w:eastAsia="ru-RU"/>
        </w:rPr>
        <w:t>обучению организаторов выборов и иных участников избирательного процесса,</w:t>
      </w:r>
      <w:r w:rsidR="008D626F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</w:t>
      </w:r>
      <w:r w:rsidR="009C2A22">
        <w:rPr>
          <w:rFonts w:ascii="Times New Roman" w:hAnsi="Times New Roman"/>
          <w:b/>
          <w:sz w:val="28"/>
          <w:szCs w:val="28"/>
          <w:lang w:eastAsia="ru-RU"/>
        </w:rPr>
        <w:t>на 2021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F86261" w:rsidRPr="00F86261" w:rsidRDefault="00F86261" w:rsidP="00F6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6261" w:rsidRPr="00F86261" w:rsidRDefault="00F86261" w:rsidP="00E553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F86261" w:rsidTr="00A77B72">
        <w:trPr>
          <w:tblHeader/>
        </w:trPr>
        <w:tc>
          <w:tcPr>
            <w:tcW w:w="8188" w:type="dxa"/>
            <w:vAlign w:val="center"/>
          </w:tcPr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A77B72" w:rsidRPr="00F86261" w:rsidRDefault="00BE252B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от иных организаций</w:t>
            </w:r>
          </w:p>
        </w:tc>
      </w:tr>
      <w:tr w:rsidR="00A77B72" w:rsidRPr="00F86261" w:rsidTr="00F86261">
        <w:tc>
          <w:tcPr>
            <w:tcW w:w="14850" w:type="dxa"/>
            <w:gridSpan w:val="3"/>
          </w:tcPr>
          <w:p w:rsidR="00A77B72" w:rsidRPr="00F86261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F86261" w:rsidTr="00A77B72">
        <w:tc>
          <w:tcPr>
            <w:tcW w:w="8188" w:type="dxa"/>
          </w:tcPr>
          <w:p w:rsidR="00A77B72" w:rsidRPr="00F86261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F86261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gramStart"/>
            <w:r w:rsidR="00A77B72" w:rsidRPr="00F8626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очном и дистанционном (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видеоконференцсвязи с использованием </w:t>
            </w:r>
            <w:proofErr w:type="spellStart"/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органов государственной власти Краснодарского края)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обучении  членов территориальной избирательной комиссии и участковых комиссий,  иных участников избирательного процесса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проводимых избирательной к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Краснодарского края 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77B72" w:rsidRPr="00F86261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669A" w:rsidRPr="00F86261" w:rsidRDefault="001806C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  <w:p w:rsidR="00A77B72" w:rsidRPr="00F86261" w:rsidRDefault="001806C7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(согласно плану избирательной комиссии Краснодарского края</w:t>
            </w:r>
            <w:r w:rsidR="00A77B72"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12EC7" w:rsidRPr="00F86261" w:rsidRDefault="00BE252B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1806C7" w:rsidRPr="00F86261" w:rsidRDefault="001806C7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B72" w:rsidRPr="00F86261" w:rsidTr="00A77B72">
        <w:tc>
          <w:tcPr>
            <w:tcW w:w="8188" w:type="dxa"/>
          </w:tcPr>
          <w:p w:rsidR="00A77B72" w:rsidRDefault="006D7758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Организация и проведение</w:t>
            </w:r>
            <w:r w:rsidR="00E55355" w:rsidRP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членов и резерва составов участко</w:t>
            </w:r>
            <w:r w:rsid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избирательных комиссий и других</w:t>
            </w:r>
            <w:r w:rsidR="00E55355" w:rsidRP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:rsidR="00C36FC5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FC5" w:rsidRPr="00F86261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F86261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F86261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 w:rsidRPr="00F86261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77B72" w:rsidRPr="00F86261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6D7758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F86261" w:rsidRDefault="004A7F0E" w:rsidP="006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C36FC5" w:rsidRPr="00F86261" w:rsidTr="00A77B72">
        <w:tc>
          <w:tcPr>
            <w:tcW w:w="8188" w:type="dxa"/>
          </w:tcPr>
          <w:p w:rsidR="00C36FC5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рохождение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тирования членами территориальной избирательной комиссии</w:t>
            </w:r>
            <w:r w:rsidRPr="00C3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  <w:p w:rsidR="00C36FC5" w:rsidRPr="00F86261" w:rsidRDefault="00C36FC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6FC5" w:rsidRPr="00F86261" w:rsidRDefault="004A7F0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</w:tcPr>
          <w:p w:rsidR="00C36FC5" w:rsidRDefault="00C36F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C36FC5" w:rsidRPr="00F86261" w:rsidRDefault="00C36F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17" w:rsidRPr="00F86261" w:rsidTr="00A77B72">
        <w:tc>
          <w:tcPr>
            <w:tcW w:w="8188" w:type="dxa"/>
          </w:tcPr>
          <w:p w:rsidR="00573A17" w:rsidRDefault="00573A17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встреч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представителями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о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тделений политических партий, зарегистрированных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Щербиновского района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вопросам участия в </w:t>
            </w:r>
            <w:r w:rsidR="004A7F0E"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выборах,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назначенных на 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единый день голосования </w:t>
            </w:r>
            <w:r w:rsidR="004A7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 2021</w:t>
            </w:r>
            <w:r w:rsidRPr="0057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73A17" w:rsidRDefault="00573A17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73A17" w:rsidRDefault="00573A1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85" w:type="dxa"/>
          </w:tcPr>
          <w:p w:rsidR="00573A17" w:rsidRDefault="00573A1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C60968" w:rsidRPr="00F86261" w:rsidTr="00A77B72">
        <w:tc>
          <w:tcPr>
            <w:tcW w:w="8188" w:type="dxa"/>
          </w:tcPr>
          <w:p w:rsidR="00C60968" w:rsidRDefault="00C60968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Участие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системного администратора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членов участковых избирательных комиссий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обучении,</w:t>
            </w:r>
            <w:r w:rsidRPr="00C6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процедуре голосования с использованием технических средств на выборах</w:t>
            </w:r>
            <w:r w:rsidR="007B5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Государственной Думы восьмого созыва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организованной избирательной комиссией Краснодарского края</w:t>
            </w:r>
          </w:p>
          <w:p w:rsidR="00C60968" w:rsidRDefault="00C60968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0968" w:rsidRDefault="000F490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</w:t>
            </w:r>
            <w:r w:rsidR="00C6096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C60968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:rsidR="00C60968" w:rsidRDefault="004A7F0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77B72" w:rsidRPr="00F86261" w:rsidTr="00A77B72">
        <w:trPr>
          <w:cantSplit/>
        </w:trPr>
        <w:tc>
          <w:tcPr>
            <w:tcW w:w="8188" w:type="dxa"/>
          </w:tcPr>
          <w:p w:rsidR="008D5553" w:rsidRDefault="00C60968" w:rsidP="007B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  <w:r w:rsidR="004C3FF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обучающем семинаре</w:t>
            </w:r>
            <w:r w:rsidRPr="00C60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режиме видеоконференцсвязи с председателями, бухгалтерами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</w:t>
            </w:r>
            <w:r w:rsidR="007B5559" w:rsidRPr="007B5559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восьмого созыва</w:t>
            </w:r>
          </w:p>
          <w:p w:rsidR="007B5559" w:rsidRPr="00F86261" w:rsidRDefault="007B5559" w:rsidP="007B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F86261" w:rsidRDefault="00C6096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7D55A8" w:rsidRPr="00F86261" w:rsidRDefault="00A1665A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A1665A" w:rsidRPr="00F86261" w:rsidRDefault="00C60968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(привлеченный)</w:t>
            </w:r>
          </w:p>
        </w:tc>
      </w:tr>
      <w:tr w:rsidR="00A1665A" w:rsidRPr="00F86261" w:rsidTr="00A77B72">
        <w:trPr>
          <w:cantSplit/>
        </w:trPr>
        <w:tc>
          <w:tcPr>
            <w:tcW w:w="8188" w:type="dxa"/>
          </w:tcPr>
          <w:p w:rsidR="00A1665A" w:rsidRDefault="00A1665A" w:rsidP="008D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.7. Участие в </w:t>
            </w:r>
            <w:r w:rsidR="007B5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однодневном </w:t>
            </w:r>
            <w:proofErr w:type="spellStart"/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очном </w:t>
            </w:r>
            <w:r w:rsidR="007B555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D5553">
              <w:rPr>
                <w:rFonts w:ascii="Times New Roman" w:hAnsi="Times New Roman"/>
                <w:sz w:val="24"/>
                <w:szCs w:val="24"/>
                <w:lang w:eastAsia="ru-RU"/>
              </w:rPr>
              <w:t>еминаре</w:t>
            </w:r>
            <w:r w:rsidR="008D5553" w:rsidRPr="008D5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членов избирательных комиссий муниципальных образований, территориальных избирательных комиссий </w:t>
            </w:r>
            <w:r w:rsidR="007B555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подготовки и проведения выборов депутатов Государственной Думы восьмого созыва на территории Краснодарского края</w:t>
            </w:r>
          </w:p>
          <w:p w:rsidR="00E95644" w:rsidRPr="00F86261" w:rsidRDefault="00E95644" w:rsidP="008D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65A" w:rsidRPr="00F86261" w:rsidRDefault="008D555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A1665A" w:rsidRPr="00F86261" w:rsidRDefault="007B5559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</w:t>
            </w:r>
            <w:r w:rsidR="00E1760D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350C00" w:rsidRDefault="00350C00" w:rsidP="00465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1.8. 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Оказания содействия участия представителей средств массовой информации, в обучающем семинаре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видеоконференцсвязи 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проведения</w:t>
            </w:r>
            <w:r w:rsidR="00465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предвыборной агитации,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жеребьевок </w:t>
            </w:r>
            <w:r w:rsidR="00465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распределению </w:t>
            </w:r>
            <w:r w:rsidRPr="00350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эфирного времени и печатной площади, порядке аккредитации представителей СМИ </w:t>
            </w:r>
          </w:p>
        </w:tc>
        <w:tc>
          <w:tcPr>
            <w:tcW w:w="2977" w:type="dxa"/>
          </w:tcPr>
          <w:p w:rsidR="00350C00" w:rsidRPr="00F86261" w:rsidRDefault="00465A47" w:rsidP="007F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</w:t>
            </w:r>
            <w:r w:rsidR="00350C00" w:rsidRPr="00F86261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350C00" w:rsidRPr="00F86261" w:rsidRDefault="00350C00" w:rsidP="007F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F86261" w:rsidRDefault="00350C00" w:rsidP="00D2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>. Организация и проведение выездных кустовых обучающих семинаров для членов участковых комиссий</w:t>
            </w:r>
          </w:p>
          <w:p w:rsidR="00350C00" w:rsidRPr="00F86261" w:rsidRDefault="00350C00" w:rsidP="00D2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5E183E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="00465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D2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Default="00350C00" w:rsidP="005E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0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 </w:t>
            </w:r>
            <w:r w:rsidR="00DE01BF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r w:rsidR="00FA4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участковым </w:t>
            </w:r>
            <w:r w:rsidR="00DE01BF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комиссиям по вопросам информационно-разъяснительной деятельности при подготовке и проведении выборов</w:t>
            </w:r>
            <w:r w:rsidR="005E1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Государственной Думы восьмого созыва</w:t>
            </w:r>
            <w:r w:rsidR="00DE01BF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муниципальных выборов</w:t>
            </w:r>
          </w:p>
          <w:p w:rsidR="00046117" w:rsidRPr="00F86261" w:rsidRDefault="00046117" w:rsidP="005E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5E183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  <w:r w:rsidR="00FA40E2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350C00" w:rsidRPr="00F86261" w:rsidRDefault="00350C00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. Использование учебно-методических материалов (методических пособий, памяток и других материалов) по вопросам избирательного права и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sz w:val="24"/>
                <w:szCs w:val="24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sz w:val="24"/>
                <w:szCs w:val="24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sz w:val="24"/>
                <w:szCs w:val="24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sz w:val="24"/>
                <w:szCs w:val="24"/>
              </w:rPr>
              <w:t>) процесса, в том числе представителей местных отделений политических партий, СМИ, подготовленных избирательной комиссией Краснодарского края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5E183E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350C00" w:rsidRPr="00F86261" w:rsidRDefault="00350C00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. Обеспечение участковых избир</w:t>
            </w:r>
            <w:r w:rsidR="00900351">
              <w:rPr>
                <w:rFonts w:ascii="Times New Roman" w:hAnsi="Times New Roman"/>
                <w:sz w:val="24"/>
                <w:szCs w:val="24"/>
              </w:rPr>
              <w:t xml:space="preserve">ательных комиссий учебными 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 xml:space="preserve">материалами для членов участковых избирательных комиссий по вопросам организации и проведения </w:t>
            </w:r>
            <w:r w:rsidR="00900351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900351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 Государственной Думы восьмого созыва</w:t>
            </w:r>
            <w:r w:rsidR="00900351" w:rsidRPr="00DE01BF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муниципальных выборов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, подготовленных избирательной комиссией Краснодарского края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900351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</w:t>
            </w:r>
            <w:r w:rsidR="00350C00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  <w:r w:rsidR="00350C00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. Направление на обучение ранее не обучавшихся членов участковых избирательных комиссий-операторов КОИБ (при необходимости)</w:t>
            </w:r>
          </w:p>
          <w:p w:rsidR="00350C00" w:rsidRPr="00F86261" w:rsidRDefault="00350C00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1E2D0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693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350C00" w:rsidRPr="00F86261" w:rsidRDefault="00350C00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350C00" w:rsidRPr="00F86261" w:rsidRDefault="001E2D02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693050" w:rsidP="00A77B72">
            <w:pPr>
              <w:spacing w:after="0" w:line="240" w:lineRule="auto"/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lastRenderedPageBreak/>
              <w:t>1.14</w:t>
            </w:r>
            <w:r w:rsidR="00350C00" w:rsidRPr="00F86261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. Подготовка и </w:t>
            </w:r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Щербиновский район (раздел ТИК Щербиновская) территориальной избирательной комиссии Щербиновская справочно-информационных и иных материалов, необходимых для обучения кадров участковых избирательных комиссий и других участников избирательного (</w:t>
            </w:r>
            <w:proofErr w:type="spellStart"/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="00350C00" w:rsidRPr="00F86261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) процесса, разработанных ЦИК России и избирательной комиссией Краснодарского края</w:t>
            </w:r>
          </w:p>
          <w:p w:rsidR="00350C00" w:rsidRPr="00F86261" w:rsidRDefault="00350C00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046117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50C00" w:rsidRPr="00F86261" w:rsidTr="00F86261">
        <w:tc>
          <w:tcPr>
            <w:tcW w:w="14850" w:type="dxa"/>
            <w:gridSpan w:val="3"/>
          </w:tcPr>
          <w:p w:rsidR="00350C00" w:rsidRPr="00F86261" w:rsidRDefault="00350C00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Повышение правовой </w:t>
            </w:r>
            <w:r w:rsidR="006930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культуры избирателей 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E34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2.1. Взаимодействие с избирательной комиссией Краснодарского края, Молодежным общественным Советом </w:t>
            </w:r>
            <w:proofErr w:type="gramStart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proofErr w:type="gramEnd"/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 Щербиновская, управлением образования, управлением культуры, отделом по делам молодежи администрации муниципального образования Щербиновский район, иными организациями и учреждениями по вопросам повышения правовой культуры избирателей, в том числе молодежи</w:t>
            </w:r>
          </w:p>
          <w:p w:rsidR="00350C00" w:rsidRPr="00F86261" w:rsidRDefault="00350C00" w:rsidP="00E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4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2.2. Взаимодействие с местными отделениями политических партий, общественными организациями по вопросам повышения правовой культуры избирателей 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2.3. Взаимодействие с Советом молодых депутатов Щербиновского района по вопросам повышения уровня правовой культуры молодых и будущих избирателей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:rsidTr="00A77B72">
        <w:tc>
          <w:tcPr>
            <w:tcW w:w="8188" w:type="dxa"/>
          </w:tcPr>
          <w:p w:rsidR="00350C00" w:rsidRDefault="00350C00" w:rsidP="00870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семинаров, встреч, заседаний «круглых столов» и других мероприятий по вопросам повышения правово</w:t>
            </w:r>
            <w:r w:rsidR="004F1043">
              <w:rPr>
                <w:rFonts w:ascii="Times New Roman" w:hAnsi="Times New Roman"/>
                <w:color w:val="000000"/>
                <w:sz w:val="24"/>
                <w:szCs w:val="24"/>
              </w:rPr>
              <w:t>й культуры избирателей</w:t>
            </w: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>, проводимых органами местного самоуправления муниципального образования Щербиновский район, иными организациями и учреждениями</w:t>
            </w:r>
          </w:p>
          <w:p w:rsidR="000C303E" w:rsidRPr="006A6A9D" w:rsidRDefault="000C303E" w:rsidP="00870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Default="00350C00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 </w:t>
            </w:r>
            <w:r w:rsidR="006A6A9D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проведение заседаний</w:t>
            </w:r>
            <w:r w:rsidRPr="00F86261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</w:t>
            </w:r>
            <w:r w:rsidR="006A6A9D">
              <w:rPr>
                <w:rFonts w:ascii="Times New Roman" w:hAnsi="Times New Roman"/>
                <w:sz w:val="24"/>
                <w:szCs w:val="24"/>
              </w:rPr>
              <w:t>ательной комиссии Щербиновская</w:t>
            </w:r>
          </w:p>
          <w:p w:rsidR="006A6A9D" w:rsidRPr="00F86261" w:rsidRDefault="006A6A9D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50C00" w:rsidRPr="00F86261" w:rsidTr="00A77B72">
        <w:trPr>
          <w:cantSplit/>
        </w:trPr>
        <w:tc>
          <w:tcPr>
            <w:tcW w:w="8188" w:type="dxa"/>
          </w:tcPr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2.6.  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0C303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молодежи, </w:t>
            </w:r>
          </w:p>
          <w:p w:rsidR="00350C00" w:rsidRPr="00F86261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8968B5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350C00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350C00" w:rsidRPr="00F86261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молодых и будущих избирателей Щербиновского района в конкурсах, викторинах по вопросам избирательного права и избирательного процесса, проводимых избирательной комиссией Краснодарского края</w:t>
            </w:r>
            <w:r w:rsidR="00350C00" w:rsidRPr="00F86261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350C00" w:rsidRPr="00F86261" w:rsidRDefault="00350C00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8968B5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 xml:space="preserve">. Организация участия </w:t>
            </w:r>
            <w:r w:rsidR="00D61F1A">
              <w:rPr>
                <w:rFonts w:ascii="Times New Roman" w:hAnsi="Times New Roman"/>
                <w:sz w:val="24"/>
                <w:szCs w:val="24"/>
              </w:rPr>
              <w:t xml:space="preserve">молодых и будущих избирателей </w:t>
            </w:r>
            <w:r w:rsidR="00350C00" w:rsidRPr="00F86261">
              <w:rPr>
                <w:rFonts w:ascii="Times New Roman" w:hAnsi="Times New Roman"/>
                <w:sz w:val="24"/>
                <w:szCs w:val="24"/>
              </w:rPr>
              <w:t>в лекционных занятиях образовательного проекта «Молодежная школа правовой и политической культуры»</w:t>
            </w:r>
          </w:p>
          <w:p w:rsidR="00350C00" w:rsidRPr="00F86261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</w:t>
            </w:r>
          </w:p>
        </w:tc>
      </w:tr>
      <w:tr w:rsidR="00350C00" w:rsidRPr="00F86261" w:rsidTr="00A77B72">
        <w:tc>
          <w:tcPr>
            <w:tcW w:w="8188" w:type="dxa"/>
          </w:tcPr>
          <w:p w:rsidR="00350C00" w:rsidRPr="00F86261" w:rsidRDefault="008968B5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  <w:r w:rsidR="00350C00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</w:t>
            </w:r>
          </w:p>
          <w:p w:rsidR="00350C00" w:rsidRPr="00F86261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C00" w:rsidRPr="00F86261" w:rsidRDefault="008968B5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350C00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3685" w:type="dxa"/>
          </w:tcPr>
          <w:p w:rsidR="00350C00" w:rsidRPr="00F86261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50893" w:rsidRPr="00F86261" w:rsidTr="00A77B72">
        <w:tc>
          <w:tcPr>
            <w:tcW w:w="8188" w:type="dxa"/>
          </w:tcPr>
          <w:p w:rsidR="00550893" w:rsidRDefault="00131B35" w:rsidP="0079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="005508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50893">
              <w:t xml:space="preserve"> </w:t>
            </w:r>
            <w:r w:rsidR="00791AF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краевой образовательной акции «Избирательный диктант»</w:t>
            </w:r>
          </w:p>
        </w:tc>
        <w:tc>
          <w:tcPr>
            <w:tcW w:w="2977" w:type="dxa"/>
          </w:tcPr>
          <w:p w:rsidR="00550893" w:rsidRDefault="00791AFA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  <w:p w:rsidR="00791AFA" w:rsidRPr="00F86261" w:rsidRDefault="00791AFA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50893" w:rsidRPr="00F86261" w:rsidRDefault="00550893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E6AC6" w:rsidRPr="00F86261" w:rsidTr="00A77B72">
        <w:tc>
          <w:tcPr>
            <w:tcW w:w="8188" w:type="dxa"/>
          </w:tcPr>
          <w:p w:rsidR="00BE6AC6" w:rsidRDefault="00131B35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  <w:r w:rsidR="00BE6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E6AC6" w:rsidRPr="00F86261">
              <w:rPr>
                <w:rFonts w:ascii="Times New Roman" w:hAnsi="Times New Roman"/>
                <w:sz w:val="24"/>
                <w:szCs w:val="24"/>
              </w:rPr>
              <w:t xml:space="preserve">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</w:t>
            </w:r>
            <w:r>
              <w:rPr>
                <w:rFonts w:ascii="Times New Roman" w:hAnsi="Times New Roman"/>
                <w:sz w:val="24"/>
                <w:szCs w:val="24"/>
              </w:rPr>
              <w:t>лучшую организацию работы в 2021</w:t>
            </w:r>
            <w:r w:rsidR="00BE6AC6" w:rsidRPr="00F8626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F64250" w:rsidRDefault="00F64250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E6AC6" w:rsidRDefault="00131B35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BE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685" w:type="dxa"/>
          </w:tcPr>
          <w:p w:rsidR="00BE6AC6" w:rsidRDefault="00BE6AC6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BE6AC6" w:rsidRDefault="00BE6AC6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Default="00F64250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="00776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муниципального образования Щербиновский район в </w:t>
            </w:r>
            <w:proofErr w:type="spellStart"/>
            <w:r w:rsidR="00776114" w:rsidRPr="00F86261">
              <w:rPr>
                <w:rFonts w:ascii="Times New Roman" w:hAnsi="Times New Roman"/>
                <w:sz w:val="24"/>
                <w:szCs w:val="24"/>
              </w:rPr>
              <w:t>общекраевом</w:t>
            </w:r>
            <w:proofErr w:type="spellEnd"/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 форуме молодых и будущих организаторов выборов</w:t>
            </w:r>
          </w:p>
        </w:tc>
        <w:tc>
          <w:tcPr>
            <w:tcW w:w="2977" w:type="dxa"/>
          </w:tcPr>
          <w:p w:rsidR="00776114" w:rsidRPr="00F86261" w:rsidRDefault="00F64250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апрель, </w:t>
            </w:r>
            <w:r w:rsidR="00776114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776114" w:rsidRPr="00F86261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Default="00F64250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  <w:r w:rsidR="00776114">
              <w:rPr>
                <w:rFonts w:ascii="Times New Roman" w:hAnsi="Times New Roman"/>
                <w:sz w:val="24"/>
                <w:szCs w:val="24"/>
              </w:rPr>
              <w:t>. Прохождение</w:t>
            </w:r>
            <w:r w:rsidR="00776114" w:rsidRPr="00776114">
              <w:rPr>
                <w:rFonts w:ascii="Times New Roman" w:hAnsi="Times New Roman"/>
                <w:sz w:val="24"/>
                <w:szCs w:val="24"/>
              </w:rPr>
              <w:t xml:space="preserve"> тестирования участников Молодежной школы правовой и политической культуры на знание избирательного законодательства</w:t>
            </w:r>
          </w:p>
          <w:p w:rsidR="00776114" w:rsidRDefault="00776114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Default="00F64250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76114" w:rsidRPr="00F86261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066FA" w:rsidRPr="00F86261" w:rsidTr="00A77B72">
        <w:tc>
          <w:tcPr>
            <w:tcW w:w="8188" w:type="dxa"/>
          </w:tcPr>
          <w:p w:rsidR="003066FA" w:rsidRDefault="00F64250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="003066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6FA" w:rsidRPr="003066FA">
              <w:rPr>
                <w:rFonts w:ascii="Times New Roman" w:hAnsi="Times New Roman"/>
                <w:sz w:val="24"/>
                <w:szCs w:val="24"/>
              </w:rPr>
              <w:t>Участие молодых и будущих избирателей</w:t>
            </w:r>
            <w:r w:rsidR="003066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3066FA">
              <w:rPr>
                <w:rFonts w:ascii="Times New Roman" w:hAnsi="Times New Roman"/>
                <w:sz w:val="24"/>
                <w:szCs w:val="24"/>
              </w:rPr>
              <w:t>интернет-викторине</w:t>
            </w:r>
            <w:proofErr w:type="gramEnd"/>
            <w:r w:rsidR="003066FA">
              <w:rPr>
                <w:rFonts w:ascii="Times New Roman" w:hAnsi="Times New Roman"/>
                <w:sz w:val="24"/>
                <w:szCs w:val="24"/>
              </w:rPr>
              <w:t xml:space="preserve"> «Имею право», </w:t>
            </w:r>
            <w:r w:rsidR="003066FA" w:rsidRPr="003066FA">
              <w:rPr>
                <w:rFonts w:ascii="Times New Roman" w:hAnsi="Times New Roman"/>
                <w:sz w:val="24"/>
                <w:szCs w:val="24"/>
              </w:rPr>
              <w:t>проводимой избирательной комиссией Краснодарского края</w:t>
            </w:r>
          </w:p>
          <w:p w:rsidR="00602446" w:rsidRDefault="00602446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6FA" w:rsidRDefault="003066FA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066FA" w:rsidRDefault="003066FA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Default="00F64250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</w:rPr>
              <w:t xml:space="preserve">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проведения </w:t>
            </w:r>
            <w:r w:rsidR="00602446" w:rsidRPr="00602446">
              <w:rPr>
                <w:rFonts w:ascii="Times New Roman" w:eastAsia="Times New Roman" w:hAnsi="Times New Roman"/>
                <w:sz w:val="24"/>
                <w:szCs w:val="24"/>
              </w:rPr>
              <w:t xml:space="preserve">выборов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3924FA" w:rsidRPr="00F86261" w:rsidRDefault="003924FA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F6425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446">
              <w:rPr>
                <w:rFonts w:ascii="Times New Roman" w:eastAsia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F64250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24F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="003924FA">
              <w:rPr>
                <w:rFonts w:ascii="Times New Roman" w:hAnsi="Times New Roman"/>
                <w:sz w:val="24"/>
                <w:szCs w:val="24"/>
              </w:rPr>
              <w:t>в краевом конкурсе</w:t>
            </w:r>
            <w:r w:rsidR="003924FA" w:rsidRPr="003924FA">
              <w:rPr>
                <w:rFonts w:ascii="Times New Roman" w:hAnsi="Times New Roman"/>
                <w:sz w:val="24"/>
                <w:szCs w:val="24"/>
              </w:rPr>
              <w:t xml:space="preserve"> среди участковых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комиссий на лучшую</w:t>
            </w:r>
            <w:r w:rsidR="003924FA" w:rsidRPr="0039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работы в ходе выборов в единый 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голосования 19 сентября 2021 года</w:t>
            </w:r>
          </w:p>
          <w:p w:rsidR="00776114" w:rsidRPr="00F86261" w:rsidRDefault="00776114" w:rsidP="00BE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3924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5" w:type="dxa"/>
          </w:tcPr>
          <w:p w:rsidR="00776114" w:rsidRPr="00F86261" w:rsidRDefault="003924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8013D8" w:rsidRPr="00F86261" w:rsidTr="00A77B72">
        <w:tc>
          <w:tcPr>
            <w:tcW w:w="8188" w:type="dxa"/>
          </w:tcPr>
          <w:p w:rsidR="008013D8" w:rsidRDefault="00F64250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краевом конкурсе среди участковых избирательных комиссий на лучшее оборудование помещения для голосования на выборах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сентября 2021 года</w:t>
            </w:r>
          </w:p>
        </w:tc>
        <w:tc>
          <w:tcPr>
            <w:tcW w:w="2977" w:type="dxa"/>
          </w:tcPr>
          <w:p w:rsidR="008013D8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5" w:type="dxa"/>
          </w:tcPr>
          <w:p w:rsidR="008013D8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F64250" w:rsidRPr="00F86261" w:rsidTr="00A77B72">
        <w:tc>
          <w:tcPr>
            <w:tcW w:w="8188" w:type="dxa"/>
          </w:tcPr>
          <w:p w:rsidR="00F64250" w:rsidRDefault="00F64250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Участие школьников в серии интеллектуальных игр по вопросам избирательного права и избирательного процесса 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2977" w:type="dxa"/>
          </w:tcPr>
          <w:p w:rsidR="00F64250" w:rsidRDefault="00F6425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85" w:type="dxa"/>
          </w:tcPr>
          <w:p w:rsidR="00F64250" w:rsidRDefault="00F6425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F6425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. Взаимодействие с управлением образования и отделом по делам молодежи администрации муниципального образования </w:t>
            </w:r>
            <w:r w:rsidR="00776114"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 xml:space="preserve"> район по вопросу организации и проведения на территории района выборов в органы школьного (ученического) самоуправления</w:t>
            </w:r>
          </w:p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F86261" w:rsidRDefault="00F64250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>. Подготовка и проведение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тий, посвященных празднованию 27</w:t>
            </w:r>
            <w:r w:rsidR="00776114" w:rsidRPr="00F86261">
              <w:rPr>
                <w:rFonts w:ascii="Times New Roman" w:hAnsi="Times New Roman"/>
                <w:sz w:val="24"/>
                <w:szCs w:val="24"/>
              </w:rPr>
              <w:t>-летия избирательной системы Краснодарского края</w:t>
            </w:r>
          </w:p>
          <w:p w:rsidR="00776114" w:rsidRPr="00F86261" w:rsidRDefault="00776114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8013D8" w:rsidRPr="00F86261" w:rsidTr="00A77B72">
        <w:tc>
          <w:tcPr>
            <w:tcW w:w="8188" w:type="dxa"/>
          </w:tcPr>
          <w:p w:rsidR="008013D8" w:rsidRDefault="002E6035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  <w:r w:rsidR="00801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13D8" w:rsidRPr="008013D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повышению правовой культуры избирателей (интеллектуальные игры, конкурсы, викторины, диспуты и др.), посвященных выборам, проходящим в единый день голосования</w:t>
            </w:r>
          </w:p>
        </w:tc>
        <w:tc>
          <w:tcPr>
            <w:tcW w:w="2977" w:type="dxa"/>
          </w:tcPr>
          <w:p w:rsidR="008013D8" w:rsidRPr="00F86261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8013D8" w:rsidRPr="00F86261" w:rsidRDefault="008013D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2E6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наполнение Интернет-сайта территориальной избирательной комиссии информацией, посвященной деятельности избирательной комиссии по повышению правовой культуры избирателей и профессиональной подготовки организаторов выборов </w:t>
            </w:r>
          </w:p>
          <w:p w:rsidR="00776114" w:rsidRPr="00F86261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A77B72">
        <w:trPr>
          <w:cantSplit/>
        </w:trPr>
        <w:tc>
          <w:tcPr>
            <w:tcW w:w="8188" w:type="dxa"/>
          </w:tcPr>
          <w:p w:rsidR="00776114" w:rsidRPr="00F86261" w:rsidRDefault="002E6035" w:rsidP="00123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интервью председателя территориальной избирательной комиссии Щербиновская по вопросам подготовки и проведения избирательных кампаний, проходящих в муниципальном </w:t>
            </w:r>
            <w:r w:rsidR="00801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 Щербиновский район</w:t>
            </w: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F86261">
        <w:tc>
          <w:tcPr>
            <w:tcW w:w="14850" w:type="dxa"/>
            <w:gridSpan w:val="3"/>
          </w:tcPr>
          <w:p w:rsidR="002E6035" w:rsidRDefault="00776114" w:rsidP="002E6035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работы по </w:t>
            </w:r>
            <w:r w:rsidR="00123D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обучению организаторов выборов и иных участников избирательного процесса, </w:t>
            </w:r>
          </w:p>
          <w:p w:rsidR="00123DE3" w:rsidRPr="002E6035" w:rsidRDefault="00776114" w:rsidP="002E6035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0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повышению правовой культуры избирателей </w:t>
            </w:r>
          </w:p>
          <w:p w:rsidR="00776114" w:rsidRPr="00F86261" w:rsidRDefault="00776114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:rsidTr="00A77B72">
        <w:tc>
          <w:tcPr>
            <w:tcW w:w="8188" w:type="dxa"/>
          </w:tcPr>
          <w:p w:rsidR="00776114" w:rsidRDefault="00776114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3.1.  </w:t>
            </w:r>
            <w:r w:rsidR="00123DE3" w:rsidRP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организационно-методической помощи </w:t>
            </w:r>
            <w:r w:rsid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участковым </w:t>
            </w:r>
            <w:r w:rsidR="00123DE3" w:rsidRP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комиссиям при проведении выборов</w:t>
            </w:r>
            <w:r w:rsidR="00E4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2021 </w:t>
            </w:r>
            <w:r w:rsidR="00123DE3" w:rsidRPr="0012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  <w:p w:rsidR="003E3AE0" w:rsidRPr="00F86261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776114" w:rsidRPr="00E4349C" w:rsidRDefault="003E3AE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776114" w:rsidRPr="00F8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114" w:rsidRPr="00F86261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:rsidTr="00A77B72">
        <w:tc>
          <w:tcPr>
            <w:tcW w:w="8188" w:type="dxa"/>
          </w:tcPr>
          <w:p w:rsidR="003E3AE0" w:rsidRPr="00F86261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="00776114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3E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 по вопросам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2977" w:type="dxa"/>
          </w:tcPr>
          <w:p w:rsidR="00776114" w:rsidRPr="00F86261" w:rsidRDefault="00776114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76114" w:rsidRPr="00F86261" w:rsidRDefault="00776114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8476F" w:rsidRPr="00F86261" w:rsidTr="00A77B72">
        <w:tc>
          <w:tcPr>
            <w:tcW w:w="8188" w:type="dxa"/>
          </w:tcPr>
          <w:p w:rsidR="0058476F" w:rsidRDefault="0058476F" w:rsidP="00584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</w:t>
            </w:r>
            <w:r w:rsidRPr="0058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тестирования членов территориальных и участковых избирательных комиссий, 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58476F" w:rsidRPr="00F86261" w:rsidRDefault="0058476F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8476F" w:rsidRPr="00F86261" w:rsidRDefault="0058476F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</w:tbl>
    <w:p w:rsidR="00A77B72" w:rsidRPr="00F86261" w:rsidRDefault="00A77B72" w:rsidP="00A77B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A77B72" w:rsidRPr="00F86261" w:rsidSect="00EA4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F3" w:rsidRDefault="00D017F3" w:rsidP="00F67335">
      <w:pPr>
        <w:spacing w:after="0" w:line="240" w:lineRule="auto"/>
      </w:pPr>
      <w:r>
        <w:separator/>
      </w:r>
    </w:p>
  </w:endnote>
  <w:endnote w:type="continuationSeparator" w:id="0">
    <w:p w:rsidR="00D017F3" w:rsidRDefault="00D017F3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F3" w:rsidRDefault="00D017F3" w:rsidP="00F67335">
      <w:pPr>
        <w:spacing w:after="0" w:line="240" w:lineRule="auto"/>
      </w:pPr>
      <w:r>
        <w:separator/>
      </w:r>
    </w:p>
  </w:footnote>
  <w:footnote w:type="continuationSeparator" w:id="0">
    <w:p w:rsidR="00D017F3" w:rsidRDefault="00D017F3" w:rsidP="00F67335">
      <w:pPr>
        <w:spacing w:after="0" w:line="240" w:lineRule="auto"/>
      </w:pPr>
      <w:r>
        <w:continuationSeparator/>
      </w:r>
    </w:p>
  </w:footnote>
  <w:footnote w:id="1">
    <w:p w:rsidR="00F86261" w:rsidRDefault="00F86261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  <w:footnote w:id="2">
    <w:p w:rsidR="00F86261" w:rsidRDefault="00F86261" w:rsidP="00BE252B">
      <w:pPr>
        <w:pStyle w:val="a3"/>
      </w:pPr>
      <w:r>
        <w:rPr>
          <w:rStyle w:val="a5"/>
        </w:rPr>
        <w:footnoteRef/>
      </w:r>
      <w:r>
        <w:t xml:space="preserve"> </w:t>
      </w:r>
      <w:r w:rsidRPr="00577536">
        <w:t>Здесь и далее: ТИК – территориальная избирательная комиссия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2">
    <w:nsid w:val="75690DFB"/>
    <w:multiLevelType w:val="hybridMultilevel"/>
    <w:tmpl w:val="08B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23DCD"/>
    <w:rsid w:val="000265ED"/>
    <w:rsid w:val="00046117"/>
    <w:rsid w:val="000610F1"/>
    <w:rsid w:val="000A1CC1"/>
    <w:rsid w:val="000A6617"/>
    <w:rsid w:val="000A7FE6"/>
    <w:rsid w:val="000B07A6"/>
    <w:rsid w:val="000C303E"/>
    <w:rsid w:val="000D3FF4"/>
    <w:rsid w:val="000D54D2"/>
    <w:rsid w:val="000F38BF"/>
    <w:rsid w:val="000F490F"/>
    <w:rsid w:val="00100A22"/>
    <w:rsid w:val="00100F3A"/>
    <w:rsid w:val="00123DE3"/>
    <w:rsid w:val="00131B35"/>
    <w:rsid w:val="00144CAC"/>
    <w:rsid w:val="00150034"/>
    <w:rsid w:val="00156749"/>
    <w:rsid w:val="00164330"/>
    <w:rsid w:val="001806C7"/>
    <w:rsid w:val="001829AB"/>
    <w:rsid w:val="0019143E"/>
    <w:rsid w:val="001B460B"/>
    <w:rsid w:val="001B6EA8"/>
    <w:rsid w:val="001D5162"/>
    <w:rsid w:val="001E2D02"/>
    <w:rsid w:val="001F0D18"/>
    <w:rsid w:val="001F18AF"/>
    <w:rsid w:val="00203477"/>
    <w:rsid w:val="002250F4"/>
    <w:rsid w:val="00240FF2"/>
    <w:rsid w:val="0024643E"/>
    <w:rsid w:val="00247795"/>
    <w:rsid w:val="00262D86"/>
    <w:rsid w:val="00290BEB"/>
    <w:rsid w:val="002E6035"/>
    <w:rsid w:val="002E677C"/>
    <w:rsid w:val="003066FA"/>
    <w:rsid w:val="00336726"/>
    <w:rsid w:val="00347B48"/>
    <w:rsid w:val="00350C00"/>
    <w:rsid w:val="00355A1B"/>
    <w:rsid w:val="00390F19"/>
    <w:rsid w:val="003924FA"/>
    <w:rsid w:val="003A01F4"/>
    <w:rsid w:val="003E3AE0"/>
    <w:rsid w:val="003F1054"/>
    <w:rsid w:val="003F3016"/>
    <w:rsid w:val="003F6A96"/>
    <w:rsid w:val="0041144C"/>
    <w:rsid w:val="00446472"/>
    <w:rsid w:val="0044672F"/>
    <w:rsid w:val="00447AA6"/>
    <w:rsid w:val="0045355B"/>
    <w:rsid w:val="00454D77"/>
    <w:rsid w:val="00465A47"/>
    <w:rsid w:val="004A395A"/>
    <w:rsid w:val="004A7F0E"/>
    <w:rsid w:val="004C3FF2"/>
    <w:rsid w:val="004C7F35"/>
    <w:rsid w:val="004F1043"/>
    <w:rsid w:val="00546E9B"/>
    <w:rsid w:val="005478A0"/>
    <w:rsid w:val="00550893"/>
    <w:rsid w:val="0055369A"/>
    <w:rsid w:val="00573A17"/>
    <w:rsid w:val="005810D7"/>
    <w:rsid w:val="0058476F"/>
    <w:rsid w:val="005A3892"/>
    <w:rsid w:val="005B4592"/>
    <w:rsid w:val="005B7AF4"/>
    <w:rsid w:val="005C3CEA"/>
    <w:rsid w:val="005D57E9"/>
    <w:rsid w:val="005E183E"/>
    <w:rsid w:val="005F29C7"/>
    <w:rsid w:val="00602446"/>
    <w:rsid w:val="006332BD"/>
    <w:rsid w:val="00684767"/>
    <w:rsid w:val="0069023C"/>
    <w:rsid w:val="00693050"/>
    <w:rsid w:val="006A6A9D"/>
    <w:rsid w:val="006C219E"/>
    <w:rsid w:val="006D7758"/>
    <w:rsid w:val="0072217C"/>
    <w:rsid w:val="00723382"/>
    <w:rsid w:val="007307B1"/>
    <w:rsid w:val="00776114"/>
    <w:rsid w:val="00785D82"/>
    <w:rsid w:val="00791AFA"/>
    <w:rsid w:val="00797719"/>
    <w:rsid w:val="007B450A"/>
    <w:rsid w:val="007B5559"/>
    <w:rsid w:val="007C0167"/>
    <w:rsid w:val="007C1F55"/>
    <w:rsid w:val="007C3B31"/>
    <w:rsid w:val="007D55A8"/>
    <w:rsid w:val="008013D8"/>
    <w:rsid w:val="0082714C"/>
    <w:rsid w:val="008300F8"/>
    <w:rsid w:val="00863BFF"/>
    <w:rsid w:val="00864F8B"/>
    <w:rsid w:val="00870BC9"/>
    <w:rsid w:val="008968B5"/>
    <w:rsid w:val="008A79C3"/>
    <w:rsid w:val="008D5553"/>
    <w:rsid w:val="008D626F"/>
    <w:rsid w:val="00900351"/>
    <w:rsid w:val="00914D4D"/>
    <w:rsid w:val="00914F4D"/>
    <w:rsid w:val="0092325E"/>
    <w:rsid w:val="009262B4"/>
    <w:rsid w:val="0097154D"/>
    <w:rsid w:val="00983C03"/>
    <w:rsid w:val="009B4EC1"/>
    <w:rsid w:val="009B525F"/>
    <w:rsid w:val="009B550E"/>
    <w:rsid w:val="009C2A22"/>
    <w:rsid w:val="009C754F"/>
    <w:rsid w:val="00A06FB6"/>
    <w:rsid w:val="00A1665A"/>
    <w:rsid w:val="00A278AB"/>
    <w:rsid w:val="00A65B0D"/>
    <w:rsid w:val="00A77B72"/>
    <w:rsid w:val="00A811C1"/>
    <w:rsid w:val="00A9669A"/>
    <w:rsid w:val="00A96895"/>
    <w:rsid w:val="00AC7F00"/>
    <w:rsid w:val="00AD5CB5"/>
    <w:rsid w:val="00B06C85"/>
    <w:rsid w:val="00B118EE"/>
    <w:rsid w:val="00B525F5"/>
    <w:rsid w:val="00B606EF"/>
    <w:rsid w:val="00B677C3"/>
    <w:rsid w:val="00B707B0"/>
    <w:rsid w:val="00B7432D"/>
    <w:rsid w:val="00B908E7"/>
    <w:rsid w:val="00BB4705"/>
    <w:rsid w:val="00BE16FA"/>
    <w:rsid w:val="00BE252B"/>
    <w:rsid w:val="00BE65D3"/>
    <w:rsid w:val="00BE6AC6"/>
    <w:rsid w:val="00BF5CB1"/>
    <w:rsid w:val="00C16AA2"/>
    <w:rsid w:val="00C17D1F"/>
    <w:rsid w:val="00C17E81"/>
    <w:rsid w:val="00C220D4"/>
    <w:rsid w:val="00C31774"/>
    <w:rsid w:val="00C36FC5"/>
    <w:rsid w:val="00C544CE"/>
    <w:rsid w:val="00C60968"/>
    <w:rsid w:val="00C63489"/>
    <w:rsid w:val="00C97175"/>
    <w:rsid w:val="00CA6F5C"/>
    <w:rsid w:val="00CA7EA2"/>
    <w:rsid w:val="00CC5A0F"/>
    <w:rsid w:val="00CC7E82"/>
    <w:rsid w:val="00CE2593"/>
    <w:rsid w:val="00CE622B"/>
    <w:rsid w:val="00CF0856"/>
    <w:rsid w:val="00D017F3"/>
    <w:rsid w:val="00D153CE"/>
    <w:rsid w:val="00D207A2"/>
    <w:rsid w:val="00D602C8"/>
    <w:rsid w:val="00D61F1A"/>
    <w:rsid w:val="00DA2821"/>
    <w:rsid w:val="00DA4930"/>
    <w:rsid w:val="00DB398F"/>
    <w:rsid w:val="00DC2E71"/>
    <w:rsid w:val="00DC7BDA"/>
    <w:rsid w:val="00DE01BF"/>
    <w:rsid w:val="00DE6E0A"/>
    <w:rsid w:val="00DF0CF1"/>
    <w:rsid w:val="00E1760D"/>
    <w:rsid w:val="00E3158F"/>
    <w:rsid w:val="00E34D0C"/>
    <w:rsid w:val="00E4349C"/>
    <w:rsid w:val="00E54727"/>
    <w:rsid w:val="00E55355"/>
    <w:rsid w:val="00E7576E"/>
    <w:rsid w:val="00E95644"/>
    <w:rsid w:val="00EA4F2E"/>
    <w:rsid w:val="00EE1E9A"/>
    <w:rsid w:val="00EF1DFD"/>
    <w:rsid w:val="00EF7406"/>
    <w:rsid w:val="00F02C2D"/>
    <w:rsid w:val="00F06BE0"/>
    <w:rsid w:val="00F12EC7"/>
    <w:rsid w:val="00F371AE"/>
    <w:rsid w:val="00F64250"/>
    <w:rsid w:val="00F67335"/>
    <w:rsid w:val="00F72A2F"/>
    <w:rsid w:val="00F75C94"/>
    <w:rsid w:val="00F86261"/>
    <w:rsid w:val="00FA198A"/>
    <w:rsid w:val="00FA40E2"/>
    <w:rsid w:val="00FA4FDF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8626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F8626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179</cp:revision>
  <cp:lastPrinted>2021-01-15T07:03:00Z</cp:lastPrinted>
  <dcterms:created xsi:type="dcterms:W3CDTF">2016-02-09T13:39:00Z</dcterms:created>
  <dcterms:modified xsi:type="dcterms:W3CDTF">2021-01-15T07:08:00Z</dcterms:modified>
</cp:coreProperties>
</file>