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9B551E" w:rsidTr="009B551E">
        <w:tc>
          <w:tcPr>
            <w:tcW w:w="9570" w:type="dxa"/>
            <w:gridSpan w:val="4"/>
            <w:hideMark/>
          </w:tcPr>
          <w:p w:rsidR="009B551E" w:rsidRDefault="009B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9B551E" w:rsidTr="009B551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551E" w:rsidRDefault="006623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 2021</w:t>
            </w:r>
            <w:r w:rsidR="009B551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9B551E" w:rsidRDefault="009B551E"/>
        </w:tc>
        <w:tc>
          <w:tcPr>
            <w:tcW w:w="522" w:type="dxa"/>
            <w:vAlign w:val="center"/>
            <w:hideMark/>
          </w:tcPr>
          <w:p w:rsidR="009B551E" w:rsidRDefault="009B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551E" w:rsidRDefault="00662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5/78</w:t>
            </w:r>
          </w:p>
        </w:tc>
      </w:tr>
      <w:tr w:rsidR="009B551E" w:rsidTr="009B551E">
        <w:tc>
          <w:tcPr>
            <w:tcW w:w="9570" w:type="dxa"/>
            <w:gridSpan w:val="4"/>
            <w:vAlign w:val="bottom"/>
            <w:hideMark/>
          </w:tcPr>
          <w:p w:rsidR="009B551E" w:rsidRDefault="009B551E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9B551E" w:rsidRDefault="009B551E" w:rsidP="009B551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51E" w:rsidRDefault="009B551E" w:rsidP="009B5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Дня молодого избирателя</w:t>
      </w:r>
    </w:p>
    <w:p w:rsidR="009B551E" w:rsidRDefault="009B551E" w:rsidP="009B5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Щербиновский район</w:t>
      </w:r>
    </w:p>
    <w:p w:rsidR="009B551E" w:rsidRDefault="009B551E" w:rsidP="009B551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51E" w:rsidRP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Краснодарского края от 19 марта 2021 года № 157/1438-6 </w:t>
      </w:r>
      <w:r w:rsidRPr="009B551E">
        <w:rPr>
          <w:rFonts w:ascii="Times New Roman" w:hAnsi="Times New Roman"/>
          <w:sz w:val="28"/>
          <w:szCs w:val="28"/>
          <w:lang w:eastAsia="ru-RU"/>
        </w:rPr>
        <w:t>«О проведении Дня молодого избирателя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в Краснодарском крае</w:t>
      </w:r>
      <w:r w:rsidRPr="009B551E">
        <w:rPr>
          <w:rFonts w:ascii="Times New Roman" w:hAnsi="Times New Roman"/>
          <w:sz w:val="28"/>
          <w:szCs w:val="28"/>
          <w:lang w:eastAsia="ru-RU"/>
        </w:rPr>
        <w:t>», решением территориальной избирательной комиссии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 Щербиновская от  15 января 2021 года № 2/6</w:t>
      </w:r>
      <w:r w:rsidRPr="009B551E">
        <w:rPr>
          <w:rFonts w:ascii="Times New Roman" w:hAnsi="Times New Roman"/>
          <w:sz w:val="28"/>
          <w:szCs w:val="28"/>
          <w:lang w:eastAsia="ru-RU"/>
        </w:rPr>
        <w:br/>
      </w:r>
      <w:r w:rsidRPr="009B551E">
        <w:rPr>
          <w:rFonts w:ascii="Times New Roman" w:hAnsi="Times New Roman"/>
          <w:b/>
          <w:sz w:val="28"/>
          <w:szCs w:val="28"/>
        </w:rPr>
        <w:t xml:space="preserve"> </w:t>
      </w:r>
      <w:r w:rsidRPr="009B551E">
        <w:rPr>
          <w:rFonts w:ascii="Times New Roman" w:hAnsi="Times New Roman"/>
          <w:sz w:val="28"/>
          <w:szCs w:val="28"/>
        </w:rPr>
        <w:t>«О Плане</w:t>
      </w:r>
      <w:r w:rsidRPr="009B551E">
        <w:rPr>
          <w:rFonts w:ascii="Times New Roman" w:hAnsi="Times New Roman"/>
          <w:b/>
          <w:sz w:val="28"/>
          <w:szCs w:val="28"/>
        </w:rPr>
        <w:t xml:space="preserve"> </w:t>
      </w:r>
      <w:r w:rsidRPr="009B551E">
        <w:rPr>
          <w:rFonts w:ascii="Times New Roman" w:hAnsi="Times New Roman"/>
          <w:sz w:val="28"/>
          <w:szCs w:val="28"/>
        </w:rPr>
        <w:t xml:space="preserve">работы  территориальной избирательной комиссии </w:t>
      </w:r>
      <w:r w:rsidR="00662354">
        <w:rPr>
          <w:rFonts w:ascii="Times New Roman" w:hAnsi="Times New Roman"/>
          <w:sz w:val="28"/>
          <w:szCs w:val="28"/>
        </w:rPr>
        <w:t>Щербиновская  на 2021</w:t>
      </w:r>
      <w:r w:rsidRPr="009B551E">
        <w:rPr>
          <w:rFonts w:ascii="Times New Roman" w:hAnsi="Times New Roman"/>
          <w:sz w:val="28"/>
          <w:szCs w:val="28"/>
        </w:rPr>
        <w:t xml:space="preserve"> год»</w:t>
      </w:r>
      <w:r w:rsidRPr="009B551E">
        <w:rPr>
          <w:rFonts w:ascii="Times New Roman" w:hAnsi="Times New Roman"/>
          <w:sz w:val="28"/>
          <w:szCs w:val="28"/>
          <w:lang w:eastAsia="ru-RU"/>
        </w:rPr>
        <w:t>,  территориальная избирательная комиссия Щербиновская РЕШИЛА:</w:t>
      </w:r>
    </w:p>
    <w:p w:rsidR="009B551E" w:rsidRPr="009B551E" w:rsidRDefault="00662354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Провести в период с 27 апреля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27</w:t>
      </w:r>
      <w:r w:rsidR="00A351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="009B55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 года в муниципальном образовании Щербиновский район мероприятия, приуроченные ко Дню молодого избирателя.</w:t>
      </w:r>
    </w:p>
    <w:p w:rsidR="009B551E" w:rsidRP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>2. Утвердить план проведения мероприятий, приуроченных ко Дню молодого избирателя в муниципальном образовании Щербиновский район (прилагается).</w:t>
      </w:r>
    </w:p>
    <w:p w:rsid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Представить</w:t>
      </w:r>
      <w:r w:rsidRPr="009B551E">
        <w:rPr>
          <w:rFonts w:ascii="Times New Roman" w:hAnsi="Times New Roman"/>
          <w:sz w:val="28"/>
          <w:szCs w:val="28"/>
          <w:lang w:eastAsia="ru-RU"/>
        </w:rPr>
        <w:t xml:space="preserve"> в избирательную комиссию </w:t>
      </w:r>
      <w:r w:rsidR="00662354">
        <w:rPr>
          <w:rFonts w:ascii="Times New Roman" w:hAnsi="Times New Roman"/>
          <w:sz w:val="28"/>
          <w:szCs w:val="28"/>
          <w:lang w:eastAsia="ru-RU"/>
        </w:rPr>
        <w:t xml:space="preserve">Краснодарского края не позднее 7 июня </w:t>
      </w:r>
      <w:r w:rsidR="00A3517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62354">
        <w:rPr>
          <w:rFonts w:ascii="Times New Roman" w:hAnsi="Times New Roman"/>
          <w:sz w:val="28"/>
          <w:szCs w:val="28"/>
          <w:lang w:eastAsia="ru-RU"/>
        </w:rPr>
        <w:t>21</w:t>
      </w:r>
      <w:r w:rsidR="00845224">
        <w:rPr>
          <w:rFonts w:ascii="Times New Roman" w:hAnsi="Times New Roman"/>
          <w:sz w:val="28"/>
          <w:szCs w:val="28"/>
          <w:lang w:eastAsia="ru-RU"/>
        </w:rPr>
        <w:tab/>
      </w:r>
      <w:r w:rsidRPr="009B55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информацию о проведенных мероприятиях, приуроченных ко Дню молодого избирателя</w:t>
      </w:r>
      <w:r w:rsidRPr="009B551E">
        <w:rPr>
          <w:rFonts w:ascii="Times New Roman" w:hAnsi="Times New Roman"/>
          <w:sz w:val="28"/>
          <w:szCs w:val="28"/>
          <w:lang w:eastAsia="ru-RU"/>
        </w:rPr>
        <w:t>.</w:t>
      </w:r>
    </w:p>
    <w:p w:rsidR="009B551E" w:rsidRPr="009B551E" w:rsidRDefault="00A3517B" w:rsidP="00A35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t xml:space="preserve"> </w:t>
      </w:r>
      <w:r w:rsidRPr="00A3517B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A3517B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A3517B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845224" w:rsidRDefault="00845224" w:rsidP="003C3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51E" w:rsidRPr="009B551E" w:rsidRDefault="00A3517B" w:rsidP="003C3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B551E" w:rsidRPr="009B551E">
        <w:rPr>
          <w:rFonts w:ascii="Times New Roman" w:hAnsi="Times New Roman"/>
          <w:sz w:val="28"/>
          <w:szCs w:val="28"/>
          <w:lang w:eastAsia="ru-RU"/>
        </w:rPr>
        <w:t>Контроль за</w:t>
      </w:r>
      <w:proofErr w:type="gramEnd"/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 выполнением пункта  3  настоящего решения возложить на секретаря территориальной избирательной комиссии </w:t>
      </w:r>
      <w:r w:rsidR="00662354">
        <w:rPr>
          <w:rFonts w:ascii="Times New Roman" w:hAnsi="Times New Roman"/>
          <w:sz w:val="28"/>
          <w:szCs w:val="28"/>
          <w:lang w:eastAsia="ru-RU"/>
        </w:rPr>
        <w:t>Ю.А. Гусеву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>.</w:t>
      </w:r>
    </w:p>
    <w:p w:rsidR="009B551E" w:rsidRPr="009B551E" w:rsidRDefault="009B551E" w:rsidP="009B55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670"/>
        <w:gridCol w:w="1276"/>
        <w:gridCol w:w="2552"/>
      </w:tblGrid>
      <w:tr w:rsidR="009B551E" w:rsidRPr="009B551E" w:rsidTr="00825DA8">
        <w:tc>
          <w:tcPr>
            <w:tcW w:w="5670" w:type="dxa"/>
          </w:tcPr>
          <w:p w:rsidR="009B551E" w:rsidRPr="00825DA8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825D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территориальной избирательной комиссии Щербиновская</w:t>
            </w:r>
          </w:p>
          <w:p w:rsidR="00845224" w:rsidRPr="009B551E" w:rsidRDefault="00845224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B551E" w:rsidRPr="009B551E" w:rsidRDefault="009B551E" w:rsidP="009B5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9B551E" w:rsidRPr="009B551E" w:rsidTr="00825DA8">
        <w:tc>
          <w:tcPr>
            <w:tcW w:w="5670" w:type="dxa"/>
            <w:hideMark/>
          </w:tcPr>
          <w:p w:rsidR="00825DA8" w:rsidRDefault="009B551E" w:rsidP="00825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="00825D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B551E" w:rsidRPr="009B551E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276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551E" w:rsidRPr="009B551E" w:rsidRDefault="00662354" w:rsidP="009B5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9F381B" w:rsidRDefault="00B55F8F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>
      <w:pPr>
        <w:sectPr w:rsidR="0075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Приложение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>УТВЕРЖДЕН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территориальной 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Щербиновская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825DA8">
        <w:rPr>
          <w:rFonts w:ascii="Times New Roman" w:eastAsia="Times New Roman" w:hAnsi="Times New Roman"/>
          <w:sz w:val="28"/>
          <w:szCs w:val="28"/>
          <w:lang w:eastAsia="x-none"/>
        </w:rPr>
        <w:t>2 апреля</w:t>
      </w:r>
      <w:r w:rsidR="0084522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</w:t>
      </w:r>
      <w:r w:rsidR="00825DA8">
        <w:rPr>
          <w:rFonts w:ascii="Times New Roman" w:eastAsia="Times New Roman" w:hAnsi="Times New Roman"/>
          <w:sz w:val="28"/>
          <w:szCs w:val="28"/>
          <w:lang w:eastAsia="x-none"/>
        </w:rPr>
        <w:t>21</w:t>
      </w: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года № </w:t>
      </w:r>
      <w:r w:rsidR="00825DA8">
        <w:rPr>
          <w:rFonts w:ascii="Times New Roman" w:eastAsia="Times New Roman" w:hAnsi="Times New Roman"/>
          <w:sz w:val="28"/>
          <w:szCs w:val="28"/>
          <w:lang w:eastAsia="x-none"/>
        </w:rPr>
        <w:t>5/78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45224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мероприятий, приуроченных ко Дню молодого избирателя</w:t>
      </w:r>
    </w:p>
    <w:p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Pr="00751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  <w:r w:rsidR="006750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Щербиновский</w:t>
      </w:r>
      <w:r w:rsidRPr="00751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27"/>
        <w:gridCol w:w="2654"/>
        <w:gridCol w:w="2170"/>
        <w:gridCol w:w="2290"/>
        <w:gridCol w:w="2535"/>
      </w:tblGrid>
      <w:tr w:rsidR="00751903" w:rsidRPr="00751903" w:rsidTr="00A93A4D">
        <w:trPr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825DA8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8" w:rsidRDefault="00C5624D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8" w:rsidRDefault="00825DA8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C5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акции «Избирательный диктант» на территории Щербиновского района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8" w:rsidRDefault="00C5624D" w:rsidP="0067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8" w:rsidRDefault="00C562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8" w:rsidRPr="00751903" w:rsidRDefault="00C5624D" w:rsidP="00A93A4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8" w:rsidRDefault="00C5624D" w:rsidP="009D130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образования администрации муниципального образования Щербиновский район</w:t>
            </w:r>
          </w:p>
        </w:tc>
      </w:tr>
      <w:tr w:rsidR="00751903" w:rsidRPr="00751903" w:rsidTr="00825DA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C5624D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6750E6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поздравления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 для молодых и будущих избирателей</w:t>
            </w:r>
          </w:p>
          <w:p w:rsidR="00751903" w:rsidRPr="00751903" w:rsidRDefault="00751903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6750E6" w:rsidP="0067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C562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мая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A93A4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Молодые </w:t>
            </w:r>
            <w:r w:rsidR="0067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будущие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9D1308" w:rsidP="009D130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</w:p>
        </w:tc>
      </w:tr>
      <w:tr w:rsidR="006750E6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C5624D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9D1308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просмотра лекционных занятий образовательного проекта «Молодежная школа правовой и политической культуры», </w:t>
            </w:r>
            <w:r w:rsidRP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организованных избирательной комиссией Краснодарского края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Pr="009D1308" w:rsidRDefault="00C5624D" w:rsidP="0067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Актовый</w:t>
            </w:r>
            <w:r w:rsidR="009D1308" w:rsidRPr="009D1308">
              <w:rPr>
                <w:rFonts w:ascii="Times New Roman" w:hAnsi="Times New Roman"/>
                <w:sz w:val="24"/>
              </w:rPr>
              <w:t xml:space="preserve"> зал администрации муниципального образования </w:t>
            </w:r>
            <w:r w:rsidR="009D1308" w:rsidRPr="009D1308">
              <w:rPr>
                <w:rFonts w:ascii="Times New Roman" w:hAnsi="Times New Roman"/>
                <w:sz w:val="24"/>
              </w:rPr>
              <w:lastRenderedPageBreak/>
              <w:t>Щербиновский район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C562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Pr="00751903" w:rsidRDefault="009D1308" w:rsidP="00A93A4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Pr="00751903" w:rsidRDefault="008B35CB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Щербиновская</w:t>
            </w:r>
            <w:r w:rsid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Молодежный Общественный Совет при территориальной избирательной комиссии Щербиновская</w:t>
            </w:r>
            <w:r w:rsidR="00C5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5624D" w:rsidRPr="00C56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Щербиновский район</w:t>
            </w:r>
          </w:p>
        </w:tc>
      </w:tr>
      <w:tr w:rsidR="009B29A2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2" w:rsidRDefault="009B29A2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2" w:rsidRPr="009D1308" w:rsidRDefault="009B29A2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серии интеллектуальных игр по вопросам избирательного права и избирательного процесса «ИЗБИРАТЕЛЬНЫЙ МАРАФОН»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2" w:rsidRDefault="009B29A2" w:rsidP="0067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9A2">
              <w:rPr>
                <w:rFonts w:ascii="Times New Roman" w:hAnsi="Times New Roman"/>
                <w:sz w:val="24"/>
              </w:rPr>
              <w:t>Образовательные учреждения района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2" w:rsidRDefault="009B29A2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2" w:rsidRPr="009D1308" w:rsidRDefault="009B29A2" w:rsidP="00A93A4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2" w:rsidRPr="008B35CB" w:rsidRDefault="009B29A2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Щербиновская, управление образования администрации муниципального образования Щербиновский район</w:t>
            </w:r>
          </w:p>
        </w:tc>
      </w:tr>
      <w:tr w:rsidR="00B81ED9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9B29A2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Молодежного общественного совета при территориальной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Щербиновская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9B29A2" w:rsidRDefault="00B81ED9" w:rsidP="0067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ED9">
              <w:rPr>
                <w:rFonts w:ascii="Times New Roman" w:hAnsi="Times New Roman"/>
                <w:sz w:val="24"/>
              </w:rPr>
              <w:t>Территориальная избирательная комиссия Щербиновская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B81ED9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9B29A2" w:rsidRDefault="00B81ED9" w:rsidP="00A93A4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Молодежного общественного совета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9B29A2" w:rsidRDefault="00B81ED9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Щербиновская</w:t>
            </w:r>
          </w:p>
        </w:tc>
      </w:tr>
      <w:tr w:rsidR="00B81ED9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B81ED9" w:rsidP="001F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круглых столов,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онкурсов, деловых игр, просветительных акций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викторин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лекций, бесед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по избирательному праву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 иных мероприятий,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направленных на повышение политической культуры и электоральной активности молодежи</w:t>
            </w:r>
          </w:p>
          <w:p w:rsidR="00B81ED9" w:rsidRPr="00751903" w:rsidRDefault="00B81ED9" w:rsidP="001F06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B81ED9" w:rsidP="001F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Щербиновская,</w:t>
            </w:r>
          </w:p>
          <w:p w:rsidR="00B81ED9" w:rsidRPr="00751903" w:rsidRDefault="00B81ED9" w:rsidP="001F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751903" w:rsidRDefault="00B81ED9" w:rsidP="001F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апрель-май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751903" w:rsidRDefault="00B81ED9" w:rsidP="001F0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B81ED9" w:rsidP="001F06A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Щербиновская,</w:t>
            </w:r>
          </w:p>
          <w:p w:rsidR="00B81ED9" w:rsidRPr="00751903" w:rsidRDefault="00B81ED9" w:rsidP="001F06A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8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Молодежный Общественный Совет при территориальной избирательной комиссии Щербиновская</w:t>
            </w:r>
          </w:p>
        </w:tc>
      </w:tr>
      <w:tr w:rsidR="00B81ED9" w:rsidRPr="00751903" w:rsidTr="00825DA8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751903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751903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выставочных мероприятий по вопросам организации и проведения выборов, выставок книжных изданий, посвященных избирательному праву и избирательному процессу и работе с молодыми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 будущими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избирателями</w:t>
            </w:r>
          </w:p>
          <w:p w:rsidR="00B81ED9" w:rsidRPr="00751903" w:rsidRDefault="00B81ED9" w:rsidP="00751903">
            <w:pPr>
              <w:spacing w:after="0" w:line="2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751903" w:rsidRDefault="00B81ED9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Pr="00751903" w:rsidRDefault="00B81ED9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апрель-май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Pr="00751903" w:rsidRDefault="00B81ED9" w:rsidP="00A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Pr="00751903" w:rsidRDefault="00B81ED9" w:rsidP="00EE085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</w:tr>
      <w:tr w:rsidR="00B81ED9" w:rsidRPr="00751903" w:rsidTr="00825DA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751903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751903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членов территориальной и участковых избирательных комиссий,  молодежного общественного совета при территориальной избирательной комиссии Щербиновская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мероприятиях, проводимых муниципальными организациями и учреждениями, общественными организациями, в рамках Дня молодого избирателя </w:t>
            </w:r>
            <w:proofErr w:type="gramEnd"/>
          </w:p>
          <w:p w:rsidR="00B81ED9" w:rsidRPr="00751903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Pr="00751903" w:rsidRDefault="00B81ED9" w:rsidP="00EC3F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Pr="00751903" w:rsidRDefault="00B81ED9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Pr="00751903" w:rsidRDefault="00B81ED9" w:rsidP="00A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Default="00B81ED9" w:rsidP="00C66E1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Щербиновская,</w:t>
            </w:r>
          </w:p>
          <w:p w:rsidR="00B81ED9" w:rsidRPr="00751903" w:rsidRDefault="00B81ED9" w:rsidP="00C66E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</w:tr>
      <w:tr w:rsidR="00B81ED9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341980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 членов территориальной избирательной комиссии</w:t>
            </w:r>
            <w:r w:rsidR="0034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участковых избирательных </w:t>
            </w:r>
            <w:r w:rsidR="00341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комиссий, молодежного общественного совета при территориальной избирательной комиссии Щербиновская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избирателями с ограниченными физическими возможностями</w:t>
            </w:r>
          </w:p>
          <w:p w:rsidR="00B81ED9" w:rsidRDefault="00B81ED9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751903" w:rsidRDefault="00B81ED9" w:rsidP="00EC3F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B55F8F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  <w:bookmarkStart w:id="0" w:name="_GoBack"/>
            <w:bookmarkEnd w:id="0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751903" w:rsidRDefault="00B81ED9" w:rsidP="00A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B81ED9" w:rsidP="002046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Щербиновская</w:t>
            </w:r>
          </w:p>
          <w:p w:rsidR="00B81ED9" w:rsidRDefault="00B81ED9" w:rsidP="00C66E1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ED9" w:rsidRPr="00751903" w:rsidTr="00825DA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Pr="00751903" w:rsidRDefault="00E8446B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D9" w:rsidRDefault="00B81ED9" w:rsidP="00EC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мероприятиях, проводимых в рамках Дня молодого избирателя </w:t>
            </w:r>
            <w:r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ED9" w:rsidRPr="00751903" w:rsidRDefault="00B81ED9" w:rsidP="00EC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сообществе</w:t>
            </w:r>
            <w:proofErr w:type="gramEnd"/>
            <w:r w:rsidRPr="00A93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«ТИК Щербиновская» В Контакте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Pr="00751903" w:rsidRDefault="00B81ED9" w:rsidP="0075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Щербиновская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Pr="00751903" w:rsidRDefault="00E8446B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апрель-май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Pr="00751903" w:rsidRDefault="00B81ED9" w:rsidP="0075190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9" w:rsidRPr="00751903" w:rsidRDefault="00B81ED9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Щербиновская</w:t>
            </w:r>
          </w:p>
        </w:tc>
      </w:tr>
    </w:tbl>
    <w:p w:rsidR="00751903" w:rsidRPr="00751903" w:rsidRDefault="00751903" w:rsidP="0075190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51903" w:rsidRDefault="00751903"/>
    <w:sectPr w:rsidR="00751903" w:rsidSect="007519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2"/>
    <w:rsid w:val="0001005E"/>
    <w:rsid w:val="000F38BF"/>
    <w:rsid w:val="00204636"/>
    <w:rsid w:val="00210FB4"/>
    <w:rsid w:val="00341980"/>
    <w:rsid w:val="003C3018"/>
    <w:rsid w:val="005819C9"/>
    <w:rsid w:val="00662354"/>
    <w:rsid w:val="006750E6"/>
    <w:rsid w:val="00751903"/>
    <w:rsid w:val="00781176"/>
    <w:rsid w:val="00825DA8"/>
    <w:rsid w:val="00845224"/>
    <w:rsid w:val="008B35CB"/>
    <w:rsid w:val="00973453"/>
    <w:rsid w:val="009B29A2"/>
    <w:rsid w:val="009B551E"/>
    <w:rsid w:val="009C5141"/>
    <w:rsid w:val="009D1308"/>
    <w:rsid w:val="00A3517B"/>
    <w:rsid w:val="00A93A4D"/>
    <w:rsid w:val="00A951DC"/>
    <w:rsid w:val="00B0512F"/>
    <w:rsid w:val="00B46182"/>
    <w:rsid w:val="00B55F8F"/>
    <w:rsid w:val="00B7432D"/>
    <w:rsid w:val="00B81ED9"/>
    <w:rsid w:val="00C5624D"/>
    <w:rsid w:val="00C66E1B"/>
    <w:rsid w:val="00E8446B"/>
    <w:rsid w:val="00EC3FCF"/>
    <w:rsid w:val="00EE085F"/>
    <w:rsid w:val="00E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D92C-915F-45FF-8D89-1325E1F2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27</cp:revision>
  <cp:lastPrinted>2021-04-14T13:20:00Z</cp:lastPrinted>
  <dcterms:created xsi:type="dcterms:W3CDTF">2018-03-17T04:17:00Z</dcterms:created>
  <dcterms:modified xsi:type="dcterms:W3CDTF">2021-04-14T13:22:00Z</dcterms:modified>
</cp:coreProperties>
</file>